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F377B" w:rsidP="7E03B51C" w:rsidRDefault="006F377B" w14:paraId="37634157" w14:textId="77777777">
      <w:pPr>
        <w:rPr>
          <w:rFonts w:ascii="Times New Roman" w:hAnsi="Times New Roman" w:eastAsia="Times New Roman" w:cs="Times New Roman"/>
        </w:rPr>
      </w:pPr>
    </w:p>
    <w:p w:rsidRPr="009968C4" w:rsidR="006F377B" w:rsidP="7E03B51C" w:rsidRDefault="006F377B" w14:paraId="75CE87EC" w14:textId="77777777">
      <w:pPr>
        <w:rPr>
          <w:rFonts w:ascii="Times New Roman" w:hAnsi="Times New Roman" w:eastAsia="Times New Roman" w:cs="Times New Roman"/>
          <w:sz w:val="40"/>
          <w:szCs w:val="40"/>
        </w:rPr>
      </w:pPr>
    </w:p>
    <w:p w:rsidRPr="009968C4" w:rsidR="006F377B" w:rsidP="7E03B51C" w:rsidRDefault="006F377B" w14:paraId="0F416724" w14:textId="0CB6655D">
      <w:pPr>
        <w:pStyle w:val="Title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en-GB"/>
        </w:rPr>
      </w:pPr>
      <w:r w:rsidR="1BC1FE8B">
        <w:rPr/>
        <w:t>CT4029 Principles of Programming</w:t>
      </w:r>
    </w:p>
    <w:p w:rsidR="006F377B" w:rsidP="7E03B51C" w:rsidRDefault="006F377B" w14:paraId="5B1E9409" w14:textId="77777777">
      <w:pPr>
        <w:rPr>
          <w:rFonts w:ascii="Times New Roman" w:hAnsi="Times New Roman" w:eastAsia="Times New Roman" w:cs="Times New Roman"/>
        </w:rPr>
      </w:pPr>
    </w:p>
    <w:p w:rsidR="007538AF" w:rsidP="7E03B51C" w:rsidRDefault="007538AF" w14:paraId="3F2213CE" w14:textId="77777777">
      <w:pPr>
        <w:rPr>
          <w:rFonts w:ascii="Times New Roman" w:hAnsi="Times New Roman" w:eastAsia="Times New Roman" w:cs="Times New Roman"/>
        </w:rPr>
      </w:pPr>
    </w:p>
    <w:p w:rsidR="007538AF" w:rsidP="7E03B51C" w:rsidRDefault="007538AF" w14:paraId="195EAD51" w14:textId="77777777">
      <w:pPr>
        <w:rPr>
          <w:rFonts w:ascii="Times New Roman" w:hAnsi="Times New Roman" w:eastAsia="Times New Roman" w:cs="Times New Roman"/>
        </w:rPr>
      </w:pPr>
    </w:p>
    <w:p w:rsidR="006F377B" w:rsidP="7E03B51C" w:rsidRDefault="006F377B" w14:paraId="602BA9FB" w14:textId="77777777">
      <w:pPr>
        <w:jc w:val="center"/>
        <w:rPr>
          <w:rFonts w:ascii="Times New Roman" w:hAnsi="Times New Roman" w:eastAsia="Times New Roman" w:cs="Times New Roman"/>
          <w:color w:val="0070C0"/>
          <w:sz w:val="36"/>
          <w:szCs w:val="36"/>
        </w:rPr>
      </w:pPr>
      <w:r w:rsidRPr="7E03B51C" w:rsidR="7A3D6432">
        <w:rPr>
          <w:rFonts w:ascii="Times New Roman" w:hAnsi="Times New Roman" w:eastAsia="Times New Roman" w:cs="Times New Roman"/>
          <w:color w:val="0070C0"/>
          <w:sz w:val="36"/>
          <w:szCs w:val="36"/>
        </w:rPr>
        <w:t>Assignment 001</w:t>
      </w:r>
    </w:p>
    <w:p w:rsidR="008F7BDD" w:rsidP="7E03B51C" w:rsidRDefault="008F7BDD" w14:paraId="519D86E2" w14:textId="77777777">
      <w:pPr>
        <w:jc w:val="center"/>
        <w:rPr>
          <w:rFonts w:ascii="Times New Roman" w:hAnsi="Times New Roman" w:eastAsia="Times New Roman" w:cs="Times New Roman"/>
          <w:color w:val="FF0000"/>
          <w:sz w:val="36"/>
          <w:szCs w:val="36"/>
        </w:rPr>
      </w:pPr>
    </w:p>
    <w:p w:rsidR="243B4EC2" w:rsidP="7E03B51C" w:rsidRDefault="243B4EC2" w14:paraId="66AE2E9F" w14:textId="23C48BA0">
      <w:pPr>
        <w:jc w:val="center"/>
        <w:rPr>
          <w:rFonts w:ascii="Times New Roman" w:hAnsi="Times New Roman" w:eastAsia="Times New Roman" w:cs="Times New Roman"/>
          <w:color w:val="FF0000"/>
          <w:sz w:val="36"/>
          <w:szCs w:val="36"/>
        </w:rPr>
      </w:pPr>
    </w:p>
    <w:p w:rsidR="008F7BDD" w:rsidP="7E03B51C" w:rsidRDefault="008F7BDD" w14:paraId="234C6318" w14:textId="77777777">
      <w:pPr>
        <w:jc w:val="center"/>
        <w:rPr>
          <w:rFonts w:ascii="Times New Roman" w:hAnsi="Times New Roman" w:eastAsia="Times New Roman" w:cs="Times New Roman"/>
        </w:rPr>
      </w:pPr>
    </w:p>
    <w:p w:rsidR="008F7BDD" w:rsidP="7E03B51C" w:rsidRDefault="008F7BDD" w14:paraId="44826523" w14:textId="77777777">
      <w:pPr>
        <w:jc w:val="center"/>
        <w:rPr>
          <w:rFonts w:ascii="Times New Roman" w:hAnsi="Times New Roman" w:eastAsia="Times New Roman" w:cs="Times New Roman"/>
        </w:rPr>
      </w:pPr>
    </w:p>
    <w:p w:rsidR="008F7BDD" w:rsidP="7E03B51C" w:rsidRDefault="008F7BDD" w14:paraId="596ECC40" w14:textId="77777777">
      <w:pPr>
        <w:jc w:val="center"/>
        <w:rPr>
          <w:rFonts w:ascii="Times New Roman" w:hAnsi="Times New Roman" w:eastAsia="Times New Roman" w:cs="Times New Roman"/>
        </w:rPr>
      </w:pPr>
    </w:p>
    <w:p w:rsidR="008F7BDD" w:rsidP="7E03B51C" w:rsidRDefault="008F7BDD" w14:paraId="0A9E999B" w14:textId="77777777">
      <w:pPr>
        <w:jc w:val="center"/>
        <w:rPr>
          <w:rFonts w:ascii="Times New Roman" w:hAnsi="Times New Roman" w:eastAsia="Times New Roman" w:cs="Times New Roman"/>
        </w:rPr>
      </w:pPr>
    </w:p>
    <w:p w:rsidR="008F7BDD" w:rsidP="7E03B51C" w:rsidRDefault="008F7BDD" w14:paraId="0177876F" w14:textId="77777777">
      <w:pPr>
        <w:jc w:val="center"/>
        <w:rPr>
          <w:rFonts w:ascii="Times New Roman" w:hAnsi="Times New Roman" w:eastAsia="Times New Roman" w:cs="Times New Roman"/>
        </w:rPr>
      </w:pPr>
    </w:p>
    <w:p w:rsidR="008F7BDD" w:rsidP="7E03B51C" w:rsidRDefault="008F7BDD" w14:paraId="60695522" w14:textId="3CC3E968">
      <w:pPr>
        <w:spacing w:after="0"/>
        <w:jc w:val="center"/>
        <w:rPr>
          <w:rFonts w:ascii="Times New Roman" w:hAnsi="Times New Roman" w:eastAsia="Times New Roman" w:cs="Times New Roman"/>
        </w:rPr>
      </w:pPr>
    </w:p>
    <w:p w:rsidR="008F7BDD" w:rsidP="7E03B51C" w:rsidRDefault="008F7BDD" w14:paraId="65203017" w14:textId="17844FFF">
      <w:pPr>
        <w:spacing w:after="0"/>
        <w:jc w:val="center"/>
        <w:rPr>
          <w:rFonts w:ascii="Times New Roman" w:hAnsi="Times New Roman" w:eastAsia="Times New Roman" w:cs="Times New Roman"/>
        </w:rPr>
      </w:pPr>
    </w:p>
    <w:p w:rsidR="008F7BDD" w:rsidP="7E03B51C" w:rsidRDefault="008F7BDD" w14:paraId="451C1605" w14:textId="2D8F9CB2">
      <w:pPr>
        <w:spacing w:after="0"/>
        <w:jc w:val="center"/>
        <w:rPr>
          <w:rFonts w:ascii="Times New Roman" w:hAnsi="Times New Roman" w:eastAsia="Times New Roman" w:cs="Times New Roman"/>
        </w:rPr>
      </w:pPr>
    </w:p>
    <w:p w:rsidR="008F7BDD" w:rsidP="7E03B51C" w:rsidRDefault="008F7BDD" w14:paraId="2AC4A632" w14:textId="4BEE4C11">
      <w:pPr>
        <w:spacing w:after="0"/>
        <w:jc w:val="center"/>
        <w:rPr>
          <w:rFonts w:ascii="Times New Roman" w:hAnsi="Times New Roman" w:eastAsia="Times New Roman" w:cs="Times New Roman"/>
        </w:rPr>
      </w:pPr>
    </w:p>
    <w:p w:rsidR="434CF487" w:rsidP="7E03B51C" w:rsidRDefault="434CF487" w14:paraId="5E86CC62" w14:textId="12891120">
      <w:pPr>
        <w:spacing w:after="0"/>
        <w:jc w:val="center"/>
        <w:rPr>
          <w:rFonts w:ascii="Times New Roman" w:hAnsi="Times New Roman" w:eastAsia="Times New Roman" w:cs="Times New Roman"/>
        </w:rPr>
      </w:pPr>
    </w:p>
    <w:p w:rsidR="0834B642" w:rsidP="7E03B51C" w:rsidRDefault="0834B642" w14:paraId="047D1032" w14:textId="615EF26C">
      <w:pPr>
        <w:jc w:val="center"/>
        <w:rPr>
          <w:rFonts w:ascii="Times New Roman" w:hAnsi="Times New Roman" w:eastAsia="Times New Roman" w:cs="Times New Roman"/>
          <w:color w:val="FF0000"/>
          <w:sz w:val="36"/>
          <w:szCs w:val="36"/>
        </w:rPr>
      </w:pPr>
    </w:p>
    <w:p w:rsidRPr="008F7BDD" w:rsidR="00E1130D" w:rsidP="7E03B51C" w:rsidRDefault="008F7BDD" w14:paraId="0636A3BC" w14:textId="77777777">
      <w:pPr>
        <w:spacing w:after="0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7E03B51C" w:rsidR="255032EB">
        <w:rPr>
          <w:rStyle w:val="TitleChar"/>
          <w:b w:val="1"/>
          <w:bCs w:val="1"/>
        </w:rPr>
        <w:t>University of Gloucestershire</w:t>
      </w:r>
      <w:r w:rsidRPr="7E03B51C">
        <w:rPr>
          <w:rFonts w:ascii="Times New Roman" w:hAnsi="Times New Roman" w:eastAsia="Times New Roman" w:cs="Times New Roman"/>
          <w:b w:val="1"/>
          <w:bCs w:val="1"/>
        </w:rPr>
        <w:br w:type="page"/>
      </w:r>
    </w:p>
    <w:sdt>
      <w:sdtPr>
        <w:id w:val="445990380"/>
        <w:docPartObj>
          <w:docPartGallery w:val="Table of Contents"/>
          <w:docPartUnique/>
        </w:docPartObj>
      </w:sdtPr>
      <w:sdtContent>
        <w:p w:rsidR="000F1895" w:rsidP="7E03B51C" w:rsidRDefault="000F1895" w14:paraId="79340DDA" w14:textId="77777777">
          <w:pPr>
            <w:pStyle w:val="TOCHeading"/>
            <w:rPr>
              <w:rFonts w:ascii="Times New Roman" w:hAnsi="Times New Roman" w:eastAsia="Times New Roman" w:cs="Times New Roman"/>
            </w:rPr>
          </w:pPr>
          <w:r w:rsidR="67B1BD0B">
            <w:rPr/>
            <w:t>Contents</w:t>
          </w:r>
        </w:p>
        <w:p w:rsidR="00660353" w:rsidP="7E03B51C" w:rsidRDefault="000F1895" w14:paraId="481054BE" w14:textId="5CE49D69">
          <w:pPr>
            <w:pStyle w:val="TOC1"/>
            <w:tabs>
              <w:tab w:val="right" w:leader="dot" w:pos="9015"/>
            </w:tabs>
            <w:rPr>
              <w:rStyle w:val="Hyperlink"/>
              <w:noProof/>
              <w:lang w:eastAsia="en-GB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2064820533">
            <w:r w:rsidRPr="7E03B51C" w:rsidR="7E03B51C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_Toc2064820533 \h</w:instrText>
            </w:r>
            <w:r>
              <w:fldChar w:fldCharType="separate"/>
            </w:r>
            <w:r w:rsidRPr="7E03B51C" w:rsidR="7E03B51C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660353" w:rsidP="7E03B51C" w:rsidRDefault="00660353" w14:paraId="358FD477" w14:textId="724BD67C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GB"/>
            </w:rPr>
          </w:pPr>
          <w:hyperlink w:anchor="_Toc839123054">
            <w:r w:rsidRPr="7E03B51C" w:rsidR="7E03B51C">
              <w:rPr>
                <w:rStyle w:val="Hyperlink"/>
              </w:rPr>
              <w:t>Objectives</w:t>
            </w:r>
            <w:r>
              <w:tab/>
            </w:r>
            <w:r>
              <w:fldChar w:fldCharType="begin"/>
            </w:r>
            <w:r>
              <w:instrText xml:space="preserve">PAGEREF _Toc839123054 \h</w:instrText>
            </w:r>
            <w:r>
              <w:fldChar w:fldCharType="separate"/>
            </w:r>
            <w:r w:rsidRPr="7E03B51C" w:rsidR="7E03B51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660353" w:rsidP="7E03B51C" w:rsidRDefault="00660353" w14:paraId="69D6B218" w14:textId="2F97CDAD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GB"/>
            </w:rPr>
          </w:pPr>
          <w:hyperlink w:anchor="_Toc2097457715">
            <w:r w:rsidRPr="7E03B51C" w:rsidR="7E03B51C">
              <w:rPr>
                <w:rStyle w:val="Hyperlink"/>
              </w:rPr>
              <w:t>Key features</w:t>
            </w:r>
            <w:r>
              <w:tab/>
            </w:r>
            <w:r>
              <w:fldChar w:fldCharType="begin"/>
            </w:r>
            <w:r>
              <w:instrText xml:space="preserve">PAGEREF _Toc2097457715 \h</w:instrText>
            </w:r>
            <w:r>
              <w:fldChar w:fldCharType="separate"/>
            </w:r>
            <w:r w:rsidRPr="7E03B51C" w:rsidR="7E03B51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660353" w:rsidP="7E03B51C" w:rsidRDefault="00660353" w14:paraId="6C7B2CE4" w14:textId="0780D9C1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GB"/>
            </w:rPr>
          </w:pPr>
          <w:hyperlink w:anchor="_Toc1638081263">
            <w:r w:rsidRPr="7E03B51C" w:rsidR="7E03B51C">
              <w:rPr>
                <w:rStyle w:val="Hyperlink"/>
              </w:rPr>
              <w:t>Limitations</w:t>
            </w:r>
            <w:r>
              <w:tab/>
            </w:r>
            <w:r>
              <w:fldChar w:fldCharType="begin"/>
            </w:r>
            <w:r>
              <w:instrText xml:space="preserve">PAGEREF _Toc1638081263 \h</w:instrText>
            </w:r>
            <w:r>
              <w:fldChar w:fldCharType="separate"/>
            </w:r>
            <w:r w:rsidRPr="7E03B51C" w:rsidR="7E03B51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660353" w:rsidP="7E03B51C" w:rsidRDefault="00660353" w14:paraId="4C760F6D" w14:textId="2A78F96D">
          <w:pPr>
            <w:pStyle w:val="TOC1"/>
            <w:tabs>
              <w:tab w:val="right" w:leader="dot" w:pos="9015"/>
            </w:tabs>
            <w:rPr>
              <w:rStyle w:val="Hyperlink"/>
              <w:noProof/>
              <w:lang w:eastAsia="en-GB"/>
            </w:rPr>
          </w:pPr>
          <w:hyperlink w:anchor="_Toc1280337215">
            <w:r w:rsidRPr="7E03B51C" w:rsidR="7E03B51C">
              <w:rPr>
                <w:rStyle w:val="Hyperlink"/>
              </w:rPr>
              <w:t>System Design</w:t>
            </w:r>
            <w:r>
              <w:tab/>
            </w:r>
            <w:r>
              <w:fldChar w:fldCharType="begin"/>
            </w:r>
            <w:r>
              <w:instrText xml:space="preserve">PAGEREF _Toc1280337215 \h</w:instrText>
            </w:r>
            <w:r>
              <w:fldChar w:fldCharType="separate"/>
            </w:r>
            <w:r w:rsidRPr="7E03B51C" w:rsidR="7E03B51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660353" w:rsidP="7E03B51C" w:rsidRDefault="00660353" w14:paraId="683AB850" w14:textId="4F197175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GB"/>
            </w:rPr>
          </w:pPr>
          <w:hyperlink w:anchor="_Toc588149908">
            <w:r w:rsidRPr="7E03B51C" w:rsidR="7E03B51C">
              <w:rPr>
                <w:rStyle w:val="Hyperlink"/>
              </w:rPr>
              <w:t>Data flow diagram</w:t>
            </w:r>
            <w:r>
              <w:tab/>
            </w:r>
            <w:r>
              <w:fldChar w:fldCharType="begin"/>
            </w:r>
            <w:r>
              <w:instrText xml:space="preserve">PAGEREF _Toc588149908 \h</w:instrText>
            </w:r>
            <w:r>
              <w:fldChar w:fldCharType="separate"/>
            </w:r>
            <w:r w:rsidRPr="7E03B51C" w:rsidR="7E03B51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660353" w:rsidP="7E03B51C" w:rsidRDefault="00660353" w14:paraId="2FBDCE99" w14:textId="581E3C64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GB"/>
            </w:rPr>
          </w:pPr>
          <w:hyperlink w:anchor="_Toc1919117169">
            <w:r w:rsidRPr="7E03B51C" w:rsidR="7E03B51C">
              <w:rPr>
                <w:rStyle w:val="Hyperlink"/>
              </w:rPr>
              <w:t>Code Breakdown</w:t>
            </w:r>
            <w:r>
              <w:tab/>
            </w:r>
            <w:r>
              <w:fldChar w:fldCharType="begin"/>
            </w:r>
            <w:r>
              <w:instrText xml:space="preserve">PAGEREF _Toc1919117169 \h</w:instrText>
            </w:r>
            <w:r>
              <w:fldChar w:fldCharType="separate"/>
            </w:r>
            <w:r w:rsidRPr="7E03B51C" w:rsidR="7E03B51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660353" w:rsidP="7E03B51C" w:rsidRDefault="00660353" w14:paraId="1FAB8EE3" w14:textId="384B0D24">
          <w:pPr>
            <w:pStyle w:val="TOC3"/>
            <w:tabs>
              <w:tab w:val="right" w:leader="dot" w:pos="9015"/>
            </w:tabs>
            <w:rPr>
              <w:rStyle w:val="Hyperlink"/>
              <w:noProof/>
              <w:lang w:eastAsia="en-GB"/>
            </w:rPr>
          </w:pPr>
          <w:hyperlink w:anchor="_Toc1037620737">
            <w:r w:rsidRPr="7E03B51C" w:rsidR="7E03B51C">
              <w:rPr>
                <w:rStyle w:val="Hyperlink"/>
              </w:rPr>
              <w:t>Initialisation</w:t>
            </w:r>
            <w:r>
              <w:tab/>
            </w:r>
            <w:r>
              <w:fldChar w:fldCharType="begin"/>
            </w:r>
            <w:r>
              <w:instrText xml:space="preserve">PAGEREF _Toc1037620737 \h</w:instrText>
            </w:r>
            <w:r>
              <w:fldChar w:fldCharType="separate"/>
            </w:r>
            <w:r w:rsidRPr="7E03B51C" w:rsidR="7E03B51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660353" w:rsidP="7E03B51C" w:rsidRDefault="00660353" w14:paraId="13956300" w14:textId="53FB2646">
          <w:pPr>
            <w:pStyle w:val="TOC3"/>
            <w:tabs>
              <w:tab w:val="right" w:leader="dot" w:pos="9015"/>
            </w:tabs>
            <w:rPr>
              <w:rStyle w:val="Hyperlink"/>
              <w:noProof/>
              <w:lang w:eastAsia="en-GB"/>
            </w:rPr>
          </w:pPr>
          <w:hyperlink w:anchor="_Toc387771060">
            <w:r w:rsidRPr="7E03B51C" w:rsidR="7E03B51C">
              <w:rPr>
                <w:rStyle w:val="Hyperlink"/>
              </w:rPr>
              <w:t>Authentication</w:t>
            </w:r>
            <w:r>
              <w:tab/>
            </w:r>
            <w:r>
              <w:fldChar w:fldCharType="begin"/>
            </w:r>
            <w:r>
              <w:instrText xml:space="preserve">PAGEREF _Toc387771060 \h</w:instrText>
            </w:r>
            <w:r>
              <w:fldChar w:fldCharType="separate"/>
            </w:r>
            <w:r w:rsidRPr="7E03B51C" w:rsidR="7E03B51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660353" w:rsidP="7E03B51C" w:rsidRDefault="00660353" w14:paraId="6503A3E1" w14:textId="6F7BC133">
          <w:pPr>
            <w:pStyle w:val="TOC3"/>
            <w:tabs>
              <w:tab w:val="right" w:leader="dot" w:pos="9015"/>
            </w:tabs>
            <w:rPr>
              <w:rStyle w:val="Hyperlink"/>
              <w:noProof/>
              <w:lang w:eastAsia="en-GB"/>
            </w:rPr>
          </w:pPr>
          <w:hyperlink w:anchor="_Toc1223612637">
            <w:r w:rsidRPr="7E03B51C" w:rsidR="7E03B51C">
              <w:rPr>
                <w:rStyle w:val="Hyperlink"/>
              </w:rPr>
              <w:t>User Wallet</w:t>
            </w:r>
            <w:r>
              <w:tab/>
            </w:r>
            <w:r>
              <w:fldChar w:fldCharType="begin"/>
            </w:r>
            <w:r>
              <w:instrText xml:space="preserve">PAGEREF _Toc1223612637 \h</w:instrText>
            </w:r>
            <w:r>
              <w:fldChar w:fldCharType="separate"/>
            </w:r>
            <w:r w:rsidRPr="7E03B51C" w:rsidR="7E03B51C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0660353" w:rsidP="7E03B51C" w:rsidRDefault="00660353" w14:paraId="57B2E75F" w14:textId="69713731">
          <w:pPr>
            <w:pStyle w:val="TOC1"/>
            <w:tabs>
              <w:tab w:val="right" w:leader="dot" w:pos="9015"/>
            </w:tabs>
            <w:rPr>
              <w:rStyle w:val="Hyperlink"/>
              <w:noProof/>
              <w:lang w:eastAsia="en-GB"/>
            </w:rPr>
          </w:pPr>
          <w:hyperlink w:anchor="_Toc727838765">
            <w:r w:rsidRPr="7E03B51C" w:rsidR="7E03B51C">
              <w:rPr>
                <w:rStyle w:val="Hyperlink"/>
              </w:rPr>
              <w:t>Testing</w:t>
            </w:r>
            <w:r>
              <w:tab/>
            </w:r>
            <w:r>
              <w:fldChar w:fldCharType="begin"/>
            </w:r>
            <w:r>
              <w:instrText xml:space="preserve">PAGEREF _Toc727838765 \h</w:instrText>
            </w:r>
            <w:r>
              <w:fldChar w:fldCharType="separate"/>
            </w:r>
            <w:r w:rsidRPr="7E03B51C" w:rsidR="7E03B51C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7E03B51C" w:rsidP="7E03B51C" w:rsidRDefault="7E03B51C" w14:paraId="2911CE1B" w14:textId="3F04DA72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713581596">
            <w:r w:rsidRPr="7E03B51C" w:rsidR="7E03B51C">
              <w:rPr>
                <w:rStyle w:val="Hyperlink"/>
              </w:rPr>
              <w:t>Scope</w:t>
            </w:r>
            <w:r>
              <w:tab/>
            </w:r>
            <w:r>
              <w:fldChar w:fldCharType="begin"/>
            </w:r>
            <w:r>
              <w:instrText xml:space="preserve">PAGEREF _Toc1713581596 \h</w:instrText>
            </w:r>
            <w:r>
              <w:fldChar w:fldCharType="separate"/>
            </w:r>
            <w:r w:rsidRPr="7E03B51C" w:rsidR="7E03B51C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7E03B51C" w:rsidP="7E03B51C" w:rsidRDefault="7E03B51C" w14:paraId="4910C579" w14:textId="70C630B7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651625223">
            <w:r w:rsidRPr="7E03B51C" w:rsidR="7E03B51C">
              <w:rPr>
                <w:rStyle w:val="Hyperlink"/>
              </w:rPr>
              <w:t>Testing results</w:t>
            </w:r>
            <w:r>
              <w:tab/>
            </w:r>
            <w:r>
              <w:fldChar w:fldCharType="begin"/>
            </w:r>
            <w:r>
              <w:instrText xml:space="preserve">PAGEREF _Toc1651625223 \h</w:instrText>
            </w:r>
            <w:r>
              <w:fldChar w:fldCharType="separate"/>
            </w:r>
            <w:r w:rsidRPr="7E03B51C" w:rsidR="7E03B51C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7E03B51C" w:rsidP="7E03B51C" w:rsidRDefault="7E03B51C" w14:paraId="4FB1BED0" w14:textId="120B0105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338855691">
            <w:r w:rsidRPr="7E03B51C" w:rsidR="7E03B51C">
              <w:rPr>
                <w:rStyle w:val="Hyperlink"/>
              </w:rPr>
              <w:t>Conclusion</w:t>
            </w:r>
            <w:r>
              <w:tab/>
            </w:r>
            <w:r>
              <w:fldChar w:fldCharType="begin"/>
            </w:r>
            <w:r>
              <w:instrText xml:space="preserve">PAGEREF _Toc338855691 \h</w:instrText>
            </w:r>
            <w:r>
              <w:fldChar w:fldCharType="separate"/>
            </w:r>
            <w:r w:rsidRPr="7E03B51C" w:rsidR="7E03B51C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7E03B51C" w:rsidP="7E03B51C" w:rsidRDefault="7E03B51C" w14:paraId="7C6A81B8" w14:textId="11DC9327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56589930">
            <w:r w:rsidRPr="7E03B51C" w:rsidR="7E03B51C">
              <w:rPr>
                <w:rStyle w:val="Hyperlink"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PAGEREF _Toc56589930 \h</w:instrText>
            </w:r>
            <w:r>
              <w:fldChar w:fldCharType="separate"/>
            </w:r>
            <w:r w:rsidRPr="7E03B51C" w:rsidR="7E03B51C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7E03B51C" w:rsidP="7E03B51C" w:rsidRDefault="7E03B51C" w14:paraId="3381735F" w14:textId="3AEF5147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2086685960">
            <w:r w:rsidRPr="7E03B51C" w:rsidR="7E03B51C">
              <w:rPr>
                <w:rStyle w:val="Hyperlink"/>
              </w:rPr>
              <w:t>Appendices</w:t>
            </w:r>
            <w:r>
              <w:tab/>
            </w:r>
            <w:r>
              <w:fldChar w:fldCharType="begin"/>
            </w:r>
            <w:r>
              <w:instrText xml:space="preserve">PAGEREF _Toc2086685960 \h</w:instrText>
            </w:r>
            <w:r>
              <w:fldChar w:fldCharType="separate"/>
            </w:r>
            <w:r w:rsidRPr="7E03B51C" w:rsidR="7E03B51C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7E03B51C" w:rsidP="7E03B51C" w:rsidRDefault="7E03B51C" w14:paraId="72B5BDC8" w14:textId="2920665E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869743020">
            <w:r w:rsidRPr="7E03B51C" w:rsidR="7E03B51C">
              <w:rPr>
                <w:rStyle w:val="Hyperlink"/>
              </w:rPr>
              <w:t>User manual</w:t>
            </w:r>
            <w:r>
              <w:tab/>
            </w:r>
            <w:r>
              <w:fldChar w:fldCharType="begin"/>
            </w:r>
            <w:r>
              <w:instrText xml:space="preserve">PAGEREF _Toc1869743020 \h</w:instrText>
            </w:r>
            <w:r>
              <w:fldChar w:fldCharType="separate"/>
            </w:r>
            <w:r w:rsidRPr="7E03B51C" w:rsidR="7E03B51C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7E03B51C" w:rsidP="7E03B51C" w:rsidRDefault="7E03B51C" w14:paraId="06B8B5C1" w14:textId="24C4CA7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2122688547">
            <w:r w:rsidRPr="7E03B51C" w:rsidR="7E03B51C">
              <w:rPr>
                <w:rStyle w:val="Hyperlink"/>
              </w:rPr>
              <w:t>Source code including detailed comments</w:t>
            </w:r>
            <w:r>
              <w:tab/>
            </w:r>
            <w:r>
              <w:fldChar w:fldCharType="begin"/>
            </w:r>
            <w:r>
              <w:instrText xml:space="preserve">PAGEREF _Toc2122688547 \h</w:instrText>
            </w:r>
            <w:r>
              <w:fldChar w:fldCharType="separate"/>
            </w:r>
            <w:r w:rsidRPr="7E03B51C" w:rsidR="7E03B51C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7E03B51C" w:rsidP="7E03B51C" w:rsidRDefault="7E03B51C" w14:paraId="6AA747B2" w14:textId="08D535B0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59908044">
            <w:r w:rsidRPr="7E03B51C" w:rsidR="7E03B51C">
              <w:rPr>
                <w:rStyle w:val="Hyperlink"/>
              </w:rPr>
              <w:t>Test data</w:t>
            </w:r>
            <w:r>
              <w:tab/>
            </w:r>
            <w:r>
              <w:fldChar w:fldCharType="begin"/>
            </w:r>
            <w:r>
              <w:instrText xml:space="preserve">PAGEREF _Toc59908044 \h</w:instrText>
            </w:r>
            <w:r>
              <w:fldChar w:fldCharType="separate"/>
            </w:r>
            <w:r w:rsidRPr="7E03B51C" w:rsidR="7E03B51C">
              <w:rPr>
                <w:rStyle w:val="Hyperlink"/>
              </w:rPr>
              <w:t>26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0F1895" w:rsidP="7E03B51C" w:rsidRDefault="000F1895" w14:paraId="4CFA1800" w14:textId="0563124A">
      <w:pPr>
        <w:rPr>
          <w:rFonts w:ascii="Times New Roman" w:hAnsi="Times New Roman" w:eastAsia="Times New Roman" w:cs="Times New Roman"/>
        </w:rPr>
      </w:pPr>
    </w:p>
    <w:p w:rsidR="00E1130D" w:rsidP="7E03B51C" w:rsidRDefault="00E1130D" w14:paraId="317791C4" w14:textId="77777777">
      <w:pPr>
        <w:rPr>
          <w:rFonts w:ascii="Times New Roman" w:hAnsi="Times New Roman" w:eastAsia="Times New Roman" w:cs="Times New Roman"/>
        </w:rPr>
      </w:pPr>
    </w:p>
    <w:p w:rsidRPr="004109B2" w:rsidR="000F1895" w:rsidP="7E03B51C" w:rsidRDefault="000F1895" w14:paraId="531FD6E8" w14:textId="77777777">
      <w:pPr>
        <w:rPr>
          <w:rFonts w:ascii="Times New Roman" w:hAnsi="Times New Roman" w:eastAsia="Times New Roman" w:cs="Times New Roman"/>
          <w:color w:val="FF0000"/>
        </w:rPr>
      </w:pPr>
      <w:r w:rsidRPr="7E03B51C">
        <w:rPr>
          <w:rFonts w:ascii="Times New Roman" w:hAnsi="Times New Roman" w:eastAsia="Times New Roman" w:cs="Times New Roman"/>
          <w:color w:val="FF0000"/>
        </w:rPr>
        <w:br w:type="page"/>
      </w:r>
    </w:p>
    <w:p w:rsidR="000F1895" w:rsidP="7E03B51C" w:rsidRDefault="000F1895" w14:paraId="377223C0" w14:textId="490A25D3">
      <w:pPr>
        <w:pStyle w:val="Heading1"/>
        <w:rPr>
          <w:rFonts w:ascii="Times New Roman" w:hAnsi="Times New Roman" w:eastAsia="Times New Roman" w:cs="Times New Roman"/>
        </w:rPr>
      </w:pPr>
      <w:bookmarkStart w:name="_Toc2064820533" w:id="2141776578"/>
      <w:r w:rsidRPr="7E03B51C" w:rsidR="2785A2C7">
        <w:rPr>
          <w:rFonts w:ascii="Times New Roman" w:hAnsi="Times New Roman" w:eastAsia="Times New Roman" w:cs="Times New Roman"/>
        </w:rPr>
        <w:t>Introduction</w:t>
      </w:r>
      <w:bookmarkEnd w:id="2141776578"/>
    </w:p>
    <w:p w:rsidR="000F1895" w:rsidP="7E03B51C" w:rsidRDefault="000F1895" w14:paraId="654A6B3F" w14:textId="3D325DCB">
      <w:pPr>
        <w:pStyle w:val="Normal"/>
      </w:pPr>
    </w:p>
    <w:p w:rsidR="000F1895" w:rsidP="7E03B51C" w:rsidRDefault="000F1895" w14:paraId="508955C5" w14:textId="752DAD41">
      <w:pPr>
        <w:pStyle w:val="Heading2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_Toc839123054" w:id="1155732977"/>
      <w:r w:rsidRPr="7E03B51C" w:rsidR="7EEEAE47">
        <w:rPr>
          <w:rFonts w:ascii="Times New Roman" w:hAnsi="Times New Roman" w:eastAsia="Times New Roman" w:cs="Times New Roman"/>
          <w:sz w:val="28"/>
          <w:szCs w:val="28"/>
        </w:rPr>
        <w:t>Objectives</w:t>
      </w:r>
      <w:bookmarkEnd w:id="1155732977"/>
    </w:p>
    <w:p w:rsidR="000F1895" w:rsidP="7E03B51C" w:rsidRDefault="000F1895" w14:paraId="204FD61A" w14:textId="0DC48844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62AD0DD4">
        <w:rPr>
          <w:rFonts w:ascii="Times New Roman" w:hAnsi="Times New Roman" w:eastAsia="Times New Roman" w:cs="Times New Roman"/>
          <w:color w:val="auto"/>
          <w:sz w:val="24"/>
          <w:szCs w:val="24"/>
        </w:rPr>
        <w:t>Th</w:t>
      </w:r>
      <w:r w:rsidRPr="7E03B51C" w:rsidR="2CC83E8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is paper </w:t>
      </w:r>
      <w:r w:rsidRPr="7E03B51C" w:rsidR="2CC83E83">
        <w:rPr>
          <w:rFonts w:ascii="Times New Roman" w:hAnsi="Times New Roman" w:eastAsia="Times New Roman" w:cs="Times New Roman"/>
          <w:color w:val="auto"/>
          <w:sz w:val="24"/>
          <w:szCs w:val="24"/>
        </w:rPr>
        <w:t>contains</w:t>
      </w:r>
      <w:r w:rsidRPr="7E03B51C" w:rsidR="2CC83E8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the approach, system </w:t>
      </w:r>
      <w:r w:rsidRPr="7E03B51C" w:rsidR="2CC83E83">
        <w:rPr>
          <w:rFonts w:ascii="Times New Roman" w:hAnsi="Times New Roman" w:eastAsia="Times New Roman" w:cs="Times New Roman"/>
          <w:color w:val="auto"/>
          <w:sz w:val="24"/>
          <w:szCs w:val="24"/>
        </w:rPr>
        <w:t>overview</w:t>
      </w:r>
      <w:r w:rsidRPr="7E03B51C" w:rsidR="2CC83E8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and testing results for </w:t>
      </w:r>
      <w:r w:rsidRPr="7E03B51C" w:rsidR="64FA7D66">
        <w:rPr>
          <w:rFonts w:ascii="Times New Roman" w:hAnsi="Times New Roman" w:eastAsia="Times New Roman" w:cs="Times New Roman"/>
          <w:color w:val="auto"/>
          <w:sz w:val="24"/>
          <w:szCs w:val="24"/>
        </w:rPr>
        <w:t>build</w:t>
      </w:r>
      <w:r w:rsidRPr="7E03B51C" w:rsidR="36B4EAAA">
        <w:rPr>
          <w:rFonts w:ascii="Times New Roman" w:hAnsi="Times New Roman" w:eastAsia="Times New Roman" w:cs="Times New Roman"/>
          <w:color w:val="auto"/>
          <w:sz w:val="24"/>
          <w:szCs w:val="24"/>
        </w:rPr>
        <w:t>ing</w:t>
      </w:r>
      <w:r w:rsidRPr="7E03B51C" w:rsidR="62AD0DD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a </w:t>
      </w:r>
      <w:r w:rsidRPr="7E03B51C" w:rsidR="035E45D1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programme for </w:t>
      </w:r>
      <w:r w:rsidRPr="7E03B51C" w:rsidR="035E45D1">
        <w:rPr>
          <w:rFonts w:ascii="Times New Roman" w:hAnsi="Times New Roman" w:eastAsia="Times New Roman" w:cs="Times New Roman"/>
          <w:color w:val="auto"/>
          <w:sz w:val="24"/>
          <w:szCs w:val="24"/>
        </w:rPr>
        <w:t>purchasing</w:t>
      </w:r>
      <w:r w:rsidRPr="7E03B51C" w:rsidR="035E45D1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, </w:t>
      </w:r>
      <w:r w:rsidRPr="7E03B51C" w:rsidR="035E45D1">
        <w:rPr>
          <w:rFonts w:ascii="Times New Roman" w:hAnsi="Times New Roman" w:eastAsia="Times New Roman" w:cs="Times New Roman"/>
          <w:color w:val="auto"/>
          <w:sz w:val="24"/>
          <w:szCs w:val="24"/>
        </w:rPr>
        <w:t>selling</w:t>
      </w:r>
      <w:r w:rsidRPr="7E03B51C" w:rsidR="035E45D1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and distributing crypto-currency</w:t>
      </w:r>
      <w:r w:rsidRPr="7E03B51C" w:rsidR="514D7F1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. </w:t>
      </w:r>
    </w:p>
    <w:p w:rsidR="000F1895" w:rsidP="7E03B51C" w:rsidRDefault="000F1895" w14:paraId="5411979E" w14:textId="22397E4A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0F1895" w:rsidP="7E03B51C" w:rsidRDefault="000F1895" w14:paraId="6094E379" w14:textId="010BFC0B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2097457715" w:id="1796267174"/>
      <w:r w:rsidRPr="7E03B51C" w:rsidR="6DAF7A71">
        <w:rPr>
          <w:rFonts w:ascii="Times New Roman" w:hAnsi="Times New Roman" w:eastAsia="Times New Roman" w:cs="Times New Roman"/>
          <w:sz w:val="28"/>
          <w:szCs w:val="28"/>
        </w:rPr>
        <w:t>K</w:t>
      </w:r>
      <w:r w:rsidRPr="7E03B51C" w:rsidR="61AD2F04">
        <w:rPr>
          <w:rFonts w:ascii="Times New Roman" w:hAnsi="Times New Roman" w:eastAsia="Times New Roman" w:cs="Times New Roman"/>
          <w:sz w:val="28"/>
          <w:szCs w:val="28"/>
        </w:rPr>
        <w:t>ey</w:t>
      </w:r>
      <w:r w:rsidRPr="7E03B51C" w:rsidR="6DAF7A7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E03B51C" w:rsidR="61AD2F04">
        <w:rPr>
          <w:rFonts w:ascii="Times New Roman" w:hAnsi="Times New Roman" w:eastAsia="Times New Roman" w:cs="Times New Roman"/>
          <w:sz w:val="28"/>
          <w:szCs w:val="28"/>
        </w:rPr>
        <w:t>features</w:t>
      </w:r>
      <w:bookmarkEnd w:id="1796267174"/>
    </w:p>
    <w:p w:rsidR="000F1895" w:rsidP="7E03B51C" w:rsidRDefault="000F1895" w14:paraId="528C6C17" w14:textId="55847F55">
      <w:pPr>
        <w:pStyle w:val="Normal"/>
        <w:ind w:left="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2343FD15">
        <w:rPr>
          <w:rFonts w:ascii="Times New Roman" w:hAnsi="Times New Roman" w:eastAsia="Times New Roman" w:cs="Times New Roman"/>
          <w:color w:val="auto"/>
          <w:sz w:val="24"/>
          <w:szCs w:val="24"/>
        </w:rPr>
        <w:t>The key features to be included in the programme design are:</w:t>
      </w:r>
    </w:p>
    <w:p w:rsidR="000F1895" w:rsidP="7E03B51C" w:rsidRDefault="000F1895" w14:paraId="7665B53C" w14:textId="36DC45EB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48C6893E">
        <w:rPr>
          <w:rFonts w:ascii="Times New Roman" w:hAnsi="Times New Roman" w:eastAsia="Times New Roman" w:cs="Times New Roman"/>
          <w:color w:val="auto"/>
          <w:sz w:val="24"/>
          <w:szCs w:val="24"/>
        </w:rPr>
        <w:t>User Authentication by having a login/ register</w:t>
      </w:r>
    </w:p>
    <w:p w:rsidR="000F1895" w:rsidP="7E03B51C" w:rsidRDefault="000F1895" w14:paraId="660DA113" w14:textId="31212E60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48C6893E">
        <w:rPr>
          <w:rFonts w:ascii="Times New Roman" w:hAnsi="Times New Roman" w:eastAsia="Times New Roman" w:cs="Times New Roman"/>
          <w:color w:val="auto"/>
          <w:sz w:val="24"/>
          <w:szCs w:val="24"/>
        </w:rPr>
        <w:t>Password Salted and Hashed</w:t>
      </w:r>
    </w:p>
    <w:p w:rsidR="000F1895" w:rsidP="7E03B51C" w:rsidRDefault="000F1895" w14:paraId="6D40C166" w14:textId="04AD0861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48C6893E">
        <w:rPr>
          <w:rFonts w:ascii="Times New Roman" w:hAnsi="Times New Roman" w:eastAsia="Times New Roman" w:cs="Times New Roman"/>
          <w:color w:val="auto"/>
          <w:sz w:val="24"/>
          <w:szCs w:val="24"/>
        </w:rPr>
        <w:t>SQL Injection Prevention</w:t>
      </w:r>
    </w:p>
    <w:p w:rsidR="000F1895" w:rsidP="7E03B51C" w:rsidRDefault="000F1895" w14:paraId="74D494EF" w14:textId="35A410A7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48C6893E">
        <w:rPr>
          <w:rFonts w:ascii="Times New Roman" w:hAnsi="Times New Roman" w:eastAsia="Times New Roman" w:cs="Times New Roman"/>
          <w:color w:val="auto"/>
          <w:sz w:val="24"/>
          <w:szCs w:val="24"/>
        </w:rPr>
        <w:t>Data passed to the database is sanitized and validated (no users under 18)</w:t>
      </w:r>
    </w:p>
    <w:p w:rsidR="000F1895" w:rsidP="7E03B51C" w:rsidRDefault="000F1895" w14:paraId="14703314" w14:textId="171DD5C9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48C6893E">
        <w:rPr>
          <w:rFonts w:ascii="Times New Roman" w:hAnsi="Times New Roman" w:eastAsia="Times New Roman" w:cs="Times New Roman"/>
          <w:color w:val="auto"/>
          <w:sz w:val="24"/>
          <w:szCs w:val="24"/>
        </w:rPr>
        <w:t>User friendly G</w:t>
      </w:r>
      <w:r w:rsidRPr="7E03B51C" w:rsidR="54368284">
        <w:rPr>
          <w:rFonts w:ascii="Times New Roman" w:hAnsi="Times New Roman" w:eastAsia="Times New Roman" w:cs="Times New Roman"/>
          <w:color w:val="auto"/>
          <w:sz w:val="24"/>
          <w:szCs w:val="24"/>
        </w:rPr>
        <w:t>raphical User Interface (G</w:t>
      </w:r>
      <w:r w:rsidRPr="7E03B51C" w:rsidR="48C6893E">
        <w:rPr>
          <w:rFonts w:ascii="Times New Roman" w:hAnsi="Times New Roman" w:eastAsia="Times New Roman" w:cs="Times New Roman"/>
          <w:color w:val="auto"/>
          <w:sz w:val="24"/>
          <w:szCs w:val="24"/>
        </w:rPr>
        <w:t>UI</w:t>
      </w:r>
      <w:r w:rsidRPr="7E03B51C" w:rsidR="54344089">
        <w:rPr>
          <w:rFonts w:ascii="Times New Roman" w:hAnsi="Times New Roman" w:eastAsia="Times New Roman" w:cs="Times New Roman"/>
          <w:color w:val="auto"/>
          <w:sz w:val="24"/>
          <w:szCs w:val="24"/>
        </w:rPr>
        <w:t>)</w:t>
      </w:r>
    </w:p>
    <w:p w:rsidR="000F1895" w:rsidP="7E03B51C" w:rsidRDefault="000F1895" w14:paraId="6107A1AB" w14:textId="7DC5B6CF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48C6893E">
        <w:rPr>
          <w:rFonts w:ascii="Times New Roman" w:hAnsi="Times New Roman" w:eastAsia="Times New Roman" w:cs="Times New Roman"/>
          <w:color w:val="auto"/>
          <w:sz w:val="24"/>
          <w:szCs w:val="24"/>
        </w:rPr>
        <w:t>including search bar</w:t>
      </w:r>
    </w:p>
    <w:p w:rsidR="000F1895" w:rsidP="7E03B51C" w:rsidRDefault="000F1895" w14:paraId="1B06D200" w14:textId="076967ED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48C6893E">
        <w:rPr>
          <w:rFonts w:ascii="Times New Roman" w:hAnsi="Times New Roman" w:eastAsia="Times New Roman" w:cs="Times New Roman"/>
          <w:color w:val="auto"/>
          <w:sz w:val="24"/>
          <w:szCs w:val="24"/>
        </w:rPr>
        <w:t>Use SQLite Databases</w:t>
      </w:r>
    </w:p>
    <w:p w:rsidR="000F1895" w:rsidP="7E03B51C" w:rsidRDefault="000F1895" w14:paraId="4B71C712" w14:textId="5E80B787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48C6893E">
        <w:rPr>
          <w:rFonts w:ascii="Times New Roman" w:hAnsi="Times New Roman" w:eastAsia="Times New Roman" w:cs="Times New Roman"/>
          <w:color w:val="auto"/>
          <w:sz w:val="24"/>
          <w:szCs w:val="24"/>
        </w:rPr>
        <w:t>QR Code output and scanner</w:t>
      </w:r>
    </w:p>
    <w:p w:rsidR="000F1895" w:rsidP="7E03B51C" w:rsidRDefault="000F1895" w14:paraId="7655612C" w14:textId="1BAEA924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48C6893E">
        <w:rPr>
          <w:rFonts w:ascii="Times New Roman" w:hAnsi="Times New Roman" w:eastAsia="Times New Roman" w:cs="Times New Roman"/>
          <w:color w:val="auto"/>
          <w:sz w:val="24"/>
          <w:szCs w:val="24"/>
        </w:rPr>
        <w:t>Output: Generate a QR code and save it to a local directory</w:t>
      </w:r>
    </w:p>
    <w:p w:rsidR="000F1895" w:rsidP="7E03B51C" w:rsidRDefault="000F1895" w14:paraId="50544EB2" w14:textId="545E738D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48C6893E">
        <w:rPr>
          <w:rFonts w:ascii="Times New Roman" w:hAnsi="Times New Roman" w:eastAsia="Times New Roman" w:cs="Times New Roman"/>
          <w:color w:val="auto"/>
          <w:sz w:val="24"/>
          <w:szCs w:val="24"/>
        </w:rPr>
        <w:t>Scanner: Read a QR code and display the result</w:t>
      </w:r>
    </w:p>
    <w:p w:rsidR="000F1895" w:rsidP="7E03B51C" w:rsidRDefault="000F1895" w14:paraId="7C143F9A" w14:textId="292423C2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53C84149">
        <w:rPr>
          <w:rFonts w:ascii="Times New Roman" w:hAnsi="Times New Roman" w:eastAsia="Times New Roman" w:cs="Times New Roman"/>
          <w:color w:val="auto"/>
          <w:sz w:val="24"/>
          <w:szCs w:val="24"/>
        </w:rPr>
        <w:t>Crypto-currency</w:t>
      </w:r>
      <w:r w:rsidRPr="7E03B51C" w:rsidR="48C6893E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price drops and trends shown as a graph</w:t>
      </w:r>
    </w:p>
    <w:p w:rsidR="000F1895" w:rsidP="7E03B51C" w:rsidRDefault="000F1895" w14:paraId="7AEEA0FD" w14:textId="5385C223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55DE13CD">
        <w:rPr>
          <w:rFonts w:ascii="Times New Roman" w:hAnsi="Times New Roman" w:eastAsia="Times New Roman" w:cs="Times New Roman"/>
          <w:color w:val="auto"/>
          <w:sz w:val="24"/>
          <w:szCs w:val="24"/>
        </w:rPr>
        <w:t>Custom Error messages that are intentional</w:t>
      </w:r>
    </w:p>
    <w:p w:rsidR="000F1895" w:rsidP="7E03B51C" w:rsidRDefault="000F1895" w14:paraId="12DD4393" w14:textId="18EF0134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55DE13CD">
        <w:rPr>
          <w:rFonts w:ascii="Times New Roman" w:hAnsi="Times New Roman" w:eastAsia="Times New Roman" w:cs="Times New Roman"/>
          <w:color w:val="auto"/>
          <w:sz w:val="24"/>
          <w:szCs w:val="24"/>
        </w:rPr>
        <w:t>Used cash data to save API requests</w:t>
      </w:r>
    </w:p>
    <w:p w:rsidR="000F1895" w:rsidP="7E03B51C" w:rsidRDefault="000F1895" w14:paraId="36595C24" w14:textId="5324BDB7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0F1895" w:rsidP="7E03B51C" w:rsidRDefault="000F1895" w14:paraId="67505BE4" w14:textId="15C57A43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1638081263" w:id="847797617"/>
      <w:r w:rsidRPr="7E03B51C" w:rsidR="0B48D228">
        <w:rPr>
          <w:rFonts w:ascii="Times New Roman" w:hAnsi="Times New Roman" w:eastAsia="Times New Roman" w:cs="Times New Roman"/>
          <w:sz w:val="28"/>
          <w:szCs w:val="28"/>
        </w:rPr>
        <w:t>L</w:t>
      </w:r>
      <w:r w:rsidRPr="7E03B51C" w:rsidR="792793C9">
        <w:rPr>
          <w:rFonts w:ascii="Times New Roman" w:hAnsi="Times New Roman" w:eastAsia="Times New Roman" w:cs="Times New Roman"/>
          <w:sz w:val="28"/>
          <w:szCs w:val="28"/>
        </w:rPr>
        <w:t>imit</w:t>
      </w:r>
      <w:r w:rsidRPr="7E03B51C" w:rsidR="23B73F69">
        <w:rPr>
          <w:rFonts w:ascii="Times New Roman" w:hAnsi="Times New Roman" w:eastAsia="Times New Roman" w:cs="Times New Roman"/>
          <w:sz w:val="28"/>
          <w:szCs w:val="28"/>
        </w:rPr>
        <w:t>ations</w:t>
      </w:r>
      <w:bookmarkEnd w:id="847797617"/>
    </w:p>
    <w:p w:rsidR="000F1895" w:rsidP="7E03B51C" w:rsidRDefault="000F1895" w14:paraId="6AE37051" w14:textId="627DA96E">
      <w:pPr>
        <w:pStyle w:val="Normal"/>
        <w:ind w:left="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73F114B0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While the programme aims to be </w:t>
      </w:r>
      <w:r w:rsidRPr="7E03B51C" w:rsidR="42F093EA">
        <w:rPr>
          <w:rFonts w:ascii="Times New Roman" w:hAnsi="Times New Roman" w:eastAsia="Times New Roman" w:cs="Times New Roman"/>
          <w:color w:val="auto"/>
          <w:sz w:val="24"/>
          <w:szCs w:val="24"/>
        </w:rPr>
        <w:t>a</w:t>
      </w:r>
      <w:r w:rsidRPr="7E03B51C" w:rsidR="73F114B0">
        <w:rPr>
          <w:rFonts w:ascii="Times New Roman" w:hAnsi="Times New Roman" w:eastAsia="Times New Roman" w:cs="Times New Roman"/>
          <w:color w:val="auto"/>
          <w:sz w:val="24"/>
          <w:szCs w:val="24"/>
        </w:rPr>
        <w:t>s ‘real life’ as possible, there are limitation such as:</w:t>
      </w:r>
    </w:p>
    <w:p w:rsidR="000F1895" w:rsidP="7E03B51C" w:rsidRDefault="000F1895" w14:paraId="3EA3E6B5" w14:textId="5DB612A4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73F114B0">
        <w:rPr>
          <w:rFonts w:ascii="Times New Roman" w:hAnsi="Times New Roman" w:eastAsia="Times New Roman" w:cs="Times New Roman"/>
          <w:color w:val="auto"/>
          <w:sz w:val="24"/>
          <w:szCs w:val="24"/>
        </w:rPr>
        <w:t>The programme does not interact with real money</w:t>
      </w:r>
    </w:p>
    <w:p w:rsidR="000F1895" w:rsidP="7E03B51C" w:rsidRDefault="000F1895" w14:paraId="3E0F29A9" w14:textId="0AB6ED14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73F114B0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It is unable </w:t>
      </w:r>
      <w:r w:rsidRPr="7E03B51C" w:rsidR="73F114B0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to order or hold real </w:t>
      </w:r>
      <w:r w:rsidRPr="7E03B51C" w:rsidR="73F114B0">
        <w:rPr>
          <w:rFonts w:ascii="Times New Roman" w:hAnsi="Times New Roman" w:eastAsia="Times New Roman" w:cs="Times New Roman"/>
          <w:color w:val="auto"/>
          <w:sz w:val="24"/>
          <w:szCs w:val="24"/>
        </w:rPr>
        <w:t>cryto</w:t>
      </w:r>
      <w:r w:rsidRPr="7E03B51C" w:rsidR="73F114B0">
        <w:rPr>
          <w:rFonts w:ascii="Times New Roman" w:hAnsi="Times New Roman" w:eastAsia="Times New Roman" w:cs="Times New Roman"/>
          <w:color w:val="auto"/>
          <w:sz w:val="24"/>
          <w:szCs w:val="24"/>
        </w:rPr>
        <w:t>-currency</w:t>
      </w:r>
    </w:p>
    <w:p w:rsidR="000F1895" w:rsidP="7E03B51C" w:rsidRDefault="000F1895" w14:paraId="020BCB2B" w14:textId="5C4C0092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03C5BED0">
        <w:rPr>
          <w:rFonts w:ascii="Times New Roman" w:hAnsi="Times New Roman" w:eastAsia="Times New Roman" w:cs="Times New Roman"/>
          <w:color w:val="auto"/>
          <w:sz w:val="24"/>
          <w:szCs w:val="24"/>
        </w:rPr>
        <w:t>There</w:t>
      </w:r>
      <w:r w:rsidRPr="7E03B51C" w:rsidR="03C5BED0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is no interaction with real emails – so passwords cannot be recovered</w:t>
      </w:r>
    </w:p>
    <w:p w:rsidR="000F1895" w:rsidP="7E03B51C" w:rsidRDefault="000F1895" w14:paraId="267A7378" w14:textId="1C1C2DCB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5067BDC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There are no </w:t>
      </w:r>
      <w:r w:rsidRPr="7E03B51C" w:rsidR="5067BDC2">
        <w:rPr>
          <w:rFonts w:ascii="Times New Roman" w:hAnsi="Times New Roman" w:eastAsia="Times New Roman" w:cs="Times New Roman"/>
          <w:color w:val="auto"/>
          <w:sz w:val="24"/>
          <w:szCs w:val="24"/>
        </w:rPr>
        <w:t>Administrator</w:t>
      </w:r>
      <w:r w:rsidRPr="7E03B51C" w:rsidR="5067BDC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privileges at present.</w:t>
      </w:r>
      <w:r w:rsidRPr="7E03B51C" w:rsidR="03C5BED0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</w:p>
    <w:p w:rsidR="000F1895" w:rsidP="7E03B51C" w:rsidRDefault="000F1895" w14:paraId="31D72F70" w14:textId="120EAD52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0F1895" w:rsidP="7E03B51C" w:rsidRDefault="000F1895" w14:paraId="5EBE431A" w14:textId="1B51E4DA">
      <w:pPr>
        <w:pStyle w:val="Normal"/>
      </w:pPr>
    </w:p>
    <w:p w:rsidR="000F1895" w:rsidP="7E03B51C" w:rsidRDefault="000F1895" w14:paraId="7D2876C7" w14:textId="362CD07F">
      <w:pPr>
        <w:pStyle w:val="Heading1"/>
        <w:rPr>
          <w:rFonts w:ascii="Times New Roman" w:hAnsi="Times New Roman" w:eastAsia="Times New Roman" w:cs="Times New Roman"/>
        </w:rPr>
      </w:pPr>
    </w:p>
    <w:p w:rsidR="000F1895" w:rsidRDefault="000F1895" w14:paraId="6CDA3F4F" w14:textId="1F8157D3">
      <w:r>
        <w:br w:type="page"/>
      </w:r>
    </w:p>
    <w:p w:rsidR="000F1895" w:rsidP="7E03B51C" w:rsidRDefault="000F1895" w14:paraId="118B8795" w14:textId="749B8C81">
      <w:pPr>
        <w:pStyle w:val="Heading1"/>
        <w:rPr>
          <w:rFonts w:ascii="Times New Roman" w:hAnsi="Times New Roman" w:eastAsia="Times New Roman" w:cs="Times New Roman"/>
        </w:rPr>
      </w:pPr>
      <w:bookmarkStart w:name="_Toc1280337215" w:id="652948145"/>
      <w:r w:rsidRPr="7E03B51C" w:rsidR="0E1A26AC">
        <w:rPr>
          <w:rFonts w:ascii="Times New Roman" w:hAnsi="Times New Roman" w:eastAsia="Times New Roman" w:cs="Times New Roman"/>
        </w:rPr>
        <w:t>System Design</w:t>
      </w:r>
      <w:bookmarkEnd w:id="652948145"/>
    </w:p>
    <w:p w:rsidR="000F1895" w:rsidP="7E03B51C" w:rsidRDefault="000F1895" w14:paraId="6A55FBBD" w14:textId="25615F3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0928E5CF">
        <w:rPr>
          <w:rFonts w:ascii="Times New Roman" w:hAnsi="Times New Roman" w:eastAsia="Times New Roman" w:cs="Times New Roman"/>
          <w:color w:val="auto"/>
          <w:sz w:val="24"/>
          <w:szCs w:val="24"/>
        </w:rPr>
        <w:t>This section highlight</w:t>
      </w:r>
      <w:r w:rsidRPr="7E03B51C" w:rsidR="5975A5D6">
        <w:rPr>
          <w:rFonts w:ascii="Times New Roman" w:hAnsi="Times New Roman" w:eastAsia="Times New Roman" w:cs="Times New Roman"/>
          <w:color w:val="auto"/>
          <w:sz w:val="24"/>
          <w:szCs w:val="24"/>
        </w:rPr>
        <w:t>s</w:t>
      </w:r>
      <w:r w:rsidRPr="7E03B51C" w:rsidR="0928E5CF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the overall data flows of the programme, an overview of the code and </w:t>
      </w:r>
      <w:r w:rsidRPr="7E03B51C" w:rsidR="52D818C5">
        <w:rPr>
          <w:rFonts w:ascii="Times New Roman" w:hAnsi="Times New Roman" w:eastAsia="Times New Roman" w:cs="Times New Roman"/>
          <w:color w:val="auto"/>
          <w:sz w:val="24"/>
          <w:szCs w:val="24"/>
        </w:rPr>
        <w:t>the test</w:t>
      </w:r>
      <w:r w:rsidRPr="7E03B51C" w:rsidR="4EA302AE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plan and key results</w:t>
      </w:r>
      <w:r w:rsidRPr="7E03B51C" w:rsidR="52D818C5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w:rsidR="000F1895" w:rsidP="7E03B51C" w:rsidRDefault="000F1895" w14:paraId="09F1A8B6" w14:textId="1B33C5F6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0F1895" w:rsidP="7E03B51C" w:rsidRDefault="000F1895" w14:paraId="6A9365D9" w14:textId="1DFAE62A">
      <w:pPr>
        <w:pStyle w:val="Heading2"/>
        <w:rPr>
          <w:sz w:val="28"/>
          <w:szCs w:val="28"/>
        </w:rPr>
      </w:pPr>
      <w:bookmarkStart w:name="_Toc588149908" w:id="1775460312"/>
      <w:r w:rsidRPr="7E03B51C" w:rsidR="06EA7B31">
        <w:rPr>
          <w:sz w:val="28"/>
          <w:szCs w:val="28"/>
        </w:rPr>
        <w:t>Data flow diagram</w:t>
      </w:r>
      <w:bookmarkEnd w:id="1775460312"/>
    </w:p>
    <w:p w:rsidR="000F1895" w:rsidP="7E03B51C" w:rsidRDefault="000F1895" w14:paraId="6EF93354" w14:textId="5A125D4B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7E03B51C" w:rsidR="3EB6D334">
        <w:rPr>
          <w:sz w:val="24"/>
          <w:szCs w:val="24"/>
        </w:rPr>
        <w:t xml:space="preserve">Figure 1 </w:t>
      </w:r>
      <w:r w:rsidRPr="7E03B51C" w:rsidR="36334220">
        <w:rPr>
          <w:sz w:val="24"/>
          <w:szCs w:val="24"/>
        </w:rPr>
        <w:t>outlines</w:t>
      </w:r>
      <w:r w:rsidRPr="7E03B51C" w:rsidR="547C2BF5">
        <w:rPr>
          <w:rFonts w:ascii="Times New Roman" w:hAnsi="Times New Roman" w:eastAsia="Times New Roman" w:cs="Times New Roman"/>
          <w:sz w:val="24"/>
          <w:szCs w:val="24"/>
        </w:rPr>
        <w:t xml:space="preserve"> the </w:t>
      </w:r>
      <w:r w:rsidRPr="7E03B51C" w:rsidR="6591FFEF">
        <w:rPr>
          <w:rFonts w:ascii="Times New Roman" w:hAnsi="Times New Roman" w:eastAsia="Times New Roman" w:cs="Times New Roman"/>
          <w:sz w:val="24"/>
          <w:szCs w:val="24"/>
        </w:rPr>
        <w:t>major ways the user can interact with the system.</w:t>
      </w:r>
    </w:p>
    <w:p w:rsidR="000F1895" w:rsidP="7E03B51C" w:rsidRDefault="000F1895" w14:paraId="2A73B26B" w14:textId="43794EC7">
      <w:pPr>
        <w:pStyle w:val="Normal"/>
        <w:rPr>
          <w:rFonts w:ascii="Times New Roman" w:hAnsi="Times New Roman" w:eastAsia="Times New Roman" w:cs="Times New Roman"/>
        </w:rPr>
      </w:pPr>
      <w:r w:rsidR="547C2BF5">
        <w:drawing>
          <wp:inline wp14:editId="1B236048" wp14:anchorId="5BE5BC70">
            <wp:extent cx="2593182" cy="3086100"/>
            <wp:effectExtent l="0" t="0" r="0" b="0"/>
            <wp:docPr id="592863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0599563" name="Picture 940599563"/>
                    <pic:cNvPicPr/>
                  </pic:nvPicPr>
                  <pic:blipFill>
                    <a:blip xmlns:r="http://schemas.openxmlformats.org/officeDocument/2006/relationships" r:embed="rId2138244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182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28212CFE" w14:textId="7EE59D28">
      <w:pPr>
        <w:pStyle w:val="Normal"/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</w:pPr>
      <w:r w:rsidRPr="7E03B51C" w:rsidR="547C2BF5"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  <w:t>Figure 1 (Data flow diagram Level 0)</w:t>
      </w:r>
    </w:p>
    <w:p w:rsidR="000F1895" w:rsidP="7E03B51C" w:rsidRDefault="000F1895" w14:paraId="319AEFE4" w14:textId="7E661DB6">
      <w:pPr>
        <w:pStyle w:val="Normal"/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</w:pPr>
      <w:r w:rsidRPr="7E03B51C" w:rsidR="16C1BC46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 xml:space="preserve"> </w:t>
      </w:r>
    </w:p>
    <w:p w:rsidR="000F1895" w:rsidRDefault="000F1895" w14:paraId="29DCB3AF" w14:textId="3FC6B924">
      <w:r>
        <w:br w:type="page"/>
      </w:r>
    </w:p>
    <w:p w:rsidR="000F1895" w:rsidP="7E03B51C" w:rsidRDefault="000F1895" w14:paraId="3936AD67" w14:textId="44CAEA94">
      <w:pPr>
        <w:pStyle w:val="Normal"/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</w:pPr>
      <w:r w:rsidRPr="7E03B51C" w:rsidR="22AA7CE2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 xml:space="preserve">Figure </w:t>
      </w:r>
      <w:r w:rsidRPr="7E03B51C" w:rsidR="2D639EE9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>2</w:t>
      </w:r>
      <w:r w:rsidRPr="7E03B51C" w:rsidR="22AA7CE2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 xml:space="preserve"> shows the database and how </w:t>
      </w:r>
      <w:r w:rsidRPr="7E03B51C" w:rsidR="22AA7CE2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>all of</w:t>
      </w:r>
      <w:r w:rsidRPr="7E03B51C" w:rsidR="22AA7CE2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 xml:space="preserve"> the tables connect. The database is laid out with six tables rather than three this is so </w:t>
      </w:r>
      <w:r w:rsidRPr="7E03B51C" w:rsidR="22AA7CE2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>all of</w:t>
      </w:r>
      <w:r w:rsidRPr="7E03B51C" w:rsidR="22AA7CE2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 xml:space="preserve"> the tables can interact. The User and Crypto tables </w:t>
      </w:r>
      <w:r w:rsidRPr="7E03B51C" w:rsidR="22AA7CE2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>contain</w:t>
      </w:r>
      <w:r w:rsidRPr="7E03B51C" w:rsidR="22AA7CE2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 xml:space="preserve"> primary keys (ID) which are used as foreign keys throughout every other table. The wallet </w:t>
      </w:r>
      <w:r w:rsidRPr="7E03B51C" w:rsidR="22AA7CE2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>contains</w:t>
      </w:r>
      <w:r w:rsidRPr="7E03B51C" w:rsidR="22AA7CE2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 xml:space="preserve"> the quantity of each currency each user has. The logging of transactions has been split up into three tables, </w:t>
      </w:r>
      <w:r w:rsidRPr="7E03B51C" w:rsidR="22AA7CE2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>UserToUser</w:t>
      </w:r>
      <w:r w:rsidRPr="7E03B51C" w:rsidR="22AA7CE2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7E03B51C" w:rsidR="22AA7CE2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>contains</w:t>
      </w:r>
      <w:r w:rsidRPr="7E03B51C" w:rsidR="22AA7CE2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 xml:space="preserve"> transfers between users, buy </w:t>
      </w:r>
      <w:r w:rsidRPr="7E03B51C" w:rsidR="22AA7CE2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>contains</w:t>
      </w:r>
      <w:r w:rsidRPr="7E03B51C" w:rsidR="22AA7CE2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 xml:space="preserve"> buy orders and sell </w:t>
      </w:r>
      <w:r w:rsidRPr="7E03B51C" w:rsidR="22AA7CE2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>contains</w:t>
      </w:r>
      <w:r w:rsidRPr="7E03B51C" w:rsidR="22AA7CE2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 xml:space="preserve"> sold amount. The transactions could be connected to the wallet </w:t>
      </w:r>
      <w:r w:rsidRPr="7E03B51C" w:rsidR="22AA7CE2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>ID</w:t>
      </w:r>
      <w:r w:rsidRPr="7E03B51C" w:rsidR="22AA7CE2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 xml:space="preserve"> but this was avoided as when a record in the wallet amount reaches zero, it will be </w:t>
      </w:r>
      <w:r w:rsidRPr="7E03B51C" w:rsidR="22AA7CE2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>deleted</w:t>
      </w:r>
      <w:r w:rsidRPr="7E03B51C" w:rsidR="22AA7CE2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>.</w:t>
      </w:r>
    </w:p>
    <w:p w:rsidR="000F1895" w:rsidP="7E03B51C" w:rsidRDefault="000F1895" w14:paraId="5F2D9B5F" w14:textId="1170B710">
      <w:pPr>
        <w:pStyle w:val="Normal"/>
        <w:rPr>
          <w:rFonts w:ascii="Times New Roman" w:hAnsi="Times New Roman" w:eastAsia="Times New Roman" w:cs="Times New Roman"/>
        </w:rPr>
      </w:pPr>
      <w:r w:rsidR="547C2BF5">
        <w:drawing>
          <wp:inline wp14:editId="4B6592DE" wp14:anchorId="1DC5E87F">
            <wp:extent cx="3367863" cy="4865590"/>
            <wp:effectExtent l="0" t="0" r="0" b="0"/>
            <wp:docPr id="1928379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965281" name="Picture 176965281"/>
                    <pic:cNvPicPr/>
                  </pic:nvPicPr>
                  <pic:blipFill>
                    <a:blip xmlns:r="http://schemas.openxmlformats.org/officeDocument/2006/relationships" r:embed="rId414467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7863" cy="486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17F28DC1" w14:textId="3096478C">
      <w:pPr>
        <w:pStyle w:val="Normal"/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</w:pPr>
      <w:r w:rsidRPr="7E03B51C" w:rsidR="547C2BF5"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  <w:t>Figure 2 (Entity relationship diagram)</w:t>
      </w:r>
    </w:p>
    <w:p w:rsidR="000F1895" w:rsidP="7E03B51C" w:rsidRDefault="000F1895" w14:paraId="3F23B82A" w14:textId="09BC8027">
      <w:pPr>
        <w:pStyle w:val="Normal"/>
        <w:rPr>
          <w:sz w:val="24"/>
          <w:szCs w:val="24"/>
        </w:rPr>
      </w:pPr>
    </w:p>
    <w:p w:rsidR="000F1895" w:rsidRDefault="000F1895" w14:paraId="46C4FA1D" w14:textId="2F3AA2F0">
      <w:r>
        <w:br w:type="page"/>
      </w:r>
    </w:p>
    <w:p w:rsidR="000F1895" w:rsidP="7E03B51C" w:rsidRDefault="000F1895" w14:paraId="6E60514B" w14:textId="19444B14">
      <w:pPr>
        <w:pStyle w:val="Normal"/>
        <w:rPr>
          <w:sz w:val="24"/>
          <w:szCs w:val="24"/>
        </w:rPr>
      </w:pPr>
      <w:r w:rsidRPr="7E03B51C" w:rsidR="08D445ED">
        <w:rPr>
          <w:sz w:val="24"/>
          <w:szCs w:val="24"/>
        </w:rPr>
        <w:t>Figure 3 is an overall outline of the system</w:t>
      </w:r>
      <w:r w:rsidRPr="7E03B51C" w:rsidR="0C37AA04">
        <w:rPr>
          <w:sz w:val="24"/>
          <w:szCs w:val="24"/>
        </w:rPr>
        <w:t>, building on Figures 1 and 2 above:</w:t>
      </w:r>
    </w:p>
    <w:p w:rsidR="000F1895" w:rsidP="7E03B51C" w:rsidRDefault="000F1895" w14:paraId="6F2D0C25" w14:textId="74BED125">
      <w:pPr>
        <w:pStyle w:val="Normal"/>
        <w:rPr>
          <w:sz w:val="24"/>
          <w:szCs w:val="24"/>
        </w:rPr>
      </w:pPr>
    </w:p>
    <w:p w:rsidR="000F1895" w:rsidP="7E03B51C" w:rsidRDefault="000F1895" w14:paraId="2E8DE692" w14:textId="13E2023D">
      <w:pPr>
        <w:pStyle w:val="Normal"/>
      </w:pPr>
      <w:r w:rsidR="6BC23118">
        <w:drawing>
          <wp:inline wp14:editId="16756825" wp14:anchorId="4FEA357F">
            <wp:extent cx="5544130" cy="4391025"/>
            <wp:effectExtent l="0" t="0" r="0" b="0"/>
            <wp:docPr id="1558521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8521992" name="Picture 1558521992"/>
                    <pic:cNvPicPr/>
                  </pic:nvPicPr>
                  <pic:blipFill>
                    <a:blip xmlns:r="http://schemas.openxmlformats.org/officeDocument/2006/relationships" r:embed="rId1995842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413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2C2B7DD3" w14:textId="081976E0">
      <w:pPr>
        <w:pStyle w:val="Normal"/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</w:pPr>
      <w:r w:rsidRPr="7E03B51C" w:rsidR="1E6B67C5"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  <w:t xml:space="preserve">Figure </w:t>
      </w:r>
      <w:r w:rsidRPr="7E03B51C" w:rsidR="1C6F2D77"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  <w:t>3</w:t>
      </w:r>
      <w:r w:rsidRPr="7E03B51C" w:rsidR="1E6B67C5"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  <w:t xml:space="preserve"> (Data flow diagram Level 1)</w:t>
      </w:r>
    </w:p>
    <w:p w:rsidR="000F1895" w:rsidP="7E03B51C" w:rsidRDefault="000F1895" w14:paraId="2A42386F" w14:textId="2511FDCA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0F1895" w:rsidP="7E03B51C" w:rsidRDefault="000F1895" w14:paraId="1EA33B9F" w14:textId="4DEAB198">
      <w:pPr>
        <w:pStyle w:val="Heading2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_Toc1919117169" w:id="1341886632"/>
      <w:r w:rsidRPr="7E03B51C" w:rsidR="4F797E6D">
        <w:rPr>
          <w:sz w:val="28"/>
          <w:szCs w:val="28"/>
        </w:rPr>
        <w:t>Code Breakdown</w:t>
      </w:r>
      <w:bookmarkEnd w:id="1341886632"/>
    </w:p>
    <w:p w:rsidR="000F1895" w:rsidP="7E03B51C" w:rsidRDefault="000F1895" w14:paraId="75FB84C0" w14:textId="1A7F0E8D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18A40D2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The program follows </w:t>
      </w:r>
      <w:r w:rsidRPr="7E03B51C" w:rsidR="2B8A1FA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most of </w:t>
      </w:r>
      <w:r w:rsidRPr="7E03B51C" w:rsidR="18A40D2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the </w:t>
      </w:r>
      <w:r w:rsidRPr="7E03B51C" w:rsidR="18A40D2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PEP 8, Guido R et al, (2025) style </w:t>
      </w:r>
      <w:r w:rsidRPr="7E03B51C" w:rsidR="4D9197C8">
        <w:rPr>
          <w:rFonts w:ascii="Times New Roman" w:hAnsi="Times New Roman" w:eastAsia="Times New Roman" w:cs="Times New Roman"/>
          <w:color w:val="auto"/>
          <w:sz w:val="24"/>
          <w:szCs w:val="24"/>
        </w:rPr>
        <w:t>guidelines</w:t>
      </w:r>
      <w:r w:rsidRPr="7E03B51C" w:rsidR="18A40D2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for easier readability which leads to faster </w:t>
      </w:r>
      <w:r w:rsidRPr="7E03B51C" w:rsidR="5FA57CA0">
        <w:rPr>
          <w:rFonts w:ascii="Times New Roman" w:hAnsi="Times New Roman" w:eastAsia="Times New Roman" w:cs="Times New Roman"/>
          <w:color w:val="auto"/>
          <w:sz w:val="24"/>
          <w:szCs w:val="24"/>
        </w:rPr>
        <w:t>programming</w:t>
      </w:r>
      <w:r w:rsidRPr="7E03B51C" w:rsidR="18A40D2B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w:rsidR="000F1895" w:rsidP="7E03B51C" w:rsidRDefault="000F1895" w14:paraId="3C11DBE2" w14:textId="04577532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1ECF941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The program can be split up into sections. These sections are the </w:t>
      </w:r>
      <w:r w:rsidRPr="7E03B51C" w:rsidR="30C1445A">
        <w:rPr>
          <w:rFonts w:ascii="Times New Roman" w:hAnsi="Times New Roman" w:eastAsia="Times New Roman" w:cs="Times New Roman"/>
          <w:color w:val="auto"/>
          <w:sz w:val="24"/>
          <w:szCs w:val="24"/>
        </w:rPr>
        <w:t>I</w:t>
      </w:r>
      <w:r w:rsidRPr="7E03B51C" w:rsidR="1ECF941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nitialisation, the </w:t>
      </w:r>
      <w:r w:rsidRPr="7E03B51C" w:rsidR="12CB6634">
        <w:rPr>
          <w:rFonts w:ascii="Times New Roman" w:hAnsi="Times New Roman" w:eastAsia="Times New Roman" w:cs="Times New Roman"/>
          <w:color w:val="auto"/>
          <w:sz w:val="24"/>
          <w:szCs w:val="24"/>
        </w:rPr>
        <w:t>A</w:t>
      </w:r>
      <w:r w:rsidRPr="7E03B51C" w:rsidR="1ECF941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uthentication </w:t>
      </w:r>
      <w:r w:rsidRPr="7E03B51C" w:rsidR="1ECF9417">
        <w:rPr>
          <w:rFonts w:ascii="Times New Roman" w:hAnsi="Times New Roman" w:eastAsia="Times New Roman" w:cs="Times New Roman"/>
          <w:color w:val="auto"/>
          <w:sz w:val="24"/>
          <w:szCs w:val="24"/>
        </w:rPr>
        <w:t>process</w:t>
      </w:r>
      <w:r w:rsidRPr="7E03B51C" w:rsidR="1ECF941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and every interaction with the </w:t>
      </w:r>
      <w:r w:rsidRPr="7E03B51C" w:rsidR="04F6D8ED">
        <w:rPr>
          <w:rFonts w:ascii="Times New Roman" w:hAnsi="Times New Roman" w:eastAsia="Times New Roman" w:cs="Times New Roman"/>
          <w:color w:val="auto"/>
          <w:sz w:val="24"/>
          <w:szCs w:val="24"/>
        </w:rPr>
        <w:t>U</w:t>
      </w:r>
      <w:r w:rsidRPr="7E03B51C" w:rsidR="1ECF941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ser </w:t>
      </w:r>
      <w:r w:rsidRPr="7E03B51C" w:rsidR="213CBB3F">
        <w:rPr>
          <w:rFonts w:ascii="Times New Roman" w:hAnsi="Times New Roman" w:eastAsia="Times New Roman" w:cs="Times New Roman"/>
          <w:color w:val="auto"/>
          <w:sz w:val="24"/>
          <w:szCs w:val="24"/>
        </w:rPr>
        <w:t>W</w:t>
      </w:r>
      <w:r w:rsidRPr="7E03B51C" w:rsidR="1ECF9417">
        <w:rPr>
          <w:rFonts w:ascii="Times New Roman" w:hAnsi="Times New Roman" w:eastAsia="Times New Roman" w:cs="Times New Roman"/>
          <w:color w:val="auto"/>
          <w:sz w:val="24"/>
          <w:szCs w:val="24"/>
        </w:rPr>
        <w:t>allet.</w:t>
      </w:r>
    </w:p>
    <w:p w:rsidR="000F1895" w:rsidP="7E03B51C" w:rsidRDefault="000F1895" w14:paraId="734A2D4C" w14:textId="000341D5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0F1895" w:rsidP="7E03B51C" w:rsidRDefault="000F1895" w14:paraId="428B600C" w14:textId="49B7A388">
      <w:pPr>
        <w:pStyle w:val="Heading3"/>
        <w:rPr>
          <w:sz w:val="26"/>
          <w:szCs w:val="26"/>
        </w:rPr>
      </w:pPr>
      <w:bookmarkStart w:name="_Toc1037620737" w:id="1936544258"/>
      <w:r w:rsidRPr="7E03B51C" w:rsidR="1ECF9417">
        <w:rPr>
          <w:sz w:val="26"/>
          <w:szCs w:val="26"/>
        </w:rPr>
        <w:t>Initialisation</w:t>
      </w:r>
      <w:bookmarkEnd w:id="1936544258"/>
    </w:p>
    <w:p w:rsidR="000F1895" w:rsidP="7E03B51C" w:rsidRDefault="000F1895" w14:paraId="0697B6CC" w14:textId="06BB32E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E03B51C" w:rsidR="2AE22A4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The use of </w:t>
      </w:r>
      <w:r w:rsidRPr="7E03B51C" w:rsidR="2AE22A4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The </w:t>
      </w:r>
      <w:r w:rsidRPr="7E03B51C" w:rsidR="2AE22A4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CoinGecko</w:t>
      </w:r>
      <w:r w:rsidRPr="7E03B51C" w:rsidR="2AE22A4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(2026) allows live updates with </w:t>
      </w:r>
      <w:r w:rsidRPr="7E03B51C" w:rsidR="42A41786">
        <w:rPr>
          <w:rFonts w:ascii="Times New Roman" w:hAnsi="Times New Roman" w:eastAsia="Times New Roman" w:cs="Times New Roman"/>
          <w:color w:val="auto"/>
          <w:sz w:val="24"/>
          <w:szCs w:val="24"/>
        </w:rPr>
        <w:t>crypto-currency</w:t>
      </w:r>
      <w:r w:rsidRPr="7E03B51C" w:rsidR="2AE22A4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prices and finding other information about coins. </w:t>
      </w:r>
      <w:r w:rsidRPr="7E03B51C" w:rsidR="0CC2D4C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This </w:t>
      </w:r>
      <w:r w:rsidRPr="7E03B51C" w:rsidR="67851A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will be </w:t>
      </w:r>
      <w:r w:rsidRPr="7E03B51C" w:rsidR="67851A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required</w:t>
      </w:r>
      <w:r w:rsidRPr="7E03B51C" w:rsidR="67851A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throughout the program</w:t>
      </w:r>
      <w:r w:rsidRPr="7E03B51C" w:rsidR="16C72DA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  <w:r w:rsidRPr="7E03B51C" w:rsidR="67851A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E03B51C" w:rsidR="7658390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It is important to </w:t>
      </w:r>
      <w:r w:rsidRPr="7E03B51C" w:rsidR="67851A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minimise API calls to the 5-15</w:t>
      </w:r>
      <w:r w:rsidRPr="7E03B51C" w:rsidR="15D45D9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E03B51C" w:rsidR="67851A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calls per minute limit on </w:t>
      </w:r>
      <w:r w:rsidRPr="7E03B51C" w:rsidR="67851A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CoinGecko</w:t>
      </w:r>
      <w:r w:rsidRPr="7E03B51C" w:rsidR="67851A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  <w:r w:rsidRPr="7E03B51C" w:rsidR="6900DA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Therefore, results will be cached and later reused.</w:t>
      </w:r>
    </w:p>
    <w:p w:rsidR="000F1895" w:rsidP="7E03B51C" w:rsidRDefault="000F1895" w14:paraId="57C2D567" w14:textId="048475F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000F1895" w:rsidP="7E03B51C" w:rsidRDefault="000F1895" w14:paraId="6009BA9E" w14:textId="36CDFBE0">
      <w:pPr>
        <w:pStyle w:val="Heading4"/>
        <w:bidi w:val="0"/>
        <w:rPr>
          <w:i w:val="0"/>
          <w:iCs w:val="0"/>
          <w:noProof w:val="0"/>
          <w:lang w:val="en-GB"/>
        </w:rPr>
      </w:pPr>
      <w:r w:rsidRPr="7E03B51C" w:rsidR="663862AC">
        <w:rPr>
          <w:noProof w:val="0"/>
          <w:lang w:val="en-GB"/>
        </w:rPr>
        <w:t>API</w:t>
      </w:r>
    </w:p>
    <w:p w:rsidR="000F1895" w:rsidP="7E03B51C" w:rsidRDefault="000F1895" w14:paraId="69D9CD21" w14:textId="4DA00870">
      <w:pPr>
        <w:pStyle w:val="Normal"/>
        <w:rPr>
          <w:i w:val="1"/>
          <w:iCs w:val="1"/>
          <w:sz w:val="24"/>
          <w:szCs w:val="24"/>
        </w:rPr>
      </w:pPr>
      <w:r w:rsidRPr="7E03B51C" w:rsidR="5BD0E9B9">
        <w:rPr>
          <w:i w:val="0"/>
          <w:iCs w:val="0"/>
          <w:sz w:val="24"/>
          <w:szCs w:val="24"/>
        </w:rPr>
        <w:t>The code in Figure 4</w:t>
      </w:r>
      <w:r w:rsidRPr="7E03B51C" w:rsidR="3D86A6D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E03B51C" w:rsidR="66D42BE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will</w:t>
      </w:r>
      <w:r w:rsidRPr="7E03B51C" w:rsidR="3D86A6D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ensure only </w:t>
      </w:r>
      <w:r w:rsidRPr="7E03B51C" w:rsidR="48316BE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5 API</w:t>
      </w:r>
      <w:r w:rsidRPr="7E03B51C" w:rsidR="3D86A6D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calls are made per</w:t>
      </w:r>
      <w:r w:rsidRPr="7E03B51C" w:rsidR="4AFA31A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minute.</w:t>
      </w:r>
      <w:r w:rsidRPr="7E03B51C" w:rsidR="3D86A6D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E03B51C" w:rsidR="70EBFDE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</w:t>
      </w:r>
      <w:r w:rsidRPr="7E03B51C" w:rsidR="3D86A6D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list is</w:t>
      </w:r>
      <w:r w:rsidRPr="7E03B51C" w:rsidR="3D86A6D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E03B51C" w:rsidR="3D86A6D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created</w:t>
      </w:r>
      <w:r w:rsidRPr="7E03B51C" w:rsidR="3D86A6D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E03B51C" w:rsidR="671DF86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which </w:t>
      </w:r>
      <w:r w:rsidRPr="7E03B51C" w:rsidR="3D86A6D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will only </w:t>
      </w:r>
      <w:r w:rsidRPr="7E03B51C" w:rsidR="3D86A6D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contain</w:t>
      </w:r>
      <w:r w:rsidRPr="7E03B51C" w:rsidR="3D86A6D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 maximum of 5 items. Once the list is full, the first item will be checked and if it was more than 60 seconds ago the item will be </w:t>
      </w:r>
      <w:r w:rsidRPr="7E03B51C" w:rsidR="3D86A6D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removed</w:t>
      </w:r>
      <w:r w:rsidRPr="7E03B51C" w:rsidR="3D86A6D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and the current time will be added to the end of the list.</w:t>
      </w:r>
    </w:p>
    <w:p w:rsidR="000F1895" w:rsidP="7E03B51C" w:rsidRDefault="000F1895" w14:paraId="4C89DD80" w14:textId="5B29BDB4">
      <w:pPr>
        <w:pStyle w:val="Normal"/>
      </w:pPr>
      <w:r w:rsidR="33867FB5">
        <w:drawing>
          <wp:inline wp14:editId="50ED0CCA" wp14:anchorId="2AF76A5F">
            <wp:extent cx="5324475" cy="2182990"/>
            <wp:effectExtent l="0" t="0" r="0" b="0"/>
            <wp:docPr id="1428855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8855440" name="Picture 1428855440"/>
                    <pic:cNvPicPr/>
                  </pic:nvPicPr>
                  <pic:blipFill>
                    <a:blip xmlns:r="http://schemas.openxmlformats.org/officeDocument/2006/relationships" r:embed="rId1708094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61866"/>
                  </pic:blipFill>
                  <pic:spPr>
                    <a:xfrm rot="0">
                      <a:off x="0" y="0"/>
                      <a:ext cx="5324475" cy="218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7F2C49DA" w14:textId="0C8161E5">
      <w:pPr>
        <w:pStyle w:val="Normal"/>
        <w:rPr>
          <w:i w:val="1"/>
          <w:iCs w:val="1"/>
          <w:sz w:val="24"/>
          <w:szCs w:val="24"/>
        </w:rPr>
      </w:pPr>
      <w:r w:rsidRPr="7E03B51C" w:rsidR="64CA9296">
        <w:rPr>
          <w:i w:val="1"/>
          <w:iCs w:val="1"/>
          <w:sz w:val="24"/>
          <w:szCs w:val="24"/>
        </w:rPr>
        <w:t xml:space="preserve">Figure 4 </w:t>
      </w:r>
      <w:r w:rsidRPr="7E03B51C" w:rsidR="4D835A17">
        <w:rPr>
          <w:i w:val="1"/>
          <w:iCs w:val="1"/>
          <w:sz w:val="24"/>
          <w:szCs w:val="24"/>
        </w:rPr>
        <w:t>(crypto_API.py</w:t>
      </w:r>
      <w:r w:rsidRPr="7E03B51C" w:rsidR="42F5B3A5">
        <w:rPr>
          <w:i w:val="1"/>
          <w:iCs w:val="1"/>
          <w:sz w:val="24"/>
          <w:szCs w:val="24"/>
        </w:rPr>
        <w:t xml:space="preserve"> </w:t>
      </w:r>
      <w:r w:rsidRPr="7E03B51C" w:rsidR="42F5B3A5">
        <w:rPr>
          <w:i w:val="1"/>
          <w:iCs w:val="1"/>
          <w:sz w:val="24"/>
          <w:szCs w:val="24"/>
        </w:rPr>
        <w:t>check_last_call</w:t>
      </w:r>
      <w:r w:rsidRPr="7E03B51C" w:rsidR="4D835A17">
        <w:rPr>
          <w:i w:val="1"/>
          <w:iCs w:val="1"/>
          <w:sz w:val="24"/>
          <w:szCs w:val="24"/>
        </w:rPr>
        <w:t>)</w:t>
      </w:r>
    </w:p>
    <w:p w:rsidR="000F1895" w:rsidP="7E03B51C" w:rsidRDefault="000F1895" w14:paraId="52B13697" w14:textId="5D9E369B">
      <w:pPr>
        <w:pStyle w:val="Normal"/>
        <w:rPr>
          <w:sz w:val="24"/>
          <w:szCs w:val="24"/>
        </w:rPr>
      </w:pPr>
      <w:r w:rsidRPr="7E03B51C" w:rsidR="3B8C0450">
        <w:rPr>
          <w:sz w:val="24"/>
          <w:szCs w:val="24"/>
        </w:rPr>
        <w:t>Figure 5 shows how API calls can be reduced by storing previous returned results, if they are called again within 60 seconds.</w:t>
      </w:r>
    </w:p>
    <w:p w:rsidR="000F1895" w:rsidP="7E03B51C" w:rsidRDefault="000F1895" w14:paraId="4DFA3584" w14:textId="1AE23B2D">
      <w:pPr>
        <w:pStyle w:val="Normal"/>
      </w:pPr>
      <w:r w:rsidR="24BF9513">
        <w:drawing>
          <wp:inline wp14:editId="49ACDC6A" wp14:anchorId="2D2D0B81">
            <wp:extent cx="5326563" cy="1506682"/>
            <wp:effectExtent l="0" t="0" r="0" b="0"/>
            <wp:docPr id="1659385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385589" name="Picture 1659385589"/>
                    <pic:cNvPicPr/>
                  </pic:nvPicPr>
                  <pic:blipFill>
                    <a:blip xmlns:r="http://schemas.openxmlformats.org/officeDocument/2006/relationships" r:embed="rId1001175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6563" cy="150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7F39C54C" w14:textId="641BF196">
      <w:pPr>
        <w:pStyle w:val="Normal"/>
        <w:rPr>
          <w:i w:val="1"/>
          <w:iCs w:val="1"/>
          <w:sz w:val="24"/>
          <w:szCs w:val="24"/>
        </w:rPr>
      </w:pPr>
      <w:r w:rsidRPr="7E03B51C" w:rsidR="24BF9513">
        <w:rPr>
          <w:i w:val="1"/>
          <w:iCs w:val="1"/>
          <w:sz w:val="24"/>
          <w:szCs w:val="24"/>
        </w:rPr>
        <w:t>Figure 5 (crypto_API.py</w:t>
      </w:r>
      <w:r w:rsidRPr="7E03B51C" w:rsidR="6A98F3DB">
        <w:rPr>
          <w:i w:val="1"/>
          <w:iCs w:val="1"/>
          <w:sz w:val="24"/>
          <w:szCs w:val="24"/>
        </w:rPr>
        <w:t>,</w:t>
      </w:r>
      <w:r w:rsidRPr="7E03B51C" w:rsidR="24BF9513">
        <w:rPr>
          <w:i w:val="1"/>
          <w:iCs w:val="1"/>
          <w:sz w:val="24"/>
          <w:szCs w:val="24"/>
        </w:rPr>
        <w:t xml:space="preserve"> </w:t>
      </w:r>
      <w:r w:rsidRPr="7E03B51C" w:rsidR="24BF9513">
        <w:rPr>
          <w:i w:val="1"/>
          <w:iCs w:val="1"/>
          <w:sz w:val="24"/>
          <w:szCs w:val="24"/>
        </w:rPr>
        <w:t>check_cash</w:t>
      </w:r>
      <w:r w:rsidRPr="7E03B51C" w:rsidR="24BF9513">
        <w:rPr>
          <w:i w:val="1"/>
          <w:iCs w:val="1"/>
          <w:sz w:val="24"/>
          <w:szCs w:val="24"/>
        </w:rPr>
        <w:t>)</w:t>
      </w:r>
    </w:p>
    <w:p w:rsidR="000F1895" w:rsidP="7E03B51C" w:rsidRDefault="000F1895" w14:paraId="6728DFA3" w14:textId="7C8DAEC5">
      <w:pPr>
        <w:pStyle w:val="Normal"/>
        <w:rPr>
          <w:sz w:val="24"/>
          <w:szCs w:val="24"/>
        </w:rPr>
      </w:pPr>
    </w:p>
    <w:p w:rsidR="000F1895" w:rsidRDefault="000F1895" w14:paraId="46CAC22B" w14:textId="517F1C7B">
      <w:r>
        <w:br w:type="page"/>
      </w:r>
    </w:p>
    <w:p w:rsidR="000F1895" w:rsidP="7E03B51C" w:rsidRDefault="000F1895" w14:paraId="32EC930F" w14:textId="4A687BA5">
      <w:pPr>
        <w:pStyle w:val="Heading4"/>
        <w:rPr>
          <w:sz w:val="24"/>
          <w:szCs w:val="24"/>
        </w:rPr>
      </w:pPr>
      <w:r w:rsidR="2DD9D736">
        <w:rPr/>
        <w:t>Setup Database</w:t>
      </w:r>
    </w:p>
    <w:p w:rsidR="000F1895" w:rsidP="7E03B51C" w:rsidRDefault="000F1895" w14:paraId="6EF48E1B" w14:textId="4AFFF03A">
      <w:pPr>
        <w:pStyle w:val="Normal"/>
        <w:rPr>
          <w:sz w:val="24"/>
          <w:szCs w:val="24"/>
        </w:rPr>
      </w:pPr>
      <w:r w:rsidR="23123C1A">
        <w:rPr/>
        <w:t xml:space="preserve">This fill will ensure the database </w:t>
      </w:r>
      <w:r w:rsidRPr="7E03B51C" w:rsidR="5F1E5E74">
        <w:rPr>
          <w:sz w:val="24"/>
          <w:szCs w:val="24"/>
        </w:rPr>
        <w:t>exits</w:t>
      </w:r>
      <w:r w:rsidRPr="7E03B51C" w:rsidR="54F56A24">
        <w:rPr>
          <w:sz w:val="24"/>
          <w:szCs w:val="24"/>
        </w:rPr>
        <w:t>,</w:t>
      </w:r>
      <w:r w:rsidRPr="7E03B51C" w:rsidR="54F56A24">
        <w:rPr>
          <w:sz w:val="24"/>
          <w:szCs w:val="24"/>
        </w:rPr>
        <w:t xml:space="preserve"> </w:t>
      </w:r>
      <w:r w:rsidRPr="7E03B51C" w:rsidR="110B75E6">
        <w:rPr>
          <w:sz w:val="24"/>
          <w:szCs w:val="24"/>
        </w:rPr>
        <w:t xml:space="preserve">there are tables within and </w:t>
      </w:r>
      <w:r w:rsidRPr="7E03B51C" w:rsidR="1CAEC9A2">
        <w:rPr>
          <w:sz w:val="24"/>
          <w:szCs w:val="24"/>
        </w:rPr>
        <w:t>dummy users for testing purpose</w:t>
      </w:r>
      <w:r w:rsidRPr="7E03B51C" w:rsidR="10EBDDC2">
        <w:rPr>
          <w:sz w:val="24"/>
          <w:szCs w:val="24"/>
        </w:rPr>
        <w:t>s</w:t>
      </w:r>
      <w:r w:rsidRPr="7E03B51C" w:rsidR="1CAEC9A2">
        <w:rPr>
          <w:sz w:val="24"/>
          <w:szCs w:val="24"/>
        </w:rPr>
        <w:t>.</w:t>
      </w:r>
    </w:p>
    <w:p w:rsidR="000F1895" w:rsidP="7E03B51C" w:rsidRDefault="000F1895" w14:paraId="372BA7D3" w14:textId="510706AC">
      <w:pPr>
        <w:pStyle w:val="Normal"/>
      </w:pPr>
      <w:r w:rsidR="05A7875E">
        <w:drawing>
          <wp:inline wp14:editId="54F8C9B1" wp14:anchorId="49795885">
            <wp:extent cx="3883469" cy="4594419"/>
            <wp:effectExtent l="0" t="0" r="0" b="0"/>
            <wp:docPr id="1946602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6602039" name="Picture 1946602039"/>
                    <pic:cNvPicPr/>
                  </pic:nvPicPr>
                  <pic:blipFill>
                    <a:blip xmlns:r="http://schemas.openxmlformats.org/officeDocument/2006/relationships" r:embed="rId1338968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3469" cy="459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476CCECF" w14:textId="12EBA654">
      <w:pPr>
        <w:pStyle w:val="Normal"/>
        <w:rPr>
          <w:i w:val="1"/>
          <w:iCs w:val="1"/>
          <w:sz w:val="24"/>
          <w:szCs w:val="24"/>
        </w:rPr>
      </w:pPr>
      <w:r w:rsidRPr="7E03B51C" w:rsidR="05A7875E">
        <w:rPr>
          <w:i w:val="1"/>
          <w:iCs w:val="1"/>
          <w:sz w:val="24"/>
          <w:szCs w:val="24"/>
        </w:rPr>
        <w:t xml:space="preserve">Figure </w:t>
      </w:r>
      <w:r w:rsidRPr="7E03B51C" w:rsidR="3F07B035">
        <w:rPr>
          <w:i w:val="1"/>
          <w:iCs w:val="1"/>
          <w:sz w:val="24"/>
          <w:szCs w:val="24"/>
        </w:rPr>
        <w:t>6</w:t>
      </w:r>
      <w:r w:rsidRPr="7E03B51C" w:rsidR="05A7875E">
        <w:rPr>
          <w:i w:val="1"/>
          <w:iCs w:val="1"/>
          <w:sz w:val="24"/>
          <w:szCs w:val="24"/>
        </w:rPr>
        <w:t xml:space="preserve"> (set_database.py</w:t>
      </w:r>
      <w:r w:rsidRPr="7E03B51C" w:rsidR="1D4A05B6">
        <w:rPr>
          <w:i w:val="1"/>
          <w:iCs w:val="1"/>
          <w:sz w:val="24"/>
          <w:szCs w:val="24"/>
        </w:rPr>
        <w:t>,</w:t>
      </w:r>
      <w:r w:rsidRPr="7E03B51C" w:rsidR="05A7875E">
        <w:rPr>
          <w:i w:val="1"/>
          <w:iCs w:val="1"/>
          <w:sz w:val="24"/>
          <w:szCs w:val="24"/>
        </w:rPr>
        <w:t xml:space="preserve">  </w:t>
      </w:r>
      <w:r w:rsidRPr="7E03B51C" w:rsidR="05A7875E">
        <w:rPr>
          <w:i w:val="1"/>
          <w:iCs w:val="1"/>
          <w:sz w:val="24"/>
          <w:szCs w:val="24"/>
        </w:rPr>
        <w:t>setup_database</w:t>
      </w:r>
      <w:r w:rsidRPr="7E03B51C" w:rsidR="05A7875E">
        <w:rPr>
          <w:i w:val="1"/>
          <w:iCs w:val="1"/>
          <w:sz w:val="24"/>
          <w:szCs w:val="24"/>
        </w:rPr>
        <w:t>)</w:t>
      </w:r>
    </w:p>
    <w:p w:rsidR="000F1895" w:rsidP="7E03B51C" w:rsidRDefault="000F1895" w14:paraId="11FD3FC0" w14:textId="2399B45B">
      <w:pPr>
        <w:pStyle w:val="Normal"/>
        <w:rPr>
          <w:i w:val="1"/>
          <w:iCs w:val="1"/>
          <w:sz w:val="24"/>
          <w:szCs w:val="24"/>
        </w:rPr>
      </w:pPr>
    </w:p>
    <w:p w:rsidR="000F1895" w:rsidP="7E03B51C" w:rsidRDefault="000F1895" w14:paraId="6236DA4B" w14:textId="3157C37B">
      <w:pPr>
        <w:pStyle w:val="Normal"/>
        <w:rPr>
          <w:i w:val="1"/>
          <w:iCs w:val="1"/>
          <w:sz w:val="24"/>
          <w:szCs w:val="24"/>
        </w:rPr>
      </w:pPr>
    </w:p>
    <w:p w:rsidR="000F1895" w:rsidRDefault="000F1895" w14:paraId="17DE9B93" w14:textId="074AE4B7">
      <w:r>
        <w:br w:type="page"/>
      </w:r>
    </w:p>
    <w:p w:rsidR="000F1895" w:rsidP="7E03B51C" w:rsidRDefault="000F1895" w14:paraId="19681D50" w14:textId="643BAF08">
      <w:pPr>
        <w:pStyle w:val="Heading4"/>
        <w:rPr>
          <w:sz w:val="24"/>
          <w:szCs w:val="24"/>
        </w:rPr>
      </w:pPr>
      <w:r w:rsidR="4BF57C56">
        <w:rPr/>
        <w:t>Start Program</w:t>
      </w:r>
    </w:p>
    <w:p w:rsidR="000F1895" w:rsidP="7E03B51C" w:rsidRDefault="000F1895" w14:paraId="2C69BB02" w14:textId="357688AD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444064AC">
        <w:rPr>
          <w:rFonts w:ascii="Times New Roman" w:hAnsi="Times New Roman" w:eastAsia="Times New Roman" w:cs="Times New Roman"/>
          <w:color w:val="auto"/>
          <w:sz w:val="24"/>
          <w:szCs w:val="24"/>
        </w:rPr>
        <w:t>The program will start on</w:t>
      </w:r>
      <w:r w:rsidRPr="7E03B51C" w:rsidR="7F15C32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Etternal_GUI.py</w:t>
      </w:r>
    </w:p>
    <w:p w:rsidR="000F1895" w:rsidP="7E03B51C" w:rsidRDefault="000F1895" w14:paraId="4214E338" w14:textId="31E8258A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1A1FE29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Set up </w:t>
      </w:r>
      <w:r w:rsidRPr="7E03B51C" w:rsidR="65C707FF">
        <w:rPr>
          <w:rFonts w:ascii="Times New Roman" w:hAnsi="Times New Roman" w:eastAsia="Times New Roman" w:cs="Times New Roman"/>
          <w:color w:val="auto"/>
          <w:sz w:val="24"/>
          <w:szCs w:val="24"/>
        </w:rPr>
        <w:t>API</w:t>
      </w:r>
      <w:r w:rsidRPr="7E03B51C" w:rsidR="7D95DB5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, </w:t>
      </w:r>
      <w:r w:rsidRPr="7E03B51C" w:rsidR="65C707FF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database </w:t>
      </w:r>
      <w:r w:rsidRPr="7E03B51C" w:rsidR="65C707FF">
        <w:rPr>
          <w:rFonts w:ascii="Times New Roman" w:hAnsi="Times New Roman" w:eastAsia="Times New Roman" w:cs="Times New Roman"/>
          <w:color w:val="auto"/>
          <w:sz w:val="24"/>
          <w:szCs w:val="24"/>
        </w:rPr>
        <w:t>location</w:t>
      </w:r>
      <w:r w:rsidRPr="7E03B51C" w:rsidR="20290AE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and </w:t>
      </w:r>
      <w:r w:rsidRPr="7E03B51C" w:rsidR="65C707FF">
        <w:rPr>
          <w:rFonts w:ascii="Times New Roman" w:hAnsi="Times New Roman" w:eastAsia="Times New Roman" w:cs="Times New Roman"/>
          <w:color w:val="auto"/>
          <w:sz w:val="24"/>
          <w:szCs w:val="24"/>
        </w:rPr>
        <w:t>tables</w:t>
      </w:r>
      <w:r w:rsidRPr="7E03B51C" w:rsidR="7002AFB3">
        <w:rPr>
          <w:rFonts w:ascii="Times New Roman" w:hAnsi="Times New Roman" w:eastAsia="Times New Roman" w:cs="Times New Roman"/>
          <w:color w:val="auto"/>
          <w:sz w:val="24"/>
          <w:szCs w:val="24"/>
        </w:rPr>
        <w:t>. T</w:t>
      </w:r>
      <w:r w:rsidRPr="7E03B51C" w:rsidR="0181A0CE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o allow for a GUI the library </w:t>
      </w:r>
      <w:r w:rsidRPr="7E03B51C" w:rsidR="2FC4270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custom </w:t>
      </w:r>
      <w:r w:rsidRPr="7E03B51C" w:rsidR="2FC4270C">
        <w:rPr>
          <w:rFonts w:ascii="Times New Roman" w:hAnsi="Times New Roman" w:eastAsia="Times New Roman" w:cs="Times New Roman"/>
          <w:color w:val="auto"/>
          <w:sz w:val="24"/>
          <w:szCs w:val="24"/>
        </w:rPr>
        <w:t>tkinter</w:t>
      </w:r>
      <w:r w:rsidRPr="7E03B51C" w:rsidR="2FC4270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E03B51C" w:rsidR="2FC4270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Tom </w:t>
      </w:r>
      <w:r w:rsidRPr="7E03B51C" w:rsidR="2FC4270C">
        <w:rPr>
          <w:rFonts w:ascii="Times New Roman" w:hAnsi="Times New Roman" w:eastAsia="Times New Roman" w:cs="Times New Roman"/>
          <w:color w:val="auto"/>
          <w:sz w:val="24"/>
          <w:szCs w:val="24"/>
        </w:rPr>
        <w:t>Schimansky</w:t>
      </w:r>
      <w:r w:rsidRPr="7E03B51C" w:rsidR="2FC4270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(2025)</w:t>
      </w:r>
      <w:r w:rsidRPr="7E03B51C" w:rsidR="1FACEE8E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is used. This uses </w:t>
      </w:r>
      <w:r w:rsidRPr="7E03B51C" w:rsidR="3E25C8A3">
        <w:rPr>
          <w:rFonts w:ascii="Times New Roman" w:hAnsi="Times New Roman" w:eastAsia="Times New Roman" w:cs="Times New Roman"/>
          <w:color w:val="auto"/>
          <w:sz w:val="24"/>
          <w:szCs w:val="24"/>
        </w:rPr>
        <w:t>similar</w:t>
      </w:r>
      <w:r w:rsidRPr="7E03B51C" w:rsidR="3B7FB95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commands to Python Software Foundation (2001) </w:t>
      </w:r>
      <w:r w:rsidRPr="7E03B51C" w:rsidR="3F488F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with the same functionality but looks better with rounded corners and a more modern design. </w:t>
      </w:r>
      <w:r w:rsidRPr="7E03B51C" w:rsidR="5BE2F5A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This line will create the </w:t>
      </w:r>
      <w:r w:rsidRPr="7E03B51C" w:rsidR="1B6FDCA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window that will remain open </w:t>
      </w:r>
      <w:r w:rsidRPr="7E03B51C" w:rsidR="005B3C6B">
        <w:rPr>
          <w:rFonts w:ascii="Times New Roman" w:hAnsi="Times New Roman" w:eastAsia="Times New Roman" w:cs="Times New Roman"/>
          <w:color w:val="auto"/>
          <w:sz w:val="24"/>
          <w:szCs w:val="24"/>
        </w:rPr>
        <w:t>throughout the program.</w:t>
      </w:r>
    </w:p>
    <w:p w:rsidR="000F1895" w:rsidP="7E03B51C" w:rsidRDefault="000F1895" w14:paraId="057E8AAA" w14:textId="1A231838">
      <w:pPr>
        <w:pStyle w:val="Normal"/>
      </w:pPr>
      <w:r w:rsidR="4E30FB36">
        <w:drawing>
          <wp:inline wp14:editId="3A9AF968" wp14:anchorId="7C3A910B">
            <wp:extent cx="5571052" cy="3457575"/>
            <wp:effectExtent l="0" t="0" r="0" b="0"/>
            <wp:docPr id="252305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2305600" name="Picture 252305600"/>
                    <pic:cNvPicPr/>
                  </pic:nvPicPr>
                  <pic:blipFill>
                    <a:blip xmlns:r="http://schemas.openxmlformats.org/officeDocument/2006/relationships" r:embed="rId1567939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1052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4164BACC" w14:textId="79562A48">
      <w:pPr>
        <w:pStyle w:val="Normal"/>
        <w:rPr>
          <w:i w:val="1"/>
          <w:iCs w:val="1"/>
          <w:sz w:val="24"/>
          <w:szCs w:val="24"/>
        </w:rPr>
      </w:pPr>
      <w:r w:rsidRPr="7E03B51C" w:rsidR="03C0E59C">
        <w:rPr>
          <w:i w:val="1"/>
          <w:iCs w:val="1"/>
          <w:sz w:val="24"/>
          <w:szCs w:val="24"/>
        </w:rPr>
        <w:t xml:space="preserve">Figure </w:t>
      </w:r>
      <w:r w:rsidRPr="7E03B51C" w:rsidR="742DCB65">
        <w:rPr>
          <w:i w:val="1"/>
          <w:iCs w:val="1"/>
          <w:sz w:val="24"/>
          <w:szCs w:val="24"/>
        </w:rPr>
        <w:t>7</w:t>
      </w:r>
      <w:r w:rsidRPr="7E03B51C" w:rsidR="03C0E59C">
        <w:rPr>
          <w:i w:val="1"/>
          <w:iCs w:val="1"/>
          <w:sz w:val="24"/>
          <w:szCs w:val="24"/>
        </w:rPr>
        <w:t xml:space="preserve"> </w:t>
      </w:r>
      <w:r w:rsidRPr="7E03B51C" w:rsidR="03C0E59C">
        <w:rPr>
          <w:i w:val="1"/>
          <w:iCs w:val="1"/>
          <w:sz w:val="24"/>
          <w:szCs w:val="24"/>
        </w:rPr>
        <w:t>(</w:t>
      </w:r>
      <w:r w:rsidRPr="7E03B51C" w:rsidR="03C0E59C">
        <w:rPr>
          <w:i w:val="1"/>
          <w:iCs w:val="1"/>
          <w:sz w:val="24"/>
          <w:szCs w:val="24"/>
        </w:rPr>
        <w:t>Etternal_GUI.py</w:t>
      </w:r>
      <w:r w:rsidRPr="7E03B51C" w:rsidR="63A0F121">
        <w:rPr>
          <w:i w:val="1"/>
          <w:iCs w:val="1"/>
          <w:sz w:val="24"/>
          <w:szCs w:val="24"/>
        </w:rPr>
        <w:t>,</w:t>
      </w:r>
      <w:r w:rsidRPr="7E03B51C" w:rsidR="732A8D95">
        <w:rPr>
          <w:i w:val="1"/>
          <w:iCs w:val="1"/>
          <w:sz w:val="24"/>
          <w:szCs w:val="24"/>
        </w:rPr>
        <w:t xml:space="preserve"> </w:t>
      </w:r>
      <w:r w:rsidRPr="7E03B51C" w:rsidR="732A8D95">
        <w:rPr>
          <w:i w:val="1"/>
          <w:iCs w:val="1"/>
          <w:sz w:val="24"/>
          <w:szCs w:val="24"/>
        </w:rPr>
        <w:t>Etternal_GUI</w:t>
      </w:r>
      <w:r w:rsidRPr="7E03B51C" w:rsidR="03C0E59C">
        <w:rPr>
          <w:i w:val="1"/>
          <w:iCs w:val="1"/>
          <w:sz w:val="24"/>
          <w:szCs w:val="24"/>
        </w:rPr>
        <w:t>)</w:t>
      </w:r>
    </w:p>
    <w:p w:rsidR="000F1895" w:rsidP="7E03B51C" w:rsidRDefault="000F1895" w14:paraId="54401D01" w14:textId="0BA7FFB5">
      <w:pPr>
        <w:pStyle w:val="Normal"/>
        <w:rPr>
          <w:i w:val="0"/>
          <w:iCs w:val="0"/>
          <w:sz w:val="24"/>
          <w:szCs w:val="24"/>
        </w:rPr>
      </w:pPr>
    </w:p>
    <w:p w:rsidR="000F1895" w:rsidP="7E03B51C" w:rsidRDefault="000F1895" w14:paraId="44DC1046" w14:textId="275FC392">
      <w:pPr>
        <w:pStyle w:val="Heading3"/>
        <w:rPr>
          <w:sz w:val="26"/>
          <w:szCs w:val="26"/>
        </w:rPr>
      </w:pPr>
    </w:p>
    <w:p w:rsidR="000F1895" w:rsidRDefault="000F1895" w14:paraId="130266E1" w14:textId="649A58EE">
      <w:r>
        <w:br w:type="page"/>
      </w:r>
    </w:p>
    <w:p w:rsidR="000F1895" w:rsidP="7E03B51C" w:rsidRDefault="000F1895" w14:paraId="624D67F3" w14:textId="2AA3D5E1">
      <w:pPr>
        <w:pStyle w:val="Heading3"/>
        <w:rPr>
          <w:sz w:val="26"/>
          <w:szCs w:val="26"/>
        </w:rPr>
      </w:pPr>
      <w:bookmarkStart w:name="_Toc387771060" w:id="825692331"/>
      <w:r w:rsidRPr="7E03B51C" w:rsidR="0CCFD988">
        <w:rPr>
          <w:sz w:val="26"/>
          <w:szCs w:val="26"/>
        </w:rPr>
        <w:t>Authentication</w:t>
      </w:r>
      <w:bookmarkEnd w:id="825692331"/>
    </w:p>
    <w:p w:rsidR="000F1895" w:rsidP="7E03B51C" w:rsidRDefault="000F1895" w14:paraId="739C96F9" w14:textId="712E80B3">
      <w:pPr>
        <w:pStyle w:val="Normal"/>
        <w:rPr>
          <w:i w:val="0"/>
          <w:iCs w:val="0"/>
          <w:sz w:val="24"/>
          <w:szCs w:val="24"/>
        </w:rPr>
      </w:pPr>
      <w:r w:rsidRPr="7E03B51C" w:rsidR="7B854F82">
        <w:rPr>
          <w:i w:val="0"/>
          <w:iCs w:val="0"/>
          <w:sz w:val="24"/>
          <w:szCs w:val="24"/>
        </w:rPr>
        <w:t xml:space="preserve">To prevent </w:t>
      </w:r>
      <w:r w:rsidRPr="7E03B51C" w:rsidR="2ACD1A75">
        <w:rPr>
          <w:i w:val="0"/>
          <w:iCs w:val="0"/>
          <w:sz w:val="24"/>
          <w:szCs w:val="24"/>
        </w:rPr>
        <w:t>fraud and</w:t>
      </w:r>
      <w:r w:rsidRPr="7E03B51C" w:rsidR="3DCEDA8B">
        <w:rPr>
          <w:i w:val="0"/>
          <w:iCs w:val="0"/>
          <w:sz w:val="24"/>
          <w:szCs w:val="24"/>
        </w:rPr>
        <w:t xml:space="preserve"> for</w:t>
      </w:r>
      <w:r w:rsidRPr="7E03B51C" w:rsidR="2ACD1A75">
        <w:rPr>
          <w:i w:val="0"/>
          <w:iCs w:val="0"/>
          <w:sz w:val="24"/>
          <w:szCs w:val="24"/>
        </w:rPr>
        <w:t xml:space="preserve"> user security, </w:t>
      </w:r>
      <w:r w:rsidRPr="7E03B51C" w:rsidR="6FF73192">
        <w:rPr>
          <w:i w:val="0"/>
          <w:iCs w:val="0"/>
          <w:sz w:val="24"/>
          <w:szCs w:val="24"/>
        </w:rPr>
        <w:t xml:space="preserve">the </w:t>
      </w:r>
      <w:r w:rsidRPr="7E03B51C" w:rsidR="22103CF6">
        <w:rPr>
          <w:i w:val="0"/>
          <w:iCs w:val="0"/>
          <w:sz w:val="24"/>
          <w:szCs w:val="24"/>
        </w:rPr>
        <w:t xml:space="preserve">user will </w:t>
      </w:r>
      <w:r w:rsidRPr="7E03B51C" w:rsidR="22103CF6">
        <w:rPr>
          <w:i w:val="0"/>
          <w:iCs w:val="0"/>
          <w:sz w:val="24"/>
          <w:szCs w:val="24"/>
        </w:rPr>
        <w:t>require</w:t>
      </w:r>
      <w:r w:rsidRPr="7E03B51C" w:rsidR="22103CF6">
        <w:rPr>
          <w:i w:val="0"/>
          <w:iCs w:val="0"/>
          <w:sz w:val="24"/>
          <w:szCs w:val="24"/>
        </w:rPr>
        <w:t xml:space="preserve"> being logged into an account. </w:t>
      </w:r>
      <w:r w:rsidRPr="7E03B51C" w:rsidR="7D73386C">
        <w:rPr>
          <w:i w:val="0"/>
          <w:iCs w:val="0"/>
          <w:sz w:val="24"/>
          <w:szCs w:val="24"/>
        </w:rPr>
        <w:t>The user can create an account if they do not already have one. There is the ability to add administrator privileges but no functionality behind it.</w:t>
      </w:r>
    </w:p>
    <w:p w:rsidR="000F1895" w:rsidP="7E03B51C" w:rsidRDefault="000F1895" w14:paraId="0E8E0DD8" w14:textId="224F4330">
      <w:pPr>
        <w:pStyle w:val="Normal"/>
        <w:rPr>
          <w:i w:val="0"/>
          <w:iCs w:val="0"/>
          <w:sz w:val="24"/>
          <w:szCs w:val="24"/>
        </w:rPr>
      </w:pPr>
    </w:p>
    <w:p w:rsidR="000F1895" w:rsidP="7E03B51C" w:rsidRDefault="000F1895" w14:paraId="67C251B4" w14:textId="0B69D9EB">
      <w:pPr>
        <w:pStyle w:val="Heading4"/>
        <w:rPr>
          <w:i w:val="0"/>
          <w:iCs w:val="0"/>
          <w:sz w:val="24"/>
          <w:szCs w:val="24"/>
        </w:rPr>
      </w:pPr>
      <w:r w:rsidR="36FACCA6">
        <w:rPr/>
        <w:t>Menu 1</w:t>
      </w:r>
    </w:p>
    <w:p w:rsidR="000F1895" w:rsidP="7E03B51C" w:rsidRDefault="000F1895" w14:paraId="5251B8A1" w14:textId="30D2C316">
      <w:pPr>
        <w:pStyle w:val="Normal"/>
        <w:rPr>
          <w:i w:val="0"/>
          <w:iCs w:val="0"/>
          <w:sz w:val="24"/>
          <w:szCs w:val="24"/>
        </w:rPr>
      </w:pPr>
      <w:r w:rsidRPr="7E03B51C" w:rsidR="65AF733D">
        <w:rPr>
          <w:i w:val="0"/>
          <w:iCs w:val="0"/>
          <w:sz w:val="24"/>
          <w:szCs w:val="24"/>
        </w:rPr>
        <w:t xml:space="preserve">The menu switching happens through a </w:t>
      </w:r>
      <w:r w:rsidRPr="7E03B51C" w:rsidR="0FDB6AA4">
        <w:rPr>
          <w:i w:val="0"/>
          <w:iCs w:val="0"/>
          <w:sz w:val="24"/>
          <w:szCs w:val="24"/>
        </w:rPr>
        <w:t xml:space="preserve">Sidebar </w:t>
      </w:r>
      <w:r w:rsidRPr="7E03B51C" w:rsidR="75D54807">
        <w:rPr>
          <w:i w:val="0"/>
          <w:iCs w:val="0"/>
          <w:sz w:val="24"/>
          <w:szCs w:val="24"/>
        </w:rPr>
        <w:t xml:space="preserve">which is </w:t>
      </w:r>
      <w:r w:rsidRPr="7E03B51C" w:rsidR="3B1CAA10">
        <w:rPr>
          <w:i w:val="0"/>
          <w:iCs w:val="0"/>
          <w:sz w:val="24"/>
          <w:szCs w:val="24"/>
        </w:rPr>
        <w:t>consistent</w:t>
      </w:r>
      <w:r w:rsidRPr="7E03B51C" w:rsidR="75D54807">
        <w:rPr>
          <w:i w:val="0"/>
          <w:iCs w:val="0"/>
          <w:sz w:val="24"/>
          <w:szCs w:val="24"/>
        </w:rPr>
        <w:t xml:space="preserve"> </w:t>
      </w:r>
      <w:r w:rsidRPr="7E03B51C" w:rsidR="33292EDF">
        <w:rPr>
          <w:i w:val="0"/>
          <w:iCs w:val="0"/>
          <w:sz w:val="24"/>
          <w:szCs w:val="24"/>
        </w:rPr>
        <w:t>thought</w:t>
      </w:r>
      <w:r w:rsidRPr="7E03B51C" w:rsidR="75D54807">
        <w:rPr>
          <w:i w:val="0"/>
          <w:iCs w:val="0"/>
          <w:sz w:val="24"/>
          <w:szCs w:val="24"/>
        </w:rPr>
        <w:t xml:space="preserve"> the program. The </w:t>
      </w:r>
      <w:r w:rsidRPr="7E03B51C" w:rsidR="3F603B2B">
        <w:rPr>
          <w:i w:val="0"/>
          <w:iCs w:val="0"/>
          <w:sz w:val="24"/>
          <w:szCs w:val="24"/>
        </w:rPr>
        <w:t>menus</w:t>
      </w:r>
      <w:r w:rsidRPr="7E03B51C" w:rsidR="75D54807">
        <w:rPr>
          <w:i w:val="0"/>
          <w:iCs w:val="0"/>
          <w:sz w:val="24"/>
          <w:szCs w:val="24"/>
        </w:rPr>
        <w:t xml:space="preserve"> are made in Figure </w:t>
      </w:r>
      <w:r w:rsidRPr="7E03B51C" w:rsidR="094F4614">
        <w:rPr>
          <w:i w:val="0"/>
          <w:iCs w:val="0"/>
          <w:sz w:val="24"/>
          <w:szCs w:val="24"/>
        </w:rPr>
        <w:t>1</w:t>
      </w:r>
      <w:r w:rsidRPr="7E03B51C" w:rsidR="07CBBE0A">
        <w:rPr>
          <w:i w:val="0"/>
          <w:iCs w:val="0"/>
          <w:sz w:val="24"/>
          <w:szCs w:val="24"/>
        </w:rPr>
        <w:t>2</w:t>
      </w:r>
      <w:r w:rsidRPr="7E03B51C" w:rsidR="376FD577">
        <w:rPr>
          <w:i w:val="0"/>
          <w:iCs w:val="0"/>
          <w:sz w:val="24"/>
          <w:szCs w:val="24"/>
        </w:rPr>
        <w:t xml:space="preserve"> </w:t>
      </w:r>
      <w:r w:rsidRPr="7E03B51C" w:rsidR="35F246BE">
        <w:rPr>
          <w:i w:val="0"/>
          <w:iCs w:val="0"/>
          <w:sz w:val="24"/>
          <w:szCs w:val="24"/>
        </w:rPr>
        <w:t xml:space="preserve">and </w:t>
      </w:r>
      <w:r w:rsidRPr="7E03B51C" w:rsidR="47F4D099">
        <w:rPr>
          <w:i w:val="0"/>
          <w:iCs w:val="0"/>
          <w:sz w:val="24"/>
          <w:szCs w:val="24"/>
        </w:rPr>
        <w:t>1</w:t>
      </w:r>
      <w:r w:rsidRPr="7E03B51C" w:rsidR="76FCFF6D">
        <w:rPr>
          <w:i w:val="0"/>
          <w:iCs w:val="0"/>
          <w:sz w:val="24"/>
          <w:szCs w:val="24"/>
        </w:rPr>
        <w:t>3</w:t>
      </w:r>
    </w:p>
    <w:p w:rsidR="000F1895" w:rsidP="7E03B51C" w:rsidRDefault="000F1895" w14:paraId="4F50D31C" w14:textId="6676150C">
      <w:pPr>
        <w:pStyle w:val="Normal"/>
      </w:pPr>
      <w:r w:rsidR="70B33F1F">
        <w:drawing>
          <wp:inline wp14:editId="03A364F5" wp14:anchorId="08372E1E">
            <wp:extent cx="4829175" cy="6021440"/>
            <wp:effectExtent l="0" t="0" r="0" b="0"/>
            <wp:docPr id="1996874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6874222" name="Picture 1996874222"/>
                    <pic:cNvPicPr/>
                  </pic:nvPicPr>
                  <pic:blipFill>
                    <a:blip xmlns:r="http://schemas.openxmlformats.org/officeDocument/2006/relationships" r:embed="rId996978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9175" cy="602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7C78BDCA" w14:textId="365C2486">
      <w:pPr>
        <w:pStyle w:val="Normal"/>
        <w:rPr>
          <w:i w:val="1"/>
          <w:iCs w:val="1"/>
          <w:sz w:val="24"/>
          <w:szCs w:val="24"/>
        </w:rPr>
      </w:pPr>
      <w:r w:rsidRPr="7E03B51C" w:rsidR="7B854F82">
        <w:rPr>
          <w:i w:val="1"/>
          <w:iCs w:val="1"/>
          <w:sz w:val="24"/>
          <w:szCs w:val="24"/>
        </w:rPr>
        <w:t xml:space="preserve">Figure </w:t>
      </w:r>
      <w:r w:rsidRPr="7E03B51C" w:rsidR="557BF061">
        <w:rPr>
          <w:i w:val="1"/>
          <w:iCs w:val="1"/>
          <w:sz w:val="24"/>
          <w:szCs w:val="24"/>
        </w:rPr>
        <w:t>8</w:t>
      </w:r>
      <w:r w:rsidRPr="7E03B51C" w:rsidR="7B854F82">
        <w:rPr>
          <w:i w:val="1"/>
          <w:iCs w:val="1"/>
          <w:sz w:val="24"/>
          <w:szCs w:val="24"/>
        </w:rPr>
        <w:t xml:space="preserve"> (Menu1.py</w:t>
      </w:r>
      <w:r w:rsidRPr="7E03B51C" w:rsidR="63333F96">
        <w:rPr>
          <w:i w:val="1"/>
          <w:iCs w:val="1"/>
          <w:sz w:val="24"/>
          <w:szCs w:val="24"/>
        </w:rPr>
        <w:t>,</w:t>
      </w:r>
      <w:r w:rsidRPr="7E03B51C" w:rsidR="401C3BCF">
        <w:rPr>
          <w:i w:val="1"/>
          <w:iCs w:val="1"/>
          <w:sz w:val="24"/>
          <w:szCs w:val="24"/>
        </w:rPr>
        <w:t xml:space="preserve"> </w:t>
      </w:r>
      <w:r w:rsidRPr="7E03B51C" w:rsidR="401C3BCF">
        <w:rPr>
          <w:i w:val="1"/>
          <w:iCs w:val="1"/>
          <w:sz w:val="24"/>
          <w:szCs w:val="24"/>
        </w:rPr>
        <w:t>Authentication_Sidebar</w:t>
      </w:r>
      <w:r w:rsidRPr="7E03B51C" w:rsidR="7B854F82">
        <w:rPr>
          <w:i w:val="1"/>
          <w:iCs w:val="1"/>
          <w:sz w:val="24"/>
          <w:szCs w:val="24"/>
        </w:rPr>
        <w:t>)</w:t>
      </w:r>
    </w:p>
    <w:p w:rsidR="000F1895" w:rsidP="7E03B51C" w:rsidRDefault="000F1895" w14:paraId="757570DD" w14:textId="7568DCE4">
      <w:pPr>
        <w:pStyle w:val="Normal"/>
        <w:rPr>
          <w:i w:val="0"/>
          <w:iCs w:val="0"/>
          <w:sz w:val="24"/>
          <w:szCs w:val="24"/>
        </w:rPr>
      </w:pPr>
    </w:p>
    <w:p w:rsidR="000F1895" w:rsidP="7E03B51C" w:rsidRDefault="000F1895" w14:paraId="73929A2F" w14:textId="1BAA31BD">
      <w:pPr>
        <w:pStyle w:val="Normal"/>
        <w:rPr>
          <w:i w:val="0"/>
          <w:iCs w:val="0"/>
          <w:sz w:val="24"/>
          <w:szCs w:val="24"/>
        </w:rPr>
      </w:pPr>
      <w:r w:rsidRPr="7E03B51C" w:rsidR="63502C94">
        <w:rPr>
          <w:i w:val="0"/>
          <w:iCs w:val="0"/>
          <w:sz w:val="24"/>
          <w:szCs w:val="24"/>
        </w:rPr>
        <w:t xml:space="preserve">Authentication </w:t>
      </w:r>
      <w:r w:rsidRPr="7E03B51C" w:rsidR="3989F57B">
        <w:rPr>
          <w:i w:val="0"/>
          <w:iCs w:val="0"/>
          <w:sz w:val="24"/>
          <w:szCs w:val="24"/>
        </w:rPr>
        <w:t>database</w:t>
      </w:r>
    </w:p>
    <w:p w:rsidR="000F1895" w:rsidP="7E03B51C" w:rsidRDefault="000F1895" w14:paraId="615C7536" w14:textId="3B9948A5">
      <w:pPr>
        <w:pStyle w:val="Normal"/>
        <w:rPr>
          <w:i w:val="0"/>
          <w:iCs w:val="0"/>
          <w:sz w:val="24"/>
          <w:szCs w:val="24"/>
        </w:rPr>
      </w:pPr>
      <w:r w:rsidRPr="7E03B51C" w:rsidR="0DF84D2F">
        <w:rPr>
          <w:i w:val="0"/>
          <w:iCs w:val="0"/>
          <w:sz w:val="24"/>
          <w:szCs w:val="24"/>
        </w:rPr>
        <w:t>datab</w:t>
      </w:r>
      <w:r w:rsidRPr="7E03B51C" w:rsidR="4C1B609F">
        <w:rPr>
          <w:i w:val="0"/>
          <w:iCs w:val="0"/>
          <w:sz w:val="24"/>
          <w:szCs w:val="24"/>
        </w:rPr>
        <w:t>a</w:t>
      </w:r>
      <w:r w:rsidRPr="7E03B51C" w:rsidR="0DF84D2F">
        <w:rPr>
          <w:i w:val="0"/>
          <w:iCs w:val="0"/>
          <w:sz w:val="24"/>
          <w:szCs w:val="24"/>
        </w:rPr>
        <w:t>se_connect</w:t>
      </w:r>
      <w:r w:rsidRPr="7E03B51C" w:rsidR="0DF84D2F">
        <w:rPr>
          <w:i w:val="0"/>
          <w:iCs w:val="0"/>
          <w:sz w:val="24"/>
          <w:szCs w:val="24"/>
        </w:rPr>
        <w:t xml:space="preserve"> is used by both </w:t>
      </w:r>
      <w:r w:rsidRPr="7E03B51C" w:rsidR="0A68F654">
        <w:rPr>
          <w:i w:val="0"/>
          <w:iCs w:val="0"/>
          <w:sz w:val="24"/>
          <w:szCs w:val="24"/>
        </w:rPr>
        <w:t xml:space="preserve">Figure </w:t>
      </w:r>
      <w:r w:rsidRPr="7E03B51C" w:rsidR="2B73BBBF">
        <w:rPr>
          <w:i w:val="0"/>
          <w:iCs w:val="0"/>
          <w:sz w:val="24"/>
          <w:szCs w:val="24"/>
        </w:rPr>
        <w:t>12</w:t>
      </w:r>
      <w:r w:rsidRPr="7E03B51C" w:rsidR="0A68F654">
        <w:rPr>
          <w:i w:val="0"/>
          <w:iCs w:val="0"/>
          <w:sz w:val="24"/>
          <w:szCs w:val="24"/>
        </w:rPr>
        <w:t xml:space="preserve"> and 1</w:t>
      </w:r>
      <w:r w:rsidRPr="7E03B51C" w:rsidR="0B3D298C">
        <w:rPr>
          <w:i w:val="0"/>
          <w:iCs w:val="0"/>
          <w:sz w:val="24"/>
          <w:szCs w:val="24"/>
        </w:rPr>
        <w:t>3</w:t>
      </w:r>
      <w:r w:rsidRPr="7E03B51C" w:rsidR="0A68F654">
        <w:rPr>
          <w:i w:val="0"/>
          <w:iCs w:val="0"/>
          <w:sz w:val="24"/>
          <w:szCs w:val="24"/>
        </w:rPr>
        <w:t xml:space="preserve">. </w:t>
      </w:r>
      <w:r w:rsidRPr="7E03B51C" w:rsidR="59007BCD">
        <w:rPr>
          <w:i w:val="0"/>
          <w:iCs w:val="0"/>
          <w:sz w:val="24"/>
          <w:szCs w:val="24"/>
        </w:rPr>
        <w:t>Always start by connecting to the database. S</w:t>
      </w:r>
      <w:r w:rsidRPr="7E03B51C" w:rsidR="7BAB39F8">
        <w:rPr>
          <w:i w:val="0"/>
          <w:iCs w:val="0"/>
          <w:sz w:val="24"/>
          <w:szCs w:val="24"/>
        </w:rPr>
        <w:t>anitiz</w:t>
      </w:r>
      <w:r w:rsidRPr="7E03B51C" w:rsidR="5AE2C920">
        <w:rPr>
          <w:i w:val="0"/>
          <w:iCs w:val="0"/>
          <w:sz w:val="24"/>
          <w:szCs w:val="24"/>
        </w:rPr>
        <w:t>ing</w:t>
      </w:r>
      <w:r w:rsidRPr="7E03B51C" w:rsidR="7BAB39F8">
        <w:rPr>
          <w:i w:val="0"/>
          <w:iCs w:val="0"/>
          <w:sz w:val="24"/>
          <w:szCs w:val="24"/>
        </w:rPr>
        <w:t xml:space="preserve"> inputs</w:t>
      </w:r>
      <w:r w:rsidRPr="7E03B51C" w:rsidR="5B100609">
        <w:rPr>
          <w:i w:val="0"/>
          <w:iCs w:val="0"/>
          <w:sz w:val="24"/>
          <w:szCs w:val="24"/>
        </w:rPr>
        <w:t xml:space="preserve"> to prevent SQL injection.</w:t>
      </w:r>
    </w:p>
    <w:p w:rsidR="000F1895" w:rsidP="7E03B51C" w:rsidRDefault="000F1895" w14:paraId="5CC4D252" w14:textId="446048BA">
      <w:pPr>
        <w:pStyle w:val="Normal"/>
        <w:rPr>
          <w:i w:val="0"/>
          <w:iCs w:val="0"/>
          <w:sz w:val="24"/>
          <w:szCs w:val="24"/>
        </w:rPr>
      </w:pPr>
      <w:r w:rsidRPr="7E03B51C" w:rsidR="5B100609">
        <w:rPr>
          <w:i w:val="0"/>
          <w:iCs w:val="0"/>
          <w:sz w:val="24"/>
          <w:szCs w:val="24"/>
        </w:rPr>
        <w:t>This section will check if the user entered the correct information to log</w:t>
      </w:r>
      <w:r w:rsidRPr="7E03B51C" w:rsidR="5B100609">
        <w:rPr>
          <w:i w:val="0"/>
          <w:iCs w:val="0"/>
          <w:sz w:val="24"/>
          <w:szCs w:val="24"/>
        </w:rPr>
        <w:t xml:space="preserve">in to an </w:t>
      </w:r>
      <w:r w:rsidRPr="7E03B51C" w:rsidR="2803F6CC">
        <w:rPr>
          <w:i w:val="0"/>
          <w:iCs w:val="0"/>
          <w:sz w:val="24"/>
          <w:szCs w:val="24"/>
        </w:rPr>
        <w:t>account</w:t>
      </w:r>
    </w:p>
    <w:p w:rsidR="000F1895" w:rsidP="7E03B51C" w:rsidRDefault="000F1895" w14:paraId="41DD49CB" w14:textId="0DC20F66">
      <w:pPr>
        <w:pStyle w:val="Normal"/>
        <w:rPr>
          <w:i w:val="0"/>
          <w:iCs w:val="0"/>
          <w:sz w:val="24"/>
          <w:szCs w:val="24"/>
        </w:rPr>
      </w:pPr>
      <w:r w:rsidR="7DE0962A">
        <w:drawing>
          <wp:inline wp14:editId="6E2C1FE1" wp14:anchorId="4A12253F">
            <wp:extent cx="5724525" cy="4591050"/>
            <wp:effectExtent l="0" t="0" r="0" b="0"/>
            <wp:docPr id="1481071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1071316" name="Picture 1481071316"/>
                    <pic:cNvPicPr/>
                  </pic:nvPicPr>
                  <pic:blipFill>
                    <a:blip xmlns:r="http://schemas.openxmlformats.org/officeDocument/2006/relationships" r:embed="rId78300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E03B51C" w:rsidR="1614508E">
        <w:rPr>
          <w:i w:val="1"/>
          <w:iCs w:val="1"/>
          <w:sz w:val="24"/>
          <w:szCs w:val="24"/>
        </w:rPr>
        <w:t xml:space="preserve">Figure </w:t>
      </w:r>
      <w:r w:rsidRPr="7E03B51C" w:rsidR="478F865B">
        <w:rPr>
          <w:i w:val="1"/>
          <w:iCs w:val="1"/>
          <w:sz w:val="24"/>
          <w:szCs w:val="24"/>
        </w:rPr>
        <w:t>9</w:t>
      </w:r>
      <w:r w:rsidRPr="7E03B51C" w:rsidR="1614508E">
        <w:rPr>
          <w:i w:val="1"/>
          <w:iCs w:val="1"/>
          <w:sz w:val="24"/>
          <w:szCs w:val="24"/>
        </w:rPr>
        <w:t xml:space="preserve"> (m1_database_interactions.py</w:t>
      </w:r>
      <w:r w:rsidRPr="7E03B51C" w:rsidR="6FCD8245">
        <w:rPr>
          <w:i w:val="1"/>
          <w:iCs w:val="1"/>
          <w:sz w:val="24"/>
          <w:szCs w:val="24"/>
        </w:rPr>
        <w:t>,</w:t>
      </w:r>
      <w:r w:rsidRPr="7E03B51C" w:rsidR="1614508E">
        <w:rPr>
          <w:i w:val="1"/>
          <w:iCs w:val="1"/>
          <w:sz w:val="24"/>
          <w:szCs w:val="24"/>
        </w:rPr>
        <w:t xml:space="preserve"> </w:t>
      </w:r>
      <w:r w:rsidRPr="7E03B51C" w:rsidR="1614508E">
        <w:rPr>
          <w:i w:val="1"/>
          <w:iCs w:val="1"/>
          <w:sz w:val="24"/>
          <w:szCs w:val="24"/>
        </w:rPr>
        <w:t>database_connect</w:t>
      </w:r>
      <w:r w:rsidRPr="7E03B51C" w:rsidR="1614508E">
        <w:rPr>
          <w:i w:val="1"/>
          <w:iCs w:val="1"/>
          <w:sz w:val="24"/>
          <w:szCs w:val="24"/>
        </w:rPr>
        <w:t xml:space="preserve"> </w:t>
      </w:r>
      <w:r w:rsidRPr="7E03B51C" w:rsidR="1614508E">
        <w:rPr>
          <w:i w:val="1"/>
          <w:iCs w:val="1"/>
          <w:sz w:val="24"/>
          <w:szCs w:val="24"/>
        </w:rPr>
        <w:t>1)</w:t>
      </w:r>
    </w:p>
    <w:p w:rsidR="000F1895" w:rsidP="7E03B51C" w:rsidRDefault="000F1895" w14:paraId="085A6503" w14:textId="63B5E095">
      <w:pPr>
        <w:pStyle w:val="Normal"/>
        <w:rPr>
          <w:i w:val="1"/>
          <w:iCs w:val="1"/>
          <w:sz w:val="24"/>
          <w:szCs w:val="24"/>
        </w:rPr>
      </w:pPr>
    </w:p>
    <w:p w:rsidR="000F1895" w:rsidP="7E03B51C" w:rsidRDefault="000F1895" w14:paraId="18776B8D" w14:textId="320A952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i w:val="0"/>
          <w:iCs w:val="0"/>
          <w:sz w:val="24"/>
          <w:szCs w:val="24"/>
        </w:rPr>
      </w:pPr>
    </w:p>
    <w:p w:rsidR="000F1895" w:rsidRDefault="000F1895" w14:paraId="0815DF45" w14:textId="77DC407C">
      <w:r>
        <w:br w:type="page"/>
      </w:r>
    </w:p>
    <w:p w:rsidR="000F1895" w:rsidP="7E03B51C" w:rsidRDefault="000F1895" w14:paraId="405B59D0" w14:textId="38C3D0A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i w:val="0"/>
          <w:iCs w:val="0"/>
          <w:sz w:val="24"/>
          <w:szCs w:val="24"/>
        </w:rPr>
      </w:pPr>
      <w:r w:rsidRPr="7E03B51C" w:rsidR="46FBFCC3">
        <w:rPr>
          <w:i w:val="0"/>
          <w:iCs w:val="0"/>
          <w:sz w:val="24"/>
          <w:szCs w:val="24"/>
        </w:rPr>
        <w:t>In</w:t>
      </w:r>
      <w:r w:rsidRPr="7E03B51C" w:rsidR="02B69774">
        <w:rPr>
          <w:i w:val="0"/>
          <w:iCs w:val="0"/>
          <w:sz w:val="24"/>
          <w:szCs w:val="24"/>
        </w:rPr>
        <w:t xml:space="preserve"> Figure 10 below, </w:t>
      </w:r>
      <w:r w:rsidRPr="7E03B51C" w:rsidR="46FBFCC3">
        <w:rPr>
          <w:i w:val="0"/>
          <w:iCs w:val="0"/>
          <w:sz w:val="24"/>
          <w:szCs w:val="24"/>
        </w:rPr>
        <w:t>the requireme</w:t>
      </w:r>
      <w:r w:rsidRPr="7E03B51C" w:rsidR="46FBFCC3">
        <w:rPr>
          <w:i w:val="0"/>
          <w:iCs w:val="0"/>
          <w:sz w:val="24"/>
          <w:szCs w:val="24"/>
        </w:rPr>
        <w:t>nts for the i</w:t>
      </w:r>
      <w:r w:rsidRPr="7E03B51C" w:rsidR="46FBFCC3">
        <w:rPr>
          <w:i w:val="0"/>
          <w:iCs w:val="0"/>
          <w:sz w:val="24"/>
          <w:szCs w:val="24"/>
        </w:rPr>
        <w:t>nput information are set. This will follow the CESG (Date) guidelines</w:t>
      </w:r>
      <w:r w:rsidRPr="7E03B51C" w:rsidR="3635B97F">
        <w:rPr>
          <w:i w:val="0"/>
          <w:iCs w:val="0"/>
          <w:sz w:val="24"/>
          <w:szCs w:val="24"/>
        </w:rPr>
        <w:t xml:space="preserve"> such as by</w:t>
      </w:r>
      <w:r w:rsidRPr="7E03B51C" w:rsidR="46FBFCC3">
        <w:rPr>
          <w:i w:val="0"/>
          <w:iCs w:val="0"/>
          <w:sz w:val="24"/>
          <w:szCs w:val="24"/>
        </w:rPr>
        <w:t xml:space="preserve"> </w:t>
      </w:r>
      <w:r w:rsidRPr="7E03B51C" w:rsidR="0A68BC44">
        <w:rPr>
          <w:i w:val="0"/>
          <w:iCs w:val="0"/>
          <w:sz w:val="24"/>
          <w:szCs w:val="24"/>
        </w:rPr>
        <w:t xml:space="preserve">not storing the </w:t>
      </w:r>
      <w:r w:rsidRPr="7E03B51C" w:rsidR="50AD355F">
        <w:rPr>
          <w:i w:val="0"/>
          <w:iCs w:val="0"/>
          <w:sz w:val="24"/>
          <w:szCs w:val="24"/>
        </w:rPr>
        <w:t>password as plain text</w:t>
      </w:r>
      <w:r w:rsidRPr="7E03B51C" w:rsidR="1054DFE2">
        <w:rPr>
          <w:i w:val="0"/>
          <w:iCs w:val="0"/>
          <w:sz w:val="24"/>
          <w:szCs w:val="24"/>
        </w:rPr>
        <w:t xml:space="preserve"> instead hashing and salting the password.</w:t>
      </w:r>
      <w:r w:rsidRPr="7E03B51C" w:rsidR="3173DEF4">
        <w:rPr>
          <w:i w:val="0"/>
          <w:iCs w:val="0"/>
          <w:sz w:val="24"/>
          <w:szCs w:val="24"/>
        </w:rPr>
        <w:t xml:space="preserve"> </w:t>
      </w:r>
    </w:p>
    <w:p w:rsidR="000F1895" w:rsidP="7E03B51C" w:rsidRDefault="000F1895" w14:paraId="1400C3D5" w14:textId="70B2437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i w:val="0"/>
          <w:iCs w:val="0"/>
          <w:sz w:val="24"/>
          <w:szCs w:val="24"/>
        </w:rPr>
      </w:pPr>
      <w:r w:rsidRPr="7E03B51C" w:rsidR="3173DEF4">
        <w:rPr>
          <w:i w:val="0"/>
          <w:iCs w:val="0"/>
          <w:sz w:val="24"/>
          <w:szCs w:val="24"/>
        </w:rPr>
        <w:t xml:space="preserve">This section also checks important things about the user such as being </w:t>
      </w:r>
      <w:r w:rsidRPr="7E03B51C" w:rsidR="20287B17">
        <w:rPr>
          <w:i w:val="0"/>
          <w:iCs w:val="0"/>
          <w:sz w:val="24"/>
          <w:szCs w:val="24"/>
        </w:rPr>
        <w:t>above the age of 18</w:t>
      </w:r>
      <w:r w:rsidRPr="7E03B51C" w:rsidR="1CDFEF24">
        <w:rPr>
          <w:i w:val="0"/>
          <w:iCs w:val="0"/>
          <w:sz w:val="24"/>
          <w:szCs w:val="24"/>
        </w:rPr>
        <w:t xml:space="preserve"> and an email for future file recovery</w:t>
      </w:r>
      <w:r w:rsidRPr="7E03B51C" w:rsidR="0C6E27F3">
        <w:rPr>
          <w:i w:val="0"/>
          <w:iCs w:val="0"/>
          <w:sz w:val="24"/>
          <w:szCs w:val="24"/>
        </w:rPr>
        <w:t xml:space="preserve">. </w:t>
      </w:r>
    </w:p>
    <w:p w:rsidR="000F1895" w:rsidP="7E03B51C" w:rsidRDefault="000F1895" w14:paraId="559CB05E" w14:textId="32CE27D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i w:val="0"/>
          <w:iCs w:val="0"/>
          <w:sz w:val="24"/>
          <w:szCs w:val="24"/>
        </w:rPr>
      </w:pPr>
      <w:r w:rsidRPr="7E03B51C" w:rsidR="0C6E27F3">
        <w:rPr>
          <w:i w:val="0"/>
          <w:iCs w:val="0"/>
          <w:sz w:val="24"/>
          <w:szCs w:val="24"/>
        </w:rPr>
        <w:t>T</w:t>
      </w:r>
      <w:r w:rsidRPr="7E03B51C" w:rsidR="526C822A">
        <w:rPr>
          <w:i w:val="0"/>
          <w:iCs w:val="0"/>
          <w:sz w:val="24"/>
          <w:szCs w:val="24"/>
        </w:rPr>
        <w:t xml:space="preserve">he password is entered twice so the user </w:t>
      </w:r>
      <w:r w:rsidRPr="7E03B51C" w:rsidR="526C822A">
        <w:rPr>
          <w:i w:val="0"/>
          <w:iCs w:val="0"/>
          <w:sz w:val="24"/>
          <w:szCs w:val="24"/>
        </w:rPr>
        <w:t>doesn’t</w:t>
      </w:r>
      <w:r w:rsidRPr="7E03B51C" w:rsidR="526C822A">
        <w:rPr>
          <w:i w:val="0"/>
          <w:iCs w:val="0"/>
          <w:sz w:val="24"/>
          <w:szCs w:val="24"/>
        </w:rPr>
        <w:t xml:space="preserve"> fat finger the wrong password. </w:t>
      </w:r>
      <w:r w:rsidRPr="7E03B51C" w:rsidR="4C07D871">
        <w:rPr>
          <w:i w:val="0"/>
          <w:iCs w:val="0"/>
          <w:sz w:val="24"/>
          <w:szCs w:val="24"/>
        </w:rPr>
        <w:t>T</w:t>
      </w:r>
      <w:r w:rsidRPr="7E03B51C" w:rsidR="3FA22BC8">
        <w:rPr>
          <w:i w:val="0"/>
          <w:iCs w:val="0"/>
          <w:sz w:val="24"/>
          <w:szCs w:val="24"/>
        </w:rPr>
        <w:t>o</w:t>
      </w:r>
      <w:r w:rsidRPr="7E03B51C" w:rsidR="4C07D871">
        <w:rPr>
          <w:i w:val="0"/>
          <w:iCs w:val="0"/>
          <w:sz w:val="24"/>
          <w:szCs w:val="24"/>
        </w:rPr>
        <w:t xml:space="preserve"> </w:t>
      </w:r>
      <w:r w:rsidRPr="7E03B51C" w:rsidR="43AB0E5D">
        <w:rPr>
          <w:i w:val="0"/>
          <w:iCs w:val="0"/>
          <w:sz w:val="24"/>
          <w:szCs w:val="24"/>
        </w:rPr>
        <w:t xml:space="preserve">ensure complexity </w:t>
      </w:r>
      <w:r w:rsidRPr="7E03B51C" w:rsidR="32CD7A9E">
        <w:rPr>
          <w:i w:val="0"/>
          <w:iCs w:val="0"/>
          <w:sz w:val="24"/>
          <w:szCs w:val="24"/>
        </w:rPr>
        <w:t>the password must be a</w:t>
      </w:r>
      <w:r w:rsidRPr="7E03B51C" w:rsidR="1DACBB03">
        <w:rPr>
          <w:i w:val="0"/>
          <w:iCs w:val="0"/>
          <w:sz w:val="24"/>
          <w:szCs w:val="24"/>
        </w:rPr>
        <w:t>t least 8 characters long</w:t>
      </w:r>
      <w:r w:rsidRPr="7E03B51C" w:rsidR="093189CB">
        <w:rPr>
          <w:i w:val="0"/>
          <w:iCs w:val="0"/>
          <w:sz w:val="24"/>
          <w:szCs w:val="24"/>
        </w:rPr>
        <w:t xml:space="preserve">, </w:t>
      </w:r>
      <w:r w:rsidRPr="7E03B51C" w:rsidR="093189CB">
        <w:rPr>
          <w:i w:val="0"/>
          <w:iCs w:val="0"/>
          <w:sz w:val="24"/>
          <w:szCs w:val="24"/>
        </w:rPr>
        <w:t>c</w:t>
      </w:r>
      <w:r w:rsidRPr="7E03B51C" w:rsidR="1DACBB03">
        <w:rPr>
          <w:i w:val="0"/>
          <w:iCs w:val="0"/>
          <w:sz w:val="24"/>
          <w:szCs w:val="24"/>
        </w:rPr>
        <w:t>ontain</w:t>
      </w:r>
      <w:r w:rsidRPr="7E03B51C" w:rsidR="0BD40625">
        <w:rPr>
          <w:i w:val="0"/>
          <w:iCs w:val="0"/>
          <w:sz w:val="24"/>
          <w:szCs w:val="24"/>
        </w:rPr>
        <w:t>ing</w:t>
      </w:r>
      <w:r w:rsidRPr="7E03B51C" w:rsidR="1DACBB03">
        <w:rPr>
          <w:i w:val="0"/>
          <w:iCs w:val="0"/>
          <w:sz w:val="24"/>
          <w:szCs w:val="24"/>
        </w:rPr>
        <w:t xml:space="preserve"> </w:t>
      </w:r>
      <w:r w:rsidRPr="7E03B51C" w:rsidR="0C124BB8">
        <w:rPr>
          <w:i w:val="0"/>
          <w:iCs w:val="0"/>
          <w:sz w:val="24"/>
          <w:szCs w:val="24"/>
        </w:rPr>
        <w:t>upper</w:t>
      </w:r>
      <w:r w:rsidRPr="7E03B51C" w:rsidR="1DACBB03">
        <w:rPr>
          <w:i w:val="0"/>
          <w:iCs w:val="0"/>
          <w:sz w:val="24"/>
          <w:szCs w:val="24"/>
        </w:rPr>
        <w:t xml:space="preserve"> and lower case</w:t>
      </w:r>
      <w:r w:rsidRPr="7E03B51C" w:rsidR="5BC7C9E1">
        <w:rPr>
          <w:i w:val="0"/>
          <w:iCs w:val="0"/>
          <w:sz w:val="24"/>
          <w:szCs w:val="24"/>
        </w:rPr>
        <w:t xml:space="preserve"> characters,</w:t>
      </w:r>
      <w:r w:rsidRPr="7E03B51C" w:rsidR="1DACBB03">
        <w:rPr>
          <w:i w:val="0"/>
          <w:iCs w:val="0"/>
          <w:sz w:val="24"/>
          <w:szCs w:val="24"/>
        </w:rPr>
        <w:t xml:space="preserve"> a number</w:t>
      </w:r>
      <w:r w:rsidRPr="7E03B51C" w:rsidR="3D3A5F4A">
        <w:rPr>
          <w:i w:val="0"/>
          <w:iCs w:val="0"/>
          <w:sz w:val="24"/>
          <w:szCs w:val="24"/>
        </w:rPr>
        <w:t xml:space="preserve"> and at least </w:t>
      </w:r>
      <w:r w:rsidRPr="7E03B51C" w:rsidR="1DACBB03">
        <w:rPr>
          <w:i w:val="0"/>
          <w:iCs w:val="0"/>
          <w:sz w:val="24"/>
          <w:szCs w:val="24"/>
        </w:rPr>
        <w:t xml:space="preserve">1 </w:t>
      </w:r>
      <w:r w:rsidRPr="7E03B51C" w:rsidR="1DACBB03">
        <w:rPr>
          <w:i w:val="0"/>
          <w:iCs w:val="0"/>
          <w:sz w:val="24"/>
          <w:szCs w:val="24"/>
        </w:rPr>
        <w:t>special character</w:t>
      </w:r>
      <w:r w:rsidRPr="7E03B51C" w:rsidR="6B49B6C8">
        <w:rPr>
          <w:i w:val="0"/>
          <w:iCs w:val="0"/>
          <w:sz w:val="24"/>
          <w:szCs w:val="24"/>
        </w:rPr>
        <w:t xml:space="preserve">. </w:t>
      </w:r>
    </w:p>
    <w:p w:rsidR="000F1895" w:rsidP="7E03B51C" w:rsidRDefault="000F1895" w14:paraId="2F8A334E" w14:textId="25A44546">
      <w:pPr>
        <w:pStyle w:val="Normal"/>
        <w:rPr>
          <w:i w:val="0"/>
          <w:iCs w:val="0"/>
          <w:sz w:val="24"/>
          <w:szCs w:val="24"/>
        </w:rPr>
      </w:pPr>
      <w:r w:rsidR="1405B645">
        <w:drawing>
          <wp:inline wp14:editId="708EC833" wp14:anchorId="0013191F">
            <wp:extent cx="5353061" cy="4295792"/>
            <wp:effectExtent l="0" t="0" r="0" b="0"/>
            <wp:docPr id="548441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8441116" name="Picture 548441116"/>
                    <pic:cNvPicPr/>
                  </pic:nvPicPr>
                  <pic:blipFill>
                    <a:blip xmlns:r="http://schemas.openxmlformats.org/officeDocument/2006/relationships" r:embed="rId433757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6489" b="110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3061" cy="42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6AE25F3D" w14:textId="63D1C478">
      <w:pPr>
        <w:pStyle w:val="Normal"/>
        <w:rPr>
          <w:i w:val="0"/>
          <w:iCs w:val="0"/>
          <w:sz w:val="24"/>
          <w:szCs w:val="24"/>
        </w:rPr>
      </w:pPr>
      <w:r w:rsidRPr="7E03B51C" w:rsidR="1E79154E">
        <w:rPr>
          <w:i w:val="1"/>
          <w:iCs w:val="1"/>
          <w:sz w:val="24"/>
          <w:szCs w:val="24"/>
        </w:rPr>
        <w:t xml:space="preserve">Figure </w:t>
      </w:r>
      <w:r w:rsidRPr="7E03B51C" w:rsidR="02AAFAEB">
        <w:rPr>
          <w:i w:val="1"/>
          <w:iCs w:val="1"/>
          <w:sz w:val="24"/>
          <w:szCs w:val="24"/>
        </w:rPr>
        <w:t>10</w:t>
      </w:r>
      <w:r w:rsidRPr="7E03B51C" w:rsidR="1E79154E">
        <w:rPr>
          <w:i w:val="1"/>
          <w:iCs w:val="1"/>
          <w:sz w:val="24"/>
          <w:szCs w:val="24"/>
        </w:rPr>
        <w:t xml:space="preserve"> (m1_database_interactions.py</w:t>
      </w:r>
      <w:r w:rsidRPr="7E03B51C" w:rsidR="1F3761C1">
        <w:rPr>
          <w:i w:val="1"/>
          <w:iCs w:val="1"/>
          <w:sz w:val="24"/>
          <w:szCs w:val="24"/>
        </w:rPr>
        <w:t>,</w:t>
      </w:r>
      <w:r w:rsidRPr="7E03B51C" w:rsidR="1E79154E">
        <w:rPr>
          <w:i w:val="1"/>
          <w:iCs w:val="1"/>
          <w:sz w:val="24"/>
          <w:szCs w:val="24"/>
        </w:rPr>
        <w:t xml:space="preserve"> </w:t>
      </w:r>
      <w:r w:rsidRPr="7E03B51C" w:rsidR="1E79154E">
        <w:rPr>
          <w:i w:val="1"/>
          <w:iCs w:val="1"/>
          <w:sz w:val="24"/>
          <w:szCs w:val="24"/>
        </w:rPr>
        <w:t>database_connect</w:t>
      </w:r>
      <w:r w:rsidRPr="7E03B51C" w:rsidR="1E79154E">
        <w:rPr>
          <w:i w:val="1"/>
          <w:iCs w:val="1"/>
          <w:sz w:val="24"/>
          <w:szCs w:val="24"/>
        </w:rPr>
        <w:t xml:space="preserve"> 2)</w:t>
      </w:r>
    </w:p>
    <w:p w:rsidR="000F1895" w:rsidP="7E03B51C" w:rsidRDefault="000F1895" w14:paraId="18E325E5" w14:textId="4978EE22">
      <w:pPr>
        <w:pStyle w:val="Normal"/>
      </w:pPr>
    </w:p>
    <w:p w:rsidR="000F1895" w:rsidP="7E03B51C" w:rsidRDefault="000F1895" w14:paraId="7C7D5ACF" w14:textId="5A4D9FDF">
      <w:pPr>
        <w:pStyle w:val="Heading4"/>
        <w:rPr>
          <w:i w:val="0"/>
          <w:iCs w:val="0"/>
          <w:sz w:val="24"/>
          <w:szCs w:val="24"/>
        </w:rPr>
      </w:pPr>
      <w:r w:rsidR="4E8F955F">
        <w:rPr/>
        <w:t>utility</w:t>
      </w:r>
    </w:p>
    <w:p w:rsidR="000F1895" w:rsidP="7E03B51C" w:rsidRDefault="000F1895" w14:paraId="537BCE66" w14:textId="270353D8">
      <w:pPr>
        <w:pStyle w:val="Normal"/>
        <w:rPr>
          <w:i w:val="0"/>
          <w:iCs w:val="0"/>
          <w:sz w:val="24"/>
          <w:szCs w:val="24"/>
        </w:rPr>
      </w:pPr>
      <w:r w:rsidRPr="7E03B51C" w:rsidR="2699507C">
        <w:rPr>
          <w:i w:val="0"/>
          <w:iCs w:val="0"/>
          <w:sz w:val="24"/>
          <w:szCs w:val="24"/>
        </w:rPr>
        <w:t xml:space="preserve">m1_create_ctk.py has the button layout called in </w:t>
      </w:r>
      <w:r w:rsidRPr="7E03B51C" w:rsidR="5D3FF6F1">
        <w:rPr>
          <w:i w:val="0"/>
          <w:iCs w:val="0"/>
          <w:sz w:val="24"/>
          <w:szCs w:val="24"/>
        </w:rPr>
        <w:t xml:space="preserve">Figure </w:t>
      </w:r>
      <w:r w:rsidRPr="7E03B51C" w:rsidR="66AD50D0">
        <w:rPr>
          <w:i w:val="0"/>
          <w:iCs w:val="0"/>
          <w:sz w:val="24"/>
          <w:szCs w:val="24"/>
        </w:rPr>
        <w:t>12</w:t>
      </w:r>
      <w:r w:rsidRPr="7E03B51C" w:rsidR="5D3FF6F1">
        <w:rPr>
          <w:i w:val="0"/>
          <w:iCs w:val="0"/>
          <w:sz w:val="24"/>
          <w:szCs w:val="24"/>
        </w:rPr>
        <w:t xml:space="preserve"> a</w:t>
      </w:r>
      <w:r w:rsidRPr="7E03B51C" w:rsidR="548934B6">
        <w:rPr>
          <w:i w:val="0"/>
          <w:iCs w:val="0"/>
          <w:sz w:val="24"/>
          <w:szCs w:val="24"/>
        </w:rPr>
        <w:t>nd 3</w:t>
      </w:r>
      <w:r w:rsidRPr="7E03B51C" w:rsidR="5D3FF6F1">
        <w:rPr>
          <w:i w:val="0"/>
          <w:iCs w:val="0"/>
          <w:sz w:val="24"/>
          <w:szCs w:val="24"/>
        </w:rPr>
        <w:t>.</w:t>
      </w:r>
    </w:p>
    <w:p w:rsidR="000F1895" w:rsidP="7E03B51C" w:rsidRDefault="000F1895" w14:paraId="39660A1A" w14:textId="501DE344">
      <w:pPr>
        <w:pStyle w:val="Normal"/>
        <w:rPr>
          <w:i w:val="0"/>
          <w:iCs w:val="0"/>
          <w:sz w:val="24"/>
          <w:szCs w:val="24"/>
        </w:rPr>
      </w:pPr>
    </w:p>
    <w:p w:rsidR="000F1895" w:rsidP="7E03B51C" w:rsidRDefault="000F1895" w14:paraId="05846C69" w14:textId="570C5F4F">
      <w:pPr>
        <w:pStyle w:val="Heading4"/>
      </w:pPr>
    </w:p>
    <w:p w:rsidR="000F1895" w:rsidRDefault="000F1895" w14:paraId="48D38B4B" w14:textId="08CB7114">
      <w:r>
        <w:br w:type="page"/>
      </w:r>
    </w:p>
    <w:p w:rsidR="000F1895" w:rsidP="7E03B51C" w:rsidRDefault="000F1895" w14:paraId="672388DB" w14:textId="754406E6">
      <w:pPr>
        <w:pStyle w:val="Heading4"/>
        <w:rPr>
          <w:i w:val="0"/>
          <w:iCs w:val="0"/>
          <w:sz w:val="24"/>
          <w:szCs w:val="24"/>
        </w:rPr>
      </w:pPr>
      <w:r w:rsidR="0D31948F">
        <w:rPr/>
        <w:t>Register</w:t>
      </w:r>
    </w:p>
    <w:p w:rsidR="000F1895" w:rsidP="7E03B51C" w:rsidRDefault="000F1895" w14:paraId="55F0B02B" w14:textId="3F75A439">
      <w:pPr>
        <w:pStyle w:val="Normal"/>
        <w:rPr>
          <w:i w:val="0"/>
          <w:iCs w:val="0"/>
          <w:sz w:val="24"/>
          <w:szCs w:val="24"/>
        </w:rPr>
      </w:pPr>
      <w:r w:rsidRPr="7E03B51C" w:rsidR="5D6B6787">
        <w:rPr>
          <w:i w:val="0"/>
          <w:iCs w:val="0"/>
          <w:sz w:val="24"/>
          <w:szCs w:val="24"/>
        </w:rPr>
        <w:t>Register will create a menu that allows the user to create an account.</w:t>
      </w:r>
    </w:p>
    <w:p w:rsidR="000F1895" w:rsidP="7E03B51C" w:rsidRDefault="000F1895" w14:paraId="0811DE5E" w14:textId="10EA307F">
      <w:pPr>
        <w:pStyle w:val="Normal"/>
      </w:pPr>
      <w:r w:rsidR="370759A1">
        <w:drawing>
          <wp:inline wp14:editId="02ED1FA3" wp14:anchorId="260B8309">
            <wp:extent cx="5144451" cy="1888372"/>
            <wp:effectExtent l="0" t="0" r="0" b="0"/>
            <wp:docPr id="645502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5502804" name="Picture 645502804"/>
                    <pic:cNvPicPr/>
                  </pic:nvPicPr>
                  <pic:blipFill>
                    <a:blip xmlns:r="http://schemas.openxmlformats.org/officeDocument/2006/relationships" r:embed="rId1953764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29292"/>
                  </pic:blipFill>
                  <pic:spPr>
                    <a:xfrm rot="0">
                      <a:off x="0" y="0"/>
                      <a:ext cx="5144451" cy="188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0514F45D" w14:textId="424CDDBE">
      <w:pPr>
        <w:pStyle w:val="Normal"/>
        <w:rPr>
          <w:i w:val="1"/>
          <w:iCs w:val="1"/>
        </w:rPr>
      </w:pPr>
      <w:r w:rsidRPr="7E03B51C" w:rsidR="363F2842">
        <w:rPr>
          <w:i w:val="1"/>
          <w:iCs w:val="1"/>
        </w:rPr>
        <w:t>Figure 1</w:t>
      </w:r>
      <w:r w:rsidRPr="7E03B51C" w:rsidR="1FF5B302">
        <w:rPr>
          <w:i w:val="1"/>
          <w:iCs w:val="1"/>
        </w:rPr>
        <w:t>2</w:t>
      </w:r>
      <w:r w:rsidRPr="7E03B51C" w:rsidR="363F2842">
        <w:rPr>
          <w:i w:val="1"/>
          <w:iCs w:val="1"/>
        </w:rPr>
        <w:t xml:space="preserve"> (m1_register.py</w:t>
      </w:r>
      <w:r w:rsidRPr="7E03B51C" w:rsidR="3C37BD81">
        <w:rPr>
          <w:i w:val="1"/>
          <w:iCs w:val="1"/>
        </w:rPr>
        <w:t>,</w:t>
      </w:r>
      <w:r w:rsidRPr="7E03B51C" w:rsidR="363F2842">
        <w:rPr>
          <w:i w:val="1"/>
          <w:iCs w:val="1"/>
        </w:rPr>
        <w:t xml:space="preserve"> </w:t>
      </w:r>
      <w:r w:rsidRPr="7E03B51C" w:rsidR="363F2842">
        <w:rPr>
          <w:i w:val="1"/>
          <w:iCs w:val="1"/>
        </w:rPr>
        <w:t>load_NewUserGUI</w:t>
      </w:r>
      <w:r w:rsidRPr="7E03B51C" w:rsidR="363F2842">
        <w:rPr>
          <w:i w:val="1"/>
          <w:iCs w:val="1"/>
        </w:rPr>
        <w:t>)</w:t>
      </w:r>
    </w:p>
    <w:p w:rsidR="000F1895" w:rsidP="7E03B51C" w:rsidRDefault="000F1895" w14:paraId="457AB3FC" w14:textId="1840D4A2">
      <w:pPr>
        <w:pStyle w:val="Normal"/>
        <w:rPr>
          <w:i w:val="0"/>
          <w:iCs w:val="0"/>
          <w:sz w:val="24"/>
          <w:szCs w:val="24"/>
        </w:rPr>
      </w:pPr>
    </w:p>
    <w:p w:rsidR="000F1895" w:rsidP="7E03B51C" w:rsidRDefault="000F1895" w14:paraId="1E2FA2F3" w14:textId="3E70DDB0">
      <w:pPr>
        <w:pStyle w:val="Heading4"/>
        <w:rPr>
          <w:i w:val="0"/>
          <w:iCs w:val="0"/>
          <w:sz w:val="24"/>
          <w:szCs w:val="24"/>
        </w:rPr>
      </w:pPr>
      <w:r w:rsidR="0035BC1A">
        <w:rPr/>
        <w:t>Login</w:t>
      </w:r>
    </w:p>
    <w:p w:rsidR="000F1895" w:rsidP="7E03B51C" w:rsidRDefault="000F1895" w14:paraId="58A39B78" w14:textId="339B776F">
      <w:pPr>
        <w:pStyle w:val="Normal"/>
        <w:rPr>
          <w:i w:val="0"/>
          <w:iCs w:val="0"/>
          <w:sz w:val="24"/>
          <w:szCs w:val="24"/>
        </w:rPr>
      </w:pPr>
      <w:r w:rsidRPr="7E03B51C" w:rsidR="6A7C964D">
        <w:rPr>
          <w:i w:val="0"/>
          <w:iCs w:val="0"/>
          <w:sz w:val="24"/>
          <w:szCs w:val="24"/>
        </w:rPr>
        <w:t>Login men</w:t>
      </w:r>
      <w:r w:rsidRPr="7E03B51C" w:rsidR="35A702CE">
        <w:rPr>
          <w:i w:val="0"/>
          <w:iCs w:val="0"/>
          <w:sz w:val="24"/>
          <w:szCs w:val="24"/>
        </w:rPr>
        <w:t>u will allow the use to login to their account</w:t>
      </w:r>
    </w:p>
    <w:p w:rsidR="000F1895" w:rsidP="7E03B51C" w:rsidRDefault="000F1895" w14:paraId="38722F21" w14:textId="133C7951">
      <w:pPr>
        <w:pStyle w:val="Normal"/>
      </w:pPr>
      <w:r w:rsidR="68CCF615">
        <w:drawing>
          <wp:inline wp14:editId="1D5A5EA1" wp14:anchorId="38F6E8F5">
            <wp:extent cx="5528815" cy="3228975"/>
            <wp:effectExtent l="0" t="0" r="0" b="0"/>
            <wp:docPr id="1995660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5660612" name="Picture 1995660612"/>
                    <pic:cNvPicPr/>
                  </pic:nvPicPr>
                  <pic:blipFill>
                    <a:blip xmlns:r="http://schemas.openxmlformats.org/officeDocument/2006/relationships" r:embed="rId847521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88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30D7A2EC" w14:textId="1127945C">
      <w:pPr>
        <w:pStyle w:val="Normal"/>
        <w:rPr>
          <w:i w:val="1"/>
          <w:iCs w:val="1"/>
          <w:sz w:val="24"/>
          <w:szCs w:val="24"/>
        </w:rPr>
      </w:pPr>
      <w:r w:rsidRPr="7E03B51C" w:rsidR="68CCF615">
        <w:rPr>
          <w:i w:val="1"/>
          <w:iCs w:val="1"/>
          <w:sz w:val="24"/>
          <w:szCs w:val="24"/>
        </w:rPr>
        <w:t>Figure 1</w:t>
      </w:r>
      <w:r w:rsidRPr="7E03B51C" w:rsidR="0D42B258">
        <w:rPr>
          <w:i w:val="1"/>
          <w:iCs w:val="1"/>
          <w:sz w:val="24"/>
          <w:szCs w:val="24"/>
        </w:rPr>
        <w:t>3</w:t>
      </w:r>
      <w:r w:rsidRPr="7E03B51C" w:rsidR="68CCF615">
        <w:rPr>
          <w:i w:val="1"/>
          <w:iCs w:val="1"/>
          <w:sz w:val="24"/>
          <w:szCs w:val="24"/>
        </w:rPr>
        <w:t xml:space="preserve"> (</w:t>
      </w:r>
      <w:r w:rsidRPr="7E03B51C" w:rsidR="090A57C0">
        <w:rPr>
          <w:i w:val="1"/>
          <w:iCs w:val="1"/>
          <w:sz w:val="24"/>
          <w:szCs w:val="24"/>
        </w:rPr>
        <w:t>m1_</w:t>
      </w:r>
      <w:r w:rsidRPr="7E03B51C" w:rsidR="2FD9DB36">
        <w:rPr>
          <w:i w:val="1"/>
          <w:iCs w:val="1"/>
          <w:sz w:val="24"/>
          <w:szCs w:val="24"/>
        </w:rPr>
        <w:t>login</w:t>
      </w:r>
      <w:r w:rsidRPr="7E03B51C" w:rsidR="090A57C0">
        <w:rPr>
          <w:i w:val="1"/>
          <w:iCs w:val="1"/>
          <w:sz w:val="24"/>
          <w:szCs w:val="24"/>
        </w:rPr>
        <w:t>.py</w:t>
      </w:r>
      <w:r w:rsidRPr="7E03B51C" w:rsidR="6EFB481E">
        <w:rPr>
          <w:i w:val="1"/>
          <w:iCs w:val="1"/>
          <w:sz w:val="24"/>
          <w:szCs w:val="24"/>
        </w:rPr>
        <w:t>,</w:t>
      </w:r>
      <w:r w:rsidRPr="7E03B51C" w:rsidR="68CCF615">
        <w:rPr>
          <w:i w:val="1"/>
          <w:iCs w:val="1"/>
          <w:sz w:val="24"/>
          <w:szCs w:val="24"/>
        </w:rPr>
        <w:t xml:space="preserve"> </w:t>
      </w:r>
      <w:r w:rsidRPr="7E03B51C" w:rsidR="68CCF615">
        <w:rPr>
          <w:i w:val="1"/>
          <w:iCs w:val="1"/>
          <w:sz w:val="24"/>
          <w:szCs w:val="24"/>
        </w:rPr>
        <w:t>load_LoginGUI</w:t>
      </w:r>
      <w:r w:rsidRPr="7E03B51C" w:rsidR="68CCF615">
        <w:rPr>
          <w:i w:val="1"/>
          <w:iCs w:val="1"/>
          <w:sz w:val="24"/>
          <w:szCs w:val="24"/>
        </w:rPr>
        <w:t xml:space="preserve"> and </w:t>
      </w:r>
      <w:r w:rsidRPr="7E03B51C" w:rsidR="68CCF615">
        <w:rPr>
          <w:i w:val="1"/>
          <w:iCs w:val="1"/>
          <w:sz w:val="24"/>
          <w:szCs w:val="24"/>
        </w:rPr>
        <w:t>Verify_login</w:t>
      </w:r>
      <w:r w:rsidRPr="7E03B51C" w:rsidR="68CCF615">
        <w:rPr>
          <w:i w:val="1"/>
          <w:iCs w:val="1"/>
          <w:sz w:val="24"/>
          <w:szCs w:val="24"/>
        </w:rPr>
        <w:t>)</w:t>
      </w:r>
    </w:p>
    <w:p w:rsidR="000F1895" w:rsidP="7E03B51C" w:rsidRDefault="000F1895" w14:paraId="6DD6BB68" w14:textId="4738A517">
      <w:pPr>
        <w:pStyle w:val="Normal"/>
        <w:rPr>
          <w:i w:val="0"/>
          <w:iCs w:val="0"/>
          <w:sz w:val="24"/>
          <w:szCs w:val="24"/>
        </w:rPr>
      </w:pPr>
    </w:p>
    <w:p w:rsidR="000F1895" w:rsidRDefault="000F1895" w14:paraId="6BBE0C57" w14:textId="1DB99204">
      <w:r>
        <w:br w:type="page"/>
      </w:r>
    </w:p>
    <w:p w:rsidR="000F1895" w:rsidP="7E03B51C" w:rsidRDefault="000F1895" w14:paraId="3FA858B2" w14:textId="492ACF20">
      <w:pPr>
        <w:pStyle w:val="Heading3"/>
        <w:rPr>
          <w:rFonts w:ascii="Times New Roman" w:hAnsi="Times New Roman" w:eastAsia="Times New Roman" w:cs="Times New Roman"/>
          <w:sz w:val="26"/>
          <w:szCs w:val="26"/>
        </w:rPr>
      </w:pPr>
      <w:bookmarkStart w:name="_Toc1223612637" w:id="1977624088"/>
      <w:r w:rsidR="368DF563">
        <w:rPr/>
        <w:t>User Wallet</w:t>
      </w:r>
      <w:bookmarkEnd w:id="1977624088"/>
    </w:p>
    <w:p w:rsidR="000F1895" w:rsidP="7E03B51C" w:rsidRDefault="000F1895" w14:paraId="391E7721" w14:textId="360A64A7">
      <w:pPr>
        <w:pStyle w:val="Normal"/>
        <w:rPr>
          <w:i w:val="0"/>
          <w:iCs w:val="0"/>
          <w:sz w:val="24"/>
          <w:szCs w:val="24"/>
        </w:rPr>
      </w:pPr>
      <w:r w:rsidRPr="7E03B51C" w:rsidR="6A70E0F4">
        <w:rPr>
          <w:i w:val="0"/>
          <w:iCs w:val="0"/>
          <w:sz w:val="24"/>
          <w:szCs w:val="24"/>
        </w:rPr>
        <w:t xml:space="preserve">Each time a user does anything with their </w:t>
      </w:r>
      <w:r w:rsidRPr="7E03B51C" w:rsidR="6A70E0F4">
        <w:rPr>
          <w:i w:val="0"/>
          <w:iCs w:val="0"/>
          <w:sz w:val="24"/>
          <w:szCs w:val="24"/>
        </w:rPr>
        <w:t>crypto-currency</w:t>
      </w:r>
      <w:r w:rsidRPr="7E03B51C" w:rsidR="6A70E0F4">
        <w:rPr>
          <w:i w:val="0"/>
          <w:iCs w:val="0"/>
          <w:sz w:val="24"/>
          <w:szCs w:val="24"/>
        </w:rPr>
        <w:t xml:space="preserve"> a log will be ma</w:t>
      </w:r>
      <w:r w:rsidRPr="7E03B51C" w:rsidR="7857A52C">
        <w:rPr>
          <w:i w:val="0"/>
          <w:iCs w:val="0"/>
          <w:sz w:val="24"/>
          <w:szCs w:val="24"/>
        </w:rPr>
        <w:t xml:space="preserve">de to the </w:t>
      </w:r>
      <w:r w:rsidRPr="7E03B51C" w:rsidR="7857A52C">
        <w:rPr>
          <w:i w:val="0"/>
          <w:iCs w:val="0"/>
          <w:sz w:val="24"/>
          <w:szCs w:val="24"/>
        </w:rPr>
        <w:t>relevant</w:t>
      </w:r>
      <w:r w:rsidRPr="7E03B51C" w:rsidR="7857A52C">
        <w:rPr>
          <w:i w:val="0"/>
          <w:iCs w:val="0"/>
          <w:sz w:val="24"/>
          <w:szCs w:val="24"/>
        </w:rPr>
        <w:t xml:space="preserve"> table.</w:t>
      </w:r>
    </w:p>
    <w:p w:rsidR="000F1895" w:rsidP="7E03B51C" w:rsidRDefault="000F1895" w14:paraId="638E126F" w14:textId="4E9E0F24">
      <w:pPr>
        <w:pStyle w:val="Normal"/>
        <w:rPr>
          <w:i w:val="0"/>
          <w:iCs w:val="0"/>
          <w:sz w:val="24"/>
          <w:szCs w:val="24"/>
        </w:rPr>
      </w:pPr>
    </w:p>
    <w:p w:rsidR="000F1895" w:rsidP="7E03B51C" w:rsidRDefault="000F1895" w14:paraId="211917AA" w14:textId="6F313BD8">
      <w:pPr>
        <w:pStyle w:val="Heading4"/>
        <w:rPr>
          <w:i w:val="0"/>
          <w:iCs w:val="0"/>
          <w:sz w:val="24"/>
          <w:szCs w:val="24"/>
        </w:rPr>
      </w:pPr>
      <w:r w:rsidR="21E1204D">
        <w:rPr/>
        <w:t>Menu 2</w:t>
      </w:r>
    </w:p>
    <w:p w:rsidR="000F1895" w:rsidP="7E03B51C" w:rsidRDefault="000F1895" w14:paraId="6FBDB66C" w14:textId="26233ADE">
      <w:pPr>
        <w:pStyle w:val="Normal"/>
        <w:rPr>
          <w:i w:val="0"/>
          <w:iCs w:val="0"/>
          <w:sz w:val="24"/>
          <w:szCs w:val="24"/>
        </w:rPr>
      </w:pPr>
      <w:r w:rsidRPr="7E03B51C" w:rsidR="4A0855AB">
        <w:rPr>
          <w:i w:val="0"/>
          <w:iCs w:val="0"/>
          <w:sz w:val="24"/>
          <w:szCs w:val="24"/>
        </w:rPr>
        <w:t xml:space="preserve">Menu2 </w:t>
      </w:r>
      <w:r w:rsidRPr="7E03B51C" w:rsidR="5633310E">
        <w:rPr>
          <w:i w:val="0"/>
          <w:iCs w:val="0"/>
          <w:sz w:val="24"/>
          <w:szCs w:val="24"/>
        </w:rPr>
        <w:t xml:space="preserve">create a sidebar </w:t>
      </w:r>
      <w:r w:rsidRPr="7E03B51C" w:rsidR="4A0855AB">
        <w:rPr>
          <w:i w:val="0"/>
          <w:iCs w:val="0"/>
          <w:sz w:val="24"/>
          <w:szCs w:val="24"/>
        </w:rPr>
        <w:t xml:space="preserve">like </w:t>
      </w:r>
      <w:r w:rsidRPr="7E03B51C" w:rsidR="4A0855AB">
        <w:rPr>
          <w:i w:val="0"/>
          <w:iCs w:val="0"/>
          <w:sz w:val="24"/>
          <w:szCs w:val="24"/>
        </w:rPr>
        <w:t>Figure 7</w:t>
      </w:r>
      <w:r w:rsidRPr="7E03B51C" w:rsidR="5A3E5D73">
        <w:rPr>
          <w:i w:val="0"/>
          <w:iCs w:val="0"/>
          <w:sz w:val="24"/>
          <w:szCs w:val="24"/>
        </w:rPr>
        <w:t xml:space="preserve"> but will </w:t>
      </w:r>
      <w:r w:rsidRPr="7E03B51C" w:rsidR="5A3E5D73">
        <w:rPr>
          <w:i w:val="0"/>
          <w:iCs w:val="0"/>
          <w:sz w:val="24"/>
          <w:szCs w:val="24"/>
        </w:rPr>
        <w:t>contain</w:t>
      </w:r>
      <w:r w:rsidRPr="7E03B51C" w:rsidR="5A3E5D73">
        <w:rPr>
          <w:i w:val="0"/>
          <w:iCs w:val="0"/>
          <w:sz w:val="24"/>
          <w:szCs w:val="24"/>
        </w:rPr>
        <w:t xml:space="preserve"> the menus</w:t>
      </w:r>
      <w:r w:rsidRPr="7E03B51C" w:rsidR="19DA691D">
        <w:rPr>
          <w:i w:val="0"/>
          <w:iCs w:val="0"/>
          <w:sz w:val="24"/>
          <w:szCs w:val="24"/>
        </w:rPr>
        <w:t xml:space="preserve"> in this section</w:t>
      </w:r>
    </w:p>
    <w:p w:rsidR="000F1895" w:rsidP="7E03B51C" w:rsidRDefault="000F1895" w14:paraId="23D01FB9" w14:textId="07EC5186">
      <w:pPr>
        <w:pStyle w:val="Normal"/>
      </w:pPr>
      <w:r w:rsidR="3A387850">
        <w:drawing>
          <wp:inline wp14:editId="784FE631" wp14:anchorId="64365079">
            <wp:extent cx="3991024" cy="5353050"/>
            <wp:effectExtent l="0" t="0" r="0" b="0"/>
            <wp:docPr id="380964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0964587" name="Picture 380964587"/>
                    <pic:cNvPicPr/>
                  </pic:nvPicPr>
                  <pic:blipFill>
                    <a:blip xmlns:r="http://schemas.openxmlformats.org/officeDocument/2006/relationships" r:embed="rId18066317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30282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1024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1DCB41FF" w14:textId="2E205E81">
      <w:pPr>
        <w:pStyle w:val="Normal"/>
        <w:rPr>
          <w:i w:val="1"/>
          <w:iCs w:val="1"/>
          <w:sz w:val="24"/>
          <w:szCs w:val="24"/>
        </w:rPr>
      </w:pPr>
      <w:r w:rsidRPr="7E03B51C" w:rsidR="38411D7D">
        <w:rPr>
          <w:i w:val="1"/>
          <w:iCs w:val="1"/>
          <w:sz w:val="24"/>
          <w:szCs w:val="24"/>
        </w:rPr>
        <w:t>Figure 1</w:t>
      </w:r>
      <w:r w:rsidRPr="7E03B51C" w:rsidR="5B4A84C6">
        <w:rPr>
          <w:i w:val="1"/>
          <w:iCs w:val="1"/>
          <w:sz w:val="24"/>
          <w:szCs w:val="24"/>
        </w:rPr>
        <w:t>4</w:t>
      </w:r>
      <w:r w:rsidRPr="7E03B51C" w:rsidR="38411D7D">
        <w:rPr>
          <w:i w:val="1"/>
          <w:iCs w:val="1"/>
          <w:sz w:val="24"/>
          <w:szCs w:val="24"/>
        </w:rPr>
        <w:t xml:space="preserve"> </w:t>
      </w:r>
      <w:r w:rsidRPr="7E03B51C" w:rsidR="21CF5465">
        <w:rPr>
          <w:i w:val="1"/>
          <w:iCs w:val="1"/>
          <w:sz w:val="24"/>
          <w:szCs w:val="24"/>
        </w:rPr>
        <w:t>(Menu2.py</w:t>
      </w:r>
      <w:r w:rsidRPr="7E03B51C" w:rsidR="53691A43">
        <w:rPr>
          <w:i w:val="1"/>
          <w:iCs w:val="1"/>
          <w:sz w:val="24"/>
          <w:szCs w:val="24"/>
        </w:rPr>
        <w:t>,</w:t>
      </w:r>
      <w:r w:rsidRPr="7E03B51C" w:rsidR="21CF5465">
        <w:rPr>
          <w:i w:val="1"/>
          <w:iCs w:val="1"/>
          <w:sz w:val="24"/>
          <w:szCs w:val="24"/>
        </w:rPr>
        <w:t xml:space="preserve"> </w:t>
      </w:r>
      <w:r w:rsidRPr="7E03B51C" w:rsidR="21CF5465">
        <w:rPr>
          <w:i w:val="1"/>
          <w:iCs w:val="1"/>
          <w:sz w:val="24"/>
          <w:szCs w:val="24"/>
        </w:rPr>
        <w:t>Wallet_Sidebar</w:t>
      </w:r>
      <w:r w:rsidRPr="7E03B51C" w:rsidR="21CF5465">
        <w:rPr>
          <w:i w:val="1"/>
          <w:iCs w:val="1"/>
          <w:sz w:val="24"/>
          <w:szCs w:val="24"/>
        </w:rPr>
        <w:t>)</w:t>
      </w:r>
    </w:p>
    <w:p w:rsidR="000F1895" w:rsidP="7E03B51C" w:rsidRDefault="000F1895" w14:paraId="40F96185" w14:textId="1AE8D814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0F1895" w:rsidP="7E03B51C" w:rsidRDefault="000F1895" w14:paraId="602201E8" w14:textId="2C27AA6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0F1895" w:rsidRDefault="000F1895" w14:paraId="2219DBDC" w14:textId="0DA463F0">
      <w:r>
        <w:br w:type="page"/>
      </w:r>
    </w:p>
    <w:p w:rsidR="000F1895" w:rsidP="7E03B51C" w:rsidRDefault="000F1895" w14:paraId="39FB94D6" w14:textId="78FA503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75A8F0E5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All database interactions </w:t>
      </w:r>
      <w:r w:rsidRPr="7E03B51C" w:rsidR="378FEDC6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in this section </w:t>
      </w:r>
      <w:r w:rsidRPr="7E03B51C" w:rsidR="75A8F0E5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are contained in this </w:t>
      </w:r>
      <w:r w:rsidRPr="7E03B51C" w:rsidR="2E24E9AC">
        <w:rPr>
          <w:rFonts w:ascii="Times New Roman" w:hAnsi="Times New Roman" w:eastAsia="Times New Roman" w:cs="Times New Roman"/>
          <w:color w:val="auto"/>
          <w:sz w:val="24"/>
          <w:szCs w:val="24"/>
        </w:rPr>
        <w:t>class</w:t>
      </w:r>
      <w:r w:rsidRPr="7E03B51C" w:rsidR="56874B76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. Start by </w:t>
      </w:r>
      <w:r w:rsidRPr="7E03B51C" w:rsidR="320555B2">
        <w:rPr>
          <w:rFonts w:ascii="Times New Roman" w:hAnsi="Times New Roman" w:eastAsia="Times New Roman" w:cs="Times New Roman"/>
          <w:color w:val="auto"/>
          <w:sz w:val="24"/>
          <w:szCs w:val="24"/>
        </w:rPr>
        <w:t>connect to the database</w:t>
      </w:r>
      <w:r w:rsidRPr="7E03B51C" w:rsidR="2DF7D34D">
        <w:rPr>
          <w:rFonts w:ascii="Times New Roman" w:hAnsi="Times New Roman" w:eastAsia="Times New Roman" w:cs="Times New Roman"/>
          <w:color w:val="auto"/>
          <w:sz w:val="24"/>
          <w:szCs w:val="24"/>
        </w:rPr>
        <w:t>,</w:t>
      </w:r>
      <w:r w:rsidRPr="7E03B51C" w:rsidR="3DD83338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E03B51C" w:rsidR="31D3BBBD">
        <w:rPr>
          <w:rFonts w:ascii="Times New Roman" w:hAnsi="Times New Roman" w:eastAsia="Times New Roman" w:cs="Times New Roman"/>
          <w:color w:val="auto"/>
          <w:sz w:val="24"/>
          <w:szCs w:val="24"/>
        </w:rPr>
        <w:t>u</w:t>
      </w:r>
      <w:r w:rsidRPr="7E03B51C" w:rsidR="320555B2">
        <w:rPr>
          <w:rFonts w:ascii="Times New Roman" w:hAnsi="Times New Roman" w:eastAsia="Times New Roman" w:cs="Times New Roman"/>
          <w:color w:val="auto"/>
          <w:sz w:val="24"/>
          <w:szCs w:val="24"/>
        </w:rPr>
        <w:t>s</w:t>
      </w:r>
      <w:r w:rsidRPr="7E03B51C" w:rsidR="25864238">
        <w:rPr>
          <w:rFonts w:ascii="Times New Roman" w:hAnsi="Times New Roman" w:eastAsia="Times New Roman" w:cs="Times New Roman"/>
          <w:color w:val="auto"/>
          <w:sz w:val="24"/>
          <w:szCs w:val="24"/>
        </w:rPr>
        <w:t>i</w:t>
      </w:r>
      <w:r w:rsidRPr="7E03B51C" w:rsidR="790640FE">
        <w:rPr>
          <w:rFonts w:ascii="Times New Roman" w:hAnsi="Times New Roman" w:eastAsia="Times New Roman" w:cs="Times New Roman"/>
          <w:color w:val="auto"/>
          <w:sz w:val="24"/>
          <w:szCs w:val="24"/>
        </w:rPr>
        <w:t>ng</w:t>
      </w:r>
      <w:r w:rsidRPr="7E03B51C" w:rsidR="320555B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SQL </w:t>
      </w:r>
      <w:r w:rsidRPr="7E03B51C" w:rsidR="75E2CD05">
        <w:rPr>
          <w:rFonts w:ascii="Times New Roman" w:hAnsi="Times New Roman" w:eastAsia="Times New Roman" w:cs="Times New Roman"/>
          <w:color w:val="auto"/>
          <w:sz w:val="24"/>
          <w:szCs w:val="24"/>
        </w:rPr>
        <w:t>to interact with the database.</w:t>
      </w:r>
    </w:p>
    <w:p w:rsidR="000F1895" w:rsidP="7E03B51C" w:rsidRDefault="000F1895" w14:paraId="7E50A990" w14:textId="52020AF5">
      <w:pPr>
        <w:pStyle w:val="Normal"/>
      </w:pPr>
      <w:r w:rsidR="2CB6CE70">
        <w:drawing>
          <wp:inline wp14:editId="75520F1C" wp14:anchorId="6303D319">
            <wp:extent cx="4305012" cy="2781342"/>
            <wp:effectExtent l="0" t="0" r="0" b="0"/>
            <wp:docPr id="1697333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7333385" name="Picture 1697333385"/>
                    <pic:cNvPicPr/>
                  </pic:nvPicPr>
                  <pic:blipFill>
                    <a:blip xmlns:r="http://schemas.openxmlformats.org/officeDocument/2006/relationships" r:embed="rId1344172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28975" b="508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5012" cy="278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7DE6655F" w14:textId="3F19AC53">
      <w:pPr>
        <w:pStyle w:val="Normal"/>
        <w:rPr>
          <w:i w:val="1"/>
          <w:iCs w:val="1"/>
          <w:sz w:val="24"/>
          <w:szCs w:val="24"/>
        </w:rPr>
      </w:pPr>
      <w:r w:rsidRPr="7E03B51C" w:rsidR="2CB6CE70">
        <w:rPr>
          <w:i w:val="1"/>
          <w:iCs w:val="1"/>
          <w:sz w:val="24"/>
          <w:szCs w:val="24"/>
        </w:rPr>
        <w:t>Figure 1</w:t>
      </w:r>
      <w:r w:rsidRPr="7E03B51C" w:rsidR="263E5A56">
        <w:rPr>
          <w:i w:val="1"/>
          <w:iCs w:val="1"/>
          <w:sz w:val="24"/>
          <w:szCs w:val="24"/>
        </w:rPr>
        <w:t>5</w:t>
      </w:r>
      <w:r w:rsidRPr="7E03B51C" w:rsidR="2CB6CE70">
        <w:rPr>
          <w:i w:val="1"/>
          <w:iCs w:val="1"/>
          <w:sz w:val="24"/>
          <w:szCs w:val="24"/>
        </w:rPr>
        <w:t xml:space="preserve"> (m2_database_interactions.py</w:t>
      </w:r>
      <w:r w:rsidRPr="7E03B51C" w:rsidR="19FBE889">
        <w:rPr>
          <w:i w:val="1"/>
          <w:iCs w:val="1"/>
          <w:sz w:val="24"/>
          <w:szCs w:val="24"/>
        </w:rPr>
        <w:t>,</w:t>
      </w:r>
      <w:r w:rsidRPr="7E03B51C" w:rsidR="2CB6CE70">
        <w:rPr>
          <w:i w:val="1"/>
          <w:iCs w:val="1"/>
          <w:sz w:val="24"/>
          <w:szCs w:val="24"/>
        </w:rPr>
        <w:t xml:space="preserve"> </w:t>
      </w:r>
      <w:r w:rsidRPr="7E03B51C" w:rsidR="2CB6CE70">
        <w:rPr>
          <w:i w:val="1"/>
          <w:iCs w:val="1"/>
          <w:sz w:val="24"/>
          <w:szCs w:val="24"/>
        </w:rPr>
        <w:t>database_connect</w:t>
      </w:r>
      <w:r w:rsidRPr="7E03B51C" w:rsidR="2CB6CE70">
        <w:rPr>
          <w:i w:val="1"/>
          <w:iCs w:val="1"/>
          <w:sz w:val="24"/>
          <w:szCs w:val="24"/>
        </w:rPr>
        <w:t>)</w:t>
      </w:r>
    </w:p>
    <w:p w:rsidR="000F1895" w:rsidP="7E03B51C" w:rsidRDefault="000F1895" w14:paraId="1E1D10CA" w14:textId="6C4046FC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0F1895" w:rsidP="7E03B51C" w:rsidRDefault="000F1895" w14:paraId="4476AC40" w14:textId="368ABFB3">
      <w:pPr>
        <w:pStyle w:val="Heading4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1392FA67">
        <w:rPr/>
        <w:t>Wallet</w:t>
      </w:r>
    </w:p>
    <w:p w:rsidR="000F1895" w:rsidP="7E03B51C" w:rsidRDefault="000F1895" w14:paraId="1066948B" w14:textId="0B376817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0E137E47">
        <w:rPr>
          <w:rFonts w:ascii="Times New Roman" w:hAnsi="Times New Roman" w:eastAsia="Times New Roman" w:cs="Times New Roman"/>
          <w:color w:val="auto"/>
          <w:sz w:val="24"/>
          <w:szCs w:val="24"/>
        </w:rPr>
        <w:t>m2_wallet.py</w:t>
      </w:r>
      <w:r w:rsidRPr="7E03B51C" w:rsidR="1148EBF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E03B51C" w:rsidR="0F3A16DC">
        <w:rPr>
          <w:rFonts w:ascii="Times New Roman" w:hAnsi="Times New Roman" w:eastAsia="Times New Roman" w:cs="Times New Roman"/>
          <w:color w:val="auto"/>
          <w:sz w:val="24"/>
          <w:szCs w:val="24"/>
        </w:rPr>
        <w:t>display</w:t>
      </w:r>
      <w:r w:rsidRPr="7E03B51C" w:rsidR="1B713976">
        <w:rPr>
          <w:rFonts w:ascii="Times New Roman" w:hAnsi="Times New Roman" w:eastAsia="Times New Roman" w:cs="Times New Roman"/>
          <w:color w:val="auto"/>
          <w:sz w:val="24"/>
          <w:szCs w:val="24"/>
        </w:rPr>
        <w:t>’s</w:t>
      </w:r>
      <w:r w:rsidRPr="7E03B51C" w:rsidR="0F3A16D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all </w:t>
      </w:r>
      <w:r w:rsidRPr="7E03B51C" w:rsidR="53C84149">
        <w:rPr>
          <w:rFonts w:ascii="Times New Roman" w:hAnsi="Times New Roman" w:eastAsia="Times New Roman" w:cs="Times New Roman"/>
          <w:color w:val="auto"/>
          <w:sz w:val="24"/>
          <w:szCs w:val="24"/>
        </w:rPr>
        <w:t>crypto-currency</w:t>
      </w:r>
      <w:r w:rsidRPr="7E03B51C" w:rsidR="0F3A16D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contained in the user</w:t>
      </w:r>
      <w:r w:rsidRPr="7E03B51C" w:rsidR="212B0CA2">
        <w:rPr>
          <w:rFonts w:ascii="Times New Roman" w:hAnsi="Times New Roman" w:eastAsia="Times New Roman" w:cs="Times New Roman"/>
          <w:color w:val="auto"/>
          <w:sz w:val="24"/>
          <w:szCs w:val="24"/>
        </w:rPr>
        <w:t>s’</w:t>
      </w:r>
      <w:r w:rsidRPr="7E03B51C" w:rsidR="0F3A16D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wallet using </w:t>
      </w:r>
      <w:r w:rsidRPr="7E03B51C" w:rsidR="30DEDFE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the API to </w:t>
      </w:r>
      <w:r w:rsidRPr="7E03B51C" w:rsidR="1603439B">
        <w:rPr>
          <w:rFonts w:ascii="Times New Roman" w:hAnsi="Times New Roman" w:eastAsia="Times New Roman" w:cs="Times New Roman"/>
          <w:color w:val="auto"/>
          <w:sz w:val="24"/>
          <w:szCs w:val="24"/>
        </w:rPr>
        <w:t>get live pricing</w:t>
      </w:r>
      <w:r w:rsidRPr="7E03B51C" w:rsidR="67FBABA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. This menu can also scroll using </w:t>
      </w:r>
      <w:r w:rsidRPr="7E03B51C" w:rsidR="67FBABA9">
        <w:rPr>
          <w:rFonts w:ascii="Times New Roman" w:hAnsi="Times New Roman" w:eastAsia="Times New Roman" w:cs="Times New Roman"/>
          <w:color w:val="auto"/>
          <w:sz w:val="24"/>
          <w:szCs w:val="24"/>
        </w:rPr>
        <w:t>customtkinter</w:t>
      </w:r>
      <w:r w:rsidRPr="7E03B51C" w:rsidR="17E5099B">
        <w:rPr>
          <w:rFonts w:ascii="Times New Roman" w:hAnsi="Times New Roman" w:eastAsia="Times New Roman" w:cs="Times New Roman"/>
          <w:color w:val="auto"/>
          <w:sz w:val="24"/>
          <w:szCs w:val="24"/>
        </w:rPr>
        <w:t>, like every menu in this section</w:t>
      </w:r>
      <w:r w:rsidRPr="7E03B51C" w:rsidR="67FBABA9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w:rsidR="000F1895" w:rsidP="7E03B51C" w:rsidRDefault="000F1895" w14:paraId="7B25ABCA" w14:textId="1F79BA63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0F1895" w:rsidP="7E03B51C" w:rsidRDefault="000F1895" w14:paraId="5D37D902" w14:textId="5949FC50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03A51998">
        <w:rPr>
          <w:rStyle w:val="Heading4Char"/>
        </w:rPr>
        <w:t>Buy</w:t>
      </w:r>
    </w:p>
    <w:p w:rsidR="000F1895" w:rsidP="7E03B51C" w:rsidRDefault="000F1895" w14:paraId="42C1B952" w14:textId="42E0B42B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57FD3CF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m2_buy.py </w:t>
      </w:r>
      <w:r w:rsidRPr="7E03B51C" w:rsidR="22D6113E">
        <w:rPr>
          <w:rFonts w:ascii="Times New Roman" w:hAnsi="Times New Roman" w:eastAsia="Times New Roman" w:cs="Times New Roman"/>
          <w:color w:val="auto"/>
          <w:sz w:val="24"/>
          <w:szCs w:val="24"/>
        </w:rPr>
        <w:t>U</w:t>
      </w:r>
      <w:r w:rsidRPr="7E03B51C" w:rsidR="57FD3CF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ses the API to find the top 250 coins by </w:t>
      </w:r>
      <w:r w:rsidRPr="7E03B51C" w:rsidR="466A11C5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market cap </w:t>
      </w:r>
      <w:r w:rsidRPr="7E03B51C" w:rsidR="42C30231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and a search function. The 250 coins </w:t>
      </w:r>
      <w:r w:rsidRPr="7E03B51C" w:rsidR="61A29258">
        <w:rPr>
          <w:rFonts w:ascii="Times New Roman" w:hAnsi="Times New Roman" w:eastAsia="Times New Roman" w:cs="Times New Roman"/>
          <w:color w:val="auto"/>
          <w:sz w:val="24"/>
          <w:szCs w:val="24"/>
        </w:rPr>
        <w:t>are sorted by</w:t>
      </w:r>
      <w:r w:rsidRPr="7E03B51C" w:rsidR="67837461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market cap</w:t>
      </w:r>
      <w:r w:rsidRPr="7E03B51C" w:rsidR="31D0910E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of each coin</w:t>
      </w:r>
      <w:r w:rsidRPr="7E03B51C" w:rsidR="67837461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. When a coin is </w:t>
      </w:r>
      <w:r w:rsidRPr="7E03B51C" w:rsidR="1F4CC359">
        <w:rPr>
          <w:rFonts w:ascii="Times New Roman" w:hAnsi="Times New Roman" w:eastAsia="Times New Roman" w:cs="Times New Roman"/>
          <w:color w:val="auto"/>
          <w:sz w:val="24"/>
          <w:szCs w:val="24"/>
        </w:rPr>
        <w:t>selected</w:t>
      </w:r>
      <w:r w:rsidRPr="7E03B51C" w:rsidR="67837461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a new menu appears where the user can choose how many of the currency they want to </w:t>
      </w:r>
      <w:r w:rsidRPr="7E03B51C" w:rsidR="3754BDB6">
        <w:rPr>
          <w:rFonts w:ascii="Times New Roman" w:hAnsi="Times New Roman" w:eastAsia="Times New Roman" w:cs="Times New Roman"/>
          <w:color w:val="auto"/>
          <w:sz w:val="24"/>
          <w:szCs w:val="24"/>
        </w:rPr>
        <w:t>buy</w:t>
      </w:r>
      <w:r w:rsidRPr="7E03B51C" w:rsidR="7112F255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w:rsidR="000F1895" w:rsidP="7E03B51C" w:rsidRDefault="000F1895" w14:paraId="37B6368D" w14:textId="4C897CD3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0F1895" w:rsidP="7E03B51C" w:rsidRDefault="000F1895" w14:paraId="5C088D8E" w14:textId="73E75661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4DFEB073">
        <w:rPr>
          <w:rStyle w:val="Heading4Char"/>
        </w:rPr>
        <w:t>Sell</w:t>
      </w:r>
    </w:p>
    <w:p w:rsidR="000F1895" w:rsidP="7E03B51C" w:rsidRDefault="000F1895" w14:paraId="5DEF9D4F" w14:textId="11F24080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1EBBC375">
        <w:rPr>
          <w:rFonts w:ascii="Times New Roman" w:hAnsi="Times New Roman" w:eastAsia="Times New Roman" w:cs="Times New Roman"/>
          <w:color w:val="auto"/>
          <w:sz w:val="24"/>
          <w:szCs w:val="24"/>
        </w:rPr>
        <w:t>m2_sell.py</w:t>
      </w:r>
      <w:r w:rsidRPr="7E03B51C" w:rsidR="797C0B6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E03B51C" w:rsidR="7DC2B426">
        <w:rPr>
          <w:rFonts w:ascii="Times New Roman" w:hAnsi="Times New Roman" w:eastAsia="Times New Roman" w:cs="Times New Roman"/>
          <w:color w:val="auto"/>
          <w:sz w:val="24"/>
          <w:szCs w:val="24"/>
        </w:rPr>
        <w:t>has a menu</w:t>
      </w:r>
      <w:r w:rsidRPr="7E03B51C" w:rsidR="5BF22F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E03B51C" w:rsidR="459270B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looking </w:t>
      </w:r>
      <w:r w:rsidRPr="7E03B51C" w:rsidR="459270B9">
        <w:rPr>
          <w:rFonts w:ascii="Times New Roman" w:hAnsi="Times New Roman" w:eastAsia="Times New Roman" w:cs="Times New Roman"/>
          <w:color w:val="auto"/>
          <w:sz w:val="24"/>
          <w:szCs w:val="24"/>
        </w:rPr>
        <w:t>similar to</w:t>
      </w:r>
      <w:r w:rsidRPr="7E03B51C" w:rsidR="459270B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E03B51C" w:rsidR="5BF22F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m2_wallet.py but </w:t>
      </w:r>
      <w:r w:rsidRPr="7E03B51C" w:rsidR="33258D1F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condensed into a line to make it </w:t>
      </w:r>
      <w:r w:rsidRPr="7E03B51C" w:rsidR="33258D1F">
        <w:rPr>
          <w:rFonts w:ascii="Times New Roman" w:hAnsi="Times New Roman" w:eastAsia="Times New Roman" w:cs="Times New Roman"/>
          <w:color w:val="auto"/>
          <w:sz w:val="24"/>
          <w:szCs w:val="24"/>
        </w:rPr>
        <w:t>easyer</w:t>
      </w:r>
      <w:r w:rsidRPr="7E03B51C" w:rsidR="33258D1F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to </w:t>
      </w:r>
      <w:r w:rsidRPr="7E03B51C" w:rsidR="33258D1F">
        <w:rPr>
          <w:rFonts w:ascii="Times New Roman" w:hAnsi="Times New Roman" w:eastAsia="Times New Roman" w:cs="Times New Roman"/>
          <w:color w:val="auto"/>
          <w:sz w:val="24"/>
          <w:szCs w:val="24"/>
        </w:rPr>
        <w:t>identify</w:t>
      </w:r>
      <w:r w:rsidRPr="7E03B51C" w:rsidR="33258D1F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each item</w:t>
      </w:r>
      <w:r w:rsidRPr="7E03B51C" w:rsidR="5BF22F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. </w:t>
      </w:r>
      <w:r w:rsidRPr="7E03B51C" w:rsidR="787739E0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When a coin is </w:t>
      </w:r>
      <w:r w:rsidRPr="7E03B51C" w:rsidR="1D2C0A35">
        <w:rPr>
          <w:rFonts w:ascii="Times New Roman" w:hAnsi="Times New Roman" w:eastAsia="Times New Roman" w:cs="Times New Roman"/>
          <w:color w:val="auto"/>
          <w:sz w:val="24"/>
          <w:szCs w:val="24"/>
        </w:rPr>
        <w:t>selected,</w:t>
      </w:r>
      <w:r w:rsidRPr="7E03B51C" w:rsidR="20C18D10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E03B51C" w:rsidR="20C18D10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a new menu will appear </w:t>
      </w:r>
      <w:r w:rsidRPr="7E03B51C" w:rsidR="690543E7">
        <w:rPr>
          <w:rFonts w:ascii="Times New Roman" w:hAnsi="Times New Roman" w:eastAsia="Times New Roman" w:cs="Times New Roman"/>
          <w:color w:val="auto"/>
          <w:sz w:val="24"/>
          <w:szCs w:val="24"/>
        </w:rPr>
        <w:t>allowing the user to sell their coin</w:t>
      </w:r>
      <w:r w:rsidRPr="7E03B51C" w:rsidR="20C18D10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w:rsidR="000F1895" w:rsidP="7E03B51C" w:rsidRDefault="000F1895" w14:paraId="0C8185DC" w14:textId="1D8E2786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0F1895" w:rsidP="7E03B51C" w:rsidRDefault="000F1895" w14:paraId="711769A8" w14:textId="02E447C1">
      <w:pPr>
        <w:pStyle w:val="Normal"/>
        <w:rPr>
          <w:rStyle w:val="Heading4Char"/>
        </w:rPr>
      </w:pPr>
    </w:p>
    <w:p w:rsidR="000F1895" w:rsidRDefault="000F1895" w14:paraId="7624BA0B" w14:textId="3F7974E4">
      <w:r>
        <w:br w:type="page"/>
      </w:r>
    </w:p>
    <w:p w:rsidR="000F1895" w:rsidP="7E03B51C" w:rsidRDefault="000F1895" w14:paraId="25B8B096" w14:textId="13DA5985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32831DDF">
        <w:rPr>
          <w:rStyle w:val="Heading4Char"/>
        </w:rPr>
        <w:t>Transfer</w:t>
      </w:r>
    </w:p>
    <w:p w:rsidR="000F1895" w:rsidP="7E03B51C" w:rsidRDefault="000F1895" w14:paraId="6DB06B17" w14:textId="04081546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69E0313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Transfer </w:t>
      </w:r>
      <w:r w:rsidRPr="7E03B51C" w:rsidR="69E03137">
        <w:rPr>
          <w:rFonts w:ascii="Times New Roman" w:hAnsi="Times New Roman" w:eastAsia="Times New Roman" w:cs="Times New Roman"/>
          <w:color w:val="auto"/>
          <w:sz w:val="24"/>
          <w:szCs w:val="24"/>
        </w:rPr>
        <w:t>initially</w:t>
      </w:r>
      <w:r w:rsidRPr="7E03B51C" w:rsidR="69E0313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looks the same as Sell</w:t>
      </w:r>
      <w:r w:rsidRPr="7E03B51C" w:rsidR="37C710B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but leads to a </w:t>
      </w:r>
      <w:r w:rsidRPr="7E03B51C" w:rsidR="34AE7EC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menu </w:t>
      </w:r>
      <w:r w:rsidRPr="7E03B51C" w:rsidR="32E340F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which looks </w:t>
      </w:r>
      <w:r w:rsidRPr="7E03B51C" w:rsidR="32E340FD">
        <w:rPr>
          <w:rFonts w:ascii="Times New Roman" w:hAnsi="Times New Roman" w:eastAsia="Times New Roman" w:cs="Times New Roman"/>
          <w:color w:val="auto"/>
          <w:sz w:val="24"/>
          <w:szCs w:val="24"/>
        </w:rPr>
        <w:t>allowing the user to enter the user ID or username and the amount to send</w:t>
      </w:r>
      <w:r w:rsidRPr="7E03B51C" w:rsidR="1F60F96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to another user</w:t>
      </w:r>
      <w:r w:rsidRPr="7E03B51C" w:rsidR="32E340FD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  <w:r w:rsidRPr="7E03B51C" w:rsidR="770A3705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With SQL injection prevention</w:t>
      </w:r>
    </w:p>
    <w:p w:rsidR="000F1895" w:rsidP="7E03B51C" w:rsidRDefault="000F1895" w14:paraId="56CF1404" w14:textId="128A1A1B">
      <w:pPr>
        <w:pStyle w:val="Normal"/>
      </w:pPr>
      <w:r w:rsidR="070FE25C">
        <w:drawing>
          <wp:inline wp14:editId="6A639AFF" wp14:anchorId="28322F8D">
            <wp:extent cx="5687188" cy="5429280"/>
            <wp:effectExtent l="0" t="0" r="0" b="0"/>
            <wp:docPr id="1674322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4322542" name="Picture 1674322542"/>
                    <pic:cNvPicPr/>
                  </pic:nvPicPr>
                  <pic:blipFill>
                    <a:blip xmlns:r="http://schemas.openxmlformats.org/officeDocument/2006/relationships" r:embed="rId1795426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17892" b="16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7188" cy="54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55AC7B67" w14:textId="346F5A38">
      <w:pPr>
        <w:pStyle w:val="Normal"/>
        <w:rPr>
          <w:i w:val="1"/>
          <w:iCs w:val="1"/>
          <w:sz w:val="24"/>
          <w:szCs w:val="24"/>
        </w:rPr>
      </w:pPr>
      <w:r w:rsidRPr="7E03B51C" w:rsidR="05A52B2D">
        <w:rPr>
          <w:i w:val="1"/>
          <w:iCs w:val="1"/>
          <w:sz w:val="24"/>
          <w:szCs w:val="24"/>
        </w:rPr>
        <w:t>Figure 1</w:t>
      </w:r>
      <w:r w:rsidRPr="7E03B51C" w:rsidR="0F49FB02">
        <w:rPr>
          <w:i w:val="1"/>
          <w:iCs w:val="1"/>
          <w:sz w:val="24"/>
          <w:szCs w:val="24"/>
        </w:rPr>
        <w:t>6</w:t>
      </w:r>
      <w:r w:rsidRPr="7E03B51C" w:rsidR="05A52B2D">
        <w:rPr>
          <w:i w:val="1"/>
          <w:iCs w:val="1"/>
          <w:sz w:val="24"/>
          <w:szCs w:val="24"/>
        </w:rPr>
        <w:t xml:space="preserve"> (m2_transfer.py</w:t>
      </w:r>
      <w:r w:rsidRPr="7E03B51C" w:rsidR="68D7B672">
        <w:rPr>
          <w:i w:val="1"/>
          <w:iCs w:val="1"/>
          <w:sz w:val="24"/>
          <w:szCs w:val="24"/>
        </w:rPr>
        <w:t>,</w:t>
      </w:r>
      <w:r w:rsidRPr="7E03B51C" w:rsidR="05A52B2D">
        <w:rPr>
          <w:i w:val="1"/>
          <w:iCs w:val="1"/>
          <w:sz w:val="24"/>
          <w:szCs w:val="24"/>
        </w:rPr>
        <w:t xml:space="preserve"> </w:t>
      </w:r>
      <w:r w:rsidRPr="7E03B51C" w:rsidR="08FE9862">
        <w:rPr>
          <w:i w:val="1"/>
          <w:iCs w:val="1"/>
          <w:sz w:val="24"/>
          <w:szCs w:val="24"/>
        </w:rPr>
        <w:t>set_Up_Transfer</w:t>
      </w:r>
      <w:r w:rsidRPr="7E03B51C" w:rsidR="5A635D23">
        <w:rPr>
          <w:i w:val="1"/>
          <w:iCs w:val="1"/>
          <w:sz w:val="24"/>
          <w:szCs w:val="24"/>
        </w:rPr>
        <w:t>,</w:t>
      </w:r>
      <w:r w:rsidRPr="7E03B51C" w:rsidR="08FE9862">
        <w:rPr>
          <w:i w:val="1"/>
          <w:iCs w:val="1"/>
          <w:sz w:val="24"/>
          <w:szCs w:val="24"/>
        </w:rPr>
        <w:t xml:space="preserve"> </w:t>
      </w:r>
      <w:r w:rsidRPr="7E03B51C" w:rsidR="3B29FC96">
        <w:rPr>
          <w:i w:val="1"/>
          <w:iCs w:val="1"/>
          <w:sz w:val="24"/>
          <w:szCs w:val="24"/>
        </w:rPr>
        <w:t>transfer_prompt</w:t>
      </w:r>
      <w:r w:rsidRPr="7E03B51C" w:rsidR="38DBCA8C">
        <w:rPr>
          <w:i w:val="1"/>
          <w:iCs w:val="1"/>
          <w:sz w:val="24"/>
          <w:szCs w:val="24"/>
        </w:rPr>
        <w:t>,</w:t>
      </w:r>
      <w:r w:rsidRPr="7E03B51C" w:rsidR="3B29FC96">
        <w:rPr>
          <w:i w:val="1"/>
          <w:iCs w:val="1"/>
          <w:sz w:val="24"/>
          <w:szCs w:val="24"/>
        </w:rPr>
        <w:t xml:space="preserve"> </w:t>
      </w:r>
      <w:r w:rsidRPr="7E03B51C" w:rsidR="08FE9862">
        <w:rPr>
          <w:i w:val="1"/>
          <w:iCs w:val="1"/>
          <w:sz w:val="24"/>
          <w:szCs w:val="24"/>
        </w:rPr>
        <w:t>do_transfer</w:t>
      </w:r>
      <w:r w:rsidRPr="7E03B51C" w:rsidR="05A52B2D">
        <w:rPr>
          <w:i w:val="1"/>
          <w:iCs w:val="1"/>
          <w:sz w:val="24"/>
          <w:szCs w:val="24"/>
        </w:rPr>
        <w:t>)</w:t>
      </w:r>
    </w:p>
    <w:p w:rsidR="000F1895" w:rsidP="7E03B51C" w:rsidRDefault="000F1895" w14:paraId="03647CD7" w14:textId="5FA30A57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0F1895" w:rsidP="7E03B51C" w:rsidRDefault="000F1895" w14:paraId="5EBA93E1" w14:textId="4EB7E6E7">
      <w:pPr>
        <w:pStyle w:val="Normal"/>
        <w:rPr>
          <w:rStyle w:val="Heading4Char"/>
        </w:rPr>
      </w:pPr>
    </w:p>
    <w:p w:rsidR="000F1895" w:rsidRDefault="000F1895" w14:paraId="7EF7B8DD" w14:textId="5BB8384F">
      <w:r>
        <w:br w:type="page"/>
      </w:r>
    </w:p>
    <w:p w:rsidR="000F1895" w:rsidP="7E03B51C" w:rsidRDefault="000F1895" w14:paraId="17E20414" w14:textId="6357E166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3F5129B6">
        <w:rPr>
          <w:rStyle w:val="Heading4Char"/>
        </w:rPr>
        <w:t>QR code</w:t>
      </w:r>
    </w:p>
    <w:p w:rsidR="000F1895" w:rsidP="7E03B51C" w:rsidRDefault="000F1895" w14:paraId="01967F0A" w14:textId="5A2BA136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1EA3320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QR code </w:t>
      </w:r>
      <w:r w:rsidRPr="7E03B51C" w:rsidR="4BAADD78">
        <w:rPr>
          <w:rFonts w:ascii="Times New Roman" w:hAnsi="Times New Roman" w:eastAsia="Times New Roman" w:cs="Times New Roman"/>
          <w:color w:val="auto"/>
          <w:sz w:val="24"/>
          <w:szCs w:val="24"/>
        </w:rPr>
        <w:t>menu</w:t>
      </w:r>
      <w:r w:rsidRPr="7E03B51C" w:rsidR="36DC6C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E03B51C" w:rsidR="3473EEB0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displays the user </w:t>
      </w:r>
      <w:r w:rsidRPr="7E03B51C" w:rsidR="587BCDF0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QR code of the </w:t>
      </w:r>
      <w:r w:rsidRPr="7E03B51C" w:rsidR="587BCDF0">
        <w:rPr>
          <w:rFonts w:ascii="Times New Roman" w:hAnsi="Times New Roman" w:eastAsia="Times New Roman" w:cs="Times New Roman"/>
          <w:color w:val="auto"/>
          <w:sz w:val="24"/>
          <w:szCs w:val="24"/>
        </w:rPr>
        <w:t>user</w:t>
      </w:r>
      <w:r w:rsidRPr="7E03B51C" w:rsidR="2BEE7484">
        <w:rPr>
          <w:rFonts w:ascii="Times New Roman" w:hAnsi="Times New Roman" w:eastAsia="Times New Roman" w:cs="Times New Roman"/>
          <w:color w:val="auto"/>
          <w:sz w:val="24"/>
          <w:szCs w:val="24"/>
        </w:rPr>
        <w:t>_</w:t>
      </w:r>
      <w:r w:rsidRPr="7E03B51C" w:rsidR="587BCDF0">
        <w:rPr>
          <w:rFonts w:ascii="Times New Roman" w:hAnsi="Times New Roman" w:eastAsia="Times New Roman" w:cs="Times New Roman"/>
          <w:color w:val="auto"/>
          <w:sz w:val="24"/>
          <w:szCs w:val="24"/>
        </w:rPr>
        <w:t>ID</w:t>
      </w:r>
      <w:r w:rsidRPr="7E03B51C" w:rsidR="587BCDF0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and save </w:t>
      </w:r>
      <w:r w:rsidRPr="7E03B51C" w:rsidR="29015296">
        <w:rPr>
          <w:rFonts w:ascii="Times New Roman" w:hAnsi="Times New Roman" w:eastAsia="Times New Roman" w:cs="Times New Roman"/>
          <w:color w:val="auto"/>
          <w:sz w:val="24"/>
          <w:szCs w:val="24"/>
        </w:rPr>
        <w:t>it to a</w:t>
      </w:r>
      <w:r w:rsidRPr="7E03B51C" w:rsidR="6AB2494F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file</w:t>
      </w:r>
      <w:r w:rsidRPr="7E03B51C" w:rsidR="48B1198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in the same directory as the python code</w:t>
      </w:r>
      <w:r w:rsidRPr="7E03B51C" w:rsidR="6072E613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w:rsidR="000F1895" w:rsidP="7E03B51C" w:rsidRDefault="000F1895" w14:paraId="5B5004DF" w14:textId="67F08E08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6072E61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Allow the user to </w:t>
      </w:r>
      <w:r w:rsidRPr="7E03B51C" w:rsidR="4B06B8B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selecting </w:t>
      </w:r>
      <w:r w:rsidRPr="7E03B51C" w:rsidR="649B8BB2">
        <w:rPr>
          <w:rFonts w:ascii="Times New Roman" w:hAnsi="Times New Roman" w:eastAsia="Times New Roman" w:cs="Times New Roman"/>
          <w:color w:val="auto"/>
          <w:sz w:val="24"/>
          <w:szCs w:val="24"/>
        </w:rPr>
        <w:t>a</w:t>
      </w:r>
      <w:r w:rsidRPr="7E03B51C" w:rsidR="4B06B8B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QR code </w:t>
      </w:r>
      <w:r w:rsidRPr="7E03B51C" w:rsidR="4B06B8BB">
        <w:rPr>
          <w:rFonts w:ascii="Times New Roman" w:hAnsi="Times New Roman" w:eastAsia="Times New Roman" w:cs="Times New Roman"/>
          <w:color w:val="auto"/>
          <w:sz w:val="24"/>
          <w:szCs w:val="24"/>
        </w:rPr>
        <w:t>png</w:t>
      </w:r>
      <w:r w:rsidRPr="7E03B51C" w:rsidR="4B06B8B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of a </w:t>
      </w:r>
      <w:r w:rsidRPr="7E03B51C" w:rsidR="3F8E3EE5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different </w:t>
      </w:r>
      <w:r w:rsidRPr="7E03B51C" w:rsidR="4B06B8BB">
        <w:rPr>
          <w:rFonts w:ascii="Times New Roman" w:hAnsi="Times New Roman" w:eastAsia="Times New Roman" w:cs="Times New Roman"/>
          <w:color w:val="auto"/>
          <w:sz w:val="24"/>
          <w:szCs w:val="24"/>
        </w:rPr>
        <w:t>user</w:t>
      </w:r>
      <w:r w:rsidRPr="7E03B51C" w:rsidR="5BD60BC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to get their user_ID</w:t>
      </w:r>
      <w:r w:rsidRPr="7E03B51C" w:rsidR="4B06B8BB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w:rsidR="000F1895" w:rsidP="7E03B51C" w:rsidRDefault="000F1895" w14:paraId="719E5937" w14:textId="1FDFA9D9">
      <w:pPr>
        <w:pStyle w:val="Normal"/>
      </w:pPr>
      <w:r w:rsidR="0D87D8AE">
        <w:drawing>
          <wp:inline wp14:editId="3BFCECA0" wp14:anchorId="35BA9A67">
            <wp:extent cx="5257804" cy="5105438"/>
            <wp:effectExtent l="0" t="0" r="0" b="0"/>
            <wp:docPr id="259990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9990878" name="Picture 259990878"/>
                    <pic:cNvPicPr/>
                  </pic:nvPicPr>
                  <pic:blipFill>
                    <a:blip xmlns:r="http://schemas.openxmlformats.org/officeDocument/2006/relationships" r:embed="rId291824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71" r="8153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04" cy="510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76184128" w14:textId="634F87F9">
      <w:pPr>
        <w:pStyle w:val="Normal"/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</w:pPr>
      <w:r w:rsidRPr="7E03B51C" w:rsidR="26F07F87">
        <w:rPr>
          <w:i w:val="1"/>
          <w:iCs w:val="1"/>
          <w:sz w:val="24"/>
          <w:szCs w:val="24"/>
        </w:rPr>
        <w:t>Figure 1</w:t>
      </w:r>
      <w:r w:rsidRPr="7E03B51C" w:rsidR="1D04CA58">
        <w:rPr>
          <w:i w:val="1"/>
          <w:iCs w:val="1"/>
          <w:sz w:val="24"/>
          <w:szCs w:val="24"/>
        </w:rPr>
        <w:t>7</w:t>
      </w:r>
      <w:r w:rsidRPr="7E03B51C" w:rsidR="26F07F87">
        <w:rPr>
          <w:i w:val="1"/>
          <w:iCs w:val="1"/>
          <w:sz w:val="24"/>
          <w:szCs w:val="24"/>
        </w:rPr>
        <w:t xml:space="preserve"> (</w:t>
      </w:r>
      <w:r w:rsidRPr="7E03B51C" w:rsidR="26F07F87"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  <w:t xml:space="preserve">m2_qr_code.py, </w:t>
      </w:r>
      <w:r w:rsidRPr="7E03B51C" w:rsidR="2CB66362"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  <w:t>set_Up_QR_Code</w:t>
      </w:r>
      <w:r w:rsidRPr="7E03B51C" w:rsidR="2CB66362"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  <w:t>)</w:t>
      </w:r>
    </w:p>
    <w:p w:rsidR="000F1895" w:rsidP="7E03B51C" w:rsidRDefault="000F1895" w14:paraId="063A42D7" w14:textId="77D41728">
      <w:pPr>
        <w:pStyle w:val="Normal"/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</w:pPr>
    </w:p>
    <w:p w:rsidR="000F1895" w:rsidP="7E03B51C" w:rsidRDefault="000F1895" w14:paraId="4FF1AA6A" w14:textId="7E6AA9AD">
      <w:pPr>
        <w:pStyle w:val="Heading1"/>
      </w:pPr>
    </w:p>
    <w:p w:rsidR="000F1895" w:rsidRDefault="000F1895" w14:paraId="1DA56959" w14:textId="33CD8186">
      <w:r>
        <w:br w:type="page"/>
      </w:r>
    </w:p>
    <w:p w:rsidR="000F1895" w:rsidP="7E03B51C" w:rsidRDefault="000F1895" w14:paraId="20118C0A" w14:textId="671D35D3">
      <w:pPr>
        <w:pStyle w:val="Heading1"/>
        <w:rPr>
          <w:rFonts w:ascii="Times New Roman" w:hAnsi="Times New Roman" w:eastAsia="Times New Roman" w:cs="Times New Roman"/>
        </w:rPr>
      </w:pPr>
      <w:bookmarkStart w:name="_Toc727838765" w:id="1131223612"/>
      <w:r w:rsidR="0E1A26AC">
        <w:rPr/>
        <w:t>Testing</w:t>
      </w:r>
      <w:bookmarkEnd w:id="1131223612"/>
    </w:p>
    <w:p w:rsidR="000F1895" w:rsidP="7E03B51C" w:rsidRDefault="000F1895" w14:paraId="0CD0EF75" w14:textId="46404E96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0F1895" w:rsidP="7E03B51C" w:rsidRDefault="000F1895" w14:paraId="01EEEAEF" w14:textId="4149E362">
      <w:pPr>
        <w:pStyle w:val="Heading2"/>
      </w:pPr>
      <w:bookmarkStart w:name="_Toc1713581596" w:id="133125702"/>
      <w:r w:rsidR="56EB3F65">
        <w:rPr/>
        <w:t>Scope</w:t>
      </w:r>
      <w:bookmarkEnd w:id="133125702"/>
    </w:p>
    <w:p w:rsidR="000F1895" w:rsidP="7E03B51C" w:rsidRDefault="000F1895" w14:paraId="4B2B471B" w14:textId="66B8B65E">
      <w:pPr>
        <w:pStyle w:val="Normal"/>
        <w:ind w:left="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7197D69E">
        <w:rPr>
          <w:rFonts w:ascii="Times New Roman" w:hAnsi="Times New Roman" w:eastAsia="Times New Roman" w:cs="Times New Roman"/>
          <w:color w:val="auto"/>
          <w:sz w:val="24"/>
          <w:szCs w:val="24"/>
        </w:rPr>
        <w:t>The Testing programme is designed to simulate a full run though of the program like a normal user.</w:t>
      </w:r>
    </w:p>
    <w:p w:rsidR="000F1895" w:rsidP="7E03B51C" w:rsidRDefault="000F1895" w14:paraId="7EBAF64D" w14:textId="08EBAFFC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7197D69E">
        <w:rPr>
          <w:rFonts w:ascii="Times New Roman" w:hAnsi="Times New Roman" w:eastAsia="Times New Roman" w:cs="Times New Roman"/>
          <w:color w:val="auto"/>
          <w:sz w:val="24"/>
          <w:szCs w:val="24"/>
        </w:rPr>
        <w:t>The test plan will test:</w:t>
      </w:r>
    </w:p>
    <w:p w:rsidR="000F1895" w:rsidP="7E03B51C" w:rsidRDefault="000F1895" w14:paraId="04914518" w14:textId="35E96175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7197D69E">
        <w:rPr>
          <w:rFonts w:ascii="Times New Roman" w:hAnsi="Times New Roman" w:eastAsia="Times New Roman" w:cs="Times New Roman"/>
          <w:color w:val="auto"/>
          <w:sz w:val="24"/>
          <w:szCs w:val="24"/>
        </w:rPr>
        <w:t>A f</w:t>
      </w:r>
      <w:r w:rsidRPr="7E03B51C" w:rsidR="07300870">
        <w:rPr>
          <w:rFonts w:ascii="Times New Roman" w:hAnsi="Times New Roman" w:eastAsia="Times New Roman" w:cs="Times New Roman"/>
          <w:color w:val="auto"/>
          <w:sz w:val="24"/>
          <w:szCs w:val="24"/>
        </w:rPr>
        <w:t>ull run though of the program</w:t>
      </w:r>
    </w:p>
    <w:p w:rsidR="000F1895" w:rsidP="7E03B51C" w:rsidRDefault="000F1895" w14:paraId="140937A2" w14:textId="3EB164B2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0A73599A">
        <w:rPr>
          <w:rFonts w:ascii="Times New Roman" w:hAnsi="Times New Roman" w:eastAsia="Times New Roman" w:cs="Times New Roman"/>
          <w:color w:val="auto"/>
          <w:sz w:val="24"/>
          <w:szCs w:val="24"/>
        </w:rPr>
        <w:t>Prevent</w:t>
      </w:r>
      <w:r w:rsidRPr="7E03B51C" w:rsidR="050F4EDC">
        <w:rPr>
          <w:rFonts w:ascii="Times New Roman" w:hAnsi="Times New Roman" w:eastAsia="Times New Roman" w:cs="Times New Roman"/>
          <w:color w:val="auto"/>
          <w:sz w:val="24"/>
          <w:szCs w:val="24"/>
        </w:rPr>
        <w:t>ion of</w:t>
      </w:r>
      <w:r w:rsidRPr="7E03B51C" w:rsidR="0A73599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SQL injection</w:t>
      </w:r>
    </w:p>
    <w:p w:rsidR="000F1895" w:rsidP="7E03B51C" w:rsidRDefault="000F1895" w14:paraId="2615C201" w14:textId="2A726774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0A73599A">
        <w:rPr>
          <w:rFonts w:ascii="Times New Roman" w:hAnsi="Times New Roman" w:eastAsia="Times New Roman" w:cs="Times New Roman"/>
          <w:color w:val="auto"/>
          <w:sz w:val="24"/>
          <w:szCs w:val="24"/>
        </w:rPr>
        <w:t>Prevent</w:t>
      </w:r>
      <w:r w:rsidRPr="7E03B51C" w:rsidR="388262CE">
        <w:rPr>
          <w:rFonts w:ascii="Times New Roman" w:hAnsi="Times New Roman" w:eastAsia="Times New Roman" w:cs="Times New Roman"/>
          <w:color w:val="auto"/>
          <w:sz w:val="24"/>
          <w:szCs w:val="24"/>
        </w:rPr>
        <w:t>ion of</w:t>
      </w:r>
      <w:r w:rsidRPr="7E03B51C" w:rsidR="0A73599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E03B51C" w:rsidR="0A73599A">
        <w:rPr>
          <w:rFonts w:ascii="Times New Roman" w:hAnsi="Times New Roman" w:eastAsia="Times New Roman" w:cs="Times New Roman"/>
          <w:color w:val="auto"/>
          <w:sz w:val="24"/>
          <w:szCs w:val="24"/>
        </w:rPr>
        <w:t>o</w:t>
      </w:r>
      <w:r w:rsidRPr="7E03B51C" w:rsidR="0E90503A">
        <w:rPr>
          <w:rFonts w:ascii="Times New Roman" w:hAnsi="Times New Roman" w:eastAsia="Times New Roman" w:cs="Times New Roman"/>
          <w:color w:val="auto"/>
          <w:sz w:val="24"/>
          <w:szCs w:val="24"/>
        </w:rPr>
        <w:t>verwhelm</w:t>
      </w:r>
      <w:r w:rsidRPr="7E03B51C" w:rsidR="0E90503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E03B51C" w:rsidR="68AB26C8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the </w:t>
      </w:r>
      <w:r w:rsidRPr="7E03B51C" w:rsidR="0E90503A">
        <w:rPr>
          <w:rFonts w:ascii="Times New Roman" w:hAnsi="Times New Roman" w:eastAsia="Times New Roman" w:cs="Times New Roman"/>
          <w:color w:val="auto"/>
          <w:sz w:val="24"/>
          <w:szCs w:val="24"/>
        </w:rPr>
        <w:t>API</w:t>
      </w:r>
    </w:p>
    <w:p w:rsidR="000F1895" w:rsidP="7E03B51C" w:rsidRDefault="000F1895" w14:paraId="29FAE393" w14:textId="551E5DCB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2D9C71D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Test the </w:t>
      </w:r>
      <w:r w:rsidRPr="7E03B51C" w:rsidR="72BD066A">
        <w:rPr>
          <w:rFonts w:ascii="Times New Roman" w:hAnsi="Times New Roman" w:eastAsia="Times New Roman" w:cs="Times New Roman"/>
          <w:color w:val="auto"/>
          <w:sz w:val="24"/>
          <w:szCs w:val="24"/>
        </w:rPr>
        <w:t>QR Code reader</w:t>
      </w:r>
    </w:p>
    <w:p w:rsidR="000F1895" w:rsidP="7E03B51C" w:rsidRDefault="000F1895" w14:paraId="2E6BD852" w14:textId="1ACB3037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4FE21867">
        <w:rPr>
          <w:rFonts w:ascii="Times New Roman" w:hAnsi="Times New Roman" w:eastAsia="Times New Roman" w:cs="Times New Roman"/>
          <w:color w:val="auto"/>
          <w:sz w:val="24"/>
          <w:szCs w:val="24"/>
        </w:rPr>
        <w:t>Check the d</w:t>
      </w:r>
      <w:r w:rsidRPr="7E03B51C" w:rsidR="1853EDA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atabase results when the user </w:t>
      </w:r>
      <w:r w:rsidRPr="7E03B51C" w:rsidR="1853EDAC">
        <w:rPr>
          <w:rFonts w:ascii="Times New Roman" w:hAnsi="Times New Roman" w:eastAsia="Times New Roman" w:cs="Times New Roman"/>
          <w:color w:val="auto"/>
          <w:sz w:val="24"/>
          <w:szCs w:val="24"/>
        </w:rPr>
        <w:t>buy</w:t>
      </w:r>
      <w:r w:rsidRPr="7E03B51C" w:rsidR="1853EDA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, sell and transfer </w:t>
      </w:r>
      <w:r w:rsidRPr="7E03B51C" w:rsidR="1853EDAC">
        <w:rPr>
          <w:rFonts w:ascii="Times New Roman" w:hAnsi="Times New Roman" w:eastAsia="Times New Roman" w:cs="Times New Roman"/>
          <w:color w:val="auto"/>
          <w:sz w:val="24"/>
          <w:szCs w:val="24"/>
        </w:rPr>
        <w:t>crypto-currency</w:t>
      </w:r>
      <w:r w:rsidRPr="7E03B51C" w:rsidR="1853EDA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  </w:t>
      </w:r>
    </w:p>
    <w:p w:rsidR="000F1895" w:rsidP="7E03B51C" w:rsidRDefault="000F1895" w14:paraId="5D8F69E6" w14:textId="30306D9F">
      <w:pPr>
        <w:pStyle w:val="Normal"/>
      </w:pPr>
    </w:p>
    <w:p w:rsidR="000F1895" w:rsidP="7E03B51C" w:rsidRDefault="000F1895" w14:paraId="4897786E" w14:textId="3E139C14">
      <w:pPr>
        <w:pStyle w:val="Heading2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bookmarkStart w:name="_Toc1651625223" w:id="1942528044"/>
      <w:r w:rsidR="6BAA4A57">
        <w:rPr/>
        <w:t>T</w:t>
      </w:r>
      <w:r w:rsidR="6D823AC7">
        <w:rPr/>
        <w:t>esting</w:t>
      </w:r>
      <w:r w:rsidR="6BAA4A57">
        <w:rPr/>
        <w:t xml:space="preserve"> </w:t>
      </w:r>
      <w:r w:rsidR="6D823AC7">
        <w:rPr/>
        <w:t>results</w:t>
      </w:r>
      <w:bookmarkEnd w:id="1942528044"/>
    </w:p>
    <w:p w:rsidR="000F1895" w:rsidP="7E03B51C" w:rsidRDefault="000F1895" w14:paraId="15662F8D" w14:textId="4B003A6D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0F1895" w:rsidP="7E03B51C" w:rsidRDefault="000F1895" w14:paraId="733E6265" w14:textId="2A3FBFD9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5D555555">
        <w:rPr>
          <w:rFonts w:ascii="Times New Roman" w:hAnsi="Times New Roman" w:eastAsia="Times New Roman" w:cs="Times New Roman"/>
          <w:color w:val="auto"/>
          <w:sz w:val="24"/>
          <w:szCs w:val="24"/>
        </w:rPr>
        <w:t>Test results can be found in the Appendix, organised by section.  Note that there was one failed test – Login Username. After a corrective programme update this then passed</w:t>
      </w:r>
      <w:r w:rsidRPr="7E03B51C" w:rsidR="0527ABF7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  <w:r w:rsidRPr="7E03B51C" w:rsidR="5BBE77A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See Figure 15 below for an example of test results:</w:t>
      </w:r>
    </w:p>
    <w:p w:rsidR="000F1895" w:rsidP="7E03B51C" w:rsidRDefault="000F1895" w14:paraId="714E17F2" w14:textId="3CB4954C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0F1895" w:rsidP="7E03B51C" w:rsidRDefault="000F1895" w14:paraId="19A89748" w14:textId="5FC3609A">
      <w:pPr>
        <w:pStyle w:val="Normal"/>
      </w:pPr>
      <w:r w:rsidR="08DB82F9">
        <w:drawing>
          <wp:inline wp14:editId="4CA67538" wp14:anchorId="375F99F5">
            <wp:extent cx="5553386" cy="1737166"/>
            <wp:effectExtent l="0" t="0" r="0" b="0"/>
            <wp:docPr id="1380732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0732370" name="Picture 1380732370"/>
                    <pic:cNvPicPr/>
                  </pic:nvPicPr>
                  <pic:blipFill>
                    <a:blip xmlns:r="http://schemas.openxmlformats.org/officeDocument/2006/relationships" r:embed="rId1115620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3386" cy="173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51C3D4EE" w14:textId="4ACB6288">
      <w:pPr>
        <w:pStyle w:val="Normal"/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</w:pPr>
      <w:r w:rsidRPr="7E03B51C" w:rsidR="4E9A1BC3"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  <w:t>Figure 15</w:t>
      </w:r>
    </w:p>
    <w:p w:rsidR="000F1895" w:rsidP="7E03B51C" w:rsidRDefault="000F1895" w14:paraId="5C9C5106" w14:textId="517A3D49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0F1895" w:rsidP="7E03B51C" w:rsidRDefault="000F1895" w14:paraId="30699DB7" w14:textId="3DF76AC4">
      <w:pPr>
        <w:pStyle w:val="Heading1"/>
        <w:rPr>
          <w:rFonts w:ascii="Times New Roman" w:hAnsi="Times New Roman" w:eastAsia="Times New Roman" w:cs="Times New Roman"/>
        </w:rPr>
      </w:pPr>
    </w:p>
    <w:p w:rsidR="000F1895" w:rsidRDefault="000F1895" w14:paraId="20767A5C" w14:textId="583BB067">
      <w:r>
        <w:br w:type="page"/>
      </w:r>
    </w:p>
    <w:p w:rsidR="000F1895" w:rsidP="7E03B51C" w:rsidRDefault="000F1895" w14:paraId="45906795" w14:textId="6FAA47D5">
      <w:pPr>
        <w:pStyle w:val="Heading1"/>
        <w:rPr>
          <w:rFonts w:ascii="Times New Roman" w:hAnsi="Times New Roman" w:eastAsia="Times New Roman" w:cs="Times New Roman"/>
        </w:rPr>
      </w:pPr>
      <w:bookmarkStart w:name="_Toc338855691" w:id="601381000"/>
      <w:r w:rsidRPr="7E03B51C" w:rsidR="0E1A26AC">
        <w:rPr>
          <w:rFonts w:ascii="Times New Roman" w:hAnsi="Times New Roman" w:eastAsia="Times New Roman" w:cs="Times New Roman"/>
        </w:rPr>
        <w:t>Conclusion</w:t>
      </w:r>
      <w:bookmarkEnd w:id="601381000"/>
    </w:p>
    <w:p w:rsidR="000F1895" w:rsidP="7E03B51C" w:rsidRDefault="000F1895" w14:paraId="624D8103" w14:textId="04894059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3F3B3E2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The programme has been </w:t>
      </w:r>
      <w:r w:rsidRPr="7E03B51C" w:rsidR="3F3B3E23">
        <w:rPr>
          <w:rFonts w:ascii="Times New Roman" w:hAnsi="Times New Roman" w:eastAsia="Times New Roman" w:cs="Times New Roman"/>
          <w:color w:val="auto"/>
          <w:sz w:val="24"/>
          <w:szCs w:val="24"/>
        </w:rPr>
        <w:t>successfully</w:t>
      </w:r>
      <w:r w:rsidRPr="7E03B51C" w:rsidR="3F3B3E2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built and tested to deliver a GUI for </w:t>
      </w:r>
      <w:r w:rsidRPr="7E03B51C" w:rsidR="3F3B3E23">
        <w:rPr>
          <w:rFonts w:ascii="Times New Roman" w:hAnsi="Times New Roman" w:eastAsia="Times New Roman" w:cs="Times New Roman"/>
          <w:color w:val="auto"/>
          <w:sz w:val="24"/>
          <w:szCs w:val="24"/>
        </w:rPr>
        <w:t>crytocurrency</w:t>
      </w:r>
      <w:r w:rsidRPr="7E03B51C" w:rsidR="3F3B3E2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trading. The limitations outlined in the introduction should be noted.</w:t>
      </w:r>
    </w:p>
    <w:p w:rsidR="000F1895" w:rsidP="7E03B51C" w:rsidRDefault="000F1895" w14:paraId="16A07A12" w14:textId="1F76C91B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3F3B3E23">
        <w:rPr>
          <w:rFonts w:ascii="Times New Roman" w:hAnsi="Times New Roman" w:eastAsia="Times New Roman" w:cs="Times New Roman"/>
          <w:color w:val="auto"/>
          <w:sz w:val="24"/>
          <w:szCs w:val="24"/>
        </w:rPr>
        <w:t>Future development of the programme could include:</w:t>
      </w:r>
    </w:p>
    <w:p w:rsidR="000F1895" w:rsidP="7E03B51C" w:rsidRDefault="000F1895" w14:paraId="2065D0D5" w14:textId="1DD12FA9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3F3B3E23">
        <w:rPr>
          <w:rFonts w:ascii="Times New Roman" w:hAnsi="Times New Roman" w:eastAsia="Times New Roman" w:cs="Times New Roman"/>
          <w:color w:val="auto"/>
          <w:sz w:val="24"/>
          <w:szCs w:val="24"/>
        </w:rPr>
        <w:t>Connecting to an actual crypto trading API</w:t>
      </w:r>
    </w:p>
    <w:p w:rsidR="000F1895" w:rsidP="7E03B51C" w:rsidRDefault="000F1895" w14:paraId="6D66625F" w14:textId="63C0752C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3F3B3E2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Creating a real </w:t>
      </w:r>
      <w:r w:rsidRPr="7E03B51C" w:rsidR="3F3B3E23">
        <w:rPr>
          <w:rFonts w:ascii="Times New Roman" w:hAnsi="Times New Roman" w:eastAsia="Times New Roman" w:cs="Times New Roman"/>
          <w:color w:val="auto"/>
          <w:sz w:val="24"/>
          <w:szCs w:val="24"/>
        </w:rPr>
        <w:t>cash-based</w:t>
      </w:r>
      <w:r w:rsidRPr="7E03B51C" w:rsidR="3F3B3E2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wallet for trading</w:t>
      </w:r>
    </w:p>
    <w:p w:rsidR="000F1895" w:rsidP="7E03B51C" w:rsidRDefault="000F1895" w14:paraId="22C09E6D" w14:textId="79728324">
      <w:pPr>
        <w:pStyle w:val="ListParagrap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3F3B3E2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Adding administrator privileges to </w:t>
      </w:r>
      <w:r w:rsidRPr="7E03B51C" w:rsidR="3F3B3E23">
        <w:rPr>
          <w:rFonts w:ascii="Times New Roman" w:hAnsi="Times New Roman" w:eastAsia="Times New Roman" w:cs="Times New Roman"/>
          <w:color w:val="auto"/>
          <w:sz w:val="24"/>
          <w:szCs w:val="24"/>
        </w:rPr>
        <w:t>monitor</w:t>
      </w:r>
      <w:r w:rsidRPr="7E03B51C" w:rsidR="3F3B3E2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the programme and create upgrades.</w:t>
      </w:r>
    </w:p>
    <w:p w:rsidR="000F1895" w:rsidP="7E03B51C" w:rsidRDefault="000F1895" w14:paraId="04C735D3" w14:textId="5BA5045C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0F1895" w:rsidP="7E03B51C" w:rsidRDefault="000F1895" w14:paraId="5333DAD8" w14:textId="537F04C6">
      <w:pPr>
        <w:pStyle w:val="Heading1"/>
        <w:rPr>
          <w:rFonts w:ascii="Times New Roman" w:hAnsi="Times New Roman" w:eastAsia="Times New Roman" w:cs="Times New Roman"/>
        </w:rPr>
      </w:pPr>
    </w:p>
    <w:p w:rsidR="000F1895" w:rsidP="7E03B51C" w:rsidRDefault="000F1895" w14:paraId="45B5FC8C" w14:textId="2E87969E">
      <w:pPr>
        <w:rPr>
          <w:rFonts w:ascii="Times New Roman" w:hAnsi="Times New Roman" w:eastAsia="Times New Roman" w:cs="Times New Roman"/>
        </w:rPr>
      </w:pPr>
      <w:r w:rsidRPr="7E03B51C">
        <w:rPr>
          <w:rFonts w:ascii="Times New Roman" w:hAnsi="Times New Roman" w:eastAsia="Times New Roman" w:cs="Times New Roman"/>
        </w:rPr>
        <w:br w:type="page"/>
      </w:r>
    </w:p>
    <w:p w:rsidR="000F1895" w:rsidP="7E03B51C" w:rsidRDefault="000F1895" w14:paraId="315A5C36" w14:textId="634968A2">
      <w:pPr>
        <w:pStyle w:val="Heading1"/>
        <w:rPr>
          <w:rFonts w:ascii="Times New Roman" w:hAnsi="Times New Roman" w:eastAsia="Times New Roman" w:cs="Times New Roman"/>
        </w:rPr>
      </w:pPr>
      <w:bookmarkStart w:name="_Toc56589930" w:id="2070325175"/>
      <w:r w:rsidRPr="7E03B51C" w:rsidR="0E1A26AC">
        <w:rPr>
          <w:rFonts w:ascii="Times New Roman" w:hAnsi="Times New Roman" w:eastAsia="Times New Roman" w:cs="Times New Roman"/>
        </w:rPr>
        <w:t>References</w:t>
      </w:r>
      <w:bookmarkEnd w:id="2070325175"/>
    </w:p>
    <w:p w:rsidR="000F1895" w:rsidP="7E03B51C" w:rsidRDefault="000F1895" w14:paraId="11B0FDF8" w14:textId="6FFFF44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0E1A26A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Do you need me to explain </w:t>
      </w:r>
      <w:r w:rsidRPr="7E03B51C" w:rsidR="0E1A26AC">
        <w:rPr>
          <w:rFonts w:ascii="Times New Roman" w:hAnsi="Times New Roman" w:eastAsia="Times New Roman" w:cs="Times New Roman"/>
          <w:color w:val="auto"/>
          <w:sz w:val="24"/>
          <w:szCs w:val="24"/>
        </w:rPr>
        <w:t>this section</w:t>
      </w:r>
    </w:p>
    <w:p w:rsidR="000F1895" w:rsidP="7E03B51C" w:rsidRDefault="000F1895" w14:paraId="2E06745C" w14:textId="3B401F0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74D07E35">
        <w:rPr>
          <w:rFonts w:ascii="Times New Roman" w:hAnsi="Times New Roman" w:eastAsia="Times New Roman" w:cs="Times New Roman"/>
          <w:color w:val="auto"/>
          <w:sz w:val="24"/>
          <w:szCs w:val="24"/>
        </w:rPr>
        <w:t>Coingecko</w:t>
      </w:r>
      <w:r w:rsidRPr="7E03B51C" w:rsidR="7C3102B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E03B51C" w:rsidR="58BD829A">
        <w:rPr>
          <w:rFonts w:ascii="Times New Roman" w:hAnsi="Times New Roman" w:eastAsia="Times New Roman" w:cs="Times New Roman"/>
          <w:color w:val="auto"/>
          <w:sz w:val="24"/>
          <w:szCs w:val="24"/>
        </w:rPr>
        <w:t>(</w:t>
      </w:r>
      <w:r w:rsidRPr="7E03B51C" w:rsidR="2D3E8500">
        <w:rPr>
          <w:rFonts w:ascii="Times New Roman" w:hAnsi="Times New Roman" w:eastAsia="Times New Roman" w:cs="Times New Roman"/>
          <w:sz w:val="24"/>
          <w:szCs w:val="24"/>
        </w:rPr>
        <w:t>CoinGecko</w:t>
      </w:r>
      <w:r w:rsidRPr="7E03B51C" w:rsidR="2C1CFDE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, </w:t>
      </w:r>
      <w:r w:rsidRPr="7E03B51C" w:rsidR="22A8E9A0">
        <w:rPr>
          <w:rFonts w:ascii="Times New Roman" w:hAnsi="Times New Roman" w:eastAsia="Times New Roman" w:cs="Times New Roman"/>
          <w:sz w:val="24"/>
          <w:szCs w:val="24"/>
        </w:rPr>
        <w:t>2026</w:t>
      </w:r>
      <w:r w:rsidRPr="7E03B51C" w:rsidR="58BD829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) </w:t>
      </w:r>
      <w:r w:rsidRPr="7E03B51C" w:rsidR="58BD829A">
        <w:rPr>
          <w:rFonts w:ascii="Times New Roman" w:hAnsi="Times New Roman" w:eastAsia="Times New Roman" w:cs="Times New Roman"/>
          <w:color w:val="auto"/>
          <w:sz w:val="24"/>
          <w:szCs w:val="24"/>
        </w:rPr>
        <w:t>onchain</w:t>
      </w:r>
      <w:r w:rsidRPr="7E03B51C" w:rsidR="58BD829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DEX data, A</w:t>
      </w:r>
      <w:r w:rsidRPr="7E03B51C" w:rsidR="58BD829A">
        <w:rPr>
          <w:rFonts w:ascii="Times New Roman" w:hAnsi="Times New Roman" w:eastAsia="Times New Roman" w:cs="Times New Roman"/>
          <w:color w:val="auto"/>
          <w:sz w:val="24"/>
          <w:szCs w:val="24"/>
        </w:rPr>
        <w:t>vailable</w:t>
      </w:r>
      <w:r w:rsidRPr="7E03B51C" w:rsidR="58BD829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At: </w:t>
      </w:r>
      <w:hyperlink r:id="Rc354290f142d4935">
        <w:r w:rsidRPr="7E03B51C" w:rsidR="58BD829A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https://docs.coingecko.com</w:t>
        </w:r>
      </w:hyperlink>
    </w:p>
    <w:p w:rsidR="000F1895" w:rsidP="7E03B51C" w:rsidRDefault="000F1895" w14:paraId="5AB7F154" w14:textId="26F1E44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E03B51C" w:rsidR="261D7026">
        <w:rPr>
          <w:rFonts w:ascii="Times New Roman" w:hAnsi="Times New Roman" w:eastAsia="Times New Roman" w:cs="Times New Roman"/>
          <w:sz w:val="24"/>
          <w:szCs w:val="24"/>
        </w:rPr>
        <w:t>CustomTkinter</w:t>
      </w:r>
      <w:r w:rsidRPr="7E03B51C" w:rsidR="261D7026">
        <w:rPr>
          <w:rFonts w:ascii="Times New Roman" w:hAnsi="Times New Roman" w:eastAsia="Times New Roman" w:cs="Times New Roman"/>
          <w:sz w:val="24"/>
          <w:szCs w:val="24"/>
        </w:rPr>
        <w:t xml:space="preserve"> (Tom </w:t>
      </w:r>
      <w:r w:rsidRPr="7E03B51C" w:rsidR="261D7026">
        <w:rPr>
          <w:rFonts w:ascii="Times New Roman" w:hAnsi="Times New Roman" w:eastAsia="Times New Roman" w:cs="Times New Roman"/>
          <w:sz w:val="24"/>
          <w:szCs w:val="24"/>
        </w:rPr>
        <w:t>Schimansky</w:t>
      </w:r>
      <w:r w:rsidRPr="7E03B51C" w:rsidR="261D7026">
        <w:rPr>
          <w:rFonts w:ascii="Times New Roman" w:hAnsi="Times New Roman" w:eastAsia="Times New Roman" w:cs="Times New Roman"/>
          <w:sz w:val="24"/>
          <w:szCs w:val="24"/>
        </w:rPr>
        <w:t>, 2025)</w:t>
      </w:r>
      <w:r w:rsidRPr="7E03B51C" w:rsidR="7018967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E03B51C" w:rsidR="2BD6156A">
        <w:rPr>
          <w:rFonts w:ascii="Times New Roman" w:hAnsi="Times New Roman" w:eastAsia="Times New Roman" w:cs="Times New Roman"/>
          <w:sz w:val="24"/>
          <w:szCs w:val="24"/>
        </w:rPr>
        <w:t xml:space="preserve">Digital Ocean, Available At: </w:t>
      </w:r>
      <w:hyperlink r:id="R0ede5e35e45b42e8">
        <w:r w:rsidRPr="7E03B51C" w:rsidR="261D7026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https://customtkinter.tomschimansky.com/documentation/</w:t>
        </w:r>
      </w:hyperlink>
    </w:p>
    <w:p w:rsidR="000F1895" w:rsidP="7E03B51C" w:rsidRDefault="000F1895" w14:paraId="521B6E69" w14:textId="469D7E7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E03B51C" w:rsidR="7CFF2F33">
        <w:rPr>
          <w:rFonts w:ascii="Times New Roman" w:hAnsi="Times New Roman" w:eastAsia="Times New Roman" w:cs="Times New Roman"/>
          <w:sz w:val="24"/>
          <w:szCs w:val="24"/>
        </w:rPr>
        <w:t xml:space="preserve">tkinter — Python interface to </w:t>
      </w:r>
      <w:r w:rsidRPr="7E03B51C" w:rsidR="7CFF2F33">
        <w:rPr>
          <w:rFonts w:ascii="Times New Roman" w:hAnsi="Times New Roman" w:eastAsia="Times New Roman" w:cs="Times New Roman"/>
          <w:sz w:val="24"/>
          <w:szCs w:val="24"/>
        </w:rPr>
        <w:t>Tcl</w:t>
      </w:r>
      <w:r w:rsidRPr="7E03B51C" w:rsidR="7CFF2F33">
        <w:rPr>
          <w:rFonts w:ascii="Times New Roman" w:hAnsi="Times New Roman" w:eastAsia="Times New Roman" w:cs="Times New Roman"/>
          <w:sz w:val="24"/>
          <w:szCs w:val="24"/>
        </w:rPr>
        <w:t xml:space="preserve">/Tk </w:t>
      </w:r>
      <w:r w:rsidRPr="7E03B51C" w:rsidR="7244397F">
        <w:rPr>
          <w:rFonts w:ascii="Times New Roman" w:hAnsi="Times New Roman" w:eastAsia="Times New Roman" w:cs="Times New Roman"/>
          <w:sz w:val="24"/>
          <w:szCs w:val="24"/>
        </w:rPr>
        <w:t>(Python Software Foundation</w:t>
      </w:r>
      <w:r w:rsidRPr="7E03B51C" w:rsidR="2CD1BCA4">
        <w:rPr>
          <w:rFonts w:ascii="Times New Roman" w:hAnsi="Times New Roman" w:eastAsia="Times New Roman" w:cs="Times New Roman"/>
          <w:sz w:val="24"/>
          <w:szCs w:val="24"/>
        </w:rPr>
        <w:t>, 2001</w:t>
      </w:r>
      <w:r w:rsidRPr="7E03B51C" w:rsidR="7244397F">
        <w:rPr>
          <w:rFonts w:ascii="Times New Roman" w:hAnsi="Times New Roman" w:eastAsia="Times New Roman" w:cs="Times New Roman"/>
          <w:sz w:val="24"/>
          <w:szCs w:val="24"/>
        </w:rPr>
        <w:t xml:space="preserve">) Available At: </w:t>
      </w:r>
      <w:hyperlink r:id="R953fc8bbac0343d8">
        <w:r w:rsidRPr="7E03B51C" w:rsidR="7244397F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https://docs.python.org/3/library/tkinter.html</w:t>
        </w:r>
      </w:hyperlink>
    </w:p>
    <w:p w:rsidR="000F1895" w:rsidP="7E03B51C" w:rsidRDefault="000F1895" w14:paraId="7C1B4E0A" w14:textId="3CBB2FB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E03B51C" w:rsidR="004BA56E">
        <w:rPr>
          <w:rFonts w:ascii="Times New Roman" w:hAnsi="Times New Roman" w:eastAsia="Times New Roman" w:cs="Times New Roman"/>
          <w:sz w:val="24"/>
          <w:szCs w:val="24"/>
        </w:rPr>
        <w:t xml:space="preserve">Password Guidance, (CESG, Date) CPNI, Available at: </w:t>
      </w:r>
      <w:hyperlink r:id="Rf9d82c43c24a47b4">
        <w:r w:rsidRPr="7E03B51C" w:rsidR="004BA56E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https://assets.publishing.service.gov.uk/media/5a806bb9e5274a2e87db9b6a/Password_guidance_-_simplifying_your_approach.pdf</w:t>
        </w:r>
      </w:hyperlink>
    </w:p>
    <w:p w:rsidR="000F1895" w:rsidP="7E03B51C" w:rsidRDefault="000F1895" w14:paraId="56B3538F" w14:textId="73B380B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E03B51C" w:rsidR="2070D7B8">
        <w:rPr>
          <w:rFonts w:ascii="Times New Roman" w:hAnsi="Times New Roman" w:eastAsia="Times New Roman" w:cs="Times New Roman"/>
          <w:sz w:val="24"/>
          <w:szCs w:val="24"/>
        </w:rPr>
        <w:t>PEP 8 – Style Guide for Python Code (Guido R et al</w:t>
      </w:r>
      <w:r w:rsidRPr="7E03B51C" w:rsidR="566080CB">
        <w:rPr>
          <w:rFonts w:ascii="Times New Roman" w:hAnsi="Times New Roman" w:eastAsia="Times New Roman" w:cs="Times New Roman"/>
          <w:sz w:val="24"/>
          <w:szCs w:val="24"/>
        </w:rPr>
        <w:t>, 2025</w:t>
      </w:r>
      <w:r w:rsidRPr="7E03B51C" w:rsidR="2070D7B8">
        <w:rPr>
          <w:rFonts w:ascii="Times New Roman" w:hAnsi="Times New Roman" w:eastAsia="Times New Roman" w:cs="Times New Roman"/>
          <w:sz w:val="24"/>
          <w:szCs w:val="24"/>
        </w:rPr>
        <w:t xml:space="preserve">) Available At: </w:t>
      </w:r>
      <w:hyperlink r:id="R17f516b0ab7b4f5b">
        <w:r w:rsidRPr="7E03B51C" w:rsidR="2070D7B8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https://peps.python.org/pep-0008/#code-lay-out</w:t>
        </w:r>
      </w:hyperlink>
    </w:p>
    <w:p w:rsidR="000F1895" w:rsidP="7E03B51C" w:rsidRDefault="000F1895" w14:paraId="59EB9652" w14:textId="10E0F896">
      <w:pPr>
        <w:pStyle w:val="Normal"/>
        <w:bidi w:val="0"/>
        <w:rPr>
          <w:rFonts w:ascii="Times New Roman" w:hAnsi="Times New Roman" w:eastAsia="Times New Roman" w:cs="Times New Roman"/>
        </w:rPr>
      </w:pPr>
    </w:p>
    <w:p w:rsidR="000F1895" w:rsidP="7E03B51C" w:rsidRDefault="000F1895" w14:paraId="530766A7" w14:textId="02F881E8">
      <w:pPr>
        <w:pStyle w:val="Heading1"/>
        <w:rPr>
          <w:rFonts w:ascii="Times New Roman" w:hAnsi="Times New Roman" w:eastAsia="Times New Roman" w:cs="Times New Roman"/>
        </w:rPr>
      </w:pPr>
    </w:p>
    <w:p w:rsidR="000F1895" w:rsidP="7E03B51C" w:rsidRDefault="000F1895" w14:paraId="4B854035" w14:textId="23816313">
      <w:pPr>
        <w:rPr>
          <w:rFonts w:ascii="Times New Roman" w:hAnsi="Times New Roman" w:eastAsia="Times New Roman" w:cs="Times New Roman"/>
        </w:rPr>
      </w:pPr>
      <w:r w:rsidRPr="7E03B51C">
        <w:rPr>
          <w:rFonts w:ascii="Times New Roman" w:hAnsi="Times New Roman" w:eastAsia="Times New Roman" w:cs="Times New Roman"/>
        </w:rPr>
        <w:br w:type="page"/>
      </w:r>
    </w:p>
    <w:p w:rsidR="000F1895" w:rsidP="7E03B51C" w:rsidRDefault="000F1895" w14:paraId="2D352DA8" w14:textId="222E31BE">
      <w:pPr>
        <w:pStyle w:val="Heading1"/>
        <w:rPr>
          <w:rFonts w:ascii="Times New Roman" w:hAnsi="Times New Roman" w:eastAsia="Times New Roman" w:cs="Times New Roman"/>
        </w:rPr>
      </w:pPr>
      <w:bookmarkStart w:name="_Toc2086685960" w:id="1163235717"/>
      <w:r w:rsidRPr="7E03B51C" w:rsidR="0E1A26AC">
        <w:rPr>
          <w:rFonts w:ascii="Times New Roman" w:hAnsi="Times New Roman" w:eastAsia="Times New Roman" w:cs="Times New Roman"/>
        </w:rPr>
        <w:t>Appendices</w:t>
      </w:r>
      <w:bookmarkEnd w:id="1163235717"/>
    </w:p>
    <w:p w:rsidR="000F1895" w:rsidP="7E03B51C" w:rsidRDefault="000F1895" w14:paraId="76CD5290" w14:textId="19FBA247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0F1895" w:rsidP="7E03B51C" w:rsidRDefault="000F1895" w14:paraId="2529959B" w14:textId="0726C00D">
      <w:pPr>
        <w:pStyle w:val="Normal"/>
        <w:rPr>
          <w:rStyle w:val="Heading2Char"/>
          <w:rFonts w:ascii="Times New Roman" w:hAnsi="Times New Roman" w:eastAsia="Times New Roman" w:cs="Times New Roman"/>
        </w:rPr>
      </w:pPr>
      <w:bookmarkStart w:name="_Toc1869743020" w:id="7484501"/>
      <w:r w:rsidRPr="7E03B51C" w:rsidR="0E1A26AC">
        <w:rPr>
          <w:rStyle w:val="Heading2Char"/>
          <w:rFonts w:ascii="Times New Roman" w:hAnsi="Times New Roman" w:eastAsia="Times New Roman" w:cs="Times New Roman"/>
        </w:rPr>
        <w:t>User manual</w:t>
      </w:r>
      <w:bookmarkEnd w:id="7484501"/>
    </w:p>
    <w:p w:rsidR="000F1895" w:rsidP="7E03B51C" w:rsidRDefault="000F1895" w14:paraId="18803D1D" w14:textId="11E29E07">
      <w:pPr>
        <w:pStyle w:val="Normal"/>
        <w:rPr>
          <w:rStyle w:val="Heading2Char"/>
          <w:rFonts w:ascii="Times New Roman" w:hAnsi="Times New Roman" w:eastAsia="Times New Roman" w:cs="Times New Roman"/>
        </w:rPr>
      </w:pPr>
    </w:p>
    <w:p w:rsidR="000F1895" w:rsidP="7E03B51C" w:rsidRDefault="000F1895" w14:paraId="7BBD86F8" w14:textId="7E39D9E0">
      <w:pPr>
        <w:pStyle w:val="Heading4"/>
      </w:pPr>
      <w:r w:rsidR="71C0C693">
        <w:rPr/>
        <w:t>Login</w:t>
      </w:r>
    </w:p>
    <w:p w:rsidR="000F1895" w:rsidP="7E03B51C" w:rsidRDefault="000F1895" w14:paraId="3D6AE6F6" w14:textId="3F04276E">
      <w:pPr>
        <w:pStyle w:val="Normal"/>
      </w:pPr>
      <w:r w:rsidR="71C0C693">
        <w:drawing>
          <wp:inline wp14:editId="15D67DBF" wp14:anchorId="48F8ED71">
            <wp:extent cx="4838769" cy="2362241"/>
            <wp:effectExtent l="0" t="0" r="0" b="0"/>
            <wp:docPr id="267553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553999" name="Picture 267553999"/>
                    <pic:cNvPicPr/>
                  </pic:nvPicPr>
                  <pic:blipFill>
                    <a:blip xmlns:r="http://schemas.openxmlformats.org/officeDocument/2006/relationships" r:embed="rId579869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9650" t="19422" r="5823" b="15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8769" cy="236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775C0C2C" w14:textId="5F33541D">
      <w:pPr>
        <w:pStyle w:val="Normal"/>
      </w:pPr>
    </w:p>
    <w:p w:rsidR="000F1895" w:rsidP="7E03B51C" w:rsidRDefault="000F1895" w14:paraId="32FAD26B" w14:textId="6D9AD44F">
      <w:pPr>
        <w:pStyle w:val="Heading4"/>
      </w:pPr>
      <w:r w:rsidR="71C0C693">
        <w:rPr/>
        <w:t>Register</w:t>
      </w:r>
    </w:p>
    <w:p w:rsidR="000F1895" w:rsidP="7E03B51C" w:rsidRDefault="000F1895" w14:paraId="3E20967D" w14:textId="608B9D53">
      <w:pPr>
        <w:pStyle w:val="Normal"/>
      </w:pPr>
      <w:r w:rsidR="71C0C693">
        <w:drawing>
          <wp:inline wp14:editId="5A2859B5" wp14:anchorId="19C0754F">
            <wp:extent cx="4819686" cy="2533062"/>
            <wp:effectExtent l="0" t="0" r="0" b="0"/>
            <wp:docPr id="426529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6529869" name="Picture 426529869"/>
                    <pic:cNvPicPr/>
                  </pic:nvPicPr>
                  <pic:blipFill>
                    <a:blip xmlns:r="http://schemas.openxmlformats.org/officeDocument/2006/relationships" r:embed="rId1147577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9983" t="15223" r="8652" b="17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9686" cy="253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0FD683F8" w14:textId="432FD069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0F1895" w:rsidP="7E03B51C" w:rsidRDefault="000F1895" w14:paraId="0532A578" w14:textId="36A139F9">
      <w:pPr>
        <w:pStyle w:val="Heading4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01762328">
        <w:rPr/>
        <w:t>Wallet</w:t>
      </w:r>
    </w:p>
    <w:p w:rsidR="000F1895" w:rsidP="7E03B51C" w:rsidRDefault="000F1895" w14:paraId="78F4FDF9" w14:textId="2965DB06">
      <w:pPr>
        <w:pStyle w:val="Normal"/>
      </w:pPr>
      <w:r w:rsidR="01762328">
        <w:drawing>
          <wp:inline wp14:editId="4236B406" wp14:anchorId="2574ABC2">
            <wp:extent cx="5888734" cy="3722635"/>
            <wp:effectExtent l="0" t="0" r="0" b="0"/>
            <wp:docPr id="1006904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6904632" name="Picture 1006904632"/>
                    <pic:cNvPicPr/>
                  </pic:nvPicPr>
                  <pic:blipFill>
                    <a:blip xmlns:r="http://schemas.openxmlformats.org/officeDocument/2006/relationships" r:embed="rId1178998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823" t="14468" r="4159" b="127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8734" cy="372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52B1BFC7" w14:textId="6A35F2FF">
      <w:pPr>
        <w:pStyle w:val="Heading4"/>
      </w:pPr>
      <w:r w:rsidR="3AB0196F">
        <w:rPr/>
        <w:t>Buy</w:t>
      </w:r>
    </w:p>
    <w:p w:rsidR="000F1895" w:rsidP="7E03B51C" w:rsidRDefault="000F1895" w14:paraId="09C5C145" w14:textId="14387587">
      <w:pPr>
        <w:pStyle w:val="Normal"/>
      </w:pPr>
      <w:r w:rsidR="24817362">
        <w:drawing>
          <wp:inline wp14:editId="60BCEA87" wp14:anchorId="1AA0927B">
            <wp:extent cx="5896101" cy="3938422"/>
            <wp:effectExtent l="0" t="0" r="0" b="0"/>
            <wp:docPr id="1212813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2813667" name="Picture 1212813667"/>
                    <pic:cNvPicPr/>
                  </pic:nvPicPr>
                  <pic:blipFill>
                    <a:blip xmlns:r="http://schemas.openxmlformats.org/officeDocument/2006/relationships" r:embed="rId2018966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490" t="7575" r="9816" b="188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6101" cy="393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62466922" w14:textId="782C2DEA">
      <w:pPr>
        <w:pStyle w:val="Normal"/>
      </w:pPr>
    </w:p>
    <w:p w:rsidR="000F1895" w:rsidP="7E03B51C" w:rsidRDefault="000F1895" w14:paraId="2FE32FA0" w14:textId="4783886C">
      <w:pPr>
        <w:pStyle w:val="Heading4"/>
      </w:pPr>
      <w:r w:rsidR="3AB0196F">
        <w:rPr/>
        <w:t>Buy Coin</w:t>
      </w:r>
    </w:p>
    <w:p w:rsidR="000F1895" w:rsidP="7E03B51C" w:rsidRDefault="000F1895" w14:paraId="10F4FBA0" w14:textId="2E4A4BC2">
      <w:pPr>
        <w:pStyle w:val="Normal"/>
      </w:pPr>
      <w:r w:rsidR="40233F52">
        <w:drawing>
          <wp:inline wp14:editId="4E45F5BB" wp14:anchorId="0B5E3E4A">
            <wp:extent cx="5855850" cy="3381429"/>
            <wp:effectExtent l="0" t="0" r="0" b="0"/>
            <wp:docPr id="1282198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2198152" name="Picture 1282198152"/>
                    <pic:cNvPicPr/>
                  </pic:nvPicPr>
                  <pic:blipFill>
                    <a:blip xmlns:r="http://schemas.openxmlformats.org/officeDocument/2006/relationships" r:embed="rId844761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825" t="15151" r="8153" b="194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5850" cy="338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7667B79B" w14:textId="1D9031D6">
      <w:pPr>
        <w:pStyle w:val="Normal"/>
      </w:pPr>
    </w:p>
    <w:p w:rsidR="000F1895" w:rsidP="7E03B51C" w:rsidRDefault="000F1895" w14:paraId="7422A0C9" w14:textId="4B1E454E">
      <w:pPr>
        <w:pStyle w:val="Heading4"/>
        <w:suppressLineNumbers w:val="0"/>
        <w:bidi w:val="0"/>
        <w:spacing w:before="80" w:beforeAutospacing="off" w:after="40" w:afterAutospacing="off" w:line="259" w:lineRule="auto"/>
        <w:ind w:left="0" w:right="0"/>
        <w:jc w:val="left"/>
      </w:pPr>
      <w:r w:rsidR="1649B35E">
        <w:rPr/>
        <w:t>Sell</w:t>
      </w:r>
    </w:p>
    <w:p w:rsidR="000F1895" w:rsidP="7E03B51C" w:rsidRDefault="000F1895" w14:paraId="6B0F0E0D" w14:textId="19551039">
      <w:pPr>
        <w:pStyle w:val="Normal"/>
      </w:pPr>
      <w:r w:rsidR="1FE2900D">
        <w:drawing>
          <wp:inline wp14:editId="0235CE51" wp14:anchorId="20BFA60E">
            <wp:extent cx="5868160" cy="3495691"/>
            <wp:effectExtent l="0" t="0" r="0" b="0"/>
            <wp:docPr id="672357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357171" name="Picture 672357171"/>
                    <pic:cNvPicPr/>
                  </pic:nvPicPr>
                  <pic:blipFill>
                    <a:blip xmlns:r="http://schemas.openxmlformats.org/officeDocument/2006/relationships" r:embed="rId1434636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823" t="14935" r="8985" b="190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8160" cy="349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0519CA0F" w14:textId="1079DFA3">
      <w:pPr>
        <w:pStyle w:val="Normal"/>
      </w:pPr>
    </w:p>
    <w:p w:rsidR="000F1895" w:rsidP="7E03B51C" w:rsidRDefault="000F1895" w14:paraId="5004EC9C" w14:textId="4B59A02F">
      <w:pPr>
        <w:pStyle w:val="Heading4"/>
        <w:suppressLineNumbers w:val="0"/>
        <w:bidi w:val="0"/>
        <w:spacing w:before="80" w:beforeAutospacing="off" w:after="40" w:afterAutospacing="off" w:line="259" w:lineRule="auto"/>
        <w:ind w:left="0" w:right="0"/>
        <w:jc w:val="left"/>
      </w:pPr>
      <w:r w:rsidR="4F8A6197">
        <w:rPr/>
        <w:t>Sell Coin</w:t>
      </w:r>
    </w:p>
    <w:p w:rsidR="000F1895" w:rsidP="7E03B51C" w:rsidRDefault="000F1895" w14:paraId="72B5818F" w14:textId="2D9EF12A">
      <w:pPr>
        <w:pStyle w:val="Normal"/>
      </w:pPr>
      <w:r w:rsidR="671455C2">
        <w:drawing>
          <wp:inline wp14:editId="0A6A309F" wp14:anchorId="43535745">
            <wp:extent cx="5819857" cy="3193578"/>
            <wp:effectExtent l="0" t="0" r="0" b="0"/>
            <wp:docPr id="488466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8466734" name="Picture 488466734"/>
                    <pic:cNvPicPr/>
                  </pic:nvPicPr>
                  <pic:blipFill>
                    <a:blip xmlns:r="http://schemas.openxmlformats.org/officeDocument/2006/relationships" r:embed="rId1531609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324" t="15367" r="2495" b="188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9857" cy="319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1AF0FF31" w14:textId="0983BB44">
      <w:pPr>
        <w:pStyle w:val="Heading4"/>
        <w:suppressLineNumbers w:val="0"/>
        <w:bidi w:val="0"/>
        <w:spacing w:before="80" w:beforeAutospacing="off" w:after="40" w:afterAutospacing="off" w:line="259" w:lineRule="auto"/>
        <w:ind w:left="0" w:right="0"/>
        <w:jc w:val="left"/>
      </w:pPr>
      <w:r w:rsidR="649F810B">
        <w:rPr/>
        <w:t>Transfer</w:t>
      </w:r>
    </w:p>
    <w:p w:rsidR="000F1895" w:rsidP="7E03B51C" w:rsidRDefault="000F1895" w14:paraId="07723563" w14:textId="5E72FD80">
      <w:pPr>
        <w:pStyle w:val="Normal"/>
      </w:pPr>
      <w:r w:rsidR="649F810B">
        <w:drawing>
          <wp:inline wp14:editId="3E14516C" wp14:anchorId="29A7A1B0">
            <wp:extent cx="5663910" cy="3384959"/>
            <wp:effectExtent l="0" t="0" r="0" b="0"/>
            <wp:docPr id="2130602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0602372" name="Picture 2130602372"/>
                    <pic:cNvPicPr/>
                  </pic:nvPicPr>
                  <pic:blipFill>
                    <a:blip xmlns:r="http://schemas.openxmlformats.org/officeDocument/2006/relationships" r:embed="rId1134851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823" t="15367" r="9816" b="190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3910" cy="338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10F4519B" w14:textId="1D213076">
      <w:pPr>
        <w:pStyle w:val="Normal"/>
      </w:pPr>
    </w:p>
    <w:p w:rsidR="000F1895" w:rsidP="7E03B51C" w:rsidRDefault="000F1895" w14:paraId="44DECA5F" w14:textId="729870B3">
      <w:pPr>
        <w:pStyle w:val="Heading4"/>
        <w:suppressLineNumbers w:val="0"/>
        <w:bidi w:val="0"/>
        <w:spacing w:before="80" w:beforeAutospacing="off" w:after="40" w:afterAutospacing="off" w:line="259" w:lineRule="auto"/>
        <w:ind w:left="0" w:right="0"/>
        <w:jc w:val="left"/>
      </w:pPr>
      <w:r w:rsidR="423B26DC">
        <w:rPr/>
        <w:t>Transfer Coin</w:t>
      </w:r>
    </w:p>
    <w:p w:rsidR="000F1895" w:rsidP="7E03B51C" w:rsidRDefault="000F1895" w14:paraId="55DE27AE" w14:textId="079DEB04">
      <w:pPr>
        <w:pStyle w:val="Normal"/>
      </w:pPr>
      <w:r w:rsidR="258557B7">
        <w:drawing>
          <wp:inline wp14:editId="4F58AB12" wp14:anchorId="15A5084A">
            <wp:extent cx="5810284" cy="3272345"/>
            <wp:effectExtent l="0" t="0" r="0" b="0"/>
            <wp:docPr id="268854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8854974" name="Picture 268854974"/>
                    <pic:cNvPicPr/>
                  </pic:nvPicPr>
                  <pic:blipFill>
                    <a:blip xmlns:r="http://schemas.openxmlformats.org/officeDocument/2006/relationships" r:embed="rId725661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324" t="15151" r="5158" b="19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0284" cy="327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56017568" w14:textId="4997A454">
      <w:pPr>
        <w:pStyle w:val="Heading4"/>
        <w:suppressLineNumbers w:val="0"/>
        <w:bidi w:val="0"/>
        <w:spacing w:before="80" w:beforeAutospacing="off" w:after="40" w:afterAutospacing="off" w:line="259" w:lineRule="auto"/>
        <w:ind w:left="0" w:right="0"/>
        <w:jc w:val="left"/>
      </w:pPr>
      <w:r w:rsidR="44FCF666">
        <w:rPr/>
        <w:t>QR code</w:t>
      </w:r>
    </w:p>
    <w:p w:rsidR="000F1895" w:rsidP="7E03B51C" w:rsidRDefault="000F1895" w14:paraId="2DD07249" w14:textId="356B5727">
      <w:pPr>
        <w:pStyle w:val="Normal"/>
      </w:pPr>
      <w:r w:rsidR="632E1855">
        <w:drawing>
          <wp:inline wp14:editId="036EA685" wp14:anchorId="5F7F2EF7">
            <wp:extent cx="5858335" cy="3354019"/>
            <wp:effectExtent l="0" t="0" r="0" b="0"/>
            <wp:docPr id="2087677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7677480" name="Picture 2087677480"/>
                    <pic:cNvPicPr/>
                  </pic:nvPicPr>
                  <pic:blipFill>
                    <a:blip xmlns:r="http://schemas.openxmlformats.org/officeDocument/2006/relationships" r:embed="rId2078316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490" t="14718" r="7321" b="203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8335" cy="33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95" w:rsidP="7E03B51C" w:rsidRDefault="000F1895" w14:paraId="0ABAC927" w14:textId="73601851">
      <w:pPr>
        <w:pStyle w:val="Normal"/>
      </w:pPr>
    </w:p>
    <w:p w:rsidR="000F1895" w:rsidP="7E03B51C" w:rsidRDefault="000F1895" w14:paraId="64A46D01" w14:textId="485DF95E">
      <w:pPr>
        <w:pStyle w:val="Heading2"/>
        <w:rPr>
          <w:rFonts w:ascii="Times New Roman" w:hAnsi="Times New Roman" w:eastAsia="Times New Roman" w:cs="Times New Roman"/>
        </w:rPr>
      </w:pPr>
    </w:p>
    <w:p w:rsidR="000F1895" w:rsidRDefault="000F1895" w14:paraId="25636213" w14:textId="5687F13A">
      <w:r>
        <w:br w:type="page"/>
      </w:r>
    </w:p>
    <w:p w:rsidR="000F1895" w:rsidP="7E03B51C" w:rsidRDefault="000F1895" w14:paraId="560A5FD0" w14:textId="03DB6864">
      <w:pPr>
        <w:pStyle w:val="Heading2"/>
        <w:rPr>
          <w:rFonts w:ascii="Times New Roman" w:hAnsi="Times New Roman" w:eastAsia="Times New Roman" w:cs="Times New Roman"/>
        </w:rPr>
      </w:pPr>
      <w:bookmarkStart w:name="_Toc2122688547" w:id="417515980"/>
      <w:r w:rsidRPr="7E03B51C" w:rsidR="0E1A26AC">
        <w:rPr>
          <w:rFonts w:ascii="Times New Roman" w:hAnsi="Times New Roman" w:eastAsia="Times New Roman" w:cs="Times New Roman"/>
        </w:rPr>
        <w:t>Source code including detailed comments</w:t>
      </w:r>
      <w:bookmarkEnd w:id="417515980"/>
      <w:r w:rsidRPr="7E03B51C" w:rsidR="0E1A26AC">
        <w:rPr>
          <w:rFonts w:ascii="Times New Roman" w:hAnsi="Times New Roman" w:eastAsia="Times New Roman" w:cs="Times New Roman"/>
        </w:rPr>
        <w:t xml:space="preserve"> </w:t>
      </w:r>
    </w:p>
    <w:p w:rsidR="000F1895" w:rsidP="7E03B51C" w:rsidRDefault="000F1895" w14:paraId="01BBA589" w14:textId="398D58C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7E03B51C" w:rsidR="7DF93BE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File attached under </w:t>
      </w:r>
      <w:r w:rsidRPr="7E03B51C" w:rsidR="426384D1">
        <w:rPr>
          <w:rFonts w:ascii="Times New Roman" w:hAnsi="Times New Roman" w:eastAsia="Times New Roman" w:cs="Times New Roman"/>
          <w:color w:val="auto"/>
          <w:sz w:val="24"/>
          <w:szCs w:val="24"/>
        </w:rPr>
        <w:t>Full-Project.zip</w:t>
      </w:r>
    </w:p>
    <w:p w:rsidR="000F1895" w:rsidP="7E03B51C" w:rsidRDefault="000F1895" w14:paraId="5DFBA1F3" w14:textId="5A4B7000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0F1895" w:rsidP="7E03B51C" w:rsidRDefault="000F1895" w14:paraId="1EBF77FA" w14:textId="12603701">
      <w:pPr>
        <w:pStyle w:val="Heading2"/>
        <w:rPr>
          <w:rFonts w:ascii="Times New Roman" w:hAnsi="Times New Roman" w:eastAsia="Times New Roman" w:cs="Times New Roman"/>
        </w:rPr>
      </w:pPr>
    </w:p>
    <w:p w:rsidR="000F1895" w:rsidP="7E03B51C" w:rsidRDefault="000F1895" w14:paraId="101FC813" w14:textId="4C648E76">
      <w:pPr>
        <w:pStyle w:val="Heading2"/>
        <w:rPr>
          <w:rFonts w:ascii="Times New Roman" w:hAnsi="Times New Roman" w:eastAsia="Times New Roman" w:cs="Times New Roman"/>
        </w:rPr>
      </w:pPr>
      <w:bookmarkStart w:name="_Toc59908044" w:id="907571291"/>
      <w:r w:rsidRPr="7E03B51C" w:rsidR="0E1A26AC">
        <w:rPr>
          <w:rFonts w:ascii="Times New Roman" w:hAnsi="Times New Roman" w:eastAsia="Times New Roman" w:cs="Times New Roman"/>
        </w:rPr>
        <w:t>Test data</w:t>
      </w:r>
      <w:bookmarkEnd w:id="907571291"/>
    </w:p>
    <w:p w:rsidR="000F1895" w:rsidP="7E03B51C" w:rsidRDefault="000F1895" w14:paraId="10B2D969" w14:textId="3DBC1954">
      <w:pPr>
        <w:pStyle w:val="Normal"/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215"/>
        <w:gridCol w:w="2640"/>
        <w:gridCol w:w="3210"/>
        <w:gridCol w:w="1205"/>
        <w:gridCol w:w="885"/>
      </w:tblGrid>
      <w:tr w:rsidR="7E03B51C" w:rsidTr="7E03B51C" w14:paraId="651793B8">
        <w:trPr>
          <w:trHeight w:val="300"/>
        </w:trPr>
        <w:tc>
          <w:tcPr>
            <w:tcW w:w="1215" w:type="dxa"/>
            <w:shd w:val="clear" w:color="auto" w:fill="BDD6EE" w:themeFill="accent5" w:themeFillTint="66"/>
            <w:tcMar>
              <w:left w:w="105" w:type="dxa"/>
              <w:right w:w="105" w:type="dxa"/>
            </w:tcMar>
            <w:vAlign w:val="top"/>
          </w:tcPr>
          <w:p w:rsidR="7E03B51C" w:rsidP="7E03B51C" w:rsidRDefault="7E03B51C" w14:paraId="3DFE911B" w14:textId="7F78433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Test Case Name</w:t>
            </w:r>
          </w:p>
        </w:tc>
        <w:tc>
          <w:tcPr>
            <w:tcW w:w="2640" w:type="dxa"/>
            <w:shd w:val="clear" w:color="auto" w:fill="BDD6EE" w:themeFill="accent5" w:themeFillTint="66"/>
            <w:tcMar>
              <w:left w:w="105" w:type="dxa"/>
              <w:right w:w="105" w:type="dxa"/>
            </w:tcMar>
            <w:vAlign w:val="top"/>
          </w:tcPr>
          <w:p w:rsidR="7E03B51C" w:rsidP="7E03B51C" w:rsidRDefault="7E03B51C" w14:paraId="7D9A7C3B" w14:textId="410DA42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Criteria</w:t>
            </w:r>
          </w:p>
        </w:tc>
        <w:tc>
          <w:tcPr>
            <w:tcW w:w="3210" w:type="dxa"/>
            <w:shd w:val="clear" w:color="auto" w:fill="BDD6EE" w:themeFill="accent5" w:themeFillTint="66"/>
            <w:tcMar>
              <w:left w:w="105" w:type="dxa"/>
              <w:right w:w="105" w:type="dxa"/>
            </w:tcMar>
            <w:vAlign w:val="top"/>
          </w:tcPr>
          <w:p w:rsidR="7E03B51C" w:rsidP="7E03B51C" w:rsidRDefault="7E03B51C" w14:paraId="7BD4AA6C" w14:textId="4F38CD8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Expected Outcome</w:t>
            </w:r>
          </w:p>
        </w:tc>
        <w:tc>
          <w:tcPr>
            <w:tcW w:w="1205" w:type="dxa"/>
            <w:shd w:val="clear" w:color="auto" w:fill="BDD6EE" w:themeFill="accent5" w:themeFillTint="66"/>
            <w:tcMar>
              <w:left w:w="105" w:type="dxa"/>
              <w:right w:w="105" w:type="dxa"/>
            </w:tcMar>
            <w:vAlign w:val="top"/>
          </w:tcPr>
          <w:p w:rsidR="7E03B51C" w:rsidP="7E03B51C" w:rsidRDefault="7E03B51C" w14:paraId="5D6B61DB" w14:textId="7569284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Actual Outcome</w:t>
            </w:r>
          </w:p>
        </w:tc>
        <w:tc>
          <w:tcPr>
            <w:tcW w:w="885" w:type="dxa"/>
            <w:shd w:val="clear" w:color="auto" w:fill="BDD6EE" w:themeFill="accent5" w:themeFillTint="66"/>
            <w:tcMar>
              <w:left w:w="105" w:type="dxa"/>
              <w:right w:w="105" w:type="dxa"/>
            </w:tcMar>
            <w:vAlign w:val="top"/>
          </w:tcPr>
          <w:p w:rsidR="7E03B51C" w:rsidP="7E03B51C" w:rsidRDefault="7E03B51C" w14:paraId="221822CF" w14:textId="70FB40D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Result</w:t>
            </w:r>
          </w:p>
        </w:tc>
      </w:tr>
      <w:tr w:rsidR="7E03B51C" w:rsidTr="7E03B51C" w14:paraId="0E5808F4">
        <w:trPr>
          <w:trHeight w:val="300"/>
        </w:trPr>
        <w:tc>
          <w:tcPr>
            <w:tcW w:w="9155" w:type="dxa"/>
            <w:gridSpan w:val="5"/>
            <w:shd w:val="clear" w:color="auto" w:fill="BDD6EE" w:themeFill="accent5" w:themeFillTint="66"/>
            <w:tcMar>
              <w:left w:w="105" w:type="dxa"/>
              <w:right w:w="105" w:type="dxa"/>
            </w:tcMar>
            <w:vAlign w:val="top"/>
          </w:tcPr>
          <w:p w:rsidR="4C863A64" w:rsidP="7E03B51C" w:rsidRDefault="4C863A64" w14:paraId="224BD399" w14:textId="6BA88324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4C863A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Run though of the program</w:t>
            </w:r>
          </w:p>
        </w:tc>
      </w:tr>
      <w:tr w:rsidR="7E03B51C" w:rsidTr="7E03B51C" w14:paraId="365379D1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:rsidR="5D9689F1" w:rsidP="7E03B51C" w:rsidRDefault="5D9689F1" w14:paraId="5DBB812E" w14:textId="22FF3E8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5D9689F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Register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:rsidR="5FAEF00E" w:rsidP="7E03B51C" w:rsidRDefault="5FAEF00E" w14:paraId="1C86EA00" w14:textId="4C701267">
            <w:pPr>
              <w:pStyle w:val="Normal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5FAEF0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Press Register sidebar</w:t>
            </w:r>
          </w:p>
          <w:p w:rsidR="2BD78DE2" w:rsidP="7E03B51C" w:rsidRDefault="2BD78DE2" w14:paraId="3EC7DD1B" w14:textId="764D8CAD">
            <w:pPr>
              <w:pStyle w:val="Normal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E03B51C" w:rsidR="2BD78DE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Enter all details for account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:rsidR="1C48CF9B" w:rsidP="7E03B51C" w:rsidRDefault="1C48CF9B" w14:paraId="1960CD09" w14:textId="4B54C77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1C48CF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Popup saying account created.</w:t>
            </w:r>
            <w:r>
              <w:br/>
            </w:r>
            <w:r w:rsidRPr="7E03B51C" w:rsidR="2BD78DE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 new user will be added to the database with entered details</w:t>
            </w:r>
          </w:p>
        </w:tc>
        <w:tc>
          <w:tcPr>
            <w:tcW w:w="1205" w:type="dxa"/>
            <w:tcMar>
              <w:left w:w="105" w:type="dxa"/>
              <w:right w:w="105" w:type="dxa"/>
            </w:tcMar>
            <w:vAlign w:val="center"/>
          </w:tcPr>
          <w:p w:rsidR="2691203B" w:rsidP="7E03B51C" w:rsidRDefault="2691203B" w14:paraId="3714E526" w14:textId="2599748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269120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As Expected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center"/>
          </w:tcPr>
          <w:p w:rsidR="2691203B" w:rsidP="7E03B51C" w:rsidRDefault="2691203B" w14:paraId="730C9CD8" w14:textId="4788CE2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269120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PASS</w:t>
            </w:r>
          </w:p>
        </w:tc>
      </w:tr>
      <w:tr w:rsidR="7E03B51C" w:rsidTr="7E03B51C" w14:paraId="21BFDA9B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:rsidR="2691203B" w:rsidP="7E03B51C" w:rsidRDefault="2691203B" w14:paraId="0E390AB1" w14:textId="4B8A64F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269120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Login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:rsidR="6C23E0D6" w:rsidP="7E03B51C" w:rsidRDefault="6C23E0D6" w14:paraId="2731C6A3" w14:textId="5FDFC10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6C23E0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Enter all details for account, same as Register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:rsidR="6E8F383A" w:rsidP="7E03B51C" w:rsidRDefault="6E8F383A" w14:paraId="26511CC6" w14:textId="3ADCD79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6E8F38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Popup saying login successful and more to Wallet Menu.</w:t>
            </w:r>
          </w:p>
        </w:tc>
        <w:tc>
          <w:tcPr>
            <w:tcW w:w="1205" w:type="dxa"/>
            <w:tcMar>
              <w:left w:w="105" w:type="dxa"/>
              <w:right w:w="105" w:type="dxa"/>
            </w:tcMar>
            <w:vAlign w:val="center"/>
          </w:tcPr>
          <w:p w:rsidR="6E8F383A" w:rsidP="7E03B51C" w:rsidRDefault="6E8F383A" w14:paraId="73016B3B" w14:textId="796FADB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6E8F38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As </w:t>
            </w:r>
            <w:r w:rsidRPr="7E03B51C" w:rsidR="6E8F38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Expected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center"/>
          </w:tcPr>
          <w:p w:rsidR="6E8F383A" w:rsidP="7E03B51C" w:rsidRDefault="6E8F383A" w14:paraId="4C40EAF3" w14:textId="6B3AF0D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6E8F38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PASS</w:t>
            </w:r>
          </w:p>
        </w:tc>
      </w:tr>
      <w:tr w:rsidR="7E03B51C" w:rsidTr="7E03B51C" w14:paraId="55AFFD74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:rsidR="4D4F78B4" w:rsidP="7E03B51C" w:rsidRDefault="4D4F78B4" w14:paraId="1A5BEA15" w14:textId="4B926B9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4D4F78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Wallet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:rsidR="4D4F78B4" w:rsidP="7E03B51C" w:rsidRDefault="4D4F78B4" w14:paraId="629C7E5D" w14:textId="176B856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4D4F78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Have </w:t>
            </w:r>
            <w:r w:rsidRPr="7E03B51C" w:rsidR="4D4F78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logged</w:t>
            </w:r>
            <w:r w:rsidRPr="7E03B51C" w:rsidR="4D4F78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in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:rsidR="4D4F78B4" w:rsidP="7E03B51C" w:rsidRDefault="4D4F78B4" w14:paraId="2AA50923" w14:textId="2162743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4D4F78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Display all items in user wallet</w:t>
            </w:r>
          </w:p>
          <w:p w:rsidR="4D4F78B4" w:rsidP="7E03B51C" w:rsidRDefault="4D4F78B4" w14:paraId="7FBAD6AA" w14:textId="56879A9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4D4F78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allow the user to scroll</w:t>
            </w:r>
          </w:p>
        </w:tc>
        <w:tc>
          <w:tcPr>
            <w:tcW w:w="1205" w:type="dxa"/>
            <w:tcMar>
              <w:left w:w="105" w:type="dxa"/>
              <w:right w:w="105" w:type="dxa"/>
            </w:tcMar>
            <w:vAlign w:val="center"/>
          </w:tcPr>
          <w:p w:rsidR="4D4F78B4" w:rsidP="7E03B51C" w:rsidRDefault="4D4F78B4" w14:paraId="546405CD" w14:textId="3DA9F7E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4D4F78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As Expected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center"/>
          </w:tcPr>
          <w:p w:rsidR="4D4F78B4" w:rsidP="7E03B51C" w:rsidRDefault="4D4F78B4" w14:paraId="4E0B5193" w14:textId="44E941F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4D4F78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</w:t>
            </w:r>
            <w:r w:rsidRPr="7E03B51C" w:rsidR="25ECCB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ASS</w:t>
            </w:r>
          </w:p>
        </w:tc>
      </w:tr>
      <w:tr w:rsidR="7E03B51C" w:rsidTr="7E03B51C" w14:paraId="2620BCA6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:rsidR="4D4F78B4" w:rsidP="7E03B51C" w:rsidRDefault="4D4F78B4" w14:paraId="639BB25D" w14:textId="576743B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4D4F78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Buy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:rsidR="4D4F78B4" w:rsidP="7E03B51C" w:rsidRDefault="4D4F78B4" w14:paraId="08324A41" w14:textId="0361565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4D4F78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Have logged </w:t>
            </w:r>
          </w:p>
          <w:p w:rsidR="277AB6E4" w:rsidP="7E03B51C" w:rsidRDefault="277AB6E4" w14:paraId="480E36A5" w14:textId="4BAA33A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277AB6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Press </w:t>
            </w:r>
            <w:r w:rsidRPr="7E03B51C" w:rsidR="4911242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Buy sidebar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:rsidR="4D4F78B4" w:rsidP="7E03B51C" w:rsidRDefault="4D4F78B4" w14:paraId="013501E6" w14:textId="2E4E505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4D4F78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Display the top 250 items</w:t>
            </w:r>
          </w:p>
          <w:p w:rsidR="59D9923B" w:rsidP="7E03B51C" w:rsidRDefault="59D9923B" w14:paraId="6685B20E" w14:textId="1C13843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59D992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Can scroll</w:t>
            </w:r>
          </w:p>
        </w:tc>
        <w:tc>
          <w:tcPr>
            <w:tcW w:w="1205" w:type="dxa"/>
            <w:tcMar>
              <w:left w:w="105" w:type="dxa"/>
              <w:right w:w="105" w:type="dxa"/>
            </w:tcMar>
            <w:vAlign w:val="center"/>
          </w:tcPr>
          <w:p w:rsidR="3B65BBB2" w:rsidP="7E03B51C" w:rsidRDefault="3B65BBB2" w14:paraId="0A17EEE8" w14:textId="13AFE33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3B65BBB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As </w:t>
            </w:r>
            <w:r w:rsidRPr="7E03B51C" w:rsidR="3B65BBB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Expected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center"/>
          </w:tcPr>
          <w:p w:rsidR="68AE7D56" w:rsidP="7E03B51C" w:rsidRDefault="68AE7D56" w14:paraId="07B92794" w14:textId="2C8C690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68AE7D5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PASS</w:t>
            </w:r>
          </w:p>
        </w:tc>
      </w:tr>
      <w:tr w:rsidR="7E03B51C" w:rsidTr="7E03B51C" w14:paraId="2A93E35B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:rsidR="2FA4BFE3" w:rsidP="7E03B51C" w:rsidRDefault="2FA4BFE3" w14:paraId="21DA8EBC" w14:textId="5A5CD9B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2FA4BF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Buy search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:rsidR="2FA4BFE3" w:rsidP="7E03B51C" w:rsidRDefault="2FA4BFE3" w14:paraId="7BEF36E8" w14:textId="5DAC153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2FA4BF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Be in Buy</w:t>
            </w:r>
          </w:p>
          <w:p w:rsidR="1122F146" w:rsidP="7E03B51C" w:rsidRDefault="1122F146" w14:paraId="394A2DB5" w14:textId="6B6F065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1122F14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Enter “Dog” into the search bar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:rsidR="5C6D7BFF" w:rsidP="7E03B51C" w:rsidRDefault="5C6D7BFF" w14:paraId="18D538A3" w14:textId="7C452BC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5C6D7B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Show all coins </w:t>
            </w:r>
            <w:r w:rsidRPr="7E03B51C" w:rsidR="5C6D7B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containing</w:t>
            </w:r>
            <w:r w:rsidRPr="7E03B51C" w:rsidR="5C6D7B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“dog”</w:t>
            </w:r>
          </w:p>
          <w:p w:rsidR="38A027B5" w:rsidP="7E03B51C" w:rsidRDefault="38A027B5" w14:paraId="6A690AD1" w14:textId="16E71C8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38A027B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Can scroll</w:t>
            </w:r>
          </w:p>
        </w:tc>
        <w:tc>
          <w:tcPr>
            <w:tcW w:w="1205" w:type="dxa"/>
            <w:tcMar>
              <w:left w:w="105" w:type="dxa"/>
              <w:right w:w="105" w:type="dxa"/>
            </w:tcMar>
            <w:vAlign w:val="center"/>
          </w:tcPr>
          <w:p w:rsidR="6545BCCD" w:rsidP="7E03B51C" w:rsidRDefault="6545BCCD" w14:paraId="2558BA0E" w14:textId="399570D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6545BC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As Expected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center"/>
          </w:tcPr>
          <w:p w:rsidR="6545BCCD" w:rsidP="7E03B51C" w:rsidRDefault="6545BCCD" w14:paraId="11B000BE" w14:textId="220FC4A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6545BC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PASS</w:t>
            </w:r>
          </w:p>
        </w:tc>
      </w:tr>
      <w:tr w:rsidR="7E03B51C" w:rsidTr="7E03B51C" w14:paraId="7822F510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:rsidR="485BAFC0" w:rsidP="7E03B51C" w:rsidRDefault="485BAFC0" w14:paraId="7AEC5B2B" w14:textId="4750D8A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485BAFC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Buy coin</w:t>
            </w:r>
            <w:r w:rsidRPr="7E03B51C" w:rsidR="614CA2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menu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:rsidR="1BE83F7B" w:rsidP="7E03B51C" w:rsidRDefault="1BE83F7B" w14:paraId="6A8A1117" w14:textId="5DAC153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1BE83F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Be in Buy</w:t>
            </w:r>
          </w:p>
          <w:p w:rsidR="1BE83F7B" w:rsidP="7E03B51C" w:rsidRDefault="1BE83F7B" w14:paraId="1696B8E1" w14:textId="0354641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1BE83F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Click on </w:t>
            </w:r>
            <w:r w:rsidRPr="7E03B51C" w:rsidR="39C9464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 coin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:rsidR="1BE83F7B" w:rsidP="7E03B51C" w:rsidRDefault="1BE83F7B" w14:paraId="3AE09D9C" w14:textId="011D878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1BE83F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Show the name, price, market cap, price </w:t>
            </w:r>
            <w:r w:rsidRPr="7E03B51C" w:rsidR="1BE83F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chage</w:t>
            </w:r>
            <w:r w:rsidRPr="7E03B51C" w:rsidR="1BE83F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over the last 24 hours and a graph of the last </w:t>
            </w:r>
            <w:r w:rsidRPr="7E03B51C" w:rsidR="578D63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year</w:t>
            </w:r>
          </w:p>
          <w:p w:rsidR="506068E3" w:rsidP="7E03B51C" w:rsidRDefault="506068E3" w14:paraId="078CBCB2" w14:textId="2EA518B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506068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An input for the amount to buy</w:t>
            </w:r>
          </w:p>
        </w:tc>
        <w:tc>
          <w:tcPr>
            <w:tcW w:w="1205" w:type="dxa"/>
            <w:tcMar>
              <w:left w:w="105" w:type="dxa"/>
              <w:right w:w="105" w:type="dxa"/>
            </w:tcMar>
            <w:vAlign w:val="center"/>
          </w:tcPr>
          <w:p w:rsidR="6F67AD12" w:rsidP="7E03B51C" w:rsidRDefault="6F67AD12" w14:paraId="32853DA8" w14:textId="418AE16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6F67AD1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As </w:t>
            </w:r>
            <w:r w:rsidRPr="7E03B51C" w:rsidR="6F67AD1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Expected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center"/>
          </w:tcPr>
          <w:p w:rsidR="087FE9CC" w:rsidP="7E03B51C" w:rsidRDefault="087FE9CC" w14:paraId="67E8810F" w14:textId="1974A9F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087FE9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PASS</w:t>
            </w:r>
          </w:p>
        </w:tc>
      </w:tr>
      <w:tr w:rsidR="7E03B51C" w:rsidTr="7E03B51C" w14:paraId="192BF1A4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:rsidR="67C2B8C7" w:rsidP="7E03B51C" w:rsidRDefault="67C2B8C7" w14:paraId="437928BE" w14:textId="32203BF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67C2B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Sell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:rsidR="2D4EA62C" w:rsidP="7E03B51C" w:rsidRDefault="2D4EA62C" w14:paraId="0FA47009" w14:textId="0361565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2D4EA62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Have logged </w:t>
            </w:r>
          </w:p>
          <w:p w:rsidR="2D4EA62C" w:rsidP="7E03B51C" w:rsidRDefault="2D4EA62C" w14:paraId="18DF57BB" w14:textId="069816C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2D4EA62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Press Sell sidebar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:rsidR="42EF2937" w:rsidP="7E03B51C" w:rsidRDefault="42EF2937" w14:paraId="248175B0" w14:textId="37A3407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42EF29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Display user wallet</w:t>
            </w:r>
          </w:p>
          <w:p w:rsidR="67C2B8C7" w:rsidP="7E03B51C" w:rsidRDefault="67C2B8C7" w14:paraId="4B362F64" w14:textId="5A4CD20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67C2B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Can scroll</w:t>
            </w:r>
          </w:p>
        </w:tc>
        <w:tc>
          <w:tcPr>
            <w:tcW w:w="1205" w:type="dxa"/>
            <w:tcMar>
              <w:left w:w="105" w:type="dxa"/>
              <w:right w:w="105" w:type="dxa"/>
            </w:tcMar>
            <w:vAlign w:val="center"/>
          </w:tcPr>
          <w:p w:rsidR="6F67AD12" w:rsidP="7E03B51C" w:rsidRDefault="6F67AD12" w14:paraId="4F2A1A89" w14:textId="30E508E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6F67AD1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As </w:t>
            </w:r>
            <w:r w:rsidRPr="7E03B51C" w:rsidR="6F67AD1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Expected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center"/>
          </w:tcPr>
          <w:p w:rsidR="6580CCA2" w:rsidP="7E03B51C" w:rsidRDefault="6580CCA2" w14:paraId="50FA004C" w14:textId="151BF82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6580CC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PASS</w:t>
            </w:r>
          </w:p>
        </w:tc>
      </w:tr>
      <w:tr w:rsidR="7E03B51C" w:rsidTr="7E03B51C" w14:paraId="3589E490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:rsidR="6C09A7FF" w:rsidP="7E03B51C" w:rsidRDefault="6C09A7FF" w14:paraId="1B624634" w14:textId="157CFF2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6C09A7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Sell coin menu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:rsidR="3DD3B871" w:rsidP="7E03B51C" w:rsidRDefault="3DD3B871" w14:paraId="6A80BB36" w14:textId="3986601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3DD3B8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Be in </w:t>
            </w:r>
            <w:r w:rsidRPr="7E03B51C" w:rsidR="6C09A7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Sell</w:t>
            </w:r>
          </w:p>
          <w:p w:rsidR="6C09A7FF" w:rsidP="7E03B51C" w:rsidRDefault="6C09A7FF" w14:paraId="037FC73C" w14:textId="2905F18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6C09A7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Click on a coin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:rsidR="7C566719" w:rsidP="7E03B51C" w:rsidRDefault="7C566719" w14:paraId="4BE9D1B5" w14:textId="024AEB1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C5667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Display the price of the coin and the amount owned</w:t>
            </w:r>
          </w:p>
          <w:p w:rsidR="2FF911AA" w:rsidP="7E03B51C" w:rsidRDefault="2FF911AA" w14:paraId="47AEBDEA" w14:textId="4270F2B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2FF911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An input for the amount to sell</w:t>
            </w:r>
          </w:p>
        </w:tc>
        <w:tc>
          <w:tcPr>
            <w:tcW w:w="1205" w:type="dxa"/>
            <w:tcMar>
              <w:left w:w="105" w:type="dxa"/>
              <w:right w:w="105" w:type="dxa"/>
            </w:tcMar>
            <w:vAlign w:val="center"/>
          </w:tcPr>
          <w:p w:rsidR="2B8B18D5" w:rsidP="7E03B51C" w:rsidRDefault="2B8B18D5" w14:paraId="45BD5BC7" w14:textId="7C03C1A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2B8B18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As Expected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center"/>
          </w:tcPr>
          <w:p w:rsidR="7AE4AB4A" w:rsidP="7E03B51C" w:rsidRDefault="7AE4AB4A" w14:paraId="6FF29B4A" w14:textId="29AD121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AE4A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PASS</w:t>
            </w:r>
          </w:p>
        </w:tc>
      </w:tr>
      <w:tr w:rsidR="7E03B51C" w:rsidTr="7E03B51C" w14:paraId="6F8596C7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:rsidR="69528E18" w:rsidP="7E03B51C" w:rsidRDefault="69528E18" w14:paraId="7BE8E34A" w14:textId="22236A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E03B51C" w:rsidR="69528E1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Transfer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662866C1" w14:textId="0361565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Have logged </w:t>
            </w:r>
          </w:p>
          <w:p w:rsidR="7E03B51C" w:rsidP="7E03B51C" w:rsidRDefault="7E03B51C" w14:paraId="01828B27" w14:textId="3F99939D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Press </w:t>
            </w:r>
            <w:r w:rsidRPr="7E03B51C" w:rsidR="3BFFD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Transfer </w:t>
            </w: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sidebar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5F7FA248" w14:textId="37A3407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Display user wallet</w:t>
            </w:r>
          </w:p>
          <w:p w:rsidR="7E03B51C" w:rsidP="7E03B51C" w:rsidRDefault="7E03B51C" w14:paraId="4371C6DD" w14:textId="5A4CD20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Can scroll</w:t>
            </w:r>
          </w:p>
        </w:tc>
        <w:tc>
          <w:tcPr>
            <w:tcW w:w="1205" w:type="dxa"/>
            <w:tcMar>
              <w:left w:w="105" w:type="dxa"/>
              <w:right w:w="105" w:type="dxa"/>
            </w:tcMar>
            <w:vAlign w:val="center"/>
          </w:tcPr>
          <w:p w:rsidR="7F393BE4" w:rsidP="7E03B51C" w:rsidRDefault="7F393BE4" w14:paraId="4173E6BA" w14:textId="73EAA52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F393B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As Expected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center"/>
          </w:tcPr>
          <w:p w:rsidR="1859C430" w:rsidP="7E03B51C" w:rsidRDefault="1859C430" w14:paraId="16EDD3AA" w14:textId="642CD8E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1859C43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PASS</w:t>
            </w:r>
          </w:p>
        </w:tc>
      </w:tr>
      <w:tr w:rsidR="7E03B51C" w:rsidTr="7E03B51C" w14:paraId="0343985A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:rsidR="2B92A4CC" w:rsidP="7E03B51C" w:rsidRDefault="2B92A4CC" w14:paraId="102BF085" w14:textId="5E41D0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E03B51C" w:rsidR="2B92A4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Transfer coin menu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:rsidR="2B92A4CC" w:rsidP="7E03B51C" w:rsidRDefault="2B92A4CC" w14:paraId="4ECC2A24" w14:textId="2A4078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2B92A4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Be in Transfer</w:t>
            </w:r>
          </w:p>
          <w:p w:rsidR="2B92A4CC" w:rsidP="7E03B51C" w:rsidRDefault="2B92A4CC" w14:paraId="7F21FDFD" w14:textId="74EC621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2B92A4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Click on a coin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:rsidR="2B92A4CC" w:rsidP="7E03B51C" w:rsidRDefault="2B92A4CC" w14:paraId="1BE8C89E" w14:textId="6F55F44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2B92A4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Display the amount of the coin owned</w:t>
            </w:r>
          </w:p>
          <w:p w:rsidR="0ABEF79F" w:rsidP="7E03B51C" w:rsidRDefault="0ABEF79F" w14:paraId="6F517506" w14:textId="1721173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0ABEF7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An input for the amount to </w:t>
            </w:r>
            <w:r w:rsidRPr="7E03B51C" w:rsidR="675BCBB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transfer to other account</w:t>
            </w:r>
            <w:r w:rsidRPr="7E03B51C" w:rsidR="7DCA6D9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and for the ID or username of the account</w:t>
            </w:r>
          </w:p>
        </w:tc>
        <w:tc>
          <w:tcPr>
            <w:tcW w:w="1205" w:type="dxa"/>
            <w:tcMar>
              <w:left w:w="105" w:type="dxa"/>
              <w:right w:w="105" w:type="dxa"/>
            </w:tcMar>
            <w:vAlign w:val="center"/>
          </w:tcPr>
          <w:p w:rsidR="0818C3CE" w:rsidP="7E03B51C" w:rsidRDefault="0818C3CE" w14:paraId="314666EE" w14:textId="452866F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0818C3C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As </w:t>
            </w:r>
            <w:r w:rsidRPr="7E03B51C" w:rsidR="0818C3C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Expected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center"/>
          </w:tcPr>
          <w:p w:rsidR="56DCE0E2" w:rsidP="7E03B51C" w:rsidRDefault="56DCE0E2" w14:paraId="05CB88D6" w14:textId="49308E2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56DCE0E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PASS</w:t>
            </w:r>
          </w:p>
        </w:tc>
      </w:tr>
      <w:tr w:rsidR="7E03B51C" w:rsidTr="7E03B51C" w14:paraId="65E44664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:rsidR="7DCA6D9D" w:rsidP="7E03B51C" w:rsidRDefault="7DCA6D9D" w14:paraId="07BDBCCF" w14:textId="74F806C0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DCA6D9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QR code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:rsidR="7DCA6D9D" w:rsidP="7E03B51C" w:rsidRDefault="7DCA6D9D" w14:paraId="644A1743" w14:textId="0361565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DCA6D9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Have logged </w:t>
            </w:r>
          </w:p>
          <w:p w:rsidR="7DCA6D9D" w:rsidP="7E03B51C" w:rsidRDefault="7DCA6D9D" w14:paraId="207E6370" w14:textId="6E7ABA7B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DCA6D9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Press QR code of user ID </w:t>
            </w:r>
            <w:r w:rsidRPr="7E03B51C" w:rsidR="7DCA6D9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sidebar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:rsidR="7DCA6D9D" w:rsidP="7E03B51C" w:rsidRDefault="7DCA6D9D" w14:paraId="0D8461EB" w14:textId="78C00DE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DCA6D9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Display a QR code of the user ID and a button to find the user ID of input QR code</w:t>
            </w:r>
          </w:p>
        </w:tc>
        <w:tc>
          <w:tcPr>
            <w:tcW w:w="1205" w:type="dxa"/>
            <w:tcMar>
              <w:left w:w="105" w:type="dxa"/>
              <w:right w:w="105" w:type="dxa"/>
            </w:tcMar>
            <w:vAlign w:val="center"/>
          </w:tcPr>
          <w:p w:rsidR="1B8E23C3" w:rsidP="7E03B51C" w:rsidRDefault="1B8E23C3" w14:paraId="169E5762" w14:textId="26D9151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1B8E23C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As Expected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center"/>
          </w:tcPr>
          <w:p w:rsidR="43664F25" w:rsidP="7E03B51C" w:rsidRDefault="43664F25" w14:paraId="5E95C4FA" w14:textId="2CC7C48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43664F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PASS</w:t>
            </w:r>
          </w:p>
        </w:tc>
      </w:tr>
      <w:tr w:rsidR="7E03B51C" w:rsidTr="7E03B51C" w14:paraId="60221867">
        <w:trPr>
          <w:trHeight w:val="300"/>
        </w:trPr>
        <w:tc>
          <w:tcPr>
            <w:tcW w:w="9155" w:type="dxa"/>
            <w:gridSpan w:val="5"/>
            <w:shd w:val="clear" w:color="auto" w:fill="BDD6EE" w:themeFill="accent5" w:themeFillTint="66"/>
            <w:tcMar>
              <w:left w:w="105" w:type="dxa"/>
              <w:right w:w="105" w:type="dxa"/>
            </w:tcMar>
            <w:vAlign w:val="center"/>
          </w:tcPr>
          <w:p w:rsidR="4C162452" w:rsidP="7E03B51C" w:rsidRDefault="4C162452" w14:paraId="55E8B550" w14:textId="6E9F176A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4C16245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SQL injection</w:t>
            </w:r>
          </w:p>
        </w:tc>
      </w:tr>
      <w:tr w:rsidR="7E03B51C" w:rsidTr="7E03B51C" w14:paraId="2B9AEEBE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:rsidR="2F87DBD8" w:rsidP="7E03B51C" w:rsidRDefault="2F87DBD8" w14:paraId="4446E676" w14:textId="0BFA5AFE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E03B51C" w:rsidR="2F87DB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Login</w:t>
            </w:r>
            <w:r w:rsidRPr="7E03B51C" w:rsidR="45D381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</w:t>
            </w:r>
            <w:r w:rsidR="45D38185">
              <w:rPr/>
              <w:t>Username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:rsidR="45D38185" w:rsidP="7E03B51C" w:rsidRDefault="45D38185" w14:paraId="2F38A058" w14:textId="2D48151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45D381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Press Username</w:t>
            </w:r>
          </w:p>
          <w:p w:rsidR="5F1D898B" w:rsidP="7E03B51C" w:rsidRDefault="5F1D898B" w14:paraId="4CDA7EF9" w14:textId="26875C5A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5F1D898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Enter nothing</w:t>
            </w:r>
          </w:p>
          <w:p w:rsidR="45D38185" w:rsidP="7E03B51C" w:rsidRDefault="45D38185" w14:paraId="1104919E" w14:textId="4D198CBD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45D381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Enter only numbers</w:t>
            </w:r>
          </w:p>
          <w:p w:rsidR="45D38185" w:rsidP="7E03B51C" w:rsidRDefault="45D38185" w14:paraId="01563DC5" w14:textId="7DF1FE31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45D381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Enter only symbols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:rsidR="6DD0764A" w:rsidP="7E03B51C" w:rsidRDefault="6DD0764A" w14:paraId="250ADF43" w14:textId="392A9953">
            <w:pPr>
              <w:pStyle w:val="ListParagraph"/>
              <w:rPr/>
            </w:pPr>
            <w:r w:rsidR="6DD0764A">
              <w:rPr/>
              <w:t>Message box saying “Both fields must be filled”</w:t>
            </w:r>
          </w:p>
          <w:p w:rsidR="6DD0764A" w:rsidP="7E03B51C" w:rsidRDefault="6DD0764A" w14:paraId="0A32749A" w14:textId="191300DA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="6DD0764A">
              <w:rPr/>
              <w:t>Message box saying “</w:t>
            </w:r>
            <w:r w:rsidRPr="7E03B51C" w:rsidR="05C7F9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Username can only </w:t>
            </w:r>
            <w:r w:rsidRPr="7E03B51C" w:rsidR="05C7F9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contain</w:t>
            </w:r>
            <w:r w:rsidRPr="7E03B51C" w:rsidR="05C7F9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letters</w:t>
            </w:r>
            <w:r w:rsidRPr="7E03B51C" w:rsidR="12D0A9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”</w:t>
            </w:r>
          </w:p>
          <w:p w:rsidR="12D0A929" w:rsidP="7E03B51C" w:rsidRDefault="12D0A929" w14:paraId="1530CEA1" w14:textId="19D5693C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="12D0A929">
              <w:rPr/>
              <w:t>Message box saying “</w:t>
            </w:r>
            <w:r w:rsidRPr="7E03B51C" w:rsidR="12D0A9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Username can only contain letters”</w:t>
            </w:r>
          </w:p>
        </w:tc>
        <w:tc>
          <w:tcPr>
            <w:tcW w:w="1205" w:type="dxa"/>
            <w:tcMar>
              <w:left w:w="105" w:type="dxa"/>
              <w:right w:w="105" w:type="dxa"/>
            </w:tcMar>
            <w:vAlign w:val="center"/>
          </w:tcPr>
          <w:p w:rsidR="05C7F945" w:rsidP="7E03B51C" w:rsidRDefault="05C7F945" w14:paraId="5C19C9CB" w14:textId="24FAB77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05C7F9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SQL </w:t>
            </w:r>
            <w:r w:rsidRPr="7E03B51C" w:rsidR="05C7F9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injection</w:t>
            </w:r>
            <w:r w:rsidRPr="7E03B51C" w:rsidR="05C7F9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worked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center"/>
          </w:tcPr>
          <w:p w:rsidR="0F1A2629" w:rsidP="7E03B51C" w:rsidRDefault="0F1A2629" w14:paraId="531692C1" w14:textId="7BCF7D2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0F1A26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FAIL</w:t>
            </w:r>
          </w:p>
        </w:tc>
      </w:tr>
      <w:tr w:rsidR="7E03B51C" w:rsidTr="7E03B51C" w14:paraId="1C8CA67B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45E903B5" w14:textId="7891AFC9">
            <w:pPr>
              <w:pStyle w:val="Normal"/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Login </w:t>
            </w:r>
            <w:r w:rsidR="7E03B51C">
              <w:rPr/>
              <w:t>Username</w:t>
            </w:r>
            <w:r w:rsidR="3E01C0F2">
              <w:rPr/>
              <w:t xml:space="preserve"> </w:t>
            </w:r>
            <w:r w:rsidR="52140F3B">
              <w:rPr/>
              <w:t xml:space="preserve">after update 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1A0B44F6" w14:textId="2D48151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Press Username</w:t>
            </w:r>
          </w:p>
          <w:p w:rsidR="7E03B51C" w:rsidP="7E03B51C" w:rsidRDefault="7E03B51C" w14:paraId="7AA4809D" w14:textId="5FBB6EA1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Enter only numbers</w:t>
            </w:r>
          </w:p>
          <w:p w:rsidR="7E03B51C" w:rsidP="7E03B51C" w:rsidRDefault="7E03B51C" w14:paraId="63FCA2C7" w14:textId="75A9A441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Enter only symbols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20120D2F" w14:textId="16040CEC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="7E03B51C">
              <w:rPr/>
              <w:t>Message box saying “</w:t>
            </w: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Username can only contain letters”</w:t>
            </w:r>
          </w:p>
          <w:p w:rsidR="7E03B51C" w:rsidP="7E03B51C" w:rsidRDefault="7E03B51C" w14:paraId="12FC5D9B" w14:textId="43E313B4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="7E03B51C">
              <w:rPr/>
              <w:t>Message box saying “</w:t>
            </w: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Username can only contain letters”</w:t>
            </w:r>
          </w:p>
        </w:tc>
        <w:tc>
          <w:tcPr>
            <w:tcW w:w="1205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0D195588" w14:textId="26D9151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As Expected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3EF4441B" w14:textId="2CC7C48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PASS</w:t>
            </w:r>
          </w:p>
        </w:tc>
      </w:tr>
      <w:tr w:rsidR="7E03B51C" w:rsidTr="7E03B51C" w14:paraId="21633419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:rsidR="45D38185" w:rsidP="7E03B51C" w:rsidRDefault="45D38185" w14:paraId="7206964E" w14:textId="363A1E66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E03B51C" w:rsidR="45D381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Login</w:t>
            </w:r>
            <w:r w:rsidR="45D38185">
              <w:rPr/>
              <w:t xml:space="preserve"> Password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:rsidR="45D38185" w:rsidP="7E03B51C" w:rsidRDefault="45D38185" w14:paraId="7CACCD0B" w14:textId="6874698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45D381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Press Password</w:t>
            </w:r>
          </w:p>
          <w:p w:rsidR="45D38185" w:rsidP="7E03B51C" w:rsidRDefault="45D38185" w14:paraId="31254559" w14:textId="3C8C6AF0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45D381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Enter nothing</w:t>
            </w:r>
          </w:p>
          <w:p w:rsidR="45D38185" w:rsidP="7E03B51C" w:rsidRDefault="45D38185" w14:paraId="0D51065E" w14:textId="7BA6A029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45D381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Enter the wrong password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:rsidR="71E43434" w:rsidP="7E03B51C" w:rsidRDefault="71E43434" w14:paraId="43C399F2" w14:textId="40EDC61E">
            <w:pPr>
              <w:pStyle w:val="ListParagraph"/>
              <w:bidi w:val="0"/>
              <w:rPr>
                <w:sz w:val="24"/>
                <w:szCs w:val="24"/>
              </w:rPr>
            </w:pPr>
            <w:r w:rsidR="71E43434">
              <w:rPr/>
              <w:t>Message box saying “Both fields must be filled”</w:t>
            </w:r>
          </w:p>
          <w:p w:rsidR="71E43434" w:rsidP="7E03B51C" w:rsidRDefault="71E43434" w14:paraId="0C8A2CCD" w14:textId="50D05BE2">
            <w:pPr>
              <w:pStyle w:val="ListParagraph"/>
              <w:bidi w:val="0"/>
              <w:rPr>
                <w:sz w:val="24"/>
                <w:szCs w:val="24"/>
              </w:rPr>
            </w:pPr>
            <w:r w:rsidR="71E43434">
              <w:rPr/>
              <w:t>Message box saying “Incorrect password”</w:t>
            </w:r>
          </w:p>
        </w:tc>
        <w:tc>
          <w:tcPr>
            <w:tcW w:w="1205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204E9504" w14:textId="26D9151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As Expected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2A4F3C43" w14:textId="2CC7C48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PASS</w:t>
            </w:r>
          </w:p>
        </w:tc>
      </w:tr>
      <w:tr w:rsidR="7E03B51C" w:rsidTr="7E03B51C" w14:paraId="18B3D1C5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:rsidR="71E43434" w:rsidP="7E03B51C" w:rsidRDefault="71E43434" w14:paraId="7C8EAB71" w14:textId="348AB9B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1E43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Register Details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:rsidR="23274E8D" w:rsidP="7E03B51C" w:rsidRDefault="23274E8D" w14:paraId="2BC31C69" w14:textId="6496CF1F">
            <w:pPr>
              <w:pStyle w:val="Normal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23274E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Press Register sidebar</w:t>
            </w:r>
          </w:p>
          <w:p w:rsidR="71E43434" w:rsidP="7E03B51C" w:rsidRDefault="71E43434" w14:paraId="7424D05B" w14:textId="434FA55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1E43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In each section try</w:t>
            </w:r>
          </w:p>
          <w:p w:rsidR="71E43434" w:rsidP="7E03B51C" w:rsidRDefault="71E43434" w14:paraId="5BA9755E" w14:textId="326284F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1E43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Press Username:</w:t>
            </w:r>
          </w:p>
          <w:p w:rsidR="71E43434" w:rsidP="7E03B51C" w:rsidRDefault="71E43434" w14:paraId="7CF467B3" w14:textId="4541526E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1E43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enter non characters</w:t>
            </w:r>
          </w:p>
          <w:p w:rsidR="71E43434" w:rsidP="7E03B51C" w:rsidRDefault="71E43434" w14:paraId="348DC0D3" w14:textId="124779D5">
            <w:pPr>
              <w:pStyle w:val="Normal"/>
            </w:pPr>
            <w:r w:rsidRPr="7E03B51C" w:rsidR="71E43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Password:</w:t>
            </w:r>
          </w:p>
          <w:p w:rsidR="71E43434" w:rsidP="7E03B51C" w:rsidRDefault="71E43434" w14:paraId="31E48EDC" w14:textId="01A2661D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1E43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try no password</w:t>
            </w:r>
          </w:p>
          <w:p w:rsidR="71E43434" w:rsidP="7E03B51C" w:rsidRDefault="71E43434" w14:paraId="081D5A17" w14:textId="7DB22280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1E43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larger password</w:t>
            </w:r>
          </w:p>
          <w:p w:rsidR="71E43434" w:rsidP="7E03B51C" w:rsidRDefault="71E43434" w14:paraId="398C0107" w14:textId="523B126A">
            <w:pPr>
              <w:pStyle w:val="Normal"/>
            </w:pPr>
            <w:r w:rsidRPr="7E03B51C" w:rsidR="71E43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Confirm Password:</w:t>
            </w:r>
          </w:p>
          <w:p w:rsidR="71E43434" w:rsidP="7E03B51C" w:rsidRDefault="71E43434" w14:paraId="2C4863F8" w14:textId="770935F3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1E43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not the same as</w:t>
            </w:r>
            <w:r w:rsidRPr="7E03B51C" w:rsidR="71E43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Password</w:t>
            </w:r>
          </w:p>
          <w:p w:rsidR="71E43434" w:rsidP="7E03B51C" w:rsidRDefault="71E43434" w14:paraId="7DDCDEF2" w14:textId="1FECFC23">
            <w:pPr>
              <w:pStyle w:val="Normal"/>
            </w:pPr>
            <w:r w:rsidRPr="7E03B51C" w:rsidR="71E43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Email:</w:t>
            </w:r>
          </w:p>
          <w:p w:rsidR="71E43434" w:rsidP="7E03B51C" w:rsidRDefault="71E43434" w14:paraId="7AC679BB" w14:textId="31481883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1E43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try not a real email and random letters</w:t>
            </w:r>
          </w:p>
          <w:p w:rsidR="71E43434" w:rsidP="7E03B51C" w:rsidRDefault="71E43434" w14:paraId="1B6F0BB0" w14:textId="2545D7E6">
            <w:pPr>
              <w:pStyle w:val="Normal"/>
            </w:pPr>
            <w:r w:rsidRPr="7E03B51C" w:rsidR="71E43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Age:</w:t>
            </w:r>
          </w:p>
          <w:p w:rsidR="71E43434" w:rsidP="7E03B51C" w:rsidRDefault="71E43434" w14:paraId="63C2F255" w14:textId="6B5DD7E4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1E43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try letters, </w:t>
            </w:r>
            <w:r w:rsidRPr="7E03B51C" w:rsidR="71E43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numbers</w:t>
            </w:r>
            <w:r w:rsidRPr="7E03B51C" w:rsidR="71E43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and border age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:rsidR="417749FA" w:rsidP="7E03B51C" w:rsidRDefault="417749FA" w14:paraId="08F3DFEB" w14:textId="6BD740C7">
            <w:pPr>
              <w:pStyle w:val="ListParagraph"/>
              <w:bidi w:val="0"/>
              <w:rPr>
                <w:sz w:val="24"/>
                <w:szCs w:val="24"/>
              </w:rPr>
            </w:pPr>
            <w:r w:rsidR="417749FA">
              <w:rPr/>
              <w:t xml:space="preserve">Message box saying “Username can only </w:t>
            </w:r>
            <w:r w:rsidR="417749FA">
              <w:rPr/>
              <w:t>contain</w:t>
            </w:r>
            <w:r w:rsidR="417749FA">
              <w:rPr/>
              <w:t xml:space="preserve"> letters”</w:t>
            </w:r>
          </w:p>
          <w:p w:rsidR="019C49E6" w:rsidP="7E03B51C" w:rsidRDefault="019C49E6" w14:paraId="631BB8A8" w14:textId="310A2568">
            <w:pPr>
              <w:pStyle w:val="ListParagraph"/>
              <w:bidi w:val="0"/>
              <w:rPr>
                <w:sz w:val="24"/>
                <w:szCs w:val="24"/>
              </w:rPr>
            </w:pPr>
            <w:r w:rsidR="019C49E6">
              <w:rPr/>
              <w:t>Message box saying “Not all items are filled”</w:t>
            </w:r>
          </w:p>
          <w:p w:rsidR="00BA6500" w:rsidP="7E03B51C" w:rsidRDefault="00BA6500" w14:paraId="58880F1D" w14:textId="59632327">
            <w:pPr>
              <w:pStyle w:val="ListParagraph"/>
              <w:bidi w:val="0"/>
              <w:rPr>
                <w:sz w:val="24"/>
                <w:szCs w:val="24"/>
              </w:rPr>
            </w:pPr>
            <w:r w:rsidRPr="7E03B51C" w:rsidR="00BA6500">
              <w:rPr>
                <w:sz w:val="24"/>
                <w:szCs w:val="24"/>
              </w:rPr>
              <w:t>ValueError</w:t>
            </w:r>
            <w:r w:rsidRPr="7E03B51C" w:rsidR="00BA6500">
              <w:rPr>
                <w:sz w:val="24"/>
                <w:szCs w:val="24"/>
              </w:rPr>
              <w:t xml:space="preserve">: password cannot be longer than 72 bytes, truncate manually if necessary (e.g. </w:t>
            </w:r>
            <w:r w:rsidRPr="7E03B51C" w:rsidR="00BA6500">
              <w:rPr>
                <w:sz w:val="24"/>
                <w:szCs w:val="24"/>
              </w:rPr>
              <w:t>my_password</w:t>
            </w:r>
            <w:r w:rsidRPr="7E03B51C" w:rsidR="00BA6500">
              <w:rPr>
                <w:sz w:val="24"/>
                <w:szCs w:val="24"/>
              </w:rPr>
              <w:t>[:72])</w:t>
            </w:r>
          </w:p>
          <w:p w:rsidR="00BA6500" w:rsidP="7E03B51C" w:rsidRDefault="00BA6500" w14:paraId="329EA257" w14:textId="6BBD922F">
            <w:pPr>
              <w:pStyle w:val="ListParagraph"/>
              <w:bidi w:val="0"/>
              <w:rPr>
                <w:sz w:val="24"/>
                <w:szCs w:val="24"/>
              </w:rPr>
            </w:pPr>
            <w:r w:rsidR="00BA6500">
              <w:rPr/>
              <w:t>Message box saying “Passwords do not match”</w:t>
            </w:r>
          </w:p>
          <w:p w:rsidR="00BA6500" w:rsidP="7E03B51C" w:rsidRDefault="00BA6500" w14:paraId="5B0CDAE5" w14:textId="148D7331">
            <w:pPr>
              <w:pStyle w:val="ListParagraph"/>
              <w:bidi w:val="0"/>
              <w:rPr>
                <w:sz w:val="24"/>
                <w:szCs w:val="24"/>
              </w:rPr>
            </w:pPr>
            <w:r w:rsidR="00BA6500">
              <w:rPr/>
              <w:t>Message box saying “Invalid email format”</w:t>
            </w:r>
          </w:p>
          <w:p w:rsidR="00BA6500" w:rsidP="7E03B51C" w:rsidRDefault="00BA6500" w14:paraId="1D63F9C5" w14:textId="1B744324">
            <w:pPr>
              <w:pStyle w:val="ListParagraph"/>
              <w:bidi w:val="0"/>
              <w:rPr>
                <w:sz w:val="24"/>
                <w:szCs w:val="24"/>
              </w:rPr>
            </w:pPr>
            <w:r w:rsidR="00BA6500">
              <w:rPr/>
              <w:t>Message box saying “Age must be a number”</w:t>
            </w:r>
          </w:p>
        </w:tc>
        <w:tc>
          <w:tcPr>
            <w:tcW w:w="1205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24AA6686" w14:textId="26D9151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As Expected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1FAFE0C8" w14:textId="2CC7C48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PASS</w:t>
            </w:r>
          </w:p>
        </w:tc>
      </w:tr>
      <w:tr w:rsidR="7E03B51C" w:rsidTr="7E03B51C" w14:paraId="74620C98">
        <w:trPr>
          <w:trHeight w:val="2715"/>
        </w:trPr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:rsidR="0135B4AB" w:rsidP="7E03B51C" w:rsidRDefault="0135B4AB" w14:paraId="2285937B" w14:textId="501D349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0135B4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Transfer Details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:rsidR="361EB8B0" w:rsidP="7E03B51C" w:rsidRDefault="361EB8B0" w14:paraId="00A8702E" w14:textId="0361565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361EB8B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Have logged </w:t>
            </w:r>
          </w:p>
          <w:p w:rsidR="361EB8B0" w:rsidP="7E03B51C" w:rsidRDefault="361EB8B0" w14:paraId="1CE4A0F2" w14:textId="49C3F85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361EB8B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Press Transfer sidebar</w:t>
            </w:r>
          </w:p>
          <w:p w:rsidR="361EB8B0" w:rsidP="7E03B51C" w:rsidRDefault="361EB8B0" w14:paraId="333D719C" w14:textId="2B26CCE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361EB8B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Click on a coin</w:t>
            </w:r>
          </w:p>
          <w:p w:rsidR="0135B4AB" w:rsidP="7E03B51C" w:rsidRDefault="0135B4AB" w14:paraId="176CDE98" w14:textId="16BE7F3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0135B4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Recipient:</w:t>
            </w:r>
          </w:p>
          <w:p w:rsidR="0135B4AB" w:rsidP="7E03B51C" w:rsidRDefault="0135B4AB" w14:paraId="135FA66C" w14:textId="66F39A31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0135B4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enter symbols </w:t>
            </w:r>
          </w:p>
          <w:p w:rsidR="0135B4AB" w:rsidP="7E03B51C" w:rsidRDefault="0135B4AB" w14:paraId="7BE6C782" w14:textId="7D1F892B">
            <w:pPr>
              <w:pStyle w:val="Normal"/>
            </w:pPr>
            <w:r w:rsidRPr="7E03B51C" w:rsidR="0135B4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Amount:</w:t>
            </w:r>
          </w:p>
          <w:p w:rsidR="0135B4AB" w:rsidP="7E03B51C" w:rsidRDefault="0135B4AB" w14:paraId="41B869AF" w14:textId="5FB4E7F8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0135B4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enter non numbers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:rsidR="1C103C54" w:rsidP="7E03B51C" w:rsidRDefault="1C103C54" w14:paraId="1C126245" w14:textId="5B4B2DA4">
            <w:pPr>
              <w:pStyle w:val="ListParagraph"/>
              <w:bidi w:val="0"/>
              <w:rPr>
                <w:sz w:val="24"/>
                <w:szCs w:val="24"/>
              </w:rPr>
            </w:pPr>
            <w:r w:rsidR="1C103C54">
              <w:rPr/>
              <w:t>Message box saying “Re”</w:t>
            </w:r>
          </w:p>
          <w:p w:rsidR="1C103C54" w:rsidP="7E03B51C" w:rsidRDefault="1C103C54" w14:paraId="0D4ED415" w14:textId="1D1F24D7">
            <w:pPr>
              <w:pStyle w:val="ListParagraph"/>
              <w:bidi w:val="0"/>
              <w:rPr>
                <w:sz w:val="24"/>
                <w:szCs w:val="24"/>
              </w:rPr>
            </w:pPr>
            <w:r w:rsidR="1C103C54">
              <w:rPr/>
              <w:t>Message box saying “Age must be a number”</w:t>
            </w:r>
          </w:p>
        </w:tc>
        <w:tc>
          <w:tcPr>
            <w:tcW w:w="1205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62D7D7D2" w14:textId="26D9151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As Expected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3EFA1C28" w14:textId="2CC7C48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PASS</w:t>
            </w:r>
          </w:p>
        </w:tc>
      </w:tr>
      <w:tr w:rsidR="7E03B51C" w:rsidTr="7E03B51C" w14:paraId="565A9D52">
        <w:trPr>
          <w:trHeight w:val="300"/>
        </w:trPr>
        <w:tc>
          <w:tcPr>
            <w:tcW w:w="9155" w:type="dxa"/>
            <w:gridSpan w:val="5"/>
            <w:shd w:val="clear" w:color="auto" w:fill="BDD6EE" w:themeFill="accent5" w:themeFillTint="66"/>
            <w:tcMar>
              <w:left w:w="105" w:type="dxa"/>
              <w:right w:w="105" w:type="dxa"/>
            </w:tcMar>
            <w:vAlign w:val="center"/>
          </w:tcPr>
          <w:p w:rsidR="268A2C6B" w:rsidP="7E03B51C" w:rsidRDefault="268A2C6B" w14:paraId="7D977066" w14:textId="26C48CA1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268A2C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Overwhelm API</w:t>
            </w:r>
          </w:p>
        </w:tc>
      </w:tr>
      <w:tr w:rsidR="7E03B51C" w:rsidTr="7E03B51C" w14:paraId="34E86E57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:rsidR="268A2C6B" w:rsidP="7E03B51C" w:rsidRDefault="268A2C6B" w14:paraId="654EAF81" w14:textId="6A549F6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="268A2C6B">
              <w:rPr/>
              <w:t xml:space="preserve">Spam </w:t>
            </w:r>
            <w:r w:rsidRPr="7E03B51C" w:rsidR="639789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Wallet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:rsidR="6397894E" w:rsidP="7E03B51C" w:rsidRDefault="6397894E" w14:paraId="2C14053F" w14:textId="6C636F0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639789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Have logged</w:t>
            </w:r>
          </w:p>
          <w:p w:rsidR="6397894E" w:rsidP="7E03B51C" w:rsidRDefault="6397894E" w14:paraId="244F5C07" w14:textId="520C12D8">
            <w:pPr>
              <w:pStyle w:val="Normal"/>
              <w:bidi w:val="0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639789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Press Wallet 20 times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:rsidR="6CCFB6F2" w:rsidP="7E03B51C" w:rsidRDefault="6CCFB6F2" w14:paraId="3FF5DE55" w14:textId="1B5A2E8E">
            <w:pPr>
              <w:pStyle w:val="Normal"/>
              <w:bidi w:val="0"/>
              <w:ind w:left="0"/>
            </w:pPr>
            <w:r w:rsidR="6CCFB6F2">
              <w:rPr/>
              <w:t>1 API call is made</w:t>
            </w:r>
          </w:p>
        </w:tc>
        <w:tc>
          <w:tcPr>
            <w:tcW w:w="1205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4DFF8785" w14:textId="26D9151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As Expected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118EAB93" w14:textId="2CC7C48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PASS</w:t>
            </w:r>
          </w:p>
        </w:tc>
      </w:tr>
      <w:tr w:rsidR="7E03B51C" w:rsidTr="7E03B51C" w14:paraId="4B40181D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41C101BA" w14:textId="59C0C1C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="7E03B51C">
              <w:rPr/>
              <w:t>Spam</w:t>
            </w:r>
            <w:r w:rsidR="4029631A">
              <w:rPr/>
              <w:t xml:space="preserve"> </w:t>
            </w:r>
            <w:r w:rsidRPr="7E03B51C" w:rsidR="4029631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Buy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2E05B160" w14:textId="6C636F0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Have logged</w:t>
            </w:r>
          </w:p>
          <w:p w:rsidR="7E03B51C" w:rsidP="7E03B51C" w:rsidRDefault="7E03B51C" w14:paraId="3E7D7F11" w14:textId="520C12D8">
            <w:pPr>
              <w:pStyle w:val="Normal"/>
              <w:bidi w:val="0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Press Wallet 20 times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:rsidR="38B77B3A" w:rsidP="7E03B51C" w:rsidRDefault="38B77B3A" w14:paraId="3ACCF88A" w14:textId="6357028C">
            <w:pPr>
              <w:pStyle w:val="Normal"/>
              <w:bidi w:val="0"/>
              <w:ind w:left="0"/>
            </w:pPr>
            <w:r w:rsidR="38B77B3A">
              <w:rPr/>
              <w:t>1 API call is made</w:t>
            </w:r>
          </w:p>
        </w:tc>
        <w:tc>
          <w:tcPr>
            <w:tcW w:w="1205" w:type="dxa"/>
            <w:tcMar>
              <w:left w:w="105" w:type="dxa"/>
              <w:right w:w="105" w:type="dxa"/>
            </w:tcMar>
            <w:vAlign w:val="center"/>
          </w:tcPr>
          <w:p w:rsidR="38B77B3A" w:rsidP="7E03B51C" w:rsidRDefault="38B77B3A" w14:paraId="6BC4E49A" w14:textId="58132C6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E03B51C" w:rsidR="38B77B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Multiple API calls are made but stopped at after 5 calls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center"/>
          </w:tcPr>
          <w:p w:rsidR="7BDF74BD" w:rsidP="7E03B51C" w:rsidRDefault="7BDF74BD" w14:paraId="38F86999" w14:textId="5B5625E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E03B51C" w:rsidR="7BDF74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PASS</w:t>
            </w:r>
          </w:p>
        </w:tc>
      </w:tr>
      <w:tr w:rsidR="7E03B51C" w:rsidTr="7E03B51C" w14:paraId="4679A086">
        <w:trPr>
          <w:trHeight w:val="300"/>
        </w:trPr>
        <w:tc>
          <w:tcPr>
            <w:tcW w:w="9155" w:type="dxa"/>
            <w:gridSpan w:val="5"/>
            <w:shd w:val="clear" w:color="auto" w:fill="BDD6EE" w:themeFill="accent5" w:themeFillTint="66"/>
            <w:tcMar>
              <w:left w:w="105" w:type="dxa"/>
              <w:right w:w="105" w:type="dxa"/>
            </w:tcMar>
            <w:vAlign w:val="center"/>
          </w:tcPr>
          <w:p w:rsidR="2F147532" w:rsidP="7E03B51C" w:rsidRDefault="2F147532" w14:paraId="07249E33" w14:textId="16F6B6D1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2F1475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Test QR Code reader by inputting</w:t>
            </w:r>
          </w:p>
        </w:tc>
      </w:tr>
      <w:tr w:rsidR="7E03B51C" w:rsidTr="7E03B51C" w14:paraId="2A01A815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:rsidR="2F147532" w:rsidP="7E03B51C" w:rsidRDefault="2F147532" w14:paraId="5E1E6B99" w14:textId="03D4335A">
            <w:pPr>
              <w:pStyle w:val="Normal"/>
            </w:pPr>
            <w:r w:rsidR="2F147532">
              <w:rPr/>
              <w:t>QR code reader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:rsidR="2F147532" w:rsidP="7E03B51C" w:rsidRDefault="2F147532" w14:paraId="5DE25DB6" w14:textId="594AB7A8">
            <w:pPr>
              <w:pStyle w:val="ListParagraph"/>
              <w:rPr/>
            </w:pPr>
            <w:r w:rsidR="2F147532">
              <w:rPr/>
              <w:t>QR code .</w:t>
            </w:r>
            <w:r w:rsidR="2F147532">
              <w:rPr/>
              <w:t>png</w:t>
            </w:r>
          </w:p>
          <w:p w:rsidR="2F147532" w:rsidP="7E03B51C" w:rsidRDefault="2F147532" w14:paraId="41679D26" w14:textId="37C4BC3F">
            <w:pPr>
              <w:pStyle w:val="ListParagraph"/>
              <w:rPr/>
            </w:pPr>
            <w:r w:rsidR="2F147532">
              <w:rPr/>
              <w:t>Random .</w:t>
            </w:r>
            <w:r w:rsidR="2F147532">
              <w:rPr/>
              <w:t>png</w:t>
            </w:r>
          </w:p>
          <w:p w:rsidR="2F147532" w:rsidP="7E03B51C" w:rsidRDefault="2F147532" w14:paraId="0C6AF78C" w14:textId="2E3F3F74">
            <w:pPr>
              <w:pStyle w:val="ListParagraph"/>
              <w:rPr/>
            </w:pPr>
            <w:r w:rsidR="2F147532">
              <w:rPr/>
              <w:t>.word</w:t>
            </w:r>
          </w:p>
          <w:p w:rsidR="2F147532" w:rsidP="7E03B51C" w:rsidRDefault="2F147532" w14:paraId="34F0274A" w14:textId="1BBF638B">
            <w:pPr>
              <w:pStyle w:val="ListParagraph"/>
              <w:rPr/>
            </w:pPr>
            <w:r w:rsidR="2F147532">
              <w:rPr/>
              <w:t>QR code .</w:t>
            </w:r>
            <w:r w:rsidR="2F147532">
              <w:rPr/>
              <w:t>png</w:t>
            </w:r>
            <w:r w:rsidR="2F147532">
              <w:rPr/>
              <w:t xml:space="preserve"> converted to a .jpg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:rsidR="2F147532" w:rsidP="7E03B51C" w:rsidRDefault="2F147532" w14:paraId="7D1F69EA" w14:textId="628BA879">
            <w:pPr>
              <w:pStyle w:val="ListParagraph"/>
              <w:rPr/>
            </w:pPr>
            <w:r w:rsidR="2F147532">
              <w:rPr/>
              <w:t>Correct input</w:t>
            </w:r>
          </w:p>
          <w:p w:rsidR="74C49655" w:rsidP="7E03B51C" w:rsidRDefault="74C49655" w14:paraId="301F76F6" w14:textId="78377A23">
            <w:pPr>
              <w:pStyle w:val="ListParagraph"/>
              <w:rPr/>
            </w:pPr>
            <w:r w:rsidR="74C49655">
              <w:rPr/>
              <w:t>“No QR code found or error decoding”</w:t>
            </w:r>
          </w:p>
          <w:p w:rsidR="0C214450" w:rsidP="7E03B51C" w:rsidRDefault="0C214450" w14:paraId="7DBD7F3D" w14:textId="763E4B84">
            <w:pPr>
              <w:pStyle w:val="ListParagraph"/>
              <w:bidi w:val="0"/>
              <w:rPr>
                <w:sz w:val="24"/>
                <w:szCs w:val="24"/>
              </w:rPr>
            </w:pPr>
            <w:r w:rsidRPr="7E03B51C" w:rsidR="0C214450">
              <w:rPr>
                <w:sz w:val="24"/>
                <w:szCs w:val="24"/>
              </w:rPr>
              <w:t>Can't</w:t>
            </w:r>
            <w:r w:rsidRPr="7E03B51C" w:rsidR="0C214450">
              <w:rPr>
                <w:sz w:val="24"/>
                <w:szCs w:val="24"/>
              </w:rPr>
              <w:t xml:space="preserve"> be </w:t>
            </w:r>
            <w:r w:rsidRPr="7E03B51C" w:rsidR="0C214450">
              <w:rPr>
                <w:sz w:val="24"/>
                <w:szCs w:val="24"/>
              </w:rPr>
              <w:t>inputted</w:t>
            </w:r>
          </w:p>
          <w:p w:rsidR="74C49655" w:rsidP="7E03B51C" w:rsidRDefault="74C49655" w14:paraId="12F437E7" w14:textId="343C2911">
            <w:pPr>
              <w:pStyle w:val="ListParagraph"/>
              <w:bidi w:val="0"/>
              <w:rPr>
                <w:sz w:val="24"/>
                <w:szCs w:val="24"/>
              </w:rPr>
            </w:pPr>
            <w:r w:rsidR="74C49655">
              <w:rPr/>
              <w:t>Correct input</w:t>
            </w:r>
          </w:p>
        </w:tc>
        <w:tc>
          <w:tcPr>
            <w:tcW w:w="1205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2F074B13" w14:textId="26D9151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As Expected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7B6F9374" w14:textId="2CC7C48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PASS</w:t>
            </w:r>
          </w:p>
        </w:tc>
      </w:tr>
      <w:tr w:rsidR="7E03B51C" w:rsidTr="7E03B51C" w14:paraId="43471588">
        <w:trPr>
          <w:trHeight w:val="300"/>
        </w:trPr>
        <w:tc>
          <w:tcPr>
            <w:tcW w:w="9155" w:type="dxa"/>
            <w:gridSpan w:val="5"/>
            <w:shd w:val="clear" w:color="auto" w:fill="BDD6EE" w:themeFill="accent5" w:themeFillTint="66"/>
            <w:tcMar>
              <w:left w:w="105" w:type="dxa"/>
              <w:right w:w="105" w:type="dxa"/>
            </w:tcMar>
            <w:vAlign w:val="center"/>
          </w:tcPr>
          <w:p w:rsidR="3F958BF1" w:rsidP="7E03B51C" w:rsidRDefault="3F958BF1" w14:paraId="266880AB" w14:textId="47678CAF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3F958BF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Database results when the user buy, sell and transfer crypto-currency</w:t>
            </w:r>
          </w:p>
        </w:tc>
      </w:tr>
      <w:tr w:rsidR="7E03B51C" w:rsidTr="7E03B51C" w14:paraId="506AA727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:rsidR="3F958BF1" w:rsidP="7E03B51C" w:rsidRDefault="3F958BF1" w14:paraId="15C2C497" w14:textId="2845E66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3F958BF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Buy</w:t>
            </w:r>
            <w:r w:rsidRPr="7E03B51C" w:rsidR="7478ADE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Database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14862956" w14:textId="5579F66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Have logged </w:t>
            </w:r>
          </w:p>
          <w:p w:rsidR="7E03B51C" w:rsidP="7E03B51C" w:rsidRDefault="7E03B51C" w14:paraId="35F032A0" w14:textId="71D558A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Press Buy sidebar</w:t>
            </w:r>
          </w:p>
          <w:p w:rsidR="2CB51E50" w:rsidP="7E03B51C" w:rsidRDefault="2CB51E50" w14:paraId="60D509CA" w14:textId="296844B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2CB51E5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Click on a coin</w:t>
            </w:r>
          </w:p>
          <w:p w:rsidR="33FB0274" w:rsidP="7E03B51C" w:rsidRDefault="33FB0274" w14:paraId="2DEC9220" w14:textId="3EF3CEFF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33FB02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Enter </w:t>
            </w:r>
            <w:r w:rsidRPr="7E03B51C" w:rsidR="33FB02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positive</w:t>
            </w:r>
            <w:r w:rsidRPr="7E03B51C" w:rsidR="33FB02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number</w:t>
            </w:r>
          </w:p>
          <w:p w:rsidR="33FB0274" w:rsidP="7E03B51C" w:rsidRDefault="33FB0274" w14:paraId="18EAD950" w14:textId="7B74002C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33FB02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negative of a coin</w:t>
            </w:r>
          </w:p>
          <w:p w:rsidR="33FB0274" w:rsidP="7E03B51C" w:rsidRDefault="33FB0274" w14:paraId="49FFCFA4" w14:textId="39F1C60C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33FB02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Click on new coin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:rsidR="33FB0274" w:rsidP="7E03B51C" w:rsidRDefault="33FB0274" w14:paraId="20B5050D" w14:textId="5347BFB4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33FB02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Add coin to database, add it to user </w:t>
            </w:r>
            <w:r w:rsidRPr="7E03B51C" w:rsidR="33FB02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wallet</w:t>
            </w:r>
            <w:r w:rsidRPr="7E03B51C" w:rsidR="33FB02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and display the price</w:t>
            </w:r>
          </w:p>
          <w:p w:rsidR="10535A11" w:rsidP="7E03B51C" w:rsidRDefault="10535A11" w14:paraId="45E2F199" w14:textId="5057A630">
            <w:pPr>
              <w:pStyle w:val="ListParagraph"/>
              <w:bidi w:val="0"/>
              <w:rPr>
                <w:sz w:val="24"/>
                <w:szCs w:val="24"/>
              </w:rPr>
            </w:pPr>
            <w:r w:rsidR="10535A11">
              <w:rPr/>
              <w:t>Message box saying “Enter a positive amount”</w:t>
            </w:r>
          </w:p>
          <w:p w:rsidR="0FCC0B5F" w:rsidP="7E03B51C" w:rsidRDefault="0FCC0B5F" w14:paraId="66322334" w14:textId="0A50F37A">
            <w:pPr>
              <w:pStyle w:val="ListParagraph"/>
              <w:bidi w:val="0"/>
              <w:rPr>
                <w:sz w:val="24"/>
                <w:szCs w:val="24"/>
              </w:rPr>
            </w:pPr>
            <w:r w:rsidRPr="7E03B51C" w:rsidR="0FCC0B5F">
              <w:rPr>
                <w:sz w:val="24"/>
                <w:szCs w:val="24"/>
              </w:rPr>
              <w:t>Coin added to database and user wallet</w:t>
            </w:r>
          </w:p>
        </w:tc>
        <w:tc>
          <w:tcPr>
            <w:tcW w:w="1205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07E72A5D" w14:textId="26D9151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As Expected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51BA5808" w14:textId="2CC7C48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PASS</w:t>
            </w:r>
          </w:p>
        </w:tc>
      </w:tr>
      <w:tr w:rsidR="7E03B51C" w:rsidTr="7E03B51C" w14:paraId="43646C88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:rsidR="0FCC0B5F" w:rsidP="7E03B51C" w:rsidRDefault="0FCC0B5F" w14:paraId="20E55074" w14:textId="12604FE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0FCC0B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Sell Database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:rsidR="0FCC0B5F" w:rsidP="7E03B51C" w:rsidRDefault="0FCC0B5F" w14:paraId="2FE1CCEC" w14:textId="5579F66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0FCC0B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Have logged </w:t>
            </w:r>
          </w:p>
          <w:p w:rsidR="0FCC0B5F" w:rsidP="7E03B51C" w:rsidRDefault="0FCC0B5F" w14:paraId="743AD538" w14:textId="493234F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0FCC0B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Press Sell sidebar</w:t>
            </w:r>
          </w:p>
          <w:p w:rsidR="0FCC0B5F" w:rsidP="7E03B51C" w:rsidRDefault="0FCC0B5F" w14:paraId="1E88DC12" w14:textId="296844B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0FCC0B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Click on a coin</w:t>
            </w:r>
          </w:p>
          <w:p w:rsidR="0FCC0B5F" w:rsidP="7E03B51C" w:rsidRDefault="0FCC0B5F" w14:paraId="1A46A468" w14:textId="2EB2CB3F">
            <w:pPr>
              <w:pStyle w:val="ListParagraph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0FCC0B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Sell some of owned coin</w:t>
            </w:r>
          </w:p>
          <w:p w:rsidR="0FCC0B5F" w:rsidP="7E03B51C" w:rsidRDefault="0FCC0B5F" w14:paraId="4E14D4BA" w14:textId="4C8A6EC3">
            <w:pPr>
              <w:pStyle w:val="ListParagraph"/>
              <w:rPr/>
            </w:pPr>
            <w:r w:rsidRPr="7E03B51C" w:rsidR="0FCC0B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negative of a coin</w:t>
            </w:r>
          </w:p>
          <w:p w:rsidR="0FCC0B5F" w:rsidP="7E03B51C" w:rsidRDefault="0FCC0B5F" w14:paraId="398DC49A" w14:textId="630D5100">
            <w:pPr>
              <w:pStyle w:val="ListParagraph"/>
              <w:rPr/>
            </w:pPr>
            <w:r w:rsidR="0FCC0B5F">
              <w:rPr/>
              <w:t>Sell all owned coin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:rsidR="0FCC0B5F" w:rsidP="7E03B51C" w:rsidRDefault="0FCC0B5F" w14:paraId="7A73F19A" w14:textId="43D2863B">
            <w:pPr>
              <w:pStyle w:val="ListParagraph"/>
              <w:rPr/>
            </w:pPr>
            <w:r w:rsidR="0FCC0B5F">
              <w:rPr/>
              <w:t>Successfully removed coin form wallet</w:t>
            </w:r>
          </w:p>
          <w:p w:rsidR="0FCC0B5F" w:rsidP="7E03B51C" w:rsidRDefault="0FCC0B5F" w14:paraId="01428C53" w14:textId="4B835F76">
            <w:pPr>
              <w:pStyle w:val="ListParagraph"/>
              <w:bidi w:val="0"/>
              <w:rPr>
                <w:sz w:val="24"/>
                <w:szCs w:val="24"/>
              </w:rPr>
            </w:pPr>
            <w:r w:rsidR="0FCC0B5F">
              <w:rPr/>
              <w:t>Message box saying “Enter a positive amount”</w:t>
            </w:r>
          </w:p>
          <w:p w:rsidR="0FCC0B5F" w:rsidP="7E03B51C" w:rsidRDefault="0FCC0B5F" w14:paraId="7E3BB665" w14:textId="2965688A">
            <w:pPr>
              <w:pStyle w:val="ListParagraph"/>
              <w:bidi w:val="0"/>
              <w:rPr>
                <w:sz w:val="24"/>
                <w:szCs w:val="24"/>
              </w:rPr>
            </w:pPr>
            <w:r w:rsidR="0FCC0B5F">
              <w:rPr/>
              <w:t xml:space="preserve">Successfully removed coin form wallet and </w:t>
            </w:r>
            <w:r w:rsidR="0FCC0B5F">
              <w:rPr/>
              <w:t>delete</w:t>
            </w:r>
            <w:r w:rsidR="0FCC0B5F">
              <w:rPr/>
              <w:t xml:space="preserve"> record</w:t>
            </w:r>
          </w:p>
        </w:tc>
        <w:tc>
          <w:tcPr>
            <w:tcW w:w="1205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5BED90FA" w14:textId="26D9151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As Expected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21DF3D22" w14:textId="2CC7C48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PASS</w:t>
            </w:r>
          </w:p>
        </w:tc>
      </w:tr>
      <w:tr w:rsidR="7E03B51C" w:rsidTr="7E03B51C" w14:paraId="2E9369A4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:rsidR="0FCC0B5F" w:rsidP="7E03B51C" w:rsidRDefault="0FCC0B5F" w14:paraId="788E027B" w14:textId="0BE2BDD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0FCC0B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Transfer Database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:rsidR="0FCC0B5F" w:rsidP="7E03B51C" w:rsidRDefault="0FCC0B5F" w14:paraId="715BD45A" w14:textId="5579F66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0FCC0B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Have logged </w:t>
            </w:r>
          </w:p>
          <w:p w:rsidR="0FCC0B5F" w:rsidP="7E03B51C" w:rsidRDefault="0FCC0B5F" w14:paraId="038D7A26" w14:textId="4E061AF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0FCC0B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Press Transfer sidebar</w:t>
            </w:r>
          </w:p>
          <w:p w:rsidR="0FCC0B5F" w:rsidP="7E03B51C" w:rsidRDefault="0FCC0B5F" w14:paraId="4B2D2BEB" w14:textId="296844B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0FCC0B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Click on a coin</w:t>
            </w:r>
          </w:p>
          <w:p w:rsidR="0FCC0B5F" w:rsidP="7E03B51C" w:rsidRDefault="0FCC0B5F" w14:paraId="47E5AEE7" w14:textId="79579BB9">
            <w:pPr>
              <w:pStyle w:val="ListParagraph"/>
              <w:rPr/>
            </w:pPr>
            <w:r w:rsidRPr="7E03B51C" w:rsidR="0FCC0B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Transfer some of owned coin</w:t>
            </w:r>
          </w:p>
          <w:p w:rsidR="0FCC0B5F" w:rsidP="7E03B51C" w:rsidRDefault="0FCC0B5F" w14:paraId="11E7156A" w14:textId="16B5CCF0">
            <w:pPr>
              <w:pStyle w:val="ListParagraph"/>
              <w:rPr/>
            </w:pPr>
            <w:r w:rsidRPr="7E03B51C" w:rsidR="0FCC0B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negative of a coin</w:t>
            </w:r>
          </w:p>
          <w:p w:rsidR="0FCC0B5F" w:rsidP="7E03B51C" w:rsidRDefault="0FCC0B5F" w14:paraId="73184908" w14:textId="44574169">
            <w:pPr>
              <w:pStyle w:val="ListParagraph"/>
              <w:rPr/>
            </w:pPr>
            <w:r w:rsidRPr="7E03B51C" w:rsidR="0FCC0B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Transfer </w:t>
            </w:r>
            <w:r w:rsidR="0FCC0B5F">
              <w:rPr/>
              <w:t>all owned coin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:rsidR="0FCC0B5F" w:rsidP="7E03B51C" w:rsidRDefault="0FCC0B5F" w14:paraId="7DFA6585" w14:textId="683CCDF3">
            <w:pPr>
              <w:pStyle w:val="ListParagraph"/>
              <w:bidi w:val="0"/>
              <w:rPr>
                <w:sz w:val="24"/>
                <w:szCs w:val="24"/>
              </w:rPr>
            </w:pPr>
            <w:r w:rsidR="0FCC0B5F">
              <w:rPr/>
              <w:t>Successfully removed coin form wallet and add to other wallet</w:t>
            </w:r>
          </w:p>
          <w:p w:rsidR="0FCC0B5F" w:rsidP="7E03B51C" w:rsidRDefault="0FCC0B5F" w14:paraId="499219F8" w14:textId="0B111D6C">
            <w:pPr>
              <w:pStyle w:val="ListParagraph"/>
              <w:bidi w:val="0"/>
              <w:rPr>
                <w:sz w:val="24"/>
                <w:szCs w:val="24"/>
              </w:rPr>
            </w:pPr>
            <w:r w:rsidR="0FCC0B5F">
              <w:rPr/>
              <w:t>Message box saying “Enter a positive amount”</w:t>
            </w:r>
          </w:p>
          <w:p w:rsidR="0FCC0B5F" w:rsidP="7E03B51C" w:rsidRDefault="0FCC0B5F" w14:paraId="2D1EFA80" w14:textId="5136BBD7">
            <w:pPr>
              <w:pStyle w:val="ListParagraph"/>
              <w:bidi w:val="0"/>
              <w:rPr>
                <w:sz w:val="24"/>
                <w:szCs w:val="24"/>
              </w:rPr>
            </w:pPr>
            <w:r w:rsidR="0FCC0B5F">
              <w:rPr/>
              <w:t xml:space="preserve">Successfully removed coin form wallet and </w:t>
            </w:r>
            <w:r w:rsidR="0FCC0B5F">
              <w:rPr/>
              <w:t>delete</w:t>
            </w:r>
            <w:r w:rsidR="0FCC0B5F">
              <w:rPr/>
              <w:t xml:space="preserve"> record</w:t>
            </w:r>
          </w:p>
          <w:p w:rsidR="0FCC0B5F" w:rsidP="7E03B51C" w:rsidRDefault="0FCC0B5F" w14:paraId="1FDE06D7" w14:textId="1038D90E">
            <w:pPr>
              <w:pStyle w:val="ListParagraph"/>
              <w:bidi w:val="0"/>
              <w:rPr>
                <w:sz w:val="24"/>
                <w:szCs w:val="24"/>
              </w:rPr>
            </w:pPr>
            <w:r w:rsidR="0FCC0B5F">
              <w:rPr/>
              <w:t xml:space="preserve">Add to </w:t>
            </w:r>
            <w:r w:rsidR="0FCC0B5F">
              <w:rPr/>
              <w:t>other</w:t>
            </w:r>
            <w:r w:rsidR="0FCC0B5F">
              <w:rPr/>
              <w:t xml:space="preserve"> wallet</w:t>
            </w:r>
          </w:p>
        </w:tc>
        <w:tc>
          <w:tcPr>
            <w:tcW w:w="1205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61A34BDF" w14:textId="26D9151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As Expected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center"/>
          </w:tcPr>
          <w:p w:rsidR="7E03B51C" w:rsidP="7E03B51C" w:rsidRDefault="7E03B51C" w14:paraId="75CD8A3F" w14:textId="2CC7C48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E03B51C" w:rsidR="7E03B5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PASS</w:t>
            </w:r>
          </w:p>
        </w:tc>
      </w:tr>
    </w:tbl>
    <w:p w:rsidR="000F1895" w:rsidP="7E03B51C" w:rsidRDefault="000F1895" w14:paraId="467B395D" w14:textId="348B00C6">
      <w:pPr>
        <w:pStyle w:val="Normal"/>
      </w:pPr>
    </w:p>
    <w:sectPr w:rsidR="000F1895"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c2e8d994444f427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49C7" w:rsidP="00660353" w:rsidRDefault="002E49C7" w14:paraId="15E7F04D" w14:textId="77777777">
      <w:pPr>
        <w:spacing w:after="0" w:line="240" w:lineRule="auto"/>
      </w:pPr>
      <w:r>
        <w:separator/>
      </w:r>
    </w:p>
  </w:endnote>
  <w:endnote w:type="continuationSeparator" w:id="0">
    <w:p w:rsidR="002E49C7" w:rsidP="00660353" w:rsidRDefault="002E49C7" w14:paraId="0AAD4D4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0353" w:rsidRDefault="00660353" w14:paraId="3FD1BD38" w14:textId="77777777">
    <w:pPr>
      <w:pStyle w:val="Footer"/>
      <w:jc w:val="center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PAGE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NUMPAGES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</w:p>
  <w:p w:rsidR="00660353" w:rsidRDefault="00660353" w14:paraId="27F0E2D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49C7" w:rsidP="00660353" w:rsidRDefault="002E49C7" w14:paraId="27713238" w14:textId="77777777">
      <w:pPr>
        <w:spacing w:after="0" w:line="240" w:lineRule="auto"/>
      </w:pPr>
      <w:r>
        <w:separator/>
      </w:r>
    </w:p>
  </w:footnote>
  <w:footnote w:type="continuationSeparator" w:id="0">
    <w:p w:rsidR="002E49C7" w:rsidP="00660353" w:rsidRDefault="002E49C7" w14:paraId="6D73EB27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E03B51C" w:rsidTr="7E03B51C" w14:paraId="450D9484">
      <w:trPr>
        <w:trHeight w:val="300"/>
      </w:trPr>
      <w:tc>
        <w:tcPr>
          <w:tcW w:w="3005" w:type="dxa"/>
          <w:tcMar/>
        </w:tcPr>
        <w:p w:rsidR="7E03B51C" w:rsidP="7E03B51C" w:rsidRDefault="7E03B51C" w14:paraId="16A957DD" w14:textId="503F2F0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E03B51C" w:rsidP="7E03B51C" w:rsidRDefault="7E03B51C" w14:paraId="4F77D9B1" w14:textId="332C8B7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E03B51C" w:rsidP="7E03B51C" w:rsidRDefault="7E03B51C" w14:paraId="55B17CBD" w14:textId="145F6BF4">
          <w:pPr>
            <w:pStyle w:val="Header"/>
            <w:bidi w:val="0"/>
            <w:ind w:right="-115"/>
            <w:jc w:val="right"/>
          </w:pPr>
        </w:p>
      </w:tc>
    </w:tr>
  </w:tbl>
  <w:p w:rsidR="7E03B51C" w:rsidP="7E03B51C" w:rsidRDefault="7E03B51C" w14:paraId="18D3A3B2" w14:textId="150E04B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7">
    <w:nsid w:val="400d12e9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6">
    <w:nsid w:val="46df44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5">
    <w:nsid w:val="7b17ff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4">
    <w:nsid w:val="3a72bb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3">
    <w:nsid w:val="4812a2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2">
    <w:nsid w:val="d0852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1">
    <w:nsid w:val="75cba1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0">
    <w:nsid w:val="5a2278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9">
    <w:nsid w:val="421dd8d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08">
    <w:nsid w:val="3986fc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7">
    <w:nsid w:val="60cb59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615939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5">
    <w:nsid w:val="3c996b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4">
    <w:nsid w:val="6a0266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3">
    <w:nsid w:val="7aebb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2">
    <w:nsid w:val="48c39a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1">
    <w:nsid w:val="2099a7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72d794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">
    <w:nsid w:val="5f8b6e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8">
    <w:nsid w:val="250f50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7">
    <w:nsid w:val="e65b5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6">
    <w:nsid w:val="6efb79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5">
    <w:nsid w:val="1192ef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4">
    <w:nsid w:val="3f3d9fdb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)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779bc1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2">
    <w:nsid w:val="429e20d9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)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27fad7b9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)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13e4d7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537e6a61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12cc04f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">
    <w:nsid w:val="6c8847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6c14a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3ff6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bcd3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6aedb390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5e5586d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1">
    <w:nsid w:val="2864d5d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0">
    <w:nsid w:val="8742f3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9">
    <w:nsid w:val="542fca9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8">
    <w:nsid w:val="236831e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7">
    <w:nsid w:val="a65189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6">
    <w:nsid w:val="6361f5c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5">
    <w:nsid w:val="7a6e142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4">
    <w:nsid w:val="362476db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3">
    <w:nsid w:val="7c217b1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2">
    <w:nsid w:val="e0f51f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1">
    <w:nsid w:val="6a81692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0">
    <w:nsid w:val="98ce9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9">
    <w:nsid w:val="3f349c1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8">
    <w:nsid w:val="723b754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7">
    <w:nsid w:val="7135e90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6">
    <w:nsid w:val="1eadd48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5">
    <w:nsid w:val="4773a82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4">
    <w:nsid w:val="35ce94b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3">
    <w:nsid w:val="38486e9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2">
    <w:nsid w:val="654f603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1">
    <w:nsid w:val="2d95d38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0">
    <w:nsid w:val="222ec53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9">
    <w:nsid w:val="42bd45d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8">
    <w:nsid w:val="7e229d4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7">
    <w:nsid w:val="8ccbd0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6">
    <w:nsid w:val="6926870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5">
    <w:nsid w:val="1a36d3d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4">
    <w:nsid w:val="587ef1e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3">
    <w:nsid w:val="49ba782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2">
    <w:nsid w:val="3a3280e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1">
    <w:nsid w:val="464df46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0">
    <w:nsid w:val="34e0ca8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9">
    <w:nsid w:val="5e292e6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8">
    <w:nsid w:val="42968ba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7">
    <w:nsid w:val="3224b02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6">
    <w:nsid w:val="7de9d97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5">
    <w:nsid w:val="6c8aed9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4">
    <w:nsid w:val="7709adb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3">
    <w:nsid w:val="3b888aa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2">
    <w:nsid w:val="73824c5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1">
    <w:nsid w:val="69cf0e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0">
    <w:nsid w:val="3878962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9">
    <w:nsid w:val="54b53eb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8">
    <w:nsid w:val="6e66f50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7">
    <w:nsid w:val="7ab33ce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6">
    <w:nsid w:val="2999080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5">
    <w:nsid w:val="78b7744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4">
    <w:nsid w:val="1d2d313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3">
    <w:nsid w:val="22f057f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2">
    <w:nsid w:val="451a8b0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1">
    <w:nsid w:val="618b4e1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0">
    <w:nsid w:val="18a01a8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9">
    <w:nsid w:val="2fdd941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8">
    <w:nsid w:val="3e717b2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7">
    <w:nsid w:val="3f40cb4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6">
    <w:nsid w:val="11930d3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5">
    <w:nsid w:val="32cd1c3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4">
    <w:nsid w:val="519858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3">
    <w:nsid w:val="3dc02e7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2">
    <w:nsid w:val="5fc3fee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1">
    <w:nsid w:val="4a8611c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0">
    <w:nsid w:val="7413c8f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9">
    <w:nsid w:val="25bd547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8">
    <w:nsid w:val="6be66eb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7">
    <w:nsid w:val="2a3d951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6">
    <w:nsid w:val="3742e04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5">
    <w:nsid w:val="685cc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4">
    <w:nsid w:val="45eea63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3">
    <w:nsid w:val="61677f5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2">
    <w:nsid w:val="59446c4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1">
    <w:nsid w:val="47fb4c1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0">
    <w:nsid w:val="5b68a20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9">
    <w:nsid w:val="43fc95a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">
    <w:nsid w:val="47f96fb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">
    <w:nsid w:val="48f68c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e2045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15d0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f81a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">
    <w:nsid w:val="6e4150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ee4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003654A"/>
    <w:multiLevelType w:val="hybridMultilevel"/>
    <w:tmpl w:val="43DE0D9A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1" w15:restartNumberingAfterBreak="0">
    <w:nsid w:val="5D665F26"/>
    <w:multiLevelType w:val="hybridMultilevel"/>
    <w:tmpl w:val="5CB864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0">
    <w:abstractNumId w:val="117"/>
  </w:num>
  <w:num w:numId="119">
    <w:abstractNumId w:val="116"/>
  </w:num>
  <w:num w:numId="118">
    <w:abstractNumId w:val="115"/>
  </w:num>
  <w:num w:numId="117">
    <w:abstractNumId w:val="114"/>
  </w:num>
  <w:num w:numId="116">
    <w:abstractNumId w:val="113"/>
  </w:num>
  <w:num w:numId="115">
    <w:abstractNumId w:val="112"/>
  </w:num>
  <w:num w:numId="114">
    <w:abstractNumId w:val="111"/>
  </w:num>
  <w:num w:numId="113">
    <w:abstractNumId w:val="110"/>
  </w:num>
  <w:num w:numId="112">
    <w:abstractNumId w:val="109"/>
  </w:num>
  <w:num w:numId="111">
    <w:abstractNumId w:val="108"/>
  </w:num>
  <w:num w:numId="110">
    <w:abstractNumId w:val="107"/>
  </w:num>
  <w:num w:numId="109">
    <w:abstractNumId w:val="106"/>
  </w:num>
  <w:num w:numId="108">
    <w:abstractNumId w:val="105"/>
  </w:num>
  <w:num w:numId="107">
    <w:abstractNumId w:val="104"/>
  </w:num>
  <w:num w:numId="106">
    <w:abstractNumId w:val="103"/>
  </w:num>
  <w:num w:numId="105">
    <w:abstractNumId w:val="102"/>
  </w:num>
  <w:num w:numId="104">
    <w:abstractNumId w:val="101"/>
  </w:num>
  <w:num w:numId="103">
    <w:abstractNumId w:val="100"/>
  </w:num>
  <w:num w:numId="102">
    <w:abstractNumId w:val="99"/>
  </w:num>
  <w:num w:numId="101">
    <w:abstractNumId w:val="98"/>
  </w:num>
  <w:num w:numId="100">
    <w:abstractNumId w:val="97"/>
  </w:num>
  <w:num w:numId="99">
    <w:abstractNumId w:val="96"/>
  </w:num>
  <w:num w:numId="98">
    <w:abstractNumId w:val="95"/>
  </w:num>
  <w:num w:numId="97">
    <w:abstractNumId w:val="94"/>
  </w:num>
  <w:num w:numId="96">
    <w:abstractNumId w:val="93"/>
  </w:num>
  <w:num w:numId="95">
    <w:abstractNumId w:val="92"/>
  </w:num>
  <w:num w:numId="94">
    <w:abstractNumId w:val="91"/>
  </w:num>
  <w:num w:numId="93">
    <w:abstractNumId w:val="90"/>
  </w:num>
  <w:num w:numId="92">
    <w:abstractNumId w:val="89"/>
  </w:num>
  <w:num w:numId="91">
    <w:abstractNumId w:val="88"/>
  </w:num>
  <w:num w:numId="90">
    <w:abstractNumId w:val="87"/>
  </w:num>
  <w:num w:numId="89">
    <w:abstractNumId w:val="86"/>
  </w:num>
  <w:num w:numId="88">
    <w:abstractNumId w:val="85"/>
  </w:num>
  <w:num w:numId="87">
    <w:abstractNumId w:val="84"/>
  </w:num>
  <w:num w:numId="86">
    <w:abstractNumId w:val="83"/>
  </w:num>
  <w:num w:numId="85">
    <w:abstractNumId w:val="82"/>
  </w:num>
  <w:num w:numId="84">
    <w:abstractNumId w:val="81"/>
  </w:num>
  <w:num w:numId="83">
    <w:abstractNumId w:val="80"/>
  </w:num>
  <w:num w:numId="82">
    <w:abstractNumId w:val="79"/>
  </w:num>
  <w:num w:numId="81">
    <w:abstractNumId w:val="78"/>
  </w:num>
  <w:num w:numId="80">
    <w:abstractNumId w:val="77"/>
  </w:num>
  <w:num w:numId="79">
    <w:abstractNumId w:val="76"/>
  </w:num>
  <w:num w:numId="78">
    <w:abstractNumId w:val="75"/>
  </w:num>
  <w:num w:numId="77">
    <w:abstractNumId w:val="74"/>
  </w:num>
  <w:num w:numId="76">
    <w:abstractNumId w:val="73"/>
  </w:num>
  <w:num w:numId="75">
    <w:abstractNumId w:val="72"/>
  </w:num>
  <w:num w:numId="74">
    <w:abstractNumId w:val="71"/>
  </w:num>
  <w:num w:numId="73">
    <w:abstractNumId w:val="70"/>
  </w:num>
  <w:num w:numId="72">
    <w:abstractNumId w:val="69"/>
  </w:num>
  <w:num w:numId="71">
    <w:abstractNumId w:val="68"/>
  </w:num>
  <w:num w:numId="70">
    <w:abstractNumId w:val="67"/>
  </w:num>
  <w:num w:numId="69">
    <w:abstractNumId w:val="66"/>
  </w:num>
  <w:num w:numId="68">
    <w:abstractNumId w:val="65"/>
  </w:num>
  <w:num w:numId="67">
    <w:abstractNumId w:val="64"/>
  </w:num>
  <w:num w:numId="66">
    <w:abstractNumId w:val="63"/>
  </w:num>
  <w:num w:numId="65">
    <w:abstractNumId w:val="62"/>
  </w:num>
  <w:num w:numId="64">
    <w:abstractNumId w:val="61"/>
  </w:num>
  <w:num w:numId="63">
    <w:abstractNumId w:val="60"/>
  </w:num>
  <w:num w:numId="62">
    <w:abstractNumId w:val="59"/>
  </w:num>
  <w:num w:numId="61">
    <w:abstractNumId w:val="58"/>
  </w:num>
  <w:num w:numId="60">
    <w:abstractNumId w:val="57"/>
  </w:num>
  <w:num w:numId="59">
    <w:abstractNumId w:val="56"/>
  </w:num>
  <w:num w:numId="58">
    <w:abstractNumId w:val="55"/>
  </w:num>
  <w:num w:numId="57">
    <w:abstractNumId w:val="54"/>
  </w:num>
  <w:num w:numId="56">
    <w:abstractNumId w:val="53"/>
  </w:num>
  <w:num w:numId="55">
    <w:abstractNumId w:val="52"/>
  </w:num>
  <w:num w:numId="54">
    <w:abstractNumId w:val="51"/>
  </w:num>
  <w:num w:numId="53">
    <w:abstractNumId w:val="50"/>
  </w:num>
  <w:num w:numId="52">
    <w:abstractNumId w:val="49"/>
  </w:num>
  <w:num w:numId="51">
    <w:abstractNumId w:val="48"/>
  </w:num>
  <w:num w:numId="50">
    <w:abstractNumId w:val="47"/>
  </w:num>
  <w:num w:numId="49">
    <w:abstractNumId w:val="46"/>
  </w:num>
  <w:num w:numId="48">
    <w:abstractNumId w:val="45"/>
  </w:num>
  <w:num w:numId="47">
    <w:abstractNumId w:val="44"/>
  </w:num>
  <w:num w:numId="46">
    <w:abstractNumId w:val="43"/>
  </w:num>
  <w:num w:numId="45">
    <w:abstractNumId w:val="42"/>
  </w:num>
  <w:num w:numId="44">
    <w:abstractNumId w:val="41"/>
  </w:num>
  <w:num w:numId="43">
    <w:abstractNumId w:val="40"/>
  </w:num>
  <w:num w:numId="42">
    <w:abstractNumId w:val="39"/>
  </w:num>
  <w:num w:numId="41">
    <w:abstractNumId w:val="38"/>
  </w:num>
  <w:num w:numId="40">
    <w:abstractNumId w:val="37"/>
  </w:num>
  <w:num w:numId="39">
    <w:abstractNumId w:val="36"/>
  </w:num>
  <w:num w:numId="38">
    <w:abstractNumId w:val="35"/>
  </w:num>
  <w:num w:numId="37">
    <w:abstractNumId w:val="34"/>
  </w:num>
  <w:num w:numId="36">
    <w:abstractNumId w:val="33"/>
  </w:num>
  <w:num w:numId="35">
    <w:abstractNumId w:val="32"/>
  </w:num>
  <w:num w:numId="34">
    <w:abstractNumId w:val="31"/>
  </w:num>
  <w:num w:numId="33">
    <w:abstractNumId w:val="30"/>
  </w:num>
  <w:num w:numId="32">
    <w:abstractNumId w:val="29"/>
  </w:num>
  <w:num w:numId="31">
    <w:abstractNumId w:val="28"/>
  </w:num>
  <w:num w:numId="30">
    <w:abstractNumId w:val="27"/>
  </w:num>
  <w:num w:numId="29">
    <w:abstractNumId w:val="26"/>
  </w:num>
  <w:num w:numId="28">
    <w:abstractNumId w:val="25"/>
  </w:num>
  <w:num w:numId="27">
    <w:abstractNumId w:val="24"/>
  </w:num>
  <w:num w:numId="26">
    <w:abstractNumId w:val="23"/>
  </w:num>
  <w:num w:numId="25">
    <w:abstractNumId w:val="22"/>
  </w:num>
  <w:num w:numId="24">
    <w:abstractNumId w:val="21"/>
  </w:num>
  <w:num w:numId="23">
    <w:abstractNumId w:val="20"/>
  </w:num>
  <w:num w:numId="22">
    <w:abstractNumId w:val="19"/>
  </w:num>
  <w:num w:numId="21">
    <w:abstractNumId w:val="18"/>
  </w:num>
  <w:num w:numId="20">
    <w:abstractNumId w:val="17"/>
  </w:num>
  <w:num w:numId="19">
    <w:abstractNumId w:val="16"/>
  </w:num>
  <w:num w:numId="18">
    <w:abstractNumId w:val="15"/>
  </w:num>
  <w:num w:numId="17">
    <w:abstractNumId w:val="14"/>
  </w:num>
  <w:num w:numId="16">
    <w:abstractNumId w:val="13"/>
  </w:num>
  <w:num w:numId="15">
    <w:abstractNumId w:val="12"/>
  </w:num>
  <w:num w:numId="14">
    <w:abstractNumId w:val="11"/>
  </w:num>
  <w:num w:numId="13">
    <w:abstractNumId w:val="10"/>
  </w:num>
  <w:num w:numId="12">
    <w:abstractNumId w:val="9"/>
  </w:num>
  <w:num w:numId="11">
    <w:abstractNumId w:val="8"/>
  </w:num>
  <w:num w:numId="10">
    <w:abstractNumId w:val="7"/>
  </w:num>
  <w:num w:numId="9">
    <w:abstractNumId w:val="6"/>
  </w:num>
  <w:num w:numId="8">
    <w:abstractNumId w:val="5"/>
  </w:num>
  <w:num w:numId="7">
    <w:abstractNumId w:val="4"/>
  </w:num>
  <w:num w:numId="6">
    <w:abstractNumId w:val="3"/>
  </w:num>
  <w:num w:numId="5">
    <w:abstractNumId w:val="2"/>
  </w:num>
  <w:num w:numId="1" w16cid:durableId="1607806817">
    <w:abstractNumId w:val="0"/>
  </w:num>
  <w:num w:numId="2" w16cid:durableId="1625497402">
    <w:abstractNumId w:val="1"/>
  </w:num>
  <w:num w:numId="3" w16cid:durableId="1451976084">
    <w:abstractNumId w:val="0"/>
  </w:num>
  <w:num w:numId="4" w16cid:durableId="481236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30D"/>
    <w:rsid w:val="0006F1B8"/>
    <w:rsid w:val="000A6AE5"/>
    <w:rsid w:val="000F1895"/>
    <w:rsid w:val="0021202C"/>
    <w:rsid w:val="002D77D1"/>
    <w:rsid w:val="002E49C7"/>
    <w:rsid w:val="00332CB1"/>
    <w:rsid w:val="0035BC1A"/>
    <w:rsid w:val="003F3AF4"/>
    <w:rsid w:val="004109B2"/>
    <w:rsid w:val="00464AC2"/>
    <w:rsid w:val="004A174B"/>
    <w:rsid w:val="004B3D73"/>
    <w:rsid w:val="004B4135"/>
    <w:rsid w:val="004BA56E"/>
    <w:rsid w:val="005004E2"/>
    <w:rsid w:val="00597C7B"/>
    <w:rsid w:val="005B3C6B"/>
    <w:rsid w:val="005F19BD"/>
    <w:rsid w:val="00660353"/>
    <w:rsid w:val="006F377B"/>
    <w:rsid w:val="007538AF"/>
    <w:rsid w:val="007C0A0D"/>
    <w:rsid w:val="008F7BDD"/>
    <w:rsid w:val="00940508"/>
    <w:rsid w:val="009968C4"/>
    <w:rsid w:val="009E0014"/>
    <w:rsid w:val="00A0217E"/>
    <w:rsid w:val="00AA6360"/>
    <w:rsid w:val="00AB47DC"/>
    <w:rsid w:val="00AC59CD"/>
    <w:rsid w:val="00AE27A7"/>
    <w:rsid w:val="00B237AC"/>
    <w:rsid w:val="00BA6500"/>
    <w:rsid w:val="00D5137D"/>
    <w:rsid w:val="00D70A5B"/>
    <w:rsid w:val="00E1130D"/>
    <w:rsid w:val="00EB55C4"/>
    <w:rsid w:val="00F61AD7"/>
    <w:rsid w:val="00FF045F"/>
    <w:rsid w:val="0135B4AB"/>
    <w:rsid w:val="013829C9"/>
    <w:rsid w:val="01762328"/>
    <w:rsid w:val="0181A0CE"/>
    <w:rsid w:val="019C49E6"/>
    <w:rsid w:val="01E80634"/>
    <w:rsid w:val="0200B101"/>
    <w:rsid w:val="021A1FB2"/>
    <w:rsid w:val="023155D6"/>
    <w:rsid w:val="024AA2AD"/>
    <w:rsid w:val="025282A4"/>
    <w:rsid w:val="02762F02"/>
    <w:rsid w:val="0292E6CB"/>
    <w:rsid w:val="02AAFAEB"/>
    <w:rsid w:val="02B69774"/>
    <w:rsid w:val="032B0E51"/>
    <w:rsid w:val="03547A0E"/>
    <w:rsid w:val="035E45D1"/>
    <w:rsid w:val="03887AF4"/>
    <w:rsid w:val="03A51998"/>
    <w:rsid w:val="03B6FE4A"/>
    <w:rsid w:val="03C0E59C"/>
    <w:rsid w:val="03C36C26"/>
    <w:rsid w:val="03C5BED0"/>
    <w:rsid w:val="0402EDA6"/>
    <w:rsid w:val="042ED8C0"/>
    <w:rsid w:val="04409CE0"/>
    <w:rsid w:val="044481A2"/>
    <w:rsid w:val="04F5D7B2"/>
    <w:rsid w:val="04F605B2"/>
    <w:rsid w:val="04F6D8ED"/>
    <w:rsid w:val="050F4EDC"/>
    <w:rsid w:val="051E11B3"/>
    <w:rsid w:val="051F7427"/>
    <w:rsid w:val="0522C130"/>
    <w:rsid w:val="0527ABF7"/>
    <w:rsid w:val="05A52B2D"/>
    <w:rsid w:val="05A7875E"/>
    <w:rsid w:val="05B21412"/>
    <w:rsid w:val="05C7F945"/>
    <w:rsid w:val="05DDE828"/>
    <w:rsid w:val="05F28ACD"/>
    <w:rsid w:val="060B9FD8"/>
    <w:rsid w:val="061D8688"/>
    <w:rsid w:val="062518C5"/>
    <w:rsid w:val="062A48E3"/>
    <w:rsid w:val="06775C5E"/>
    <w:rsid w:val="067E888F"/>
    <w:rsid w:val="069F17DF"/>
    <w:rsid w:val="06BA5F84"/>
    <w:rsid w:val="06CD6A1B"/>
    <w:rsid w:val="06D35FCD"/>
    <w:rsid w:val="06E27DD7"/>
    <w:rsid w:val="06EA7B31"/>
    <w:rsid w:val="06FA95C2"/>
    <w:rsid w:val="070FE25C"/>
    <w:rsid w:val="0717AE05"/>
    <w:rsid w:val="07300870"/>
    <w:rsid w:val="0776AD8C"/>
    <w:rsid w:val="078446C5"/>
    <w:rsid w:val="07A80555"/>
    <w:rsid w:val="07CBBE0A"/>
    <w:rsid w:val="0818C3CE"/>
    <w:rsid w:val="081F8D48"/>
    <w:rsid w:val="0834B642"/>
    <w:rsid w:val="087FE9CC"/>
    <w:rsid w:val="0890ABD1"/>
    <w:rsid w:val="08D445ED"/>
    <w:rsid w:val="08DB82F9"/>
    <w:rsid w:val="08FE9862"/>
    <w:rsid w:val="08FF318A"/>
    <w:rsid w:val="090A57C0"/>
    <w:rsid w:val="091A7BEA"/>
    <w:rsid w:val="0928E5CF"/>
    <w:rsid w:val="09318537"/>
    <w:rsid w:val="093189CB"/>
    <w:rsid w:val="094F4614"/>
    <w:rsid w:val="095300E5"/>
    <w:rsid w:val="096592B2"/>
    <w:rsid w:val="09BC667C"/>
    <w:rsid w:val="09EB6F0C"/>
    <w:rsid w:val="0A0A7665"/>
    <w:rsid w:val="0A189488"/>
    <w:rsid w:val="0A54818B"/>
    <w:rsid w:val="0A68BC44"/>
    <w:rsid w:val="0A68F654"/>
    <w:rsid w:val="0A73599A"/>
    <w:rsid w:val="0A7D6542"/>
    <w:rsid w:val="0ABEF79F"/>
    <w:rsid w:val="0B11F8B9"/>
    <w:rsid w:val="0B36C732"/>
    <w:rsid w:val="0B3D298C"/>
    <w:rsid w:val="0B48D228"/>
    <w:rsid w:val="0B50F4C4"/>
    <w:rsid w:val="0B67E74B"/>
    <w:rsid w:val="0B6F7AB5"/>
    <w:rsid w:val="0B8905CE"/>
    <w:rsid w:val="0B8F7A32"/>
    <w:rsid w:val="0BB78016"/>
    <w:rsid w:val="0BD40625"/>
    <w:rsid w:val="0BDFA832"/>
    <w:rsid w:val="0C124BB8"/>
    <w:rsid w:val="0C13C41C"/>
    <w:rsid w:val="0C214450"/>
    <w:rsid w:val="0C37AA04"/>
    <w:rsid w:val="0C4C190C"/>
    <w:rsid w:val="0C52BE78"/>
    <w:rsid w:val="0C557599"/>
    <w:rsid w:val="0C6E27F3"/>
    <w:rsid w:val="0C977C88"/>
    <w:rsid w:val="0CC2D4C6"/>
    <w:rsid w:val="0CCFD988"/>
    <w:rsid w:val="0D11A0FB"/>
    <w:rsid w:val="0D31948F"/>
    <w:rsid w:val="0D42B258"/>
    <w:rsid w:val="0D59F74A"/>
    <w:rsid w:val="0D77695D"/>
    <w:rsid w:val="0D87D8AE"/>
    <w:rsid w:val="0D94407B"/>
    <w:rsid w:val="0D9A4A56"/>
    <w:rsid w:val="0DCD8F5F"/>
    <w:rsid w:val="0DF42D02"/>
    <w:rsid w:val="0DF84D2F"/>
    <w:rsid w:val="0E137E47"/>
    <w:rsid w:val="0E1A26AC"/>
    <w:rsid w:val="0E27830B"/>
    <w:rsid w:val="0E2C0F6F"/>
    <w:rsid w:val="0E70166D"/>
    <w:rsid w:val="0E90503A"/>
    <w:rsid w:val="0F1A2629"/>
    <w:rsid w:val="0F28EEBD"/>
    <w:rsid w:val="0F2BDA92"/>
    <w:rsid w:val="0F30B188"/>
    <w:rsid w:val="0F3A16DC"/>
    <w:rsid w:val="0F48A83D"/>
    <w:rsid w:val="0F49FB02"/>
    <w:rsid w:val="0F4BF925"/>
    <w:rsid w:val="0FABF1E5"/>
    <w:rsid w:val="0FCC0B5F"/>
    <w:rsid w:val="0FDB6AA4"/>
    <w:rsid w:val="0FF50C5C"/>
    <w:rsid w:val="10535A11"/>
    <w:rsid w:val="1054DFE2"/>
    <w:rsid w:val="108A4BA5"/>
    <w:rsid w:val="10BCC11A"/>
    <w:rsid w:val="10C51BE7"/>
    <w:rsid w:val="10EBDDC2"/>
    <w:rsid w:val="10EE0265"/>
    <w:rsid w:val="10F8A84F"/>
    <w:rsid w:val="11041DB9"/>
    <w:rsid w:val="110B75E6"/>
    <w:rsid w:val="111587B6"/>
    <w:rsid w:val="1122F146"/>
    <w:rsid w:val="1148EBF2"/>
    <w:rsid w:val="114B9554"/>
    <w:rsid w:val="116A7DBE"/>
    <w:rsid w:val="118AB11A"/>
    <w:rsid w:val="11C78BB7"/>
    <w:rsid w:val="1206839F"/>
    <w:rsid w:val="1266372A"/>
    <w:rsid w:val="1281DF6D"/>
    <w:rsid w:val="128599EB"/>
    <w:rsid w:val="12BA43BF"/>
    <w:rsid w:val="12CB6634"/>
    <w:rsid w:val="12D0A929"/>
    <w:rsid w:val="12DDDEF3"/>
    <w:rsid w:val="12E64A2B"/>
    <w:rsid w:val="13427DF4"/>
    <w:rsid w:val="13573535"/>
    <w:rsid w:val="13698E7C"/>
    <w:rsid w:val="13724288"/>
    <w:rsid w:val="13907368"/>
    <w:rsid w:val="1392FA67"/>
    <w:rsid w:val="13BA9432"/>
    <w:rsid w:val="13EBAE08"/>
    <w:rsid w:val="1405B645"/>
    <w:rsid w:val="145BF867"/>
    <w:rsid w:val="146AEB6C"/>
    <w:rsid w:val="1481E4A9"/>
    <w:rsid w:val="149E0508"/>
    <w:rsid w:val="14C4DA0B"/>
    <w:rsid w:val="14F430E3"/>
    <w:rsid w:val="14F6042A"/>
    <w:rsid w:val="14FDADA5"/>
    <w:rsid w:val="150EAC83"/>
    <w:rsid w:val="151BD774"/>
    <w:rsid w:val="1534D4A9"/>
    <w:rsid w:val="15AC2961"/>
    <w:rsid w:val="15BFD4AF"/>
    <w:rsid w:val="15D45D96"/>
    <w:rsid w:val="1603439B"/>
    <w:rsid w:val="1614508E"/>
    <w:rsid w:val="161FB453"/>
    <w:rsid w:val="1649B35E"/>
    <w:rsid w:val="165A4400"/>
    <w:rsid w:val="169405E1"/>
    <w:rsid w:val="16B63601"/>
    <w:rsid w:val="16C1BC46"/>
    <w:rsid w:val="16C1F462"/>
    <w:rsid w:val="16C72DAD"/>
    <w:rsid w:val="16E07906"/>
    <w:rsid w:val="1726FAFA"/>
    <w:rsid w:val="17609E9B"/>
    <w:rsid w:val="1789933E"/>
    <w:rsid w:val="17A0BF04"/>
    <w:rsid w:val="17A3ECBE"/>
    <w:rsid w:val="17D3D095"/>
    <w:rsid w:val="17E470D4"/>
    <w:rsid w:val="17E5099B"/>
    <w:rsid w:val="17F533C0"/>
    <w:rsid w:val="18509494"/>
    <w:rsid w:val="1853EDAC"/>
    <w:rsid w:val="1859C430"/>
    <w:rsid w:val="1865D6A9"/>
    <w:rsid w:val="18848857"/>
    <w:rsid w:val="18A40D2B"/>
    <w:rsid w:val="18CD4CE0"/>
    <w:rsid w:val="18D4A89A"/>
    <w:rsid w:val="190BC677"/>
    <w:rsid w:val="192C4884"/>
    <w:rsid w:val="193375EE"/>
    <w:rsid w:val="1974945A"/>
    <w:rsid w:val="19777E11"/>
    <w:rsid w:val="19DA691D"/>
    <w:rsid w:val="19E80446"/>
    <w:rsid w:val="19FBE889"/>
    <w:rsid w:val="1A0C8A4F"/>
    <w:rsid w:val="1A1FE297"/>
    <w:rsid w:val="1A23C85F"/>
    <w:rsid w:val="1A55B194"/>
    <w:rsid w:val="1A6997FB"/>
    <w:rsid w:val="1A7621D5"/>
    <w:rsid w:val="1AA05EB0"/>
    <w:rsid w:val="1B1C0CF8"/>
    <w:rsid w:val="1B6696E2"/>
    <w:rsid w:val="1B6FDCAA"/>
    <w:rsid w:val="1B713976"/>
    <w:rsid w:val="1B8E23C3"/>
    <w:rsid w:val="1BC1FE8B"/>
    <w:rsid w:val="1BE83F7B"/>
    <w:rsid w:val="1C103C54"/>
    <w:rsid w:val="1C111F8E"/>
    <w:rsid w:val="1C2AF785"/>
    <w:rsid w:val="1C48CF9B"/>
    <w:rsid w:val="1C561F32"/>
    <w:rsid w:val="1C6F2D77"/>
    <w:rsid w:val="1CAEC9A2"/>
    <w:rsid w:val="1CDB44BF"/>
    <w:rsid w:val="1CDFEF24"/>
    <w:rsid w:val="1CE2673D"/>
    <w:rsid w:val="1D04CA58"/>
    <w:rsid w:val="1D219DE8"/>
    <w:rsid w:val="1D2C0A35"/>
    <w:rsid w:val="1D4A05B6"/>
    <w:rsid w:val="1D4A3094"/>
    <w:rsid w:val="1DA5C38A"/>
    <w:rsid w:val="1DACBB03"/>
    <w:rsid w:val="1E0914C5"/>
    <w:rsid w:val="1E10DA7A"/>
    <w:rsid w:val="1E6B67C5"/>
    <w:rsid w:val="1E6C0D26"/>
    <w:rsid w:val="1E79154E"/>
    <w:rsid w:val="1E7A238A"/>
    <w:rsid w:val="1E7F5103"/>
    <w:rsid w:val="1E92DE6F"/>
    <w:rsid w:val="1EA33209"/>
    <w:rsid w:val="1EBBC375"/>
    <w:rsid w:val="1ECF9417"/>
    <w:rsid w:val="1EFD970D"/>
    <w:rsid w:val="1F0169D2"/>
    <w:rsid w:val="1F288309"/>
    <w:rsid w:val="1F3761C1"/>
    <w:rsid w:val="1F4CC359"/>
    <w:rsid w:val="1F559F62"/>
    <w:rsid w:val="1F5CD205"/>
    <w:rsid w:val="1F60F969"/>
    <w:rsid w:val="1F8FD147"/>
    <w:rsid w:val="1FA0FE71"/>
    <w:rsid w:val="1FAA70B3"/>
    <w:rsid w:val="1FACEE8E"/>
    <w:rsid w:val="1FE2900D"/>
    <w:rsid w:val="1FF5B302"/>
    <w:rsid w:val="201BF568"/>
    <w:rsid w:val="20287B17"/>
    <w:rsid w:val="20290AE3"/>
    <w:rsid w:val="205BC573"/>
    <w:rsid w:val="2070D7B8"/>
    <w:rsid w:val="20C18D10"/>
    <w:rsid w:val="212B0CA2"/>
    <w:rsid w:val="213CBB3F"/>
    <w:rsid w:val="21731E98"/>
    <w:rsid w:val="21CF5465"/>
    <w:rsid w:val="21D01DBC"/>
    <w:rsid w:val="21DE195C"/>
    <w:rsid w:val="21E1204D"/>
    <w:rsid w:val="21F801AC"/>
    <w:rsid w:val="22103CF6"/>
    <w:rsid w:val="221B906F"/>
    <w:rsid w:val="228F3881"/>
    <w:rsid w:val="22A8E9A0"/>
    <w:rsid w:val="22AA7CE2"/>
    <w:rsid w:val="22D6113E"/>
    <w:rsid w:val="23123C1A"/>
    <w:rsid w:val="23274E8D"/>
    <w:rsid w:val="2343FD15"/>
    <w:rsid w:val="2397E110"/>
    <w:rsid w:val="23A37535"/>
    <w:rsid w:val="23B73F69"/>
    <w:rsid w:val="23C93B85"/>
    <w:rsid w:val="2407DDDE"/>
    <w:rsid w:val="2426F128"/>
    <w:rsid w:val="2438090E"/>
    <w:rsid w:val="243B4EC2"/>
    <w:rsid w:val="247062E7"/>
    <w:rsid w:val="24817362"/>
    <w:rsid w:val="248B9D8C"/>
    <w:rsid w:val="24A1EE7F"/>
    <w:rsid w:val="24BF9513"/>
    <w:rsid w:val="24C985A9"/>
    <w:rsid w:val="25226F71"/>
    <w:rsid w:val="2528D0E4"/>
    <w:rsid w:val="2528D303"/>
    <w:rsid w:val="2528F9FF"/>
    <w:rsid w:val="255032EB"/>
    <w:rsid w:val="258557B7"/>
    <w:rsid w:val="25864238"/>
    <w:rsid w:val="25933B68"/>
    <w:rsid w:val="25AE2F71"/>
    <w:rsid w:val="25C7F378"/>
    <w:rsid w:val="25EBECB5"/>
    <w:rsid w:val="25ECCB79"/>
    <w:rsid w:val="261D7026"/>
    <w:rsid w:val="262510CD"/>
    <w:rsid w:val="2629786B"/>
    <w:rsid w:val="263E5A56"/>
    <w:rsid w:val="26874E80"/>
    <w:rsid w:val="268A2C6B"/>
    <w:rsid w:val="268F80D0"/>
    <w:rsid w:val="2691203B"/>
    <w:rsid w:val="2699507C"/>
    <w:rsid w:val="26E31418"/>
    <w:rsid w:val="26E35079"/>
    <w:rsid w:val="26F07F87"/>
    <w:rsid w:val="2768CE40"/>
    <w:rsid w:val="2779885A"/>
    <w:rsid w:val="277AB6E4"/>
    <w:rsid w:val="2785A2C7"/>
    <w:rsid w:val="279A988B"/>
    <w:rsid w:val="2803F6CC"/>
    <w:rsid w:val="28116422"/>
    <w:rsid w:val="282F1F3A"/>
    <w:rsid w:val="28363229"/>
    <w:rsid w:val="283A58C9"/>
    <w:rsid w:val="285B3F55"/>
    <w:rsid w:val="28A63464"/>
    <w:rsid w:val="29015296"/>
    <w:rsid w:val="2910CEAF"/>
    <w:rsid w:val="295EC302"/>
    <w:rsid w:val="2979F812"/>
    <w:rsid w:val="29879126"/>
    <w:rsid w:val="29ADE0C6"/>
    <w:rsid w:val="29B95B82"/>
    <w:rsid w:val="29CA6A95"/>
    <w:rsid w:val="29DBC7E4"/>
    <w:rsid w:val="29E6514F"/>
    <w:rsid w:val="29EAF0A6"/>
    <w:rsid w:val="29F55641"/>
    <w:rsid w:val="2A1DA677"/>
    <w:rsid w:val="2A398938"/>
    <w:rsid w:val="2A54D43A"/>
    <w:rsid w:val="2A5FAA4A"/>
    <w:rsid w:val="2A9E0E8F"/>
    <w:rsid w:val="2ABAC463"/>
    <w:rsid w:val="2ACD1A75"/>
    <w:rsid w:val="2AE22A4A"/>
    <w:rsid w:val="2AF75DC5"/>
    <w:rsid w:val="2B73BBBF"/>
    <w:rsid w:val="2B8A1FAB"/>
    <w:rsid w:val="2B8B18D5"/>
    <w:rsid w:val="2B92A4CC"/>
    <w:rsid w:val="2BA6FA11"/>
    <w:rsid w:val="2BD6156A"/>
    <w:rsid w:val="2BD78DE2"/>
    <w:rsid w:val="2BEE7484"/>
    <w:rsid w:val="2C190679"/>
    <w:rsid w:val="2C1CFDE3"/>
    <w:rsid w:val="2C1DB4B1"/>
    <w:rsid w:val="2C21D837"/>
    <w:rsid w:val="2C2D2104"/>
    <w:rsid w:val="2C532691"/>
    <w:rsid w:val="2CB51E50"/>
    <w:rsid w:val="2CB66362"/>
    <w:rsid w:val="2CB6CE70"/>
    <w:rsid w:val="2CBA22E8"/>
    <w:rsid w:val="2CBEC6FA"/>
    <w:rsid w:val="2CC83E83"/>
    <w:rsid w:val="2CD1BCA4"/>
    <w:rsid w:val="2D3E8500"/>
    <w:rsid w:val="2D4EA62C"/>
    <w:rsid w:val="2D5E1BFC"/>
    <w:rsid w:val="2D61BC4A"/>
    <w:rsid w:val="2D62D259"/>
    <w:rsid w:val="2D639EE9"/>
    <w:rsid w:val="2D968650"/>
    <w:rsid w:val="2D9C71D2"/>
    <w:rsid w:val="2DCDE896"/>
    <w:rsid w:val="2DD916EC"/>
    <w:rsid w:val="2DD9B19D"/>
    <w:rsid w:val="2DD9D736"/>
    <w:rsid w:val="2DF7D34D"/>
    <w:rsid w:val="2DFCC9F3"/>
    <w:rsid w:val="2E24E9AC"/>
    <w:rsid w:val="2E469F96"/>
    <w:rsid w:val="2E8465E0"/>
    <w:rsid w:val="2EC2D4C0"/>
    <w:rsid w:val="2F147532"/>
    <w:rsid w:val="2F46340E"/>
    <w:rsid w:val="2F87DBD8"/>
    <w:rsid w:val="2FA4BFE3"/>
    <w:rsid w:val="2FC4270C"/>
    <w:rsid w:val="2FCE57A5"/>
    <w:rsid w:val="2FD3F308"/>
    <w:rsid w:val="2FD95F5E"/>
    <w:rsid w:val="2FD9DB36"/>
    <w:rsid w:val="2FE114D5"/>
    <w:rsid w:val="2FF911AA"/>
    <w:rsid w:val="2FFF2BA9"/>
    <w:rsid w:val="301C29F6"/>
    <w:rsid w:val="30240809"/>
    <w:rsid w:val="302DB8BE"/>
    <w:rsid w:val="3051FAD0"/>
    <w:rsid w:val="305566EE"/>
    <w:rsid w:val="308B4AEF"/>
    <w:rsid w:val="30C1445A"/>
    <w:rsid w:val="30D4BD9F"/>
    <w:rsid w:val="30DEDFEB"/>
    <w:rsid w:val="30F9B6A1"/>
    <w:rsid w:val="30FC6A0C"/>
    <w:rsid w:val="31001290"/>
    <w:rsid w:val="31074BAE"/>
    <w:rsid w:val="312044AD"/>
    <w:rsid w:val="31223909"/>
    <w:rsid w:val="315B1FCC"/>
    <w:rsid w:val="3173DEF4"/>
    <w:rsid w:val="31C610D6"/>
    <w:rsid w:val="31D0910E"/>
    <w:rsid w:val="31D3BBBD"/>
    <w:rsid w:val="31D8CA7A"/>
    <w:rsid w:val="320555B2"/>
    <w:rsid w:val="321A0815"/>
    <w:rsid w:val="324CE708"/>
    <w:rsid w:val="32709CE4"/>
    <w:rsid w:val="32831DDF"/>
    <w:rsid w:val="32CD7A9E"/>
    <w:rsid w:val="32E340FD"/>
    <w:rsid w:val="330A1D6D"/>
    <w:rsid w:val="33258D1F"/>
    <w:rsid w:val="33292EDF"/>
    <w:rsid w:val="33867FB5"/>
    <w:rsid w:val="33CA8B69"/>
    <w:rsid w:val="33E28B09"/>
    <w:rsid w:val="33FB0274"/>
    <w:rsid w:val="34081461"/>
    <w:rsid w:val="34488690"/>
    <w:rsid w:val="344F43C9"/>
    <w:rsid w:val="3473EEB0"/>
    <w:rsid w:val="3477C994"/>
    <w:rsid w:val="34AE7EC4"/>
    <w:rsid w:val="34D01C3D"/>
    <w:rsid w:val="3584B5F6"/>
    <w:rsid w:val="3585A6B1"/>
    <w:rsid w:val="35A702CE"/>
    <w:rsid w:val="35F246BE"/>
    <w:rsid w:val="35F3B5C6"/>
    <w:rsid w:val="35F88B02"/>
    <w:rsid w:val="3615A8F1"/>
    <w:rsid w:val="361EB8B0"/>
    <w:rsid w:val="36334220"/>
    <w:rsid w:val="3635B97F"/>
    <w:rsid w:val="363F2842"/>
    <w:rsid w:val="364067D6"/>
    <w:rsid w:val="364E0BF6"/>
    <w:rsid w:val="365FB44F"/>
    <w:rsid w:val="36663AB4"/>
    <w:rsid w:val="366AD62B"/>
    <w:rsid w:val="36714922"/>
    <w:rsid w:val="368DF563"/>
    <w:rsid w:val="36914725"/>
    <w:rsid w:val="36B00550"/>
    <w:rsid w:val="36B4EAAA"/>
    <w:rsid w:val="36DC6C7D"/>
    <w:rsid w:val="36FACCA6"/>
    <w:rsid w:val="370759A1"/>
    <w:rsid w:val="372F576D"/>
    <w:rsid w:val="373DAC7A"/>
    <w:rsid w:val="374C728E"/>
    <w:rsid w:val="3754BDB6"/>
    <w:rsid w:val="376FD577"/>
    <w:rsid w:val="37712A7B"/>
    <w:rsid w:val="3781E7A8"/>
    <w:rsid w:val="378FEDC6"/>
    <w:rsid w:val="3792DF1D"/>
    <w:rsid w:val="379E525B"/>
    <w:rsid w:val="37C710B2"/>
    <w:rsid w:val="38411D7D"/>
    <w:rsid w:val="38811A51"/>
    <w:rsid w:val="388262CE"/>
    <w:rsid w:val="388A45D9"/>
    <w:rsid w:val="38A027B5"/>
    <w:rsid w:val="38A2951E"/>
    <w:rsid w:val="38B77B3A"/>
    <w:rsid w:val="38C0ABFB"/>
    <w:rsid w:val="38CA079D"/>
    <w:rsid w:val="38DBCA8C"/>
    <w:rsid w:val="3937E6CA"/>
    <w:rsid w:val="396D5653"/>
    <w:rsid w:val="3989F57B"/>
    <w:rsid w:val="39AAECAC"/>
    <w:rsid w:val="39ADC461"/>
    <w:rsid w:val="39C94640"/>
    <w:rsid w:val="39D76903"/>
    <w:rsid w:val="39EE7EA8"/>
    <w:rsid w:val="39F7D279"/>
    <w:rsid w:val="3A0046B0"/>
    <w:rsid w:val="3A04FFE9"/>
    <w:rsid w:val="3A2A613E"/>
    <w:rsid w:val="3A387850"/>
    <w:rsid w:val="3A5AFEF5"/>
    <w:rsid w:val="3A78F7E8"/>
    <w:rsid w:val="3AB0196F"/>
    <w:rsid w:val="3AC01ECF"/>
    <w:rsid w:val="3B1CAA10"/>
    <w:rsid w:val="3B29FC96"/>
    <w:rsid w:val="3B2BFADB"/>
    <w:rsid w:val="3B42D576"/>
    <w:rsid w:val="3B4C6595"/>
    <w:rsid w:val="3B65BBB2"/>
    <w:rsid w:val="3B65D3B5"/>
    <w:rsid w:val="3B7FB953"/>
    <w:rsid w:val="3B8C0450"/>
    <w:rsid w:val="3BA48288"/>
    <w:rsid w:val="3BBEE05F"/>
    <w:rsid w:val="3BFFDA21"/>
    <w:rsid w:val="3C08B338"/>
    <w:rsid w:val="3C37BD81"/>
    <w:rsid w:val="3C3B52FD"/>
    <w:rsid w:val="3C57A530"/>
    <w:rsid w:val="3C851EA4"/>
    <w:rsid w:val="3C8C9D55"/>
    <w:rsid w:val="3C8F6FBB"/>
    <w:rsid w:val="3CABDFAE"/>
    <w:rsid w:val="3CC44E6B"/>
    <w:rsid w:val="3D3A5F4A"/>
    <w:rsid w:val="3D3EBFC2"/>
    <w:rsid w:val="3D65353B"/>
    <w:rsid w:val="3D86A6D6"/>
    <w:rsid w:val="3DCEDA8B"/>
    <w:rsid w:val="3DD3B871"/>
    <w:rsid w:val="3DD83338"/>
    <w:rsid w:val="3E01C0F2"/>
    <w:rsid w:val="3E0DEFE0"/>
    <w:rsid w:val="3E25C8A3"/>
    <w:rsid w:val="3E5019DC"/>
    <w:rsid w:val="3E91E05D"/>
    <w:rsid w:val="3EA3E535"/>
    <w:rsid w:val="3EB13640"/>
    <w:rsid w:val="3EB6D334"/>
    <w:rsid w:val="3ED6415A"/>
    <w:rsid w:val="3ED761B2"/>
    <w:rsid w:val="3F07B035"/>
    <w:rsid w:val="3F3B3E23"/>
    <w:rsid w:val="3F488F64"/>
    <w:rsid w:val="3F5129B6"/>
    <w:rsid w:val="3F52AB2B"/>
    <w:rsid w:val="3F603B2B"/>
    <w:rsid w:val="3F6CBB02"/>
    <w:rsid w:val="3F8CDD65"/>
    <w:rsid w:val="3F8E3EE5"/>
    <w:rsid w:val="3F958BF1"/>
    <w:rsid w:val="3FA22BC8"/>
    <w:rsid w:val="400ED09E"/>
    <w:rsid w:val="401C3BCF"/>
    <w:rsid w:val="40233F52"/>
    <w:rsid w:val="4029631A"/>
    <w:rsid w:val="404B0B56"/>
    <w:rsid w:val="406E4AAE"/>
    <w:rsid w:val="407F9E4E"/>
    <w:rsid w:val="40AAF2A9"/>
    <w:rsid w:val="40BFE94F"/>
    <w:rsid w:val="40C150F0"/>
    <w:rsid w:val="40D8C3CD"/>
    <w:rsid w:val="40E5F74B"/>
    <w:rsid w:val="41136507"/>
    <w:rsid w:val="4116E1AF"/>
    <w:rsid w:val="416ADB79"/>
    <w:rsid w:val="417749FA"/>
    <w:rsid w:val="4194D537"/>
    <w:rsid w:val="41B7E8AF"/>
    <w:rsid w:val="41C298B2"/>
    <w:rsid w:val="41DBB987"/>
    <w:rsid w:val="41F13E74"/>
    <w:rsid w:val="4201A787"/>
    <w:rsid w:val="4211B717"/>
    <w:rsid w:val="421F23D0"/>
    <w:rsid w:val="423B26DC"/>
    <w:rsid w:val="423BAF3C"/>
    <w:rsid w:val="424A542A"/>
    <w:rsid w:val="426384D1"/>
    <w:rsid w:val="42A41786"/>
    <w:rsid w:val="42AF67C0"/>
    <w:rsid w:val="42BE5F3C"/>
    <w:rsid w:val="42C30231"/>
    <w:rsid w:val="42D5AD34"/>
    <w:rsid w:val="42EF2937"/>
    <w:rsid w:val="42F093EA"/>
    <w:rsid w:val="42F5B3A5"/>
    <w:rsid w:val="4329F335"/>
    <w:rsid w:val="433627A6"/>
    <w:rsid w:val="434CF487"/>
    <w:rsid w:val="43664F25"/>
    <w:rsid w:val="439F5EE4"/>
    <w:rsid w:val="43AB0E5D"/>
    <w:rsid w:val="43AD495B"/>
    <w:rsid w:val="43C00D8E"/>
    <w:rsid w:val="43C8EEE1"/>
    <w:rsid w:val="440899B2"/>
    <w:rsid w:val="44116328"/>
    <w:rsid w:val="44247F09"/>
    <w:rsid w:val="4429D016"/>
    <w:rsid w:val="444064AC"/>
    <w:rsid w:val="4452D6EA"/>
    <w:rsid w:val="449F9D88"/>
    <w:rsid w:val="44FCF666"/>
    <w:rsid w:val="4505A409"/>
    <w:rsid w:val="45134AC0"/>
    <w:rsid w:val="45162297"/>
    <w:rsid w:val="453653D1"/>
    <w:rsid w:val="459270B9"/>
    <w:rsid w:val="45A47361"/>
    <w:rsid w:val="45B12595"/>
    <w:rsid w:val="45D38185"/>
    <w:rsid w:val="460D12B4"/>
    <w:rsid w:val="461FA203"/>
    <w:rsid w:val="46370BD7"/>
    <w:rsid w:val="46460CA4"/>
    <w:rsid w:val="466A11C5"/>
    <w:rsid w:val="466CF4D4"/>
    <w:rsid w:val="4678F853"/>
    <w:rsid w:val="46D08E14"/>
    <w:rsid w:val="46FBFCC3"/>
    <w:rsid w:val="478F865B"/>
    <w:rsid w:val="47A1C2AB"/>
    <w:rsid w:val="47AF9630"/>
    <w:rsid w:val="47DCF4AC"/>
    <w:rsid w:val="47F4D099"/>
    <w:rsid w:val="47F5B0FF"/>
    <w:rsid w:val="481971CE"/>
    <w:rsid w:val="48316BE5"/>
    <w:rsid w:val="483B59E1"/>
    <w:rsid w:val="483BACEA"/>
    <w:rsid w:val="484505DE"/>
    <w:rsid w:val="485BAFC0"/>
    <w:rsid w:val="486952C2"/>
    <w:rsid w:val="4881FA1E"/>
    <w:rsid w:val="4890C45E"/>
    <w:rsid w:val="48A22109"/>
    <w:rsid w:val="48A95DD5"/>
    <w:rsid w:val="48B11984"/>
    <w:rsid w:val="48C6893E"/>
    <w:rsid w:val="48E66276"/>
    <w:rsid w:val="4911242C"/>
    <w:rsid w:val="49185F2C"/>
    <w:rsid w:val="4920A5DC"/>
    <w:rsid w:val="4940B4AB"/>
    <w:rsid w:val="49598A26"/>
    <w:rsid w:val="495EA303"/>
    <w:rsid w:val="49BE01B1"/>
    <w:rsid w:val="49C0B7F4"/>
    <w:rsid w:val="49CDD780"/>
    <w:rsid w:val="49D5C857"/>
    <w:rsid w:val="49F57EFE"/>
    <w:rsid w:val="4A0855AB"/>
    <w:rsid w:val="4A2098E4"/>
    <w:rsid w:val="4AB503D3"/>
    <w:rsid w:val="4AD4F2FF"/>
    <w:rsid w:val="4AE1742B"/>
    <w:rsid w:val="4AFA31AE"/>
    <w:rsid w:val="4B02A28E"/>
    <w:rsid w:val="4B06B8BB"/>
    <w:rsid w:val="4B1115F8"/>
    <w:rsid w:val="4B198D45"/>
    <w:rsid w:val="4B23C7C0"/>
    <w:rsid w:val="4BAADD78"/>
    <w:rsid w:val="4BBC5907"/>
    <w:rsid w:val="4BE255FA"/>
    <w:rsid w:val="4BE2FCBA"/>
    <w:rsid w:val="4BF57C56"/>
    <w:rsid w:val="4C07D871"/>
    <w:rsid w:val="4C162452"/>
    <w:rsid w:val="4C1782C5"/>
    <w:rsid w:val="4C1AC432"/>
    <w:rsid w:val="4C1B609F"/>
    <w:rsid w:val="4C45A704"/>
    <w:rsid w:val="4C549400"/>
    <w:rsid w:val="4C587649"/>
    <w:rsid w:val="4C71CC0A"/>
    <w:rsid w:val="4C837A93"/>
    <w:rsid w:val="4C863A64"/>
    <w:rsid w:val="4C98770C"/>
    <w:rsid w:val="4CA75C35"/>
    <w:rsid w:val="4CC4710E"/>
    <w:rsid w:val="4D0E659C"/>
    <w:rsid w:val="4D4B3B4A"/>
    <w:rsid w:val="4D4F78B4"/>
    <w:rsid w:val="4D765716"/>
    <w:rsid w:val="4D835A17"/>
    <w:rsid w:val="4D84D8E4"/>
    <w:rsid w:val="4D9197C8"/>
    <w:rsid w:val="4D9F706B"/>
    <w:rsid w:val="4DBBBE71"/>
    <w:rsid w:val="4DFEB073"/>
    <w:rsid w:val="4E2851BB"/>
    <w:rsid w:val="4E30FB36"/>
    <w:rsid w:val="4E4A5ABC"/>
    <w:rsid w:val="4E68A4F6"/>
    <w:rsid w:val="4E6DB256"/>
    <w:rsid w:val="4E8F955F"/>
    <w:rsid w:val="4E9A1BC3"/>
    <w:rsid w:val="4EA302AE"/>
    <w:rsid w:val="4EC2B119"/>
    <w:rsid w:val="4EC6CA9B"/>
    <w:rsid w:val="4EE9689D"/>
    <w:rsid w:val="4EF288B9"/>
    <w:rsid w:val="4F0DD2F6"/>
    <w:rsid w:val="4F30084E"/>
    <w:rsid w:val="4F4C891A"/>
    <w:rsid w:val="4F5A4FA2"/>
    <w:rsid w:val="4F732714"/>
    <w:rsid w:val="4F797E6D"/>
    <w:rsid w:val="4F8A6197"/>
    <w:rsid w:val="4F8B4314"/>
    <w:rsid w:val="4FAAE213"/>
    <w:rsid w:val="4FE21867"/>
    <w:rsid w:val="4FEEA13B"/>
    <w:rsid w:val="4FFFC2A2"/>
    <w:rsid w:val="503A8E60"/>
    <w:rsid w:val="503C9CDA"/>
    <w:rsid w:val="503E62B3"/>
    <w:rsid w:val="506068E3"/>
    <w:rsid w:val="5067BDC2"/>
    <w:rsid w:val="508FD272"/>
    <w:rsid w:val="50AD355F"/>
    <w:rsid w:val="50C9056F"/>
    <w:rsid w:val="50CF4C71"/>
    <w:rsid w:val="50E34F36"/>
    <w:rsid w:val="51100073"/>
    <w:rsid w:val="5124226B"/>
    <w:rsid w:val="513AF2A4"/>
    <w:rsid w:val="514D7F17"/>
    <w:rsid w:val="5165E6A8"/>
    <w:rsid w:val="51DD35B1"/>
    <w:rsid w:val="51EB0E22"/>
    <w:rsid w:val="52140F3B"/>
    <w:rsid w:val="522BA773"/>
    <w:rsid w:val="5251E6E1"/>
    <w:rsid w:val="526C822A"/>
    <w:rsid w:val="52A58D1F"/>
    <w:rsid w:val="52B19D67"/>
    <w:rsid w:val="52D818C5"/>
    <w:rsid w:val="53691A43"/>
    <w:rsid w:val="539F86D1"/>
    <w:rsid w:val="53C84149"/>
    <w:rsid w:val="53CD0281"/>
    <w:rsid w:val="53FBE2DC"/>
    <w:rsid w:val="53FC484F"/>
    <w:rsid w:val="5433F182"/>
    <w:rsid w:val="54344089"/>
    <w:rsid w:val="54368284"/>
    <w:rsid w:val="54529775"/>
    <w:rsid w:val="54692A6B"/>
    <w:rsid w:val="546C4C27"/>
    <w:rsid w:val="5470AD29"/>
    <w:rsid w:val="547501AB"/>
    <w:rsid w:val="547C2BF5"/>
    <w:rsid w:val="548934B6"/>
    <w:rsid w:val="5495B15E"/>
    <w:rsid w:val="54A49360"/>
    <w:rsid w:val="54A4BC94"/>
    <w:rsid w:val="54A83BEE"/>
    <w:rsid w:val="54BFD8FA"/>
    <w:rsid w:val="54C22E7B"/>
    <w:rsid w:val="54D86B7B"/>
    <w:rsid w:val="54DE432B"/>
    <w:rsid w:val="54E44F40"/>
    <w:rsid w:val="54EFD087"/>
    <w:rsid w:val="54F56A24"/>
    <w:rsid w:val="551A65B4"/>
    <w:rsid w:val="552D1CE5"/>
    <w:rsid w:val="5545011E"/>
    <w:rsid w:val="5547F743"/>
    <w:rsid w:val="55763D7C"/>
    <w:rsid w:val="557A0398"/>
    <w:rsid w:val="557BF061"/>
    <w:rsid w:val="558C7235"/>
    <w:rsid w:val="55C6296C"/>
    <w:rsid w:val="55DA009C"/>
    <w:rsid w:val="55DE13CD"/>
    <w:rsid w:val="56081AF7"/>
    <w:rsid w:val="5633310E"/>
    <w:rsid w:val="56475305"/>
    <w:rsid w:val="566080CB"/>
    <w:rsid w:val="56874B76"/>
    <w:rsid w:val="569CFB79"/>
    <w:rsid w:val="56DCE0E2"/>
    <w:rsid w:val="56DE7C2D"/>
    <w:rsid w:val="56EB3F65"/>
    <w:rsid w:val="56F1971B"/>
    <w:rsid w:val="56F3AE26"/>
    <w:rsid w:val="56FBC4DB"/>
    <w:rsid w:val="5718EF21"/>
    <w:rsid w:val="5735815B"/>
    <w:rsid w:val="573BBF06"/>
    <w:rsid w:val="5747F494"/>
    <w:rsid w:val="578404BA"/>
    <w:rsid w:val="578D637E"/>
    <w:rsid w:val="578EED1F"/>
    <w:rsid w:val="57AB5FAF"/>
    <w:rsid w:val="57C25550"/>
    <w:rsid w:val="57CD4392"/>
    <w:rsid w:val="57CDFB4A"/>
    <w:rsid w:val="57FD3CFB"/>
    <w:rsid w:val="581532BB"/>
    <w:rsid w:val="581A6ACA"/>
    <w:rsid w:val="581C1205"/>
    <w:rsid w:val="5833B7F5"/>
    <w:rsid w:val="587BCDF0"/>
    <w:rsid w:val="58BD829A"/>
    <w:rsid w:val="59007BCD"/>
    <w:rsid w:val="596284C8"/>
    <w:rsid w:val="5975A5D6"/>
    <w:rsid w:val="597D510F"/>
    <w:rsid w:val="59814A9A"/>
    <w:rsid w:val="598F5CAB"/>
    <w:rsid w:val="599011D0"/>
    <w:rsid w:val="5993FA06"/>
    <w:rsid w:val="59D9923B"/>
    <w:rsid w:val="59DAF22B"/>
    <w:rsid w:val="59DC289C"/>
    <w:rsid w:val="59EF42CB"/>
    <w:rsid w:val="59F051BD"/>
    <w:rsid w:val="5A019F25"/>
    <w:rsid w:val="5A16FBF0"/>
    <w:rsid w:val="5A305F26"/>
    <w:rsid w:val="5A39B08D"/>
    <w:rsid w:val="5A3E5D73"/>
    <w:rsid w:val="5A635D23"/>
    <w:rsid w:val="5A76CBD0"/>
    <w:rsid w:val="5AB18E3E"/>
    <w:rsid w:val="5ABDDD9E"/>
    <w:rsid w:val="5ADB6D46"/>
    <w:rsid w:val="5AE2C920"/>
    <w:rsid w:val="5B100609"/>
    <w:rsid w:val="5B43093A"/>
    <w:rsid w:val="5B48BA6E"/>
    <w:rsid w:val="5B4A84C6"/>
    <w:rsid w:val="5B6EF685"/>
    <w:rsid w:val="5BA8A3B9"/>
    <w:rsid w:val="5BABBC1E"/>
    <w:rsid w:val="5BBD2ED5"/>
    <w:rsid w:val="5BBE77A2"/>
    <w:rsid w:val="5BC0E008"/>
    <w:rsid w:val="5BC7C9E1"/>
    <w:rsid w:val="5BD0E9B9"/>
    <w:rsid w:val="5BD5DF93"/>
    <w:rsid w:val="5BD60BCA"/>
    <w:rsid w:val="5BE2F5A4"/>
    <w:rsid w:val="5BF22F7D"/>
    <w:rsid w:val="5C1ED989"/>
    <w:rsid w:val="5C23F5FF"/>
    <w:rsid w:val="5C2D10CB"/>
    <w:rsid w:val="5C57803E"/>
    <w:rsid w:val="5C6D7BFF"/>
    <w:rsid w:val="5C7D48D2"/>
    <w:rsid w:val="5CA83CEC"/>
    <w:rsid w:val="5CD9ECBB"/>
    <w:rsid w:val="5CDE17D7"/>
    <w:rsid w:val="5CEF3078"/>
    <w:rsid w:val="5D00D8FD"/>
    <w:rsid w:val="5D3FF6F1"/>
    <w:rsid w:val="5D555555"/>
    <w:rsid w:val="5D6B6787"/>
    <w:rsid w:val="5D9689F1"/>
    <w:rsid w:val="5DDD8145"/>
    <w:rsid w:val="5DEC11EB"/>
    <w:rsid w:val="5E03F4EA"/>
    <w:rsid w:val="5E3DF4BF"/>
    <w:rsid w:val="5ED92EBC"/>
    <w:rsid w:val="5F0F632A"/>
    <w:rsid w:val="5F1D898B"/>
    <w:rsid w:val="5F1E25E4"/>
    <w:rsid w:val="5F1E5E74"/>
    <w:rsid w:val="5F2A2F7B"/>
    <w:rsid w:val="5F719C7D"/>
    <w:rsid w:val="5F7FFC72"/>
    <w:rsid w:val="5FA57CA0"/>
    <w:rsid w:val="5FAEF00E"/>
    <w:rsid w:val="5FE87ECA"/>
    <w:rsid w:val="60384062"/>
    <w:rsid w:val="604ACA08"/>
    <w:rsid w:val="60576666"/>
    <w:rsid w:val="606DC715"/>
    <w:rsid w:val="6072E613"/>
    <w:rsid w:val="607BF76B"/>
    <w:rsid w:val="60CF2617"/>
    <w:rsid w:val="60DEA6A0"/>
    <w:rsid w:val="61215885"/>
    <w:rsid w:val="614CA2FD"/>
    <w:rsid w:val="6179CC93"/>
    <w:rsid w:val="617E291D"/>
    <w:rsid w:val="61842622"/>
    <w:rsid w:val="61955961"/>
    <w:rsid w:val="6197F744"/>
    <w:rsid w:val="619CE22D"/>
    <w:rsid w:val="61A29258"/>
    <w:rsid w:val="61AD2F04"/>
    <w:rsid w:val="6225CFE5"/>
    <w:rsid w:val="6246D1C7"/>
    <w:rsid w:val="625D9718"/>
    <w:rsid w:val="62687620"/>
    <w:rsid w:val="62AD0DD4"/>
    <w:rsid w:val="62B00651"/>
    <w:rsid w:val="62BB4A37"/>
    <w:rsid w:val="62BB831B"/>
    <w:rsid w:val="62E49A8B"/>
    <w:rsid w:val="62EA920D"/>
    <w:rsid w:val="62EE095A"/>
    <w:rsid w:val="632E1855"/>
    <w:rsid w:val="63333F96"/>
    <w:rsid w:val="63502C94"/>
    <w:rsid w:val="63537349"/>
    <w:rsid w:val="6355190D"/>
    <w:rsid w:val="638C8541"/>
    <w:rsid w:val="6397894E"/>
    <w:rsid w:val="63A0F121"/>
    <w:rsid w:val="63C2BF6F"/>
    <w:rsid w:val="63E0B7D9"/>
    <w:rsid w:val="63E0BBA3"/>
    <w:rsid w:val="64196434"/>
    <w:rsid w:val="641AE0A0"/>
    <w:rsid w:val="649B8BB2"/>
    <w:rsid w:val="649F810B"/>
    <w:rsid w:val="64CA9296"/>
    <w:rsid w:val="64FA7D66"/>
    <w:rsid w:val="6506988F"/>
    <w:rsid w:val="652011D9"/>
    <w:rsid w:val="6545BCCD"/>
    <w:rsid w:val="6580CCA2"/>
    <w:rsid w:val="6591FFEF"/>
    <w:rsid w:val="65ACDEB9"/>
    <w:rsid w:val="65AF733D"/>
    <w:rsid w:val="65C707FF"/>
    <w:rsid w:val="65D7C2FC"/>
    <w:rsid w:val="65E92D1D"/>
    <w:rsid w:val="65F6FEC3"/>
    <w:rsid w:val="660FF807"/>
    <w:rsid w:val="6615930A"/>
    <w:rsid w:val="661B9250"/>
    <w:rsid w:val="663862AC"/>
    <w:rsid w:val="66AD50D0"/>
    <w:rsid w:val="66B58805"/>
    <w:rsid w:val="66B6BFF9"/>
    <w:rsid w:val="66D42BEC"/>
    <w:rsid w:val="66E8A58E"/>
    <w:rsid w:val="66F1F35E"/>
    <w:rsid w:val="671455C2"/>
    <w:rsid w:val="671DF86B"/>
    <w:rsid w:val="674F3C6D"/>
    <w:rsid w:val="67553E41"/>
    <w:rsid w:val="675BCBB2"/>
    <w:rsid w:val="677BC4CF"/>
    <w:rsid w:val="67837461"/>
    <w:rsid w:val="67851A12"/>
    <w:rsid w:val="67987EE6"/>
    <w:rsid w:val="67B1BD0B"/>
    <w:rsid w:val="67B2C321"/>
    <w:rsid w:val="67B49EED"/>
    <w:rsid w:val="67C2B8C7"/>
    <w:rsid w:val="67CF6CAB"/>
    <w:rsid w:val="67E8C628"/>
    <w:rsid w:val="67FBABA9"/>
    <w:rsid w:val="68229646"/>
    <w:rsid w:val="687813D1"/>
    <w:rsid w:val="689AC7FB"/>
    <w:rsid w:val="689FC3C4"/>
    <w:rsid w:val="68AB26C8"/>
    <w:rsid w:val="68AE7D56"/>
    <w:rsid w:val="68CCF615"/>
    <w:rsid w:val="68D7B672"/>
    <w:rsid w:val="6900DA6E"/>
    <w:rsid w:val="690543E7"/>
    <w:rsid w:val="69243958"/>
    <w:rsid w:val="69528E18"/>
    <w:rsid w:val="69B65882"/>
    <w:rsid w:val="69E03137"/>
    <w:rsid w:val="69FFEB9D"/>
    <w:rsid w:val="6A0CF1AE"/>
    <w:rsid w:val="6A2DFB7B"/>
    <w:rsid w:val="6A2E28E3"/>
    <w:rsid w:val="6A496368"/>
    <w:rsid w:val="6A70E0F4"/>
    <w:rsid w:val="6A7C964D"/>
    <w:rsid w:val="6A98F3DB"/>
    <w:rsid w:val="6A9BE526"/>
    <w:rsid w:val="6AA98E15"/>
    <w:rsid w:val="6AB2494F"/>
    <w:rsid w:val="6B17D325"/>
    <w:rsid w:val="6B395953"/>
    <w:rsid w:val="6B49B6C8"/>
    <w:rsid w:val="6B4A5C59"/>
    <w:rsid w:val="6B6627E8"/>
    <w:rsid w:val="6B669204"/>
    <w:rsid w:val="6B79A088"/>
    <w:rsid w:val="6BA820A7"/>
    <w:rsid w:val="6BAA4A57"/>
    <w:rsid w:val="6BC23118"/>
    <w:rsid w:val="6BDCA9A9"/>
    <w:rsid w:val="6BF02DCA"/>
    <w:rsid w:val="6C09A7FF"/>
    <w:rsid w:val="6C14905E"/>
    <w:rsid w:val="6C23E0D6"/>
    <w:rsid w:val="6C585039"/>
    <w:rsid w:val="6C694610"/>
    <w:rsid w:val="6C967979"/>
    <w:rsid w:val="6CADA120"/>
    <w:rsid w:val="6CB414DF"/>
    <w:rsid w:val="6CCBE9B1"/>
    <w:rsid w:val="6CCFB6F2"/>
    <w:rsid w:val="6CDD0306"/>
    <w:rsid w:val="6CE47BC0"/>
    <w:rsid w:val="6D01B99B"/>
    <w:rsid w:val="6D0201B6"/>
    <w:rsid w:val="6D26F081"/>
    <w:rsid w:val="6D5371F8"/>
    <w:rsid w:val="6D823AC7"/>
    <w:rsid w:val="6DA6CFCD"/>
    <w:rsid w:val="6DAC289F"/>
    <w:rsid w:val="6DAF7A71"/>
    <w:rsid w:val="6DD0764A"/>
    <w:rsid w:val="6DD35E67"/>
    <w:rsid w:val="6DD4DB4E"/>
    <w:rsid w:val="6DDD16DA"/>
    <w:rsid w:val="6E17DD99"/>
    <w:rsid w:val="6E8F383A"/>
    <w:rsid w:val="6EC4EA97"/>
    <w:rsid w:val="6EC77604"/>
    <w:rsid w:val="6EFB481E"/>
    <w:rsid w:val="6F0CA601"/>
    <w:rsid w:val="6F287FDE"/>
    <w:rsid w:val="6F2AE1EE"/>
    <w:rsid w:val="6F3450AB"/>
    <w:rsid w:val="6F67AD12"/>
    <w:rsid w:val="6F85294D"/>
    <w:rsid w:val="6FAC365A"/>
    <w:rsid w:val="6FC4BBC3"/>
    <w:rsid w:val="6FC96E7E"/>
    <w:rsid w:val="6FCD8245"/>
    <w:rsid w:val="6FE8FD99"/>
    <w:rsid w:val="6FF73192"/>
    <w:rsid w:val="6FFE3416"/>
    <w:rsid w:val="7002AFB3"/>
    <w:rsid w:val="70189670"/>
    <w:rsid w:val="7031E4E2"/>
    <w:rsid w:val="703867BE"/>
    <w:rsid w:val="7057F03F"/>
    <w:rsid w:val="708A1230"/>
    <w:rsid w:val="70B33F1F"/>
    <w:rsid w:val="70EBFDE5"/>
    <w:rsid w:val="7112F255"/>
    <w:rsid w:val="7178FD12"/>
    <w:rsid w:val="718C4208"/>
    <w:rsid w:val="7197D69E"/>
    <w:rsid w:val="71BB1298"/>
    <w:rsid w:val="71C0C693"/>
    <w:rsid w:val="71DDD94D"/>
    <w:rsid w:val="71E43434"/>
    <w:rsid w:val="7228C61F"/>
    <w:rsid w:val="7244397F"/>
    <w:rsid w:val="726D91F6"/>
    <w:rsid w:val="7275DC6A"/>
    <w:rsid w:val="72BCE175"/>
    <w:rsid w:val="72BD066A"/>
    <w:rsid w:val="72DD7FD7"/>
    <w:rsid w:val="72DEB9D8"/>
    <w:rsid w:val="7303AF4E"/>
    <w:rsid w:val="730EEFC2"/>
    <w:rsid w:val="732A8D95"/>
    <w:rsid w:val="73464094"/>
    <w:rsid w:val="734FDE14"/>
    <w:rsid w:val="7382777E"/>
    <w:rsid w:val="73F114B0"/>
    <w:rsid w:val="74001FF4"/>
    <w:rsid w:val="7407F603"/>
    <w:rsid w:val="74191593"/>
    <w:rsid w:val="742DCB65"/>
    <w:rsid w:val="74364D88"/>
    <w:rsid w:val="74393643"/>
    <w:rsid w:val="7478ADEE"/>
    <w:rsid w:val="74910ABC"/>
    <w:rsid w:val="74B4121A"/>
    <w:rsid w:val="74C49655"/>
    <w:rsid w:val="74D07E35"/>
    <w:rsid w:val="752F7781"/>
    <w:rsid w:val="7539410E"/>
    <w:rsid w:val="75A3298A"/>
    <w:rsid w:val="75A8F0E5"/>
    <w:rsid w:val="75B3C47A"/>
    <w:rsid w:val="75D54807"/>
    <w:rsid w:val="75E2CD05"/>
    <w:rsid w:val="75E49E97"/>
    <w:rsid w:val="7600FF74"/>
    <w:rsid w:val="7625FBD0"/>
    <w:rsid w:val="76583908"/>
    <w:rsid w:val="767D49AA"/>
    <w:rsid w:val="76A22333"/>
    <w:rsid w:val="76FC2A0D"/>
    <w:rsid w:val="76FCFF6D"/>
    <w:rsid w:val="770A3705"/>
    <w:rsid w:val="7744ABF6"/>
    <w:rsid w:val="775371A8"/>
    <w:rsid w:val="775F6E23"/>
    <w:rsid w:val="77658F35"/>
    <w:rsid w:val="776C3D75"/>
    <w:rsid w:val="778DC848"/>
    <w:rsid w:val="77A93E50"/>
    <w:rsid w:val="77AFE6CB"/>
    <w:rsid w:val="77B624EF"/>
    <w:rsid w:val="77C76D21"/>
    <w:rsid w:val="7848F8A3"/>
    <w:rsid w:val="7857A52C"/>
    <w:rsid w:val="787739E0"/>
    <w:rsid w:val="7878492E"/>
    <w:rsid w:val="78911D6D"/>
    <w:rsid w:val="78A015E0"/>
    <w:rsid w:val="78A6B5EA"/>
    <w:rsid w:val="78BE6E8B"/>
    <w:rsid w:val="78DCBF69"/>
    <w:rsid w:val="790640FE"/>
    <w:rsid w:val="792793C9"/>
    <w:rsid w:val="794E0F91"/>
    <w:rsid w:val="79611224"/>
    <w:rsid w:val="79728C9B"/>
    <w:rsid w:val="797C0B67"/>
    <w:rsid w:val="799BFD7B"/>
    <w:rsid w:val="799F98B1"/>
    <w:rsid w:val="79C41F65"/>
    <w:rsid w:val="7A009407"/>
    <w:rsid w:val="7A3D6432"/>
    <w:rsid w:val="7A984E5B"/>
    <w:rsid w:val="7AA08ABE"/>
    <w:rsid w:val="7AB97E56"/>
    <w:rsid w:val="7AE48089"/>
    <w:rsid w:val="7AE4AB4A"/>
    <w:rsid w:val="7AF400A9"/>
    <w:rsid w:val="7B253EC7"/>
    <w:rsid w:val="7B6A9BA5"/>
    <w:rsid w:val="7B7CF8BF"/>
    <w:rsid w:val="7B7E8A4B"/>
    <w:rsid w:val="7B854F82"/>
    <w:rsid w:val="7BA82D29"/>
    <w:rsid w:val="7BAB39F8"/>
    <w:rsid w:val="7BB2690C"/>
    <w:rsid w:val="7BDF74BD"/>
    <w:rsid w:val="7C3102BA"/>
    <w:rsid w:val="7C53A23C"/>
    <w:rsid w:val="7C566719"/>
    <w:rsid w:val="7C5AA684"/>
    <w:rsid w:val="7C85CC2E"/>
    <w:rsid w:val="7CBBFE45"/>
    <w:rsid w:val="7CD77ECA"/>
    <w:rsid w:val="7CFEAD23"/>
    <w:rsid w:val="7CFF2F33"/>
    <w:rsid w:val="7D370AAB"/>
    <w:rsid w:val="7D44E22B"/>
    <w:rsid w:val="7D73386C"/>
    <w:rsid w:val="7D95DB59"/>
    <w:rsid w:val="7DC2B426"/>
    <w:rsid w:val="7DCA6D9D"/>
    <w:rsid w:val="7DE0962A"/>
    <w:rsid w:val="7DF93BE3"/>
    <w:rsid w:val="7E03B51C"/>
    <w:rsid w:val="7E29E467"/>
    <w:rsid w:val="7E659B5C"/>
    <w:rsid w:val="7E8388B7"/>
    <w:rsid w:val="7EBAF328"/>
    <w:rsid w:val="7EDB2064"/>
    <w:rsid w:val="7EE44218"/>
    <w:rsid w:val="7EEEAE47"/>
    <w:rsid w:val="7EF340F6"/>
    <w:rsid w:val="7F15C322"/>
    <w:rsid w:val="7F27F778"/>
    <w:rsid w:val="7F393BE4"/>
    <w:rsid w:val="7F3DE275"/>
    <w:rsid w:val="7F441B81"/>
    <w:rsid w:val="7F48AB6F"/>
    <w:rsid w:val="7F70CA47"/>
    <w:rsid w:val="7F8BA487"/>
    <w:rsid w:val="7FA40FC8"/>
    <w:rsid w:val="7FA9F0E7"/>
    <w:rsid w:val="7FC4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BC078"/>
  <w15:chartTrackingRefBased/>
  <w15:docId w15:val="{1B2337E8-8644-497F-AAB5-0FA2A32DE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7E03B51C"/>
    <w:rPr>
      <w:rFonts w:ascii="Times New Roman" w:hAnsi="Times New Roman" w:eastAsia="Times New Roman" w:cs="Times New Roman"/>
      <w:sz w:val="24"/>
      <w:szCs w:val="24"/>
    </w:rPr>
  </w:style>
  <w:style w:type="paragraph" w:styleId="Heading1">
    <w:uiPriority w:val="9"/>
    <w:name w:val="heading 1"/>
    <w:basedOn w:val="Normal"/>
    <w:next w:val="Normal"/>
    <w:link w:val="Heading1Char"/>
    <w:qFormat/>
    <w:rsid w:val="7E03B51C"/>
    <w:rPr>
      <w:color w:val="2F5496" w:themeColor="accent1" w:themeTint="FF" w:themeShade="BF"/>
      <w:sz w:val="32"/>
      <w:szCs w:val="32"/>
    </w:rPr>
    <w:pPr>
      <w:keepNext w:val="1"/>
      <w:keepLines w:val="1"/>
      <w:spacing w:before="24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E03B51C"/>
    <w:rPr>
      <w:color w:val="2F5496" w:themeColor="accent1" w:themeTint="FF" w:themeShade="BF"/>
      <w:sz w:val="28"/>
      <w:szCs w:val="28"/>
    </w:rPr>
    <w:pPr>
      <w:keepNext w:val="1"/>
      <w:keepLines w:val="1"/>
      <w:spacing w:before="40" w:after="0"/>
      <w:outlineLvl w:val="1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link w:val="Heading1"/>
    <w:rsid w:val="7E03B51C"/>
    <w:rPr>
      <w:rFonts w:ascii="Times New Roman" w:hAnsi="Times New Roman" w:eastAsia="Times New Roman" w:cs="Times New Roman"/>
      <w:color w:val="2F5496" w:themeColor="accent1" w:themeTint="FF" w:themeShade="BF"/>
      <w:sz w:val="32"/>
      <w:szCs w:val="32"/>
    </w:rPr>
  </w:style>
  <w:style w:type="paragraph" w:styleId="TOCHeading">
    <w:uiPriority w:val="39"/>
    <w:name w:val="TOC Heading"/>
    <w:basedOn w:val="Heading1"/>
    <w:next w:val="Normal"/>
    <w:unhideWhenUsed/>
    <w:qFormat/>
    <w:rsid w:val="7E03B51C"/>
    <w:rPr>
      <w:lang w:val="en-US"/>
    </w:rPr>
  </w:style>
  <w:style w:type="character" w:styleId="Heading2Char" w:customStyle="true">
    <w:uiPriority w:val="9"/>
    <w:name w:val="Heading 2 Char"/>
    <w:basedOn w:val="DefaultParagraphFont"/>
    <w:link w:val="Heading2"/>
    <w:rsid w:val="7E03B51C"/>
    <w:rPr>
      <w:rFonts w:ascii="Times New Roman" w:hAnsi="Times New Roman" w:eastAsia="Times New Roman" w:cs="Times New Roman"/>
      <w:color w:val="2F5496" w:themeColor="accent1" w:themeTint="FF" w:themeShade="BF"/>
      <w:sz w:val="28"/>
      <w:szCs w:val="28"/>
    </w:rPr>
  </w:style>
  <w:style w:type="paragraph" w:styleId="TOC1">
    <w:uiPriority w:val="39"/>
    <w:name w:val="toc 1"/>
    <w:basedOn w:val="Normal"/>
    <w:next w:val="Normal"/>
    <w:unhideWhenUsed/>
    <w:rsid w:val="7E03B5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968C4"/>
    <w:rPr>
      <w:color w:val="0563C1" w:themeColor="hyperlink"/>
      <w:u w:val="single"/>
    </w:rPr>
  </w:style>
  <w:style w:type="paragraph" w:styleId="NormalWeb">
    <w:uiPriority w:val="99"/>
    <w:name w:val="Normal (Web)"/>
    <w:basedOn w:val="Normal"/>
    <w:unhideWhenUsed/>
    <w:rsid w:val="7E03B51C"/>
    <w:rPr>
      <w:color w:val="000000" w:themeColor="text1" w:themeTint="FF" w:themeShade="FF"/>
    </w:rPr>
    <w:pPr>
      <w:spacing w:afterAutospacing="on" w:line="240" w:lineRule="auto"/>
    </w:pPr>
  </w:style>
  <w:style w:type="character" w:styleId="SubtleEmphasis">
    <w:name w:val="Subtle Emphasis"/>
    <w:basedOn w:val="DefaultParagraphFont"/>
    <w:qFormat/>
    <w:rsid w:val="00660353"/>
    <w:rPr>
      <w:rFonts w:ascii="Times New Roman" w:hAnsi="Times New Roman" w:cs="Times New Roman"/>
      <w:b/>
      <w:bCs/>
      <w:i/>
      <w:iCs/>
      <w:color w:val="auto"/>
      <w:sz w:val="24"/>
      <w:szCs w:val="24"/>
    </w:rPr>
  </w:style>
  <w:style w:type="paragraph" w:styleId="Header">
    <w:uiPriority w:val="99"/>
    <w:name w:val="header"/>
    <w:basedOn w:val="Normal"/>
    <w:unhideWhenUsed/>
    <w:link w:val="HeaderChar"/>
    <w:rsid w:val="7E03B51C"/>
    <w:pPr>
      <w:tabs>
        <w:tab w:val="center" w:leader="none" w:pos="4513"/>
        <w:tab w:val="right" w:leader="none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60353"/>
  </w:style>
  <w:style w:type="paragraph" w:styleId="Footer">
    <w:uiPriority w:val="99"/>
    <w:name w:val="footer"/>
    <w:basedOn w:val="Normal"/>
    <w:unhideWhenUsed/>
    <w:link w:val="FooterChar"/>
    <w:rsid w:val="7E03B51C"/>
    <w:pPr>
      <w:tabs>
        <w:tab w:val="center" w:leader="none" w:pos="4513"/>
        <w:tab w:val="right" w:leader="none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60353"/>
  </w:style>
  <w:style w:type="paragraph" w:styleId="ListParagraph">
    <w:uiPriority w:val="34"/>
    <w:name w:val="List Paragraph"/>
    <w:basedOn w:val="Normal"/>
    <w:qFormat/>
    <w:rsid w:val="7E03B51C"/>
    <w:rPr>
      <w:color w:val="auto"/>
    </w:rPr>
    <w:pPr>
      <w:numPr>
        <w:ilvl w:val="0"/>
        <w:numId w:val="6"/>
      </w:numPr>
      <w:spacing/>
      <w:ind w:left="720"/>
      <w:contextualSpacing/>
    </w:pPr>
  </w:style>
  <w:style w:type="paragraph" w:styleId="TOC2">
    <w:uiPriority w:val="39"/>
    <w:name w:val="toc 2"/>
    <w:basedOn w:val="Normal"/>
    <w:next w:val="Normal"/>
    <w:unhideWhenUsed/>
    <w:rsid w:val="7E03B51C"/>
    <w:pPr>
      <w:spacing w:after="100"/>
      <w:ind w:left="220"/>
    </w:pPr>
  </w:style>
  <w:style w:type="paragraph" w:styleId="Heading3">
    <w:uiPriority w:val="9"/>
    <w:name w:val="heading 3"/>
    <w:basedOn w:val="Normal"/>
    <w:next w:val="Normal"/>
    <w:unhideWhenUsed/>
    <w:qFormat/>
    <w:rsid w:val="7E03B51C"/>
    <w:rPr>
      <w:rFonts w:eastAsia="游ゴシック Light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3">
    <w:uiPriority w:val="39"/>
    <w:name w:val="toc 3"/>
    <w:basedOn w:val="Normal"/>
    <w:next w:val="Normal"/>
    <w:unhideWhenUsed/>
    <w:rsid w:val="7E03B51C"/>
    <w:pPr>
      <w:spacing w:after="100"/>
      <w:ind w:left="440"/>
    </w:pPr>
  </w:style>
  <w:style w:type="paragraph" w:styleId="NoSpacing">
    <w:uiPriority w:val="1"/>
    <w:name w:val="No Spacing"/>
    <w:basedOn w:val="Normal"/>
    <w:qFormat/>
    <w:rsid w:val="7E03B51C"/>
  </w:style>
  <w:style w:type="paragraph" w:styleId="Title">
    <w:uiPriority w:val="10"/>
    <w:name w:val="Title"/>
    <w:basedOn w:val="Normal"/>
    <w:next w:val="Normal"/>
    <w:link w:val="TitleChar"/>
    <w:qFormat/>
    <w:rsid w:val="7E03B51C"/>
    <w:rPr>
      <w:rFonts w:ascii="Calibri Light" w:hAnsi="Calibri Light" w:eastAsia="游ゴシック Light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7E03B51C"/>
    <w:rPr>
      <w:rFonts w:ascii="Calibri Light" w:hAnsi="Calibri Light" w:eastAsia="游ゴシック Light" w:cs="Times New Roman" w:asciiTheme="majorAscii" w:hAnsiTheme="majorAscii" w:eastAsiaTheme="majorEastAsia" w:cstheme="majorBidi"/>
      <w:sz w:val="56"/>
      <w:szCs w:val="56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7E03B51C"/>
    <w:rPr>
      <w:rFonts w:eastAsia="游ゴシック Light" w:eastAsiaTheme="majorEastAsia" w:cstheme="majorBidi"/>
      <w:i w:val="0"/>
      <w:iCs w:val="0"/>
      <w:noProof w:val="0"/>
      <w:color w:val="2F5496" w:themeColor="accent1" w:themeTint="FF" w:themeShade="BF"/>
      <w:lang w:val="en-GB"/>
    </w:rPr>
    <w:pPr>
      <w:keepNext w:val="1"/>
      <w:keepLines w:val="1"/>
      <w:bidi w:val="0"/>
      <w:spacing w:before="80" w:after="40"/>
      <w:outlineLvl w:val="3"/>
    </w:pPr>
  </w:style>
  <w:style w:type="character" w:styleId="Heading4Char" w:customStyle="true">
    <w:uiPriority w:val="9"/>
    <w:name w:val="Heading 4 Char"/>
    <w:basedOn w:val="DefaultParagraphFont"/>
    <w:link w:val="Heading4"/>
    <w:rsid w:val="7E03B51C"/>
    <w:rPr>
      <w:rFonts w:ascii="Times New Roman" w:hAnsi="Times New Roman" w:eastAsia="游ゴシック Light" w:cs="Times New Roman" w:eastAsiaTheme="majorEastAsia" w:cstheme="majorBidi"/>
      <w:i w:val="0"/>
      <w:iCs w:val="0"/>
      <w:noProof w:val="0"/>
      <w:color w:val="2F5496" w:themeColor="accent1" w:themeTint="FF" w:themeShade="BF"/>
      <w:sz w:val="24"/>
      <w:szCs w:val="24"/>
      <w:lang w:val="en-GB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6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2138244907" /><Relationship Type="http://schemas.openxmlformats.org/officeDocument/2006/relationships/image" Target="/media/image2.png" Id="rId414467510" /><Relationship Type="http://schemas.openxmlformats.org/officeDocument/2006/relationships/image" Target="/media/image3.png" Id="rId1995842634" /><Relationship Type="http://schemas.openxmlformats.org/officeDocument/2006/relationships/image" Target="/media/image4.png" Id="rId1708094860" /><Relationship Type="http://schemas.openxmlformats.org/officeDocument/2006/relationships/image" Target="/media/image5.png" Id="rId1001175769" /><Relationship Type="http://schemas.openxmlformats.org/officeDocument/2006/relationships/image" Target="/media/image6.png" Id="rId1338968426" /><Relationship Type="http://schemas.openxmlformats.org/officeDocument/2006/relationships/image" Target="/media/image7.png" Id="rId1567939802" /><Relationship Type="http://schemas.openxmlformats.org/officeDocument/2006/relationships/image" Target="/media/image8.png" Id="rId996978741" /><Relationship Type="http://schemas.openxmlformats.org/officeDocument/2006/relationships/image" Target="/media/image9.png" Id="rId78300230" /><Relationship Type="http://schemas.openxmlformats.org/officeDocument/2006/relationships/image" Target="/media/imagea.png" Id="rId433757938" /><Relationship Type="http://schemas.openxmlformats.org/officeDocument/2006/relationships/image" Target="/media/imageb.png" Id="rId1953764568" /><Relationship Type="http://schemas.openxmlformats.org/officeDocument/2006/relationships/image" Target="/media/imagec.png" Id="rId847521883" /><Relationship Type="http://schemas.openxmlformats.org/officeDocument/2006/relationships/image" Target="/media/imaged.png" Id="rId1806631729" /><Relationship Type="http://schemas.openxmlformats.org/officeDocument/2006/relationships/image" Target="/media/imagee.png" Id="rId1344172319" /><Relationship Type="http://schemas.openxmlformats.org/officeDocument/2006/relationships/image" Target="/media/imagef.png" Id="rId1795426857" /><Relationship Type="http://schemas.openxmlformats.org/officeDocument/2006/relationships/image" Target="/media/image10.png" Id="rId291824020" /><Relationship Type="http://schemas.openxmlformats.org/officeDocument/2006/relationships/image" Target="/media/image11.png" Id="rId1115620025" /><Relationship Type="http://schemas.openxmlformats.org/officeDocument/2006/relationships/hyperlink" Target="https://docs.coingecko.com" TargetMode="External" Id="Rc354290f142d4935" /><Relationship Type="http://schemas.openxmlformats.org/officeDocument/2006/relationships/hyperlink" Target="https://customtkinter.tomschimansky.com/documentation/" TargetMode="External" Id="R0ede5e35e45b42e8" /><Relationship Type="http://schemas.openxmlformats.org/officeDocument/2006/relationships/hyperlink" Target="https://docs.python.org/3/library/tkinter.html" TargetMode="External" Id="R953fc8bbac0343d8" /><Relationship Type="http://schemas.openxmlformats.org/officeDocument/2006/relationships/hyperlink" Target="https://assets.publishing.service.gov.uk/media/5a806bb9e5274a2e87db9b6a/Password_guidance_-_simplifying_your_approach.pdf" TargetMode="External" Id="Rf9d82c43c24a47b4" /><Relationship Type="http://schemas.openxmlformats.org/officeDocument/2006/relationships/hyperlink" Target="https://peps.python.org/pep-0008/#code-lay-out" TargetMode="External" Id="R17f516b0ab7b4f5b" /><Relationship Type="http://schemas.openxmlformats.org/officeDocument/2006/relationships/image" Target="/media/image12.png" Id="rId579869519" /><Relationship Type="http://schemas.openxmlformats.org/officeDocument/2006/relationships/image" Target="/media/image13.png" Id="rId1147577900" /><Relationship Type="http://schemas.openxmlformats.org/officeDocument/2006/relationships/image" Target="/media/image14.png" Id="rId1178998864" /><Relationship Type="http://schemas.openxmlformats.org/officeDocument/2006/relationships/image" Target="/media/image15.png" Id="rId2018966607" /><Relationship Type="http://schemas.openxmlformats.org/officeDocument/2006/relationships/image" Target="/media/image16.png" Id="rId844761891" /><Relationship Type="http://schemas.openxmlformats.org/officeDocument/2006/relationships/image" Target="/media/image17.png" Id="rId1434636631" /><Relationship Type="http://schemas.openxmlformats.org/officeDocument/2006/relationships/image" Target="/media/image18.png" Id="rId1531609276" /><Relationship Type="http://schemas.openxmlformats.org/officeDocument/2006/relationships/image" Target="/media/image19.png" Id="rId1134851009" /><Relationship Type="http://schemas.openxmlformats.org/officeDocument/2006/relationships/image" Target="/media/image1a.png" Id="rId725661533" /><Relationship Type="http://schemas.openxmlformats.org/officeDocument/2006/relationships/image" Target="/media/image1b.png" Id="rId2078316647" /><Relationship Type="http://schemas.openxmlformats.org/officeDocument/2006/relationships/header" Target="header.xml" Id="Rc2e8d994444f427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9212C-0D1C-4E93-8A21-5F03A7B6440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WRIGHT, Marc</dc:creator>
  <keywords/>
  <dc:description/>
  <lastModifiedBy>Hutchinson, Max</lastModifiedBy>
  <revision>29</revision>
  <dcterms:created xsi:type="dcterms:W3CDTF">2025-11-11T13:21:00.0000000Z</dcterms:created>
  <dcterms:modified xsi:type="dcterms:W3CDTF">2026-01-11T23:44:05.0714587Z</dcterms:modified>
</coreProperties>
</file>