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3A66" w14:textId="0F5F42E5" w:rsidR="00A3193B" w:rsidRPr="005D1A27" w:rsidRDefault="00A3193B" w:rsidP="005D1A27">
      <w:pPr>
        <w:jc w:val="center"/>
        <w:rPr>
          <w:sz w:val="16"/>
          <w:szCs w:val="16"/>
          <w:lang w:val="uk-UA"/>
        </w:rPr>
      </w:pPr>
      <w:r w:rsidRPr="005D1A27">
        <w:rPr>
          <w:sz w:val="16"/>
          <w:szCs w:val="16"/>
          <w:lang w:val="uk-UA"/>
        </w:rPr>
        <w:t>Увага! Оплата цього рахунку означає погодження з умовами поставки товарів. Повідомлення про оплату є обов’язковим, в іншому випадку не гарантується наявність товарів на складі. Товар відпускається за фактом надходження коштів на п</w:t>
      </w:r>
      <w:r w:rsidR="00244F3A" w:rsidRPr="005D1A27">
        <w:rPr>
          <w:sz w:val="16"/>
          <w:szCs w:val="16"/>
          <w:lang w:val="uk-UA"/>
        </w:rPr>
        <w:t>/</w:t>
      </w:r>
      <w:r w:rsidRPr="005D1A27">
        <w:rPr>
          <w:sz w:val="16"/>
          <w:szCs w:val="16"/>
          <w:lang w:val="uk-UA"/>
        </w:rPr>
        <w:t>р Постачальника, самовивозом, за наявності довіреності та паспорта.</w:t>
      </w:r>
    </w:p>
    <w:tbl>
      <w:tblPr>
        <w:tblStyle w:val="a3"/>
        <w:tblpPr w:leftFromText="180" w:rightFromText="180" w:vertAnchor="text" w:tblpY="296"/>
        <w:tblW w:w="991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842"/>
        <w:gridCol w:w="1169"/>
        <w:gridCol w:w="1169"/>
        <w:gridCol w:w="1169"/>
        <w:gridCol w:w="1169"/>
        <w:gridCol w:w="2554"/>
        <w:gridCol w:w="425"/>
      </w:tblGrid>
      <w:tr w:rsidR="005D1A27" w:rsidRPr="00A17C09" w14:paraId="69D5DF85" w14:textId="77777777" w:rsidTr="005D1A27">
        <w:tc>
          <w:tcPr>
            <w:tcW w:w="421" w:type="dxa"/>
          </w:tcPr>
          <w:p w14:paraId="691F128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6817561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624E399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6E037CF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16DEE5C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0021E47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2F46E65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4DFFCFD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:rsidRPr="00A17C09" w14:paraId="34FFAD08" w14:textId="77777777" w:rsidTr="005D1A27">
        <w:tc>
          <w:tcPr>
            <w:tcW w:w="421" w:type="dxa"/>
          </w:tcPr>
          <w:p w14:paraId="4CECDEC9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362BAD52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Отримувач</w:t>
            </w:r>
          </w:p>
        </w:tc>
        <w:tc>
          <w:tcPr>
            <w:tcW w:w="7230" w:type="dxa"/>
            <w:gridSpan w:val="5"/>
          </w:tcPr>
          <w:p w14:paraId="44A4F6A2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 xml:space="preserve">Приватне виробничо-технічне підприємство 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“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МНК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”</w:t>
            </w:r>
          </w:p>
        </w:tc>
        <w:tc>
          <w:tcPr>
            <w:tcW w:w="425" w:type="dxa"/>
          </w:tcPr>
          <w:p w14:paraId="07968883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075BB668" w14:textId="77777777" w:rsidTr="005D1A27">
        <w:tc>
          <w:tcPr>
            <w:tcW w:w="421" w:type="dxa"/>
          </w:tcPr>
          <w:p w14:paraId="4F9DE286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708079E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Код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98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>22188470</w:t>
            </w: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025B77C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0A0E4B8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617381A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274118A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1D426ED5" w14:textId="77777777" w:rsidTr="005D1A27">
        <w:tc>
          <w:tcPr>
            <w:tcW w:w="421" w:type="dxa"/>
          </w:tcPr>
          <w:p w14:paraId="6471714C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bottom w:val="nil"/>
            </w:tcBorders>
          </w:tcPr>
          <w:p w14:paraId="6F144F51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Банк отримувача</w:t>
            </w:r>
          </w:p>
        </w:tc>
        <w:tc>
          <w:tcPr>
            <w:tcW w:w="1169" w:type="dxa"/>
            <w:tcBorders>
              <w:top w:val="single" w:sz="4" w:space="0" w:color="auto"/>
              <w:bottom w:val="nil"/>
            </w:tcBorders>
          </w:tcPr>
          <w:p w14:paraId="7933C70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nil"/>
            </w:tcBorders>
          </w:tcPr>
          <w:p w14:paraId="5267CB2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72E8C4F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3723" w:type="dxa"/>
            <w:gridSpan w:val="2"/>
            <w:tcBorders>
              <w:bottom w:val="single" w:sz="4" w:space="0" w:color="auto"/>
            </w:tcBorders>
          </w:tcPr>
          <w:p w14:paraId="66D9545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КРЕДИТ рах. №</w:t>
            </w:r>
          </w:p>
        </w:tc>
        <w:tc>
          <w:tcPr>
            <w:tcW w:w="425" w:type="dxa"/>
          </w:tcPr>
          <w:p w14:paraId="3A850CA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6E9728F5" w14:textId="77777777" w:rsidTr="005D1A27">
        <w:tc>
          <w:tcPr>
            <w:tcW w:w="421" w:type="dxa"/>
          </w:tcPr>
          <w:p w14:paraId="18A29BE7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180" w:type="dxa"/>
            <w:gridSpan w:val="3"/>
            <w:tcBorders>
              <w:top w:val="nil"/>
              <w:bottom w:val="single" w:sz="4" w:space="0" w:color="auto"/>
            </w:tcBorders>
          </w:tcPr>
          <w:p w14:paraId="31439B13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 xml:space="preserve">ІФФ АКБ 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“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ПРИВАТБАНК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”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, м.Івано-Франківськ</w:t>
            </w:r>
          </w:p>
        </w:tc>
        <w:tc>
          <w:tcPr>
            <w:tcW w:w="1169" w:type="dxa"/>
            <w:tcBorders>
              <w:right w:val="single" w:sz="4" w:space="0" w:color="auto"/>
            </w:tcBorders>
          </w:tcPr>
          <w:p w14:paraId="09A0FD8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AEF1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CD5458">
              <w:rPr>
                <w:b/>
                <w:bCs/>
                <w:sz w:val="20"/>
                <w:szCs w:val="20"/>
              </w:rPr>
              <w:t>UA853052990000026007035505286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6E3072E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5BB789D3" w14:textId="77777777" w:rsidTr="005D1A27">
        <w:tc>
          <w:tcPr>
            <w:tcW w:w="421" w:type="dxa"/>
          </w:tcPr>
          <w:p w14:paraId="380B1E8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D9F5E6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05F4D60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1CC3B11F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1A6EBF4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25AD493C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03DF43F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273FF570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770DB973" w14:textId="692B4596" w:rsidR="00A3193B" w:rsidRDefault="00A3193B" w:rsidP="00CD5458">
      <w:pPr>
        <w:jc w:val="center"/>
        <w:rPr>
          <w:b/>
          <w:bCs/>
          <w:sz w:val="24"/>
          <w:szCs w:val="24"/>
          <w:lang w:val="uk-UA"/>
        </w:rPr>
      </w:pPr>
      <w:r w:rsidRPr="00A3193B">
        <w:rPr>
          <w:b/>
          <w:bCs/>
          <w:sz w:val="24"/>
          <w:szCs w:val="24"/>
          <w:lang w:val="uk-UA"/>
        </w:rPr>
        <w:t>Зразок заповнення платіжного доручення</w:t>
      </w:r>
    </w:p>
    <w:p w14:paraId="41B1EA21" w14:textId="5CCBBFC2" w:rsidR="00CD5458" w:rsidRDefault="00CD5458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a3"/>
        <w:tblW w:w="10124" w:type="dxa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980"/>
        <w:gridCol w:w="587"/>
        <w:gridCol w:w="3107"/>
        <w:gridCol w:w="913"/>
        <w:gridCol w:w="707"/>
      </w:tblGrid>
      <w:tr w:rsidR="00E4753C" w14:paraId="46BA0964" w14:textId="77777777" w:rsidTr="00295A09">
        <w:tc>
          <w:tcPr>
            <w:tcW w:w="2830" w:type="dxa"/>
          </w:tcPr>
          <w:p w14:paraId="0A0D3DF8" w14:textId="53669178" w:rsidR="00E4753C" w:rsidRPr="005D1A27" w:rsidRDefault="00E4753C" w:rsidP="005D1A27">
            <w:pPr>
              <w:jc w:val="right"/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Рахунок на оплату №</w:t>
            </w:r>
          </w:p>
        </w:tc>
        <w:tc>
          <w:tcPr>
            <w:tcW w:w="1980" w:type="dxa"/>
          </w:tcPr>
          <w:p w14:paraId="390F0FC9" w14:textId="5FCB93D9" w:rsidR="00E4753C" w:rsidRPr="00D35643" w:rsidRDefault="00D35643" w:rsidP="000417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456546</w:t>
            </w:r>
          </w:p>
        </w:tc>
        <w:tc>
          <w:tcPr>
            <w:tcW w:w="587" w:type="dxa"/>
          </w:tcPr>
          <w:p w14:paraId="11DD70CF" w14:textId="05BB6541" w:rsidR="00E4753C" w:rsidRPr="005D1A27" w:rsidRDefault="00E4753C" w:rsidP="00A3193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від</w:t>
            </w:r>
          </w:p>
        </w:tc>
        <w:tc>
          <w:tcPr>
            <w:tcW w:w="3107" w:type="dxa"/>
          </w:tcPr>
          <w:p w14:paraId="773D600E" w14:textId="77777777" w:rsidR="00E4753C" w:rsidRPr="005D1A27" w:rsidRDefault="00E4753C" w:rsidP="00A3193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913" w:type="dxa"/>
          </w:tcPr>
          <w:p w14:paraId="3BC4E45B" w14:textId="239BFF7C" w:rsidR="00E4753C" w:rsidRPr="002F4D22" w:rsidRDefault="00E4753C" w:rsidP="00A3193B">
            <w:pPr>
              <w:jc w:val="center"/>
              <w:rPr>
                <w:b/>
                <w:bCs/>
                <w:sz w:val="28"/>
                <w:szCs w:val="28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20</w:t>
            </w:r>
          </w:p>
        </w:tc>
        <w:tc>
          <w:tcPr>
            <w:tcW w:w="707" w:type="dxa"/>
          </w:tcPr>
          <w:p w14:paraId="0B794789" w14:textId="536724B6" w:rsidR="00E4753C" w:rsidRPr="005D1A27" w:rsidRDefault="00E4753C" w:rsidP="005D1A2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р.</w:t>
            </w:r>
          </w:p>
        </w:tc>
      </w:tr>
    </w:tbl>
    <w:tbl>
      <w:tblPr>
        <w:tblStyle w:val="a3"/>
        <w:tblpPr w:leftFromText="180" w:rightFromText="180" w:vertAnchor="text" w:horzAnchor="margin" w:tblpY="154"/>
        <w:tblW w:w="10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1842"/>
        <w:gridCol w:w="6095"/>
      </w:tblGrid>
      <w:tr w:rsidR="005D1A27" w14:paraId="1A4B376D" w14:textId="77777777" w:rsidTr="005D1A27">
        <w:tc>
          <w:tcPr>
            <w:tcW w:w="1838" w:type="dxa"/>
          </w:tcPr>
          <w:p w14:paraId="4FBCCFCF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Постачальник</w:t>
            </w:r>
            <w:r>
              <w:rPr>
                <w:b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284" w:type="dxa"/>
          </w:tcPr>
          <w:p w14:paraId="197D17F6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</w:tcPr>
          <w:p w14:paraId="6F0CF116" w14:textId="77777777" w:rsidR="005D1A27" w:rsidRPr="00244F3A" w:rsidRDefault="005D1A27" w:rsidP="005D1A27">
            <w:pPr>
              <w:rPr>
                <w:b/>
                <w:bCs/>
                <w:sz w:val="20"/>
                <w:szCs w:val="20"/>
                <w:lang w:val="ru-RU"/>
              </w:rPr>
            </w:pPr>
            <w:r w:rsidRPr="00244F3A">
              <w:rPr>
                <w:b/>
                <w:bCs/>
                <w:sz w:val="20"/>
                <w:szCs w:val="20"/>
                <w:lang w:val="uk-UA"/>
              </w:rPr>
              <w:t>Приватне</w:t>
            </w:r>
            <w:r>
              <w:rPr>
                <w:b/>
                <w:bCs/>
                <w:sz w:val="20"/>
                <w:szCs w:val="20"/>
                <w:lang w:val="uk-UA"/>
              </w:rPr>
              <w:t xml:space="preserve"> виробничо-технічне підприємство </w:t>
            </w:r>
            <w:r w:rsidRPr="00244F3A">
              <w:rPr>
                <w:b/>
                <w:bCs/>
                <w:sz w:val="20"/>
                <w:szCs w:val="20"/>
                <w:lang w:val="ru-RU"/>
              </w:rPr>
              <w:t>“</w:t>
            </w:r>
            <w:r>
              <w:rPr>
                <w:b/>
                <w:bCs/>
                <w:sz w:val="20"/>
                <w:szCs w:val="20"/>
                <w:lang w:val="uk-UA"/>
              </w:rPr>
              <w:t>МНК</w:t>
            </w:r>
            <w:r w:rsidRPr="00244F3A">
              <w:rPr>
                <w:b/>
                <w:bCs/>
                <w:sz w:val="20"/>
                <w:szCs w:val="20"/>
                <w:lang w:val="ru-RU"/>
              </w:rPr>
              <w:t>”</w:t>
            </w:r>
          </w:p>
          <w:p w14:paraId="5E89C616" w14:textId="77777777" w:rsidR="005D1A27" w:rsidRDefault="005D1A27" w:rsidP="005D1A27">
            <w:pPr>
              <w:rPr>
                <w:sz w:val="20"/>
                <w:szCs w:val="20"/>
                <w:lang w:val="ru-RU"/>
              </w:rPr>
            </w:pPr>
            <w:r w:rsidRPr="00244F3A">
              <w:rPr>
                <w:sz w:val="20"/>
                <w:szCs w:val="20"/>
                <w:lang w:val="ru-RU"/>
              </w:rPr>
              <w:t xml:space="preserve">п/р </w:t>
            </w:r>
            <w:r w:rsidRPr="00244F3A">
              <w:rPr>
                <w:sz w:val="20"/>
                <w:szCs w:val="20"/>
              </w:rPr>
              <w:t>UA</w:t>
            </w:r>
            <w:r w:rsidRPr="00244F3A">
              <w:rPr>
                <w:sz w:val="20"/>
                <w:szCs w:val="20"/>
                <w:lang w:val="ru-RU"/>
              </w:rPr>
              <w:t xml:space="preserve">853052990000026007035505286 </w:t>
            </w:r>
            <w:r w:rsidRPr="00244F3A">
              <w:rPr>
                <w:sz w:val="20"/>
                <w:szCs w:val="20"/>
                <w:lang w:val="uk-UA"/>
              </w:rPr>
              <w:t xml:space="preserve">у банку АТ КБ </w:t>
            </w:r>
            <w:r w:rsidRPr="00244F3A">
              <w:rPr>
                <w:sz w:val="20"/>
                <w:szCs w:val="20"/>
                <w:lang w:val="ru-RU"/>
              </w:rPr>
              <w:t>“ПРИВАТБАНК”, м.Івано-Фраківськ</w:t>
            </w:r>
            <w:r>
              <w:rPr>
                <w:sz w:val="20"/>
                <w:szCs w:val="20"/>
                <w:lang w:val="ru-RU"/>
              </w:rPr>
              <w:t>,</w:t>
            </w:r>
          </w:p>
          <w:p w14:paraId="668125D0" w14:textId="77777777" w:rsidR="005D1A27" w:rsidRDefault="005D1A27" w:rsidP="005D1A27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76018, м.Івано-Франківськ, вул. Джохара Дудаєва, будинок 8,</w:t>
            </w:r>
          </w:p>
          <w:p w14:paraId="03948504" w14:textId="77777777" w:rsidR="005D1A27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ru-RU"/>
              </w:rPr>
              <w:t>тел.</w:t>
            </w:r>
            <w:r w:rsidRPr="00244F3A">
              <w:rPr>
                <w:sz w:val="20"/>
                <w:szCs w:val="20"/>
                <w:lang w:val="ru-RU"/>
              </w:rPr>
              <w:t>:</w:t>
            </w:r>
            <w:r>
              <w:rPr>
                <w:sz w:val="20"/>
                <w:szCs w:val="20"/>
                <w:lang w:val="uk-UA"/>
              </w:rPr>
              <w:t xml:space="preserve"> (0342) 52-61-22,</w:t>
            </w:r>
          </w:p>
          <w:p w14:paraId="73BFA5DE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код за ЄДРПОУ 22188470, ІПН 221884709156, № свід. 12862142</w:t>
            </w:r>
          </w:p>
        </w:tc>
      </w:tr>
      <w:tr w:rsidR="005D1A27" w14:paraId="7DD7A67F" w14:textId="77777777" w:rsidTr="005D1A27">
        <w:tc>
          <w:tcPr>
            <w:tcW w:w="1838" w:type="dxa"/>
          </w:tcPr>
          <w:p w14:paraId="529A1B27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Покупець</w:t>
            </w:r>
            <w:r w:rsidRPr="00244F3A">
              <w:rPr>
                <w:sz w:val="20"/>
                <w:szCs w:val="20"/>
              </w:rPr>
              <w:t>:</w:t>
            </w:r>
          </w:p>
        </w:tc>
        <w:tc>
          <w:tcPr>
            <w:tcW w:w="284" w:type="dxa"/>
          </w:tcPr>
          <w:p w14:paraId="7D1076B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  <w:tcBorders>
              <w:bottom w:val="single" w:sz="4" w:space="0" w:color="auto"/>
            </w:tcBorders>
          </w:tcPr>
          <w:p w14:paraId="7BA82D1D" w14:textId="1663BFE3" w:rsidR="005D1A27" w:rsidRPr="002E5EA0" w:rsidRDefault="002E5EA0" w:rsidP="002F4D22">
            <w:pPr>
              <w:rPr>
                <w:sz w:val="20"/>
                <w:szCs w:val="20"/>
              </w:rPr>
            </w:pPr>
            <w:r w:rsidRPr="002E5EA0">
              <w:rPr>
                <w:sz w:val="20"/>
                <w:szCs w:val="20"/>
              </w:rPr>
              <w:t>апкарірурп</w:t>
            </w:r>
          </w:p>
        </w:tc>
      </w:tr>
      <w:tr w:rsidR="005D1A27" w14:paraId="0363FDBF" w14:textId="77777777" w:rsidTr="005D1A27">
        <w:tc>
          <w:tcPr>
            <w:tcW w:w="1838" w:type="dxa"/>
          </w:tcPr>
          <w:p w14:paraId="551B44CE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84" w:type="dxa"/>
          </w:tcPr>
          <w:p w14:paraId="122B779E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  <w:tcBorders>
              <w:top w:val="single" w:sz="4" w:space="0" w:color="auto"/>
            </w:tcBorders>
          </w:tcPr>
          <w:p w14:paraId="2898A7A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187A1960" w14:textId="77777777" w:rsidTr="005D1A27">
        <w:tc>
          <w:tcPr>
            <w:tcW w:w="1838" w:type="dxa"/>
          </w:tcPr>
          <w:p w14:paraId="2E0A4096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Договір:</w:t>
            </w:r>
          </w:p>
        </w:tc>
        <w:tc>
          <w:tcPr>
            <w:tcW w:w="284" w:type="dxa"/>
          </w:tcPr>
          <w:p w14:paraId="5A5C76CF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2846C582" w14:textId="77777777" w:rsidR="005D1A27" w:rsidRPr="00244F3A" w:rsidRDefault="005D1A27" w:rsidP="005D1A27">
            <w:pPr>
              <w:jc w:val="center"/>
              <w:rPr>
                <w:sz w:val="20"/>
                <w:szCs w:val="20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Основний договір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3E13CBB1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2CD4B4EA" w14:textId="1D35A49F" w:rsidR="00244F3A" w:rsidRDefault="00244F3A" w:rsidP="00591C23">
      <w:pPr>
        <w:rPr>
          <w:b/>
          <w:bCs/>
          <w:sz w:val="24"/>
          <w:szCs w:val="24"/>
          <w:lang w:val="uk-UA"/>
        </w:rPr>
      </w:pPr>
    </w:p>
    <w:tbl>
      <w:tblPr>
        <w:tblStyle w:val="a3"/>
        <w:tblW w:w="100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5085"/>
        <w:gridCol w:w="991"/>
        <w:gridCol w:w="583"/>
        <w:gridCol w:w="1119"/>
        <w:gridCol w:w="1701"/>
      </w:tblGrid>
      <w:tr w:rsidR="00591C23" w14:paraId="7A287C6B" w14:textId="77777777" w:rsidTr="005D1A27">
        <w:tc>
          <w:tcPr>
            <w:tcW w:w="562" w:type="dxa"/>
          </w:tcPr>
          <w:p w14:paraId="34EB555D" w14:textId="4CC98596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№</w:t>
            </w:r>
          </w:p>
        </w:tc>
        <w:tc>
          <w:tcPr>
            <w:tcW w:w="5085" w:type="dxa"/>
          </w:tcPr>
          <w:p w14:paraId="43368DEB" w14:textId="7C39B8E6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Товари (роботи, послуги)</w:t>
            </w:r>
          </w:p>
        </w:tc>
        <w:tc>
          <w:tcPr>
            <w:tcW w:w="991" w:type="dxa"/>
          </w:tcPr>
          <w:p w14:paraId="1EEF435B" w14:textId="3E22E8F0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Кіл-сть</w:t>
            </w:r>
          </w:p>
        </w:tc>
        <w:tc>
          <w:tcPr>
            <w:tcW w:w="583" w:type="dxa"/>
          </w:tcPr>
          <w:p w14:paraId="5BF7C715" w14:textId="5813B564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Од.</w:t>
            </w:r>
          </w:p>
        </w:tc>
        <w:tc>
          <w:tcPr>
            <w:tcW w:w="1119" w:type="dxa"/>
          </w:tcPr>
          <w:p w14:paraId="4B9D6657" w14:textId="1C12C95C" w:rsidR="00591C23" w:rsidRPr="00591C23" w:rsidRDefault="00591C23" w:rsidP="00591C23">
            <w:pPr>
              <w:ind w:right="-9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1701" w:type="dxa"/>
          </w:tcPr>
          <w:p w14:paraId="706BFF27" w14:textId="2354C8BF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Сума без ПДВ</w:t>
            </w:r>
          </w:p>
        </w:tc>
      </w:tr>
      <w:tr w:rsidR="00591C23" w14:paraId="28CECC6D" w14:textId="77777777" w:rsidTr="005D1A27">
        <w:tc>
          <w:tcPr>
            <w:tcW w:w="562" w:type="dxa"/>
          </w:tcPr>
          <w:p w14:paraId="7E39FB72" w14:textId="3B60A662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085" w:type="dxa"/>
          </w:tcPr>
          <w:p w14:paraId="117037E2" w14:textId="58159D77" w:rsidR="00591C23" w:rsidRPr="002E5EA0" w:rsidRDefault="00A17C09" w:rsidP="00ED05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упукпупуп</w:t>
            </w:r>
          </w:p>
        </w:tc>
        <w:tc>
          <w:tcPr>
            <w:tcW w:w="991" w:type="dxa"/>
          </w:tcPr>
          <w:p w14:paraId="191C8922" w14:textId="2F2E8829" w:rsidR="00591C23" w:rsidRPr="002E5EA0" w:rsidRDefault="002E5EA0" w:rsidP="00A3193B">
            <w:pPr>
              <w:jc w:val="center"/>
              <w:rPr>
                <w:sz w:val="16"/>
                <w:szCs w:val="16"/>
              </w:rPr>
            </w:pPr>
            <w:r w:rsidRPr="002E5EA0"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76C5A162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16CD2A1C" w14:textId="102D1C9B" w:rsidR="00591C23" w:rsidRPr="002E5EA0" w:rsidRDefault="00A17C09" w:rsidP="00A319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2083,33</w:t>
            </w:r>
          </w:p>
        </w:tc>
        <w:tc>
          <w:tcPr>
            <w:tcW w:w="1701" w:type="dxa"/>
          </w:tcPr>
          <w:p w14:paraId="57D5313D" w14:textId="7957C88F" w:rsidR="00591C23" w:rsidRPr="002E5EA0" w:rsidRDefault="00A17C09" w:rsidP="00A319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4166,67</w:t>
            </w:r>
          </w:p>
        </w:tc>
      </w:tr>
      <w:tr w:rsidR="00591C23" w14:paraId="15B5C0F3" w14:textId="77777777" w:rsidTr="005D1A27">
        <w:tc>
          <w:tcPr>
            <w:tcW w:w="562" w:type="dxa"/>
          </w:tcPr>
          <w:p w14:paraId="20852E38" w14:textId="05DBD99E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085" w:type="dxa"/>
          </w:tcPr>
          <w:p w14:paraId="304ACBCC" w14:textId="77777777" w:rsidR="00591C23" w:rsidRPr="002E5EA0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40792674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3" w:type="dxa"/>
          </w:tcPr>
          <w:p w14:paraId="02C505B6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5B78DB3A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</w:tcPr>
          <w:p w14:paraId="467F1E2F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591C23" w14:paraId="2B5331D4" w14:textId="77777777" w:rsidTr="005D1A27">
        <w:tc>
          <w:tcPr>
            <w:tcW w:w="562" w:type="dxa"/>
          </w:tcPr>
          <w:p w14:paraId="78B7F5E0" w14:textId="5E3837F8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085" w:type="dxa"/>
          </w:tcPr>
          <w:p w14:paraId="44609D24" w14:textId="77777777" w:rsidR="00591C23" w:rsidRPr="002E5EA0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49795734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3" w:type="dxa"/>
          </w:tcPr>
          <w:p w14:paraId="4F1339A9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2F97E515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</w:tcPr>
          <w:p w14:paraId="713C248D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591C23" w14:paraId="28E48632" w14:textId="77777777" w:rsidTr="005D1A27">
        <w:tc>
          <w:tcPr>
            <w:tcW w:w="562" w:type="dxa"/>
          </w:tcPr>
          <w:p w14:paraId="31AB6E8E" w14:textId="2DC8206D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085" w:type="dxa"/>
          </w:tcPr>
          <w:p w14:paraId="18BCFD94" w14:textId="77777777" w:rsidR="00591C23" w:rsidRPr="002E5EA0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2558CEE4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3" w:type="dxa"/>
          </w:tcPr>
          <w:p w14:paraId="5B05B62D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052AC2C7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</w:tcPr>
          <w:p w14:paraId="547F0B62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591C23" w14:paraId="4073FA0F" w14:textId="77777777" w:rsidTr="005D1A27">
        <w:tc>
          <w:tcPr>
            <w:tcW w:w="562" w:type="dxa"/>
          </w:tcPr>
          <w:p w14:paraId="61FCEC9A" w14:textId="7190CEAF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5085" w:type="dxa"/>
          </w:tcPr>
          <w:p w14:paraId="3F0DB1E1" w14:textId="77777777" w:rsidR="00591C23" w:rsidRPr="002E5EA0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0B6DC7BA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3" w:type="dxa"/>
          </w:tcPr>
          <w:p w14:paraId="0D93ECE3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7EF36A6C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</w:tcPr>
          <w:p w14:paraId="5B46A6A5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591C23" w14:paraId="51F545E6" w14:textId="77777777" w:rsidTr="005D1A27">
        <w:tc>
          <w:tcPr>
            <w:tcW w:w="562" w:type="dxa"/>
          </w:tcPr>
          <w:p w14:paraId="3C4CDD6D" w14:textId="5B560EA7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5085" w:type="dxa"/>
          </w:tcPr>
          <w:p w14:paraId="6BD77F7A" w14:textId="77777777" w:rsidR="00591C23" w:rsidRPr="002E5EA0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45426634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3" w:type="dxa"/>
          </w:tcPr>
          <w:p w14:paraId="1F57AE89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01CF88DA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</w:tcPr>
          <w:p w14:paraId="11C1C6D3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071" w:tblpY="41"/>
        <w:tblW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</w:tblGrid>
      <w:tr w:rsidR="005D1A27" w14:paraId="320299B1" w14:textId="77777777" w:rsidTr="005D1A27">
        <w:tc>
          <w:tcPr>
            <w:tcW w:w="1701" w:type="dxa"/>
          </w:tcPr>
          <w:p w14:paraId="20954CD8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Всього: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AB1CC98" w14:textId="12FC49B3" w:rsidR="005D1A27" w:rsidRPr="002E5EA0" w:rsidRDefault="008253FD" w:rsidP="002E5E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4166,67</w:t>
            </w:r>
          </w:p>
        </w:tc>
      </w:tr>
      <w:tr w:rsidR="005D1A27" w14:paraId="6697C52F" w14:textId="77777777" w:rsidTr="005D1A27">
        <w:tc>
          <w:tcPr>
            <w:tcW w:w="1701" w:type="dxa"/>
          </w:tcPr>
          <w:p w14:paraId="28CEF72A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Сума ПДВ: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6ECD443" w14:textId="47906DBE" w:rsidR="005D1A27" w:rsidRPr="002E5EA0" w:rsidRDefault="002E5EA0" w:rsidP="002E5EA0">
            <w:pPr>
              <w:jc w:val="center"/>
              <w:rPr>
                <w:sz w:val="16"/>
                <w:szCs w:val="16"/>
              </w:rPr>
            </w:pPr>
            <w:r w:rsidRPr="002E5EA0">
              <w:rPr>
                <w:sz w:val="16"/>
                <w:szCs w:val="16"/>
              </w:rPr>
              <w:t>833,33</w:t>
            </w:r>
          </w:p>
        </w:tc>
      </w:tr>
      <w:tr w:rsidR="005D1A27" w14:paraId="063C65CF" w14:textId="77777777" w:rsidTr="005D1A27">
        <w:tc>
          <w:tcPr>
            <w:tcW w:w="1701" w:type="dxa"/>
          </w:tcPr>
          <w:p w14:paraId="67749AC7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Всього із ПДВ: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F62A40C" w14:textId="71A89427" w:rsidR="005D1A27" w:rsidRPr="00DF3A5C" w:rsidRDefault="00DF3A5C" w:rsidP="005D1A27">
            <w:pPr>
              <w:jc w:val="center"/>
              <w:rPr>
                <w:sz w:val="16"/>
                <w:szCs w:val="16"/>
              </w:rPr>
            </w:pPr>
            <w:r w:rsidRPr="00DF3A5C">
              <w:rPr>
                <w:sz w:val="16"/>
                <w:szCs w:val="16"/>
              </w:rPr>
              <w:t>5000</w:t>
            </w:r>
          </w:p>
        </w:tc>
      </w:tr>
    </w:tbl>
    <w:p w14:paraId="2DF92E1F" w14:textId="7EBB4F71" w:rsidR="00591C23" w:rsidRDefault="00591C23" w:rsidP="005D1A27">
      <w:pPr>
        <w:rPr>
          <w:b/>
          <w:bCs/>
          <w:sz w:val="24"/>
          <w:szCs w:val="24"/>
          <w:lang w:val="uk-UA"/>
        </w:rPr>
      </w:pPr>
    </w:p>
    <w:p w14:paraId="72E3A2A0" w14:textId="58CA32B6" w:rsidR="00591C23" w:rsidRDefault="00591C23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9"/>
        <w:gridCol w:w="855"/>
        <w:gridCol w:w="1413"/>
        <w:gridCol w:w="1870"/>
      </w:tblGrid>
      <w:tr w:rsidR="009B16AE" w14:paraId="0D0FD1F2" w14:textId="77777777" w:rsidTr="00E140DD">
        <w:tc>
          <w:tcPr>
            <w:tcW w:w="1696" w:type="dxa"/>
          </w:tcPr>
          <w:p w14:paraId="588290B3" w14:textId="346FAB6D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Всього найменувань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23F60EED" w14:textId="77777777" w:rsidR="009B16AE" w:rsidRPr="009B16AE" w:rsidRDefault="009B16AE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855" w:type="dxa"/>
          </w:tcPr>
          <w:p w14:paraId="31A76327" w14:textId="10DEFF41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, на суму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7D93ACD3" w14:textId="77777777" w:rsidR="009B16AE" w:rsidRPr="009B16AE" w:rsidRDefault="009B16AE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870" w:type="dxa"/>
          </w:tcPr>
          <w:p w14:paraId="255A1CCE" w14:textId="3AB34624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грн.</w:t>
            </w:r>
          </w:p>
        </w:tc>
      </w:tr>
    </w:tbl>
    <w:tbl>
      <w:tblPr>
        <w:tblStyle w:val="a3"/>
        <w:tblpPr w:leftFromText="180" w:rightFromText="180" w:vertAnchor="text" w:tblpX="142" w:tblpY="123"/>
        <w:tblW w:w="7513" w:type="dxa"/>
        <w:tblLook w:val="04A0" w:firstRow="1" w:lastRow="0" w:firstColumn="1" w:lastColumn="0" w:noHBand="0" w:noVBand="1"/>
      </w:tblPr>
      <w:tblGrid>
        <w:gridCol w:w="7513"/>
      </w:tblGrid>
      <w:tr w:rsidR="009B16AE" w14:paraId="2DDCDF3B" w14:textId="77777777" w:rsidTr="009B16AE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81511" w14:textId="77777777" w:rsidR="009B16AE" w:rsidRPr="009B16AE" w:rsidRDefault="009B16AE" w:rsidP="009B16AE">
            <w:pPr>
              <w:jc w:val="center"/>
              <w:rPr>
                <w:b/>
                <w:bCs/>
                <w:sz w:val="16"/>
                <w:szCs w:val="16"/>
                <w:lang w:val="uk-UA"/>
              </w:rPr>
            </w:pPr>
          </w:p>
        </w:tc>
      </w:tr>
    </w:tbl>
    <w:p w14:paraId="60085E43" w14:textId="3C5AB339" w:rsidR="009B16AE" w:rsidRDefault="009B16AE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a3"/>
        <w:tblW w:w="7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  <w:gridCol w:w="491"/>
        <w:gridCol w:w="597"/>
        <w:gridCol w:w="3343"/>
      </w:tblGrid>
      <w:tr w:rsidR="009B16AE" w14:paraId="220AA071" w14:textId="77777777" w:rsidTr="008D689C">
        <w:tc>
          <w:tcPr>
            <w:tcW w:w="993" w:type="dxa"/>
          </w:tcPr>
          <w:p w14:paraId="25F1B049" w14:textId="7739A357" w:rsidR="009B16AE" w:rsidRPr="009B16AE" w:rsidRDefault="009B16AE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 w:rsidRPr="009B16AE">
              <w:rPr>
                <w:b/>
                <w:bCs/>
                <w:sz w:val="16"/>
                <w:szCs w:val="16"/>
                <w:lang w:val="uk-UA"/>
              </w:rPr>
              <w:t>У т.ч. ПДВ: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404BA49" w14:textId="77777777" w:rsidR="009B16AE" w:rsidRPr="009B16AE" w:rsidRDefault="009B16AE" w:rsidP="00A3193B">
            <w:pPr>
              <w:jc w:val="center"/>
              <w:rPr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491" w:type="dxa"/>
          </w:tcPr>
          <w:p w14:paraId="046B4D3A" w14:textId="307459EA" w:rsidR="009B16AE" w:rsidRPr="009B16AE" w:rsidRDefault="009B16AE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 w:rsidRPr="009B16AE">
              <w:rPr>
                <w:b/>
                <w:bCs/>
                <w:sz w:val="16"/>
                <w:szCs w:val="16"/>
                <w:lang w:val="uk-UA"/>
              </w:rPr>
              <w:t>грн.</w:t>
            </w:r>
          </w:p>
        </w:tc>
        <w:tc>
          <w:tcPr>
            <w:tcW w:w="597" w:type="dxa"/>
            <w:tcBorders>
              <w:bottom w:val="single" w:sz="4" w:space="0" w:color="auto"/>
            </w:tcBorders>
          </w:tcPr>
          <w:p w14:paraId="237E6138" w14:textId="77777777" w:rsidR="009B16AE" w:rsidRPr="009B16AE" w:rsidRDefault="009B16AE" w:rsidP="00A3193B">
            <w:pPr>
              <w:jc w:val="center"/>
              <w:rPr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3343" w:type="dxa"/>
          </w:tcPr>
          <w:p w14:paraId="42646F32" w14:textId="3694C767" w:rsidR="009B16AE" w:rsidRPr="009B16AE" w:rsidRDefault="008D689C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к</w:t>
            </w:r>
            <w:r w:rsidR="009B16AE" w:rsidRPr="009B16AE">
              <w:rPr>
                <w:b/>
                <w:bCs/>
                <w:sz w:val="16"/>
                <w:szCs w:val="16"/>
                <w:lang w:val="uk-UA"/>
              </w:rPr>
              <w:t>опійок</w:t>
            </w:r>
          </w:p>
        </w:tc>
      </w:tr>
    </w:tbl>
    <w:tbl>
      <w:tblPr>
        <w:tblStyle w:val="a3"/>
        <w:tblpPr w:leftFromText="180" w:rightFromText="180" w:vertAnchor="text" w:horzAnchor="margin" w:tblpX="142" w:tblpY="166"/>
        <w:tblW w:w="992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8D689C" w14:paraId="05BB8F6C" w14:textId="77777777" w:rsidTr="008D689C">
        <w:tc>
          <w:tcPr>
            <w:tcW w:w="9923" w:type="dxa"/>
            <w:tcBorders>
              <w:top w:val="single" w:sz="18" w:space="0" w:color="auto"/>
            </w:tcBorders>
          </w:tcPr>
          <w:p w14:paraId="07593E66" w14:textId="77777777" w:rsidR="008D689C" w:rsidRDefault="008D689C" w:rsidP="008D689C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tbl>
      <w:tblPr>
        <w:tblStyle w:val="a3"/>
        <w:tblW w:w="4395" w:type="dxa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10"/>
      </w:tblGrid>
      <w:tr w:rsidR="008D689C" w14:paraId="255F7B5A" w14:textId="77777777" w:rsidTr="008D689C">
        <w:tc>
          <w:tcPr>
            <w:tcW w:w="1985" w:type="dxa"/>
          </w:tcPr>
          <w:p w14:paraId="45D96E27" w14:textId="79A31197" w:rsidR="008D689C" w:rsidRPr="008D689C" w:rsidRDefault="008D689C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8D689C">
              <w:rPr>
                <w:b/>
                <w:bCs/>
                <w:sz w:val="20"/>
                <w:szCs w:val="20"/>
                <w:lang w:val="uk-UA"/>
              </w:rPr>
              <w:t>Виписав(ла):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1639BDE" w14:textId="77777777" w:rsidR="008D689C" w:rsidRDefault="008D689C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2F3D3E6F" w14:textId="1C91B2CA" w:rsidR="009B16AE" w:rsidRDefault="009B16AE" w:rsidP="00E140DD">
      <w:pPr>
        <w:rPr>
          <w:b/>
          <w:bCs/>
          <w:sz w:val="24"/>
          <w:szCs w:val="24"/>
          <w:lang w:val="uk-UA"/>
        </w:rPr>
      </w:pPr>
    </w:p>
    <w:p w14:paraId="065D7CDB" w14:textId="45788A3C" w:rsidR="00E140DD" w:rsidRPr="008C77B4" w:rsidRDefault="00E140DD" w:rsidP="008C77B4">
      <w:pPr>
        <w:spacing w:line="192" w:lineRule="auto"/>
        <w:jc w:val="center"/>
        <w:rPr>
          <w:sz w:val="36"/>
          <w:szCs w:val="36"/>
          <w:lang w:val="uk-UA"/>
        </w:rPr>
      </w:pPr>
      <w:r w:rsidRPr="008C77B4">
        <w:rPr>
          <w:sz w:val="36"/>
          <w:szCs w:val="36"/>
          <w:lang w:val="uk-UA"/>
        </w:rPr>
        <w:t>Офіційний представник</w:t>
      </w:r>
    </w:p>
    <w:p w14:paraId="3C5BEA5A" w14:textId="2EF122A1" w:rsidR="00E140DD" w:rsidRDefault="00E140DD" w:rsidP="008C77B4">
      <w:pPr>
        <w:spacing w:line="192" w:lineRule="auto"/>
        <w:jc w:val="center"/>
        <w:rPr>
          <w:b/>
          <w:bCs/>
          <w:i/>
          <w:iCs/>
          <w:sz w:val="40"/>
          <w:szCs w:val="40"/>
        </w:rPr>
      </w:pPr>
      <w:r w:rsidRPr="00E140DD">
        <w:rPr>
          <w:b/>
          <w:bCs/>
          <w:i/>
          <w:iCs/>
          <w:sz w:val="40"/>
          <w:szCs w:val="40"/>
        </w:rPr>
        <w:t>WILO</w:t>
      </w:r>
    </w:p>
    <w:p w14:paraId="799D64D3" w14:textId="4BC41749" w:rsidR="008C77B4" w:rsidRPr="008C77B4" w:rsidRDefault="008C77B4" w:rsidP="008C77B4">
      <w:pPr>
        <w:spacing w:line="192" w:lineRule="auto"/>
        <w:jc w:val="center"/>
        <w:rPr>
          <w:sz w:val="28"/>
          <w:szCs w:val="28"/>
        </w:rPr>
      </w:pPr>
      <w:r w:rsidRPr="008C77B4">
        <w:rPr>
          <w:sz w:val="28"/>
          <w:szCs w:val="28"/>
        </w:rPr>
        <w:t>+38(050) 373-30-03</w:t>
      </w:r>
    </w:p>
    <w:p w14:paraId="3CBE353E" w14:textId="09253D24" w:rsidR="008C77B4" w:rsidRPr="008C77B4" w:rsidRDefault="008C77B4" w:rsidP="008C77B4">
      <w:pPr>
        <w:spacing w:line="192" w:lineRule="auto"/>
        <w:jc w:val="center"/>
        <w:rPr>
          <w:sz w:val="28"/>
          <w:szCs w:val="28"/>
        </w:rPr>
      </w:pPr>
      <w:r w:rsidRPr="008C77B4">
        <w:rPr>
          <w:sz w:val="28"/>
          <w:szCs w:val="28"/>
        </w:rPr>
        <w:t>(0342) 52 61 22</w:t>
      </w:r>
    </w:p>
    <w:sectPr w:rsidR="008C77B4" w:rsidRPr="008C77B4" w:rsidSect="008C77B4">
      <w:pgSz w:w="12240" w:h="15840"/>
      <w:pgMar w:top="709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3B"/>
    <w:rsid w:val="00041717"/>
    <w:rsid w:val="00057695"/>
    <w:rsid w:val="001974DE"/>
    <w:rsid w:val="00244F3A"/>
    <w:rsid w:val="002952FD"/>
    <w:rsid w:val="002E5EA0"/>
    <w:rsid w:val="002F4D22"/>
    <w:rsid w:val="00342C7E"/>
    <w:rsid w:val="004E72F8"/>
    <w:rsid w:val="00591C23"/>
    <w:rsid w:val="005D1A27"/>
    <w:rsid w:val="00644CE0"/>
    <w:rsid w:val="008253FD"/>
    <w:rsid w:val="008C77B4"/>
    <w:rsid w:val="008D689C"/>
    <w:rsid w:val="009B16AE"/>
    <w:rsid w:val="00A17C09"/>
    <w:rsid w:val="00A3193B"/>
    <w:rsid w:val="00BF7D84"/>
    <w:rsid w:val="00CD5458"/>
    <w:rsid w:val="00D35643"/>
    <w:rsid w:val="00DF3A5C"/>
    <w:rsid w:val="00E140DD"/>
    <w:rsid w:val="00E4753C"/>
    <w:rsid w:val="00ED05B2"/>
    <w:rsid w:val="00F5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7A86"/>
  <w15:chartTrackingRefBased/>
  <w15:docId w15:val="{B704D6B5-DC3E-4BDE-BA87-5A22563A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59701-DD60-4B27-B796-9DB0D6209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2023-10-12T11:51:00Z</dcterms:created>
  <dc:creator>vtp.mnk@gmail.com</dc:creator>
  <cp:lastModifiedBy>vtp.mnk@gmail.com</cp:lastModifiedBy>
  <cp:lastPrinted>2023-10-12T13:33:00Z</cp:lastPrinted>
  <dcterms:modified xsi:type="dcterms:W3CDTF">2023-10-13T12:16:00Z</dcterms:modified>
  <cp:revision>42</cp:revision>
</cp:coreProperties>
</file>