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057695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057695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09D064D8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{{buyer}}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5FC7D62E" w:rsidR="00591C23" w:rsidRPr="002E5EA0" w:rsidRDefault="00057695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{{goodName}}</w:t>
            </w:r>
          </w:p>
        </w:tc>
        <w:tc>
          <w:tcPr>
            <w:tcW w:w="991" w:type="dxa"/>
          </w:tcPr>
          <w:p w14:paraId="191C8922" w14:textId="2F2E8829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{{count}}</w:t>
            </w:r>
          </w:p>
        </w:tc>
        <w:tc>
          <w:tcPr>
            <w:tcW w:w="583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16CD2A1C" w14:textId="4C47D81A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{{singlePrice}}</w:t>
            </w:r>
          </w:p>
        </w:tc>
        <w:tc>
          <w:tcPr>
            <w:tcW w:w="1701" w:type="dxa"/>
          </w:tcPr>
          <w:p w14:paraId="57D5313D" w14:textId="18D847BF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{{fullPrice}}</w:t>
            </w: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012EAC0" w:rsidR="005D1A27" w:rsidRPr="002E5EA0" w:rsidRDefault="002952FD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</w:t>
            </w:r>
            <w:r w:rsidR="002E5EA0" w:rsidRPr="002E5EA0">
              <w:rPr>
                <w:sz w:val="16"/>
                <w:szCs w:val="16"/>
              </w:rPr>
              <w:t>fullPrice</w:t>
            </w:r>
            <w:r w:rsidRPr="002E5EA0">
              <w:rPr>
                <w:sz w:val="16"/>
                <w:szCs w:val="16"/>
              </w:rPr>
              <w:t>}}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{{tax}}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057695"/>
    <w:rsid w:val="001974DE"/>
    <w:rsid w:val="00244F3A"/>
    <w:rsid w:val="002952FD"/>
    <w:rsid w:val="002E5EA0"/>
    <w:rsid w:val="002F4D22"/>
    <w:rsid w:val="00342C7E"/>
    <w:rsid w:val="004E72F8"/>
    <w:rsid w:val="00591C23"/>
    <w:rsid w:val="005D1A27"/>
    <w:rsid w:val="00644CE0"/>
    <w:rsid w:val="008C77B4"/>
    <w:rsid w:val="008D689C"/>
    <w:rsid w:val="009B16AE"/>
    <w:rsid w:val="00A3193B"/>
    <w:rsid w:val="00BF7D84"/>
    <w:rsid w:val="00CD5458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vtp.mnk@gmail.com</dc:creator>
  <cp:keywords/>
  <dc:description/>
  <cp:lastModifiedBy>vtp.mnk@gmail.com</cp:lastModifiedBy>
  <cp:revision>30</cp:revision>
  <cp:lastPrinted>2023-10-12T13:33:00Z</cp:lastPrinted>
  <dcterms:created xsi:type="dcterms:W3CDTF">2023-10-12T11:51:00Z</dcterms:created>
  <dcterms:modified xsi:type="dcterms:W3CDTF">2023-10-13T11:12:00Z</dcterms:modified>
</cp:coreProperties>
</file>