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9CAB" w14:textId="77B486A3" w:rsidR="000A07FB" w:rsidRDefault="000A07FB" w:rsidP="00552B52">
      <w:pPr>
        <w:jc w:val="center"/>
      </w:pPr>
    </w:p>
    <w:p w14:paraId="58D759CD" w14:textId="5B1A0107" w:rsidR="0075322F" w:rsidRDefault="00FB54E0" w:rsidP="00552B52">
      <w:pPr>
        <w:jc w:val="center"/>
        <w:rPr>
          <w:sz w:val="64"/>
        </w:rPr>
      </w:pPr>
      <w:r>
        <w:rPr>
          <w:sz w:val="64"/>
        </w:rPr>
        <w:t xml:space="preserve">HelpStudy </w:t>
      </w:r>
      <w:r w:rsidR="0075322F">
        <w:rPr>
          <w:sz w:val="64"/>
        </w:rPr>
        <w:t>Tutorial</w:t>
      </w:r>
    </w:p>
    <w:p w14:paraId="0FA65C7C" w14:textId="77777777" w:rsidR="00FB54E0" w:rsidRDefault="00FB54E0" w:rsidP="00552B52">
      <w:pPr>
        <w:jc w:val="center"/>
        <w:rPr>
          <w:sz w:val="64"/>
        </w:rPr>
      </w:pPr>
    </w:p>
    <w:p w14:paraId="15BEE11C" w14:textId="50E6649B" w:rsidR="0075322F" w:rsidRDefault="0075322F" w:rsidP="00552B52">
      <w:pPr>
        <w:jc w:val="center"/>
        <w:rPr>
          <w:sz w:val="64"/>
        </w:rPr>
      </w:pPr>
      <w:r>
        <w:rPr>
          <w:sz w:val="64"/>
        </w:rPr>
        <w:t>Archivos</w:t>
      </w:r>
    </w:p>
    <w:p w14:paraId="5407D641" w14:textId="77777777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Se requiere el ejecutable y el archivo questions.txt que es el que tomara por defecto </w:t>
      </w:r>
    </w:p>
    <w:p w14:paraId="31AE62FB" w14:textId="4BB3565A" w:rsidR="0075322F" w:rsidRDefault="0075322F" w:rsidP="00552B52">
      <w:pPr>
        <w:jc w:val="center"/>
        <w:rPr>
          <w:sz w:val="28"/>
        </w:rPr>
      </w:pPr>
    </w:p>
    <w:p w14:paraId="3A049343" w14:textId="42E87827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D28D6D5" wp14:editId="280780E4">
            <wp:extent cx="2648320" cy="1533739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5B63" w14:textId="49206997" w:rsidR="0075322F" w:rsidRDefault="0075322F" w:rsidP="00552B52">
      <w:pPr>
        <w:jc w:val="center"/>
        <w:rPr>
          <w:sz w:val="28"/>
        </w:rPr>
      </w:pPr>
    </w:p>
    <w:p w14:paraId="7B7FB485" w14:textId="2B4F16EF" w:rsidR="0075322F" w:rsidRDefault="00FB54E0" w:rsidP="00552B52">
      <w:pPr>
        <w:jc w:val="center"/>
        <w:rPr>
          <w:sz w:val="64"/>
        </w:rPr>
      </w:pPr>
      <w:r>
        <w:rPr>
          <w:b/>
          <w:bCs/>
          <w:sz w:val="48"/>
        </w:rPr>
        <w:t>Paso 1</w:t>
      </w:r>
    </w:p>
    <w:p w14:paraId="01038286" w14:textId="5D616031" w:rsidR="0075322F" w:rsidRDefault="0075322F" w:rsidP="00552B52">
      <w:pPr>
        <w:jc w:val="center"/>
        <w:rPr>
          <w:sz w:val="64"/>
        </w:rPr>
      </w:pPr>
      <w:r>
        <w:rPr>
          <w:sz w:val="64"/>
        </w:rPr>
        <w:t xml:space="preserve">Indicador de </w:t>
      </w:r>
      <w:r w:rsidR="00FB54E0">
        <w:rPr>
          <w:sz w:val="64"/>
        </w:rPr>
        <w:t>número</w:t>
      </w:r>
      <w:r>
        <w:rPr>
          <w:sz w:val="64"/>
        </w:rPr>
        <w:t xml:space="preserve"> total de preguntas</w:t>
      </w:r>
    </w:p>
    <w:p w14:paraId="68594762" w14:textId="441460F4" w:rsidR="0075322F" w:rsidRDefault="0075322F" w:rsidP="00552B52">
      <w:pPr>
        <w:jc w:val="center"/>
        <w:rPr>
          <w:sz w:val="28"/>
        </w:rPr>
      </w:pPr>
    </w:p>
    <w:p w14:paraId="5CD84F20" w14:textId="5B96F719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47334A7" wp14:editId="01B0180A">
            <wp:extent cx="1667108" cy="121937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4E27" w14:textId="1A322D35" w:rsidR="0075322F" w:rsidRDefault="0075322F" w:rsidP="00552B52">
      <w:pPr>
        <w:jc w:val="center"/>
        <w:rPr>
          <w:sz w:val="28"/>
        </w:rPr>
      </w:pPr>
    </w:p>
    <w:p w14:paraId="11FD1CFA" w14:textId="0E46A6BA" w:rsidR="0075322F" w:rsidRDefault="00FB54E0" w:rsidP="00552B52">
      <w:pPr>
        <w:jc w:val="center"/>
        <w:rPr>
          <w:sz w:val="64"/>
        </w:rPr>
      </w:pPr>
      <w:r>
        <w:rPr>
          <w:b/>
          <w:bCs/>
          <w:sz w:val="48"/>
        </w:rPr>
        <w:t>Paso 2</w:t>
      </w:r>
    </w:p>
    <w:p w14:paraId="1AC7ECCF" w14:textId="2D952B1D" w:rsidR="0075322F" w:rsidRDefault="0075322F" w:rsidP="00552B52">
      <w:pPr>
        <w:jc w:val="center"/>
        <w:rPr>
          <w:sz w:val="64"/>
        </w:rPr>
      </w:pPr>
      <w:r>
        <w:rPr>
          <w:sz w:val="64"/>
        </w:rPr>
        <w:t>Opciones de pregunta</w:t>
      </w:r>
    </w:p>
    <w:p w14:paraId="4203E905" w14:textId="77777777" w:rsidR="0075322F" w:rsidRDefault="0075322F" w:rsidP="00552B52">
      <w:pPr>
        <w:jc w:val="center"/>
        <w:rPr>
          <w:sz w:val="28"/>
        </w:rPr>
      </w:pPr>
      <w:r>
        <w:rPr>
          <w:sz w:val="28"/>
        </w:rPr>
        <w:t>ESC equivale a cancelar y salta la pregunta actual</w:t>
      </w:r>
    </w:p>
    <w:p w14:paraId="0572E738" w14:textId="45E79452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ENTER equivale a Ok y </w:t>
      </w:r>
      <w:r w:rsidR="00FB54E0">
        <w:rPr>
          <w:sz w:val="28"/>
        </w:rPr>
        <w:t>evalúa</w:t>
      </w:r>
      <w:r>
        <w:rPr>
          <w:sz w:val="28"/>
        </w:rPr>
        <w:t xml:space="preserve"> la respuesta de la pregunta</w:t>
      </w:r>
    </w:p>
    <w:p w14:paraId="4EA3BFEB" w14:textId="241D15DA" w:rsidR="0075322F" w:rsidRDefault="0075322F" w:rsidP="00552B52">
      <w:pPr>
        <w:jc w:val="center"/>
        <w:rPr>
          <w:sz w:val="28"/>
        </w:rPr>
      </w:pPr>
    </w:p>
    <w:p w14:paraId="0ADC231E" w14:textId="33D8BB25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EFBC9DE" wp14:editId="48BDC91A">
            <wp:extent cx="3562847" cy="1895740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45F9" w14:textId="7F1165FF" w:rsidR="0075322F" w:rsidRDefault="0075322F" w:rsidP="00552B52">
      <w:pPr>
        <w:jc w:val="center"/>
        <w:rPr>
          <w:sz w:val="28"/>
        </w:rPr>
      </w:pPr>
    </w:p>
    <w:p w14:paraId="5982F088" w14:textId="0F5265DB" w:rsidR="0075322F" w:rsidRDefault="0075322F" w:rsidP="00552B52">
      <w:pPr>
        <w:jc w:val="center"/>
        <w:rPr>
          <w:sz w:val="64"/>
        </w:rPr>
      </w:pPr>
    </w:p>
    <w:p w14:paraId="671A2ADE" w14:textId="71EB7C35" w:rsidR="0075322F" w:rsidRDefault="0075322F" w:rsidP="00552B52">
      <w:pPr>
        <w:jc w:val="center"/>
        <w:rPr>
          <w:sz w:val="64"/>
        </w:rPr>
      </w:pPr>
    </w:p>
    <w:p w14:paraId="7208FD3B" w14:textId="1AD7B050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De ser incorrecta se </w:t>
      </w:r>
      <w:r w:rsidR="00FB54E0">
        <w:rPr>
          <w:sz w:val="28"/>
        </w:rPr>
        <w:t>mostrara</w:t>
      </w:r>
      <w:r>
        <w:rPr>
          <w:sz w:val="28"/>
        </w:rPr>
        <w:t xml:space="preserve"> la respuesta incluida y la que era correcta, al darle Ok(Enter) </w:t>
      </w:r>
      <w:r w:rsidR="00FB54E0">
        <w:rPr>
          <w:sz w:val="28"/>
        </w:rPr>
        <w:t>automáticamente</w:t>
      </w:r>
      <w:r>
        <w:rPr>
          <w:sz w:val="28"/>
        </w:rPr>
        <w:t xml:space="preserve"> se </w:t>
      </w:r>
      <w:r w:rsidR="00FB54E0">
        <w:rPr>
          <w:sz w:val="28"/>
        </w:rPr>
        <w:t>volverá</w:t>
      </w:r>
      <w:r>
        <w:rPr>
          <w:sz w:val="28"/>
        </w:rPr>
        <w:t xml:space="preserve"> a mostrar esta misma.</w:t>
      </w:r>
    </w:p>
    <w:p w14:paraId="6FEA8625" w14:textId="368A6C83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BD14F73" wp14:editId="21E3ADAC">
            <wp:extent cx="1705213" cy="1590897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CF0" w14:textId="58369F88" w:rsidR="0075322F" w:rsidRDefault="0075322F" w:rsidP="00552B52">
      <w:pPr>
        <w:jc w:val="center"/>
        <w:rPr>
          <w:sz w:val="28"/>
        </w:rPr>
      </w:pPr>
    </w:p>
    <w:p w14:paraId="4292FCAC" w14:textId="1BF42B47" w:rsidR="00FB54E0" w:rsidRDefault="00FB54E0" w:rsidP="00552B52">
      <w:pPr>
        <w:jc w:val="center"/>
        <w:rPr>
          <w:sz w:val="28"/>
        </w:rPr>
      </w:pPr>
    </w:p>
    <w:p w14:paraId="012CFFA4" w14:textId="3657D693" w:rsidR="00FB54E0" w:rsidRDefault="00FB54E0" w:rsidP="00552B52">
      <w:pPr>
        <w:jc w:val="center"/>
        <w:rPr>
          <w:sz w:val="28"/>
        </w:rPr>
      </w:pPr>
    </w:p>
    <w:p w14:paraId="62CF8E62" w14:textId="4F9627C2" w:rsidR="00FB54E0" w:rsidRDefault="00FB54E0" w:rsidP="00552B52">
      <w:pPr>
        <w:jc w:val="center"/>
        <w:rPr>
          <w:sz w:val="28"/>
        </w:rPr>
      </w:pPr>
    </w:p>
    <w:p w14:paraId="4E80155E" w14:textId="22C09376" w:rsidR="00FB54E0" w:rsidRDefault="00FB54E0" w:rsidP="00552B52">
      <w:pPr>
        <w:jc w:val="center"/>
        <w:rPr>
          <w:sz w:val="28"/>
        </w:rPr>
      </w:pPr>
    </w:p>
    <w:p w14:paraId="50E5E750" w14:textId="1EE7D2EA" w:rsidR="00FB54E0" w:rsidRDefault="00FB54E0" w:rsidP="00552B52">
      <w:pPr>
        <w:jc w:val="center"/>
        <w:rPr>
          <w:sz w:val="28"/>
        </w:rPr>
      </w:pPr>
    </w:p>
    <w:p w14:paraId="3E930F3C" w14:textId="77777777" w:rsidR="00FB54E0" w:rsidRDefault="00FB54E0" w:rsidP="00552B52">
      <w:pPr>
        <w:jc w:val="center"/>
        <w:rPr>
          <w:sz w:val="28"/>
        </w:rPr>
      </w:pPr>
    </w:p>
    <w:p w14:paraId="7DC79757" w14:textId="10F01A05" w:rsidR="0075322F" w:rsidRDefault="00FB54E0" w:rsidP="00552B52">
      <w:pPr>
        <w:jc w:val="center"/>
        <w:rPr>
          <w:sz w:val="64"/>
        </w:rPr>
      </w:pPr>
      <w:r>
        <w:rPr>
          <w:b/>
          <w:bCs/>
          <w:sz w:val="48"/>
        </w:rPr>
        <w:lastRenderedPageBreak/>
        <w:t>Paso 3</w:t>
      </w:r>
    </w:p>
    <w:p w14:paraId="39F0A52A" w14:textId="08ECC9C9" w:rsidR="0075322F" w:rsidRDefault="0075322F" w:rsidP="00552B52">
      <w:pPr>
        <w:jc w:val="center"/>
        <w:rPr>
          <w:sz w:val="64"/>
        </w:rPr>
      </w:pPr>
      <w:r>
        <w:rPr>
          <w:sz w:val="64"/>
        </w:rPr>
        <w:t>Resultado final</w:t>
      </w:r>
    </w:p>
    <w:p w14:paraId="7F05E85A" w14:textId="418D713F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Indicara el </w:t>
      </w:r>
      <w:r w:rsidR="00FB54E0">
        <w:rPr>
          <w:sz w:val="28"/>
        </w:rPr>
        <w:t>número</w:t>
      </w:r>
      <w:r>
        <w:rPr>
          <w:sz w:val="28"/>
        </w:rPr>
        <w:t xml:space="preserve"> de preguntas acertadas, equivocadas y saltadas. Si al menos una es incorrecta se puede intentar solo estas</w:t>
      </w:r>
    </w:p>
    <w:p w14:paraId="59680693" w14:textId="4A7C5B1B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F54FDC5" wp14:editId="23DF5994">
            <wp:extent cx="2486372" cy="1629002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A92" w14:textId="4ADC4A5F" w:rsidR="0075322F" w:rsidRDefault="0075322F" w:rsidP="00552B52">
      <w:pPr>
        <w:jc w:val="center"/>
        <w:rPr>
          <w:sz w:val="28"/>
        </w:rPr>
      </w:pPr>
    </w:p>
    <w:p w14:paraId="001E004C" w14:textId="6A495301" w:rsidR="0075322F" w:rsidRDefault="00FB54E0" w:rsidP="00552B52">
      <w:pPr>
        <w:jc w:val="center"/>
        <w:rPr>
          <w:sz w:val="64"/>
        </w:rPr>
      </w:pPr>
      <w:r>
        <w:rPr>
          <w:b/>
          <w:bCs/>
          <w:sz w:val="48"/>
        </w:rPr>
        <w:t>Paso 4</w:t>
      </w:r>
    </w:p>
    <w:p w14:paraId="0890A939" w14:textId="363F34E9" w:rsidR="0075322F" w:rsidRDefault="0075322F" w:rsidP="00552B52">
      <w:pPr>
        <w:jc w:val="center"/>
        <w:rPr>
          <w:sz w:val="64"/>
        </w:rPr>
      </w:pPr>
      <w:r>
        <w:rPr>
          <w:sz w:val="64"/>
        </w:rPr>
        <w:t>Salir del programa</w:t>
      </w:r>
    </w:p>
    <w:p w14:paraId="5A71DEBF" w14:textId="77777777" w:rsidR="0075322F" w:rsidRDefault="0075322F" w:rsidP="00552B52">
      <w:pPr>
        <w:jc w:val="center"/>
        <w:rPr>
          <w:sz w:val="28"/>
        </w:rPr>
      </w:pPr>
      <w:r>
        <w:rPr>
          <w:sz w:val="28"/>
        </w:rPr>
        <w:t>Para salir se debe ubicar en la barra de notificaciones un icono como el mostrado en la imagen con el nombre del ejecutable</w:t>
      </w:r>
    </w:p>
    <w:p w14:paraId="31DDA6C3" w14:textId="5D7B315B" w:rsidR="0075322F" w:rsidRDefault="0075322F" w:rsidP="00552B52">
      <w:pPr>
        <w:jc w:val="center"/>
        <w:rPr>
          <w:sz w:val="28"/>
        </w:rPr>
      </w:pPr>
    </w:p>
    <w:p w14:paraId="5A216672" w14:textId="4DC48472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3B4BA59" wp14:editId="20FABA29">
            <wp:extent cx="2610214" cy="144800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E32F" w14:textId="70E52664" w:rsidR="0075322F" w:rsidRDefault="0075322F" w:rsidP="00552B52">
      <w:pPr>
        <w:jc w:val="center"/>
        <w:rPr>
          <w:sz w:val="28"/>
        </w:rPr>
      </w:pPr>
    </w:p>
    <w:p w14:paraId="21FED147" w14:textId="47AF4983" w:rsidR="0075322F" w:rsidRDefault="0075322F" w:rsidP="00552B52">
      <w:pPr>
        <w:jc w:val="center"/>
        <w:rPr>
          <w:sz w:val="64"/>
        </w:rPr>
      </w:pPr>
    </w:p>
    <w:p w14:paraId="2AA413B0" w14:textId="73940C65" w:rsidR="0075322F" w:rsidRDefault="0075322F" w:rsidP="00552B52">
      <w:pPr>
        <w:jc w:val="center"/>
        <w:rPr>
          <w:sz w:val="64"/>
        </w:rPr>
      </w:pPr>
    </w:p>
    <w:p w14:paraId="11AC6725" w14:textId="7689F74A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Y dar en la </w:t>
      </w:r>
      <w:r w:rsidR="00FB54E0">
        <w:rPr>
          <w:sz w:val="28"/>
        </w:rPr>
        <w:t>opción</w:t>
      </w:r>
      <w:r>
        <w:rPr>
          <w:sz w:val="28"/>
        </w:rPr>
        <w:t xml:space="preserve"> Exit</w:t>
      </w:r>
    </w:p>
    <w:p w14:paraId="0B7B2195" w14:textId="20F117C5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DD91176" wp14:editId="20D4DB63">
            <wp:extent cx="2372056" cy="1228896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9E3" w14:textId="2CB83776" w:rsidR="0075322F" w:rsidRDefault="0075322F" w:rsidP="00552B52">
      <w:pPr>
        <w:jc w:val="center"/>
        <w:rPr>
          <w:sz w:val="28"/>
        </w:rPr>
      </w:pPr>
    </w:p>
    <w:p w14:paraId="323479E4" w14:textId="613D766A" w:rsidR="0075322F" w:rsidRDefault="00FB54E0" w:rsidP="00552B52">
      <w:pPr>
        <w:jc w:val="center"/>
        <w:rPr>
          <w:sz w:val="64"/>
        </w:rPr>
      </w:pPr>
      <w:r>
        <w:rPr>
          <w:b/>
          <w:bCs/>
          <w:sz w:val="48"/>
        </w:rPr>
        <w:t>Paso 5</w:t>
      </w:r>
    </w:p>
    <w:p w14:paraId="323B2B93" w14:textId="2ABC3B6D" w:rsidR="0075322F" w:rsidRDefault="0075322F" w:rsidP="00552B52">
      <w:pPr>
        <w:jc w:val="center"/>
        <w:rPr>
          <w:sz w:val="64"/>
        </w:rPr>
      </w:pPr>
      <w:r>
        <w:rPr>
          <w:sz w:val="64"/>
        </w:rPr>
        <w:t>Abrir un archivo de preguntas diferente</w:t>
      </w:r>
    </w:p>
    <w:p w14:paraId="6B61A0AF" w14:textId="538C860C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Se debe tomar el archivo deseado y </w:t>
      </w:r>
      <w:r w:rsidR="00FB54E0">
        <w:rPr>
          <w:sz w:val="28"/>
        </w:rPr>
        <w:t>arrástralo</w:t>
      </w:r>
      <w:r>
        <w:rPr>
          <w:sz w:val="28"/>
        </w:rPr>
        <w:t xml:space="preserve"> encima del ejecutable, esto </w:t>
      </w:r>
      <w:r w:rsidR="00FB54E0">
        <w:rPr>
          <w:sz w:val="28"/>
        </w:rPr>
        <w:t>hará</w:t>
      </w:r>
      <w:r>
        <w:rPr>
          <w:sz w:val="28"/>
        </w:rPr>
        <w:t xml:space="preserve"> que se tome ese archivo de preguntas y no el de por defecto "questions.txt"</w:t>
      </w:r>
    </w:p>
    <w:p w14:paraId="440659A6" w14:textId="48326CB6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E207C2A" wp14:editId="3198A659">
            <wp:extent cx="3600953" cy="1981477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6DCA" w14:textId="50FF6F9F" w:rsidR="0075322F" w:rsidRDefault="0075322F" w:rsidP="00552B52">
      <w:pPr>
        <w:jc w:val="center"/>
        <w:rPr>
          <w:sz w:val="28"/>
        </w:rPr>
      </w:pPr>
    </w:p>
    <w:p w14:paraId="726A0ADD" w14:textId="692FB3E6" w:rsidR="00FB54E0" w:rsidRDefault="00FB54E0" w:rsidP="00552B52">
      <w:pPr>
        <w:jc w:val="center"/>
        <w:rPr>
          <w:sz w:val="28"/>
        </w:rPr>
      </w:pPr>
    </w:p>
    <w:p w14:paraId="661562E2" w14:textId="5D7F5A42" w:rsidR="00FB54E0" w:rsidRDefault="00FB54E0" w:rsidP="00552B52">
      <w:pPr>
        <w:jc w:val="center"/>
        <w:rPr>
          <w:sz w:val="28"/>
        </w:rPr>
      </w:pPr>
    </w:p>
    <w:p w14:paraId="79B66DDD" w14:textId="66A1B9F5" w:rsidR="00FB54E0" w:rsidRDefault="00FB54E0" w:rsidP="00552B52">
      <w:pPr>
        <w:jc w:val="center"/>
        <w:rPr>
          <w:sz w:val="28"/>
        </w:rPr>
      </w:pPr>
    </w:p>
    <w:p w14:paraId="6567E3D0" w14:textId="5D9B8D69" w:rsidR="00FB54E0" w:rsidRDefault="00FB54E0" w:rsidP="00552B52">
      <w:pPr>
        <w:jc w:val="center"/>
        <w:rPr>
          <w:sz w:val="28"/>
        </w:rPr>
      </w:pPr>
    </w:p>
    <w:p w14:paraId="338CCFBC" w14:textId="3C0A29ED" w:rsidR="00FB54E0" w:rsidRDefault="00FB54E0" w:rsidP="00552B52">
      <w:pPr>
        <w:jc w:val="center"/>
        <w:rPr>
          <w:sz w:val="28"/>
        </w:rPr>
      </w:pPr>
    </w:p>
    <w:p w14:paraId="6CF73FA3" w14:textId="6451488C" w:rsidR="00FB54E0" w:rsidRDefault="00FB54E0" w:rsidP="00552B52">
      <w:pPr>
        <w:jc w:val="center"/>
        <w:rPr>
          <w:sz w:val="28"/>
        </w:rPr>
      </w:pPr>
    </w:p>
    <w:p w14:paraId="1D591846" w14:textId="7E05011B" w:rsidR="00FB54E0" w:rsidRDefault="00FB54E0" w:rsidP="00552B52">
      <w:pPr>
        <w:jc w:val="center"/>
        <w:rPr>
          <w:sz w:val="28"/>
        </w:rPr>
      </w:pPr>
    </w:p>
    <w:p w14:paraId="2108542F" w14:textId="57924DCA" w:rsidR="00FB54E0" w:rsidRDefault="00FB54E0" w:rsidP="00552B52">
      <w:pPr>
        <w:jc w:val="center"/>
        <w:rPr>
          <w:sz w:val="28"/>
        </w:rPr>
      </w:pPr>
    </w:p>
    <w:p w14:paraId="22BF197F" w14:textId="1841F22F" w:rsidR="00FB54E0" w:rsidRDefault="00FB54E0" w:rsidP="00552B52">
      <w:pPr>
        <w:jc w:val="center"/>
        <w:rPr>
          <w:sz w:val="28"/>
        </w:rPr>
      </w:pPr>
    </w:p>
    <w:p w14:paraId="34F4AEC5" w14:textId="29E1902A" w:rsidR="00FB54E0" w:rsidRDefault="00FB54E0" w:rsidP="00552B52">
      <w:pPr>
        <w:jc w:val="center"/>
        <w:rPr>
          <w:sz w:val="28"/>
        </w:rPr>
      </w:pPr>
    </w:p>
    <w:p w14:paraId="4D645181" w14:textId="77777777" w:rsidR="00FB54E0" w:rsidRDefault="00FB54E0" w:rsidP="00552B52">
      <w:pPr>
        <w:jc w:val="center"/>
        <w:rPr>
          <w:sz w:val="28"/>
        </w:rPr>
      </w:pPr>
    </w:p>
    <w:p w14:paraId="4484A072" w14:textId="04BD7862" w:rsidR="0075322F" w:rsidRDefault="00FB54E0" w:rsidP="00552B52">
      <w:pPr>
        <w:jc w:val="center"/>
        <w:rPr>
          <w:sz w:val="64"/>
        </w:rPr>
      </w:pPr>
      <w:r>
        <w:rPr>
          <w:b/>
          <w:bCs/>
          <w:sz w:val="48"/>
        </w:rPr>
        <w:lastRenderedPageBreak/>
        <w:t>Paso 6</w:t>
      </w:r>
      <w:bookmarkStart w:id="0" w:name="_GoBack"/>
      <w:bookmarkEnd w:id="0"/>
    </w:p>
    <w:p w14:paraId="67ED384B" w14:textId="0E45BD74" w:rsidR="0075322F" w:rsidRDefault="0075322F" w:rsidP="00552B52">
      <w:pPr>
        <w:jc w:val="center"/>
        <w:rPr>
          <w:sz w:val="64"/>
        </w:rPr>
      </w:pPr>
      <w:r>
        <w:rPr>
          <w:sz w:val="64"/>
        </w:rPr>
        <w:t>Escribiendo el archivo de preguntas</w:t>
      </w:r>
    </w:p>
    <w:p w14:paraId="2A92FFC8" w14:textId="69F85E35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Lo primero en el archivo es un encabezado que indica los campos de las preguntas incluidos. en la </w:t>
      </w:r>
      <w:r w:rsidR="00FB54E0">
        <w:rPr>
          <w:sz w:val="28"/>
        </w:rPr>
        <w:t>siguiente</w:t>
      </w:r>
      <w:r>
        <w:rPr>
          <w:sz w:val="28"/>
        </w:rPr>
        <w:t xml:space="preserve"> imagen "nq" equivale a </w:t>
      </w:r>
      <w:r w:rsidR="00FB54E0">
        <w:rPr>
          <w:sz w:val="28"/>
        </w:rPr>
        <w:t>número</w:t>
      </w:r>
      <w:r>
        <w:rPr>
          <w:sz w:val="28"/>
        </w:rPr>
        <w:t xml:space="preserve"> de pregunta, por esta </w:t>
      </w:r>
      <w:r w:rsidR="00FB54E0">
        <w:rPr>
          <w:sz w:val="28"/>
        </w:rPr>
        <w:t>razón</w:t>
      </w:r>
      <w:r>
        <w:rPr>
          <w:sz w:val="28"/>
        </w:rPr>
        <w:t xml:space="preserve"> cada pregunta debemos asignarle el </w:t>
      </w:r>
      <w:r w:rsidR="00FB54E0">
        <w:rPr>
          <w:sz w:val="28"/>
        </w:rPr>
        <w:t>número</w:t>
      </w:r>
      <w:r>
        <w:rPr>
          <w:sz w:val="28"/>
        </w:rPr>
        <w:t xml:space="preserve"> que deseemos</w:t>
      </w:r>
    </w:p>
    <w:p w14:paraId="2481CFDA" w14:textId="646B7352" w:rsidR="0075322F" w:rsidRDefault="0075322F" w:rsidP="00552B52">
      <w:pPr>
        <w:jc w:val="center"/>
        <w:rPr>
          <w:sz w:val="28"/>
        </w:rPr>
      </w:pPr>
    </w:p>
    <w:p w14:paraId="0933FE90" w14:textId="26AA330D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F7CEEAE" wp14:editId="55BF4AEC">
            <wp:extent cx="3553321" cy="2991267"/>
            <wp:effectExtent l="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21A" w14:textId="70587248" w:rsidR="0075322F" w:rsidRDefault="0075322F" w:rsidP="00552B52">
      <w:pPr>
        <w:jc w:val="center"/>
        <w:rPr>
          <w:sz w:val="28"/>
        </w:rPr>
      </w:pPr>
    </w:p>
    <w:p w14:paraId="5117F501" w14:textId="1F1F14FC" w:rsidR="0075322F" w:rsidRDefault="0075322F" w:rsidP="00552B52">
      <w:pPr>
        <w:jc w:val="center"/>
        <w:rPr>
          <w:sz w:val="64"/>
        </w:rPr>
      </w:pPr>
    </w:p>
    <w:p w14:paraId="0674D76D" w14:textId="0A5C7310" w:rsidR="0075322F" w:rsidRDefault="0075322F" w:rsidP="00552B52">
      <w:pPr>
        <w:jc w:val="center"/>
        <w:rPr>
          <w:sz w:val="28"/>
        </w:rPr>
      </w:pPr>
      <w:r>
        <w:rPr>
          <w:sz w:val="28"/>
        </w:rPr>
        <w:t xml:space="preserve">Separar las preguntas por varios saltos de </w:t>
      </w:r>
      <w:r w:rsidR="00FB54E0">
        <w:rPr>
          <w:sz w:val="28"/>
        </w:rPr>
        <w:t>línea</w:t>
      </w:r>
      <w:r>
        <w:rPr>
          <w:sz w:val="28"/>
        </w:rPr>
        <w:t xml:space="preserve"> </w:t>
      </w:r>
      <w:r w:rsidR="00FB54E0">
        <w:rPr>
          <w:sz w:val="28"/>
        </w:rPr>
        <w:t>está</w:t>
      </w:r>
      <w:r>
        <w:rPr>
          <w:sz w:val="28"/>
        </w:rPr>
        <w:t xml:space="preserve"> permitido, Para lograr una mayor legibilidad</w:t>
      </w:r>
    </w:p>
    <w:p w14:paraId="787E4F90" w14:textId="2D5A0910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D4DF022" wp14:editId="55CCD025">
            <wp:extent cx="3677163" cy="3448531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AAF" w14:textId="007331CD" w:rsidR="0075322F" w:rsidRDefault="0075322F" w:rsidP="00552B52">
      <w:pPr>
        <w:jc w:val="center"/>
        <w:rPr>
          <w:sz w:val="28"/>
        </w:rPr>
      </w:pPr>
    </w:p>
    <w:p w14:paraId="5E4A3F04" w14:textId="61606979" w:rsidR="0075322F" w:rsidRDefault="0075322F" w:rsidP="00552B52">
      <w:pPr>
        <w:jc w:val="center"/>
        <w:rPr>
          <w:sz w:val="64"/>
        </w:rPr>
      </w:pPr>
    </w:p>
    <w:p w14:paraId="4ABB3746" w14:textId="0B445CFD" w:rsidR="0075322F" w:rsidRDefault="0075322F" w:rsidP="00552B52">
      <w:pPr>
        <w:jc w:val="center"/>
        <w:rPr>
          <w:sz w:val="64"/>
        </w:rPr>
      </w:pPr>
    </w:p>
    <w:p w14:paraId="58B0003E" w14:textId="02287871" w:rsidR="0075322F" w:rsidRDefault="00FB54E0" w:rsidP="00552B52">
      <w:pPr>
        <w:jc w:val="center"/>
        <w:rPr>
          <w:sz w:val="28"/>
        </w:rPr>
      </w:pPr>
      <w:r>
        <w:rPr>
          <w:sz w:val="28"/>
        </w:rPr>
        <w:t>También</w:t>
      </w:r>
      <w:r w:rsidR="0075322F">
        <w:rPr>
          <w:sz w:val="28"/>
        </w:rPr>
        <w:t xml:space="preserve"> se puede usar el encabezado "q|a", de esta forma no estamos incluyendo el numero de la pregunta (Este se </w:t>
      </w:r>
      <w:r>
        <w:rPr>
          <w:sz w:val="28"/>
        </w:rPr>
        <w:t>autogenerará</w:t>
      </w:r>
      <w:r w:rsidR="0075322F">
        <w:rPr>
          <w:sz w:val="28"/>
        </w:rPr>
        <w:t xml:space="preserve">) y de esta forma solo es requerido poner la pregunta, seguida de la respuesta en un salto de </w:t>
      </w:r>
      <w:r>
        <w:rPr>
          <w:sz w:val="28"/>
        </w:rPr>
        <w:t>línea</w:t>
      </w:r>
      <w:r w:rsidR="0075322F">
        <w:rPr>
          <w:sz w:val="28"/>
        </w:rPr>
        <w:t xml:space="preserve"> aparte.</w:t>
      </w:r>
    </w:p>
    <w:p w14:paraId="672D89DE" w14:textId="3865C982" w:rsidR="0075322F" w:rsidRDefault="0075322F" w:rsidP="00552B5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C7C2045" wp14:editId="627EE00A">
            <wp:extent cx="3534268" cy="3343742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4CF4" w14:textId="77777777" w:rsidR="0075322F" w:rsidRPr="0075322F" w:rsidRDefault="0075322F" w:rsidP="00552B52">
      <w:pPr>
        <w:jc w:val="center"/>
        <w:rPr>
          <w:sz w:val="28"/>
        </w:rPr>
      </w:pPr>
    </w:p>
    <w:p w14:paraId="4114A583" w14:textId="77777777" w:rsidR="000A07FB" w:rsidRDefault="000A07FB" w:rsidP="000A07FB">
      <w:pPr>
        <w:pStyle w:val="NoSpacing"/>
      </w:pPr>
    </w:p>
    <w:p w14:paraId="501E6DB4" w14:textId="632DA490" w:rsidR="000A07FB" w:rsidRDefault="000A07FB" w:rsidP="000A07FB">
      <w:pPr>
        <w:pStyle w:val="NoSpacing"/>
      </w:pPr>
    </w:p>
    <w:p w14:paraId="3A63676F" w14:textId="77777777" w:rsidR="000A07FB" w:rsidRDefault="000A07FB" w:rsidP="000A07FB">
      <w:pPr>
        <w:pStyle w:val="NoSpacing"/>
      </w:pPr>
    </w:p>
    <w:p w14:paraId="1283ED63" w14:textId="77777777" w:rsidR="000A07FB" w:rsidRDefault="000A07FB" w:rsidP="000A07FB">
      <w:pPr>
        <w:pStyle w:val="NoSpacing"/>
      </w:pPr>
    </w:p>
    <w:p w14:paraId="6A369D31" w14:textId="690F0CA4" w:rsidR="000A07FB" w:rsidRDefault="000A07FB" w:rsidP="000A07FB">
      <w:pPr>
        <w:pStyle w:val="NoSpacing"/>
      </w:pPr>
    </w:p>
    <w:sectPr w:rsidR="000A07FB" w:rsidSect="000A07FB">
      <w:pgSz w:w="22680" w:h="31678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B5"/>
    <w:rsid w:val="000505B5"/>
    <w:rsid w:val="000A07FB"/>
    <w:rsid w:val="001D0ECA"/>
    <w:rsid w:val="00552B52"/>
    <w:rsid w:val="0075322F"/>
    <w:rsid w:val="00AE6DFB"/>
    <w:rsid w:val="00F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DE37"/>
  <w15:chartTrackingRefBased/>
  <w15:docId w15:val="{29C794ED-849C-45EF-88CF-4F0875B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7F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A0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Benitez</dc:creator>
  <cp:keywords/>
  <dc:description/>
  <cp:lastModifiedBy>Alejo Benitez</cp:lastModifiedBy>
  <cp:revision>5</cp:revision>
  <cp:lastPrinted>2020-06-07T03:55:00Z</cp:lastPrinted>
  <dcterms:created xsi:type="dcterms:W3CDTF">2020-06-07T03:47:00Z</dcterms:created>
  <dcterms:modified xsi:type="dcterms:W3CDTF">2020-08-19T02:52:00Z</dcterms:modified>
</cp:coreProperties>
</file>