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6B093" w14:textId="2B868E37" w:rsidR="00511E28" w:rsidRDefault="00C23E0E" w:rsidP="00C23E0E">
      <w:pPr>
        <w:jc w:val="center"/>
        <w:rPr>
          <w:b/>
          <w:bCs/>
          <w:sz w:val="40"/>
          <w:szCs w:val="40"/>
        </w:rPr>
      </w:pPr>
      <w:r w:rsidRPr="00C23E0E">
        <w:rPr>
          <w:b/>
          <w:bCs/>
          <w:sz w:val="40"/>
          <w:szCs w:val="40"/>
          <w:lang w:val="en-US"/>
        </w:rPr>
        <w:t>Detector</w:t>
      </w:r>
    </w:p>
    <w:p w14:paraId="48BF8D0D" w14:textId="07A57CF0" w:rsidR="00BC4354" w:rsidRPr="00BC4354" w:rsidRDefault="00BC4354" w:rsidP="00BC4354">
      <w:pPr>
        <w:rPr>
          <w:b/>
          <w:bCs/>
          <w:sz w:val="24"/>
          <w:szCs w:val="24"/>
        </w:rPr>
      </w:pPr>
      <w:hyperlink r:id="rId4" w:history="1">
        <w:r w:rsidRPr="00BC4354">
          <w:rPr>
            <w:rStyle w:val="ac"/>
            <w:b/>
            <w:bCs/>
            <w:sz w:val="24"/>
            <w:szCs w:val="24"/>
          </w:rPr>
          <w:t>https://universe.roboflow</w:t>
        </w:r>
        <w:r w:rsidRPr="00BC4354">
          <w:rPr>
            <w:rStyle w:val="ac"/>
            <w:b/>
            <w:bCs/>
            <w:sz w:val="24"/>
            <w:szCs w:val="24"/>
          </w:rPr>
          <w:t>.</w:t>
        </w:r>
        <w:r w:rsidRPr="00BC4354">
          <w:rPr>
            <w:rStyle w:val="ac"/>
            <w:b/>
            <w:bCs/>
            <w:sz w:val="24"/>
            <w:szCs w:val="24"/>
          </w:rPr>
          <w:t>com/roboflow-universe-projects/license-plate-recognition-rxg4e/browse?queryText=&amp;pageSize=50&amp;startingIndex=0&amp;browseQuery=true</w:t>
        </w:r>
      </w:hyperlink>
    </w:p>
    <w:p w14:paraId="240EBC10" w14:textId="5A5D154F" w:rsidR="00C23E0E" w:rsidRDefault="00C23E0E" w:rsidP="00C23E0E">
      <w:pPr>
        <w:jc w:val="center"/>
        <w:rPr>
          <w:b/>
          <w:bCs/>
          <w:sz w:val="40"/>
          <w:szCs w:val="40"/>
        </w:rPr>
      </w:pPr>
      <w:r w:rsidRPr="00C23E0E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3C406541" wp14:editId="64F740FE">
            <wp:extent cx="5940425" cy="2962910"/>
            <wp:effectExtent l="0" t="0" r="3175" b="8890"/>
            <wp:docPr id="848159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9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F84E" w14:textId="4007525D" w:rsidR="00BC4354" w:rsidRPr="00BC4354" w:rsidRDefault="00BC4354" w:rsidP="00C23E0E">
      <w:pPr>
        <w:jc w:val="center"/>
        <w:rPr>
          <w:b/>
          <w:bCs/>
          <w:sz w:val="40"/>
          <w:szCs w:val="40"/>
        </w:rPr>
      </w:pPr>
      <w:r w:rsidRPr="00C23E0E">
        <w:rPr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 wp14:anchorId="74031FCE" wp14:editId="73EFA262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4343400" cy="2915920"/>
            <wp:effectExtent l="0" t="0" r="0" b="0"/>
            <wp:wrapSquare wrapText="bothSides"/>
            <wp:docPr id="67575977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5977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CF069" w14:textId="4AFAD132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4FF4FB7" w14:textId="120F3F6F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F608091" w14:textId="1BBFDF5E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16D056B6" w14:textId="77777777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4C8ADE8D" w14:textId="671C5AF1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441BC307" w14:textId="089CE05E" w:rsidR="00C23E0E" w:rsidRDefault="00C23E0E" w:rsidP="00C23E0E">
      <w:pPr>
        <w:jc w:val="center"/>
        <w:rPr>
          <w:b/>
          <w:bCs/>
          <w:sz w:val="40"/>
          <w:szCs w:val="40"/>
          <w:lang w:val="en-US"/>
        </w:rPr>
      </w:pPr>
    </w:p>
    <w:p w14:paraId="721B2C49" w14:textId="0C926BFA" w:rsidR="00C23E0E" w:rsidRDefault="00BC4354" w:rsidP="00BC4354">
      <w:pPr>
        <w:rPr>
          <w:b/>
          <w:bCs/>
          <w:sz w:val="40"/>
          <w:szCs w:val="40"/>
        </w:rPr>
      </w:pPr>
      <w:r w:rsidRPr="00BC4354">
        <w:rPr>
          <w:b/>
          <w:bCs/>
          <w:sz w:val="40"/>
          <w:szCs w:val="40"/>
          <w:lang w:val="en-US"/>
        </w:rPr>
        <w:lastRenderedPageBreak/>
        <w:drawing>
          <wp:inline distT="0" distB="0" distL="0" distR="0" wp14:anchorId="68450BEB" wp14:editId="7C6CB6C9">
            <wp:extent cx="4821512" cy="3611880"/>
            <wp:effectExtent l="0" t="0" r="0" b="7620"/>
            <wp:docPr id="489828027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28027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669" cy="361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B379" w14:textId="77777777" w:rsidR="00BC4354" w:rsidRPr="00BC4354" w:rsidRDefault="00BC4354" w:rsidP="00BC4354">
      <w:pPr>
        <w:rPr>
          <w:b/>
          <w:bCs/>
          <w:sz w:val="40"/>
          <w:szCs w:val="40"/>
        </w:rPr>
      </w:pPr>
    </w:p>
    <w:p w14:paraId="76F0F921" w14:textId="55DA351E" w:rsidR="00C23E0E" w:rsidRPr="00C23E0E" w:rsidRDefault="00BC4354" w:rsidP="00C23E0E">
      <w:pPr>
        <w:rPr>
          <w:b/>
          <w:bCs/>
          <w:sz w:val="40"/>
          <w:szCs w:val="40"/>
        </w:rPr>
      </w:pPr>
      <w:r w:rsidRPr="00BC4354">
        <w:rPr>
          <w:b/>
          <w:bCs/>
          <w:sz w:val="40"/>
          <w:szCs w:val="40"/>
        </w:rPr>
        <w:drawing>
          <wp:inline distT="0" distB="0" distL="0" distR="0" wp14:anchorId="2F34B397" wp14:editId="2ABD9C8A">
            <wp:extent cx="5940425" cy="3399790"/>
            <wp:effectExtent l="0" t="0" r="3175" b="0"/>
            <wp:docPr id="1351050943" name="Рисунок 1" descr="Изображение выглядит как текст, транспортное средство, Наземный транспорт, колес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0943" name="Рисунок 1" descr="Изображение выглядит как текст, транспортное средство, Наземный транспорт, колес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E0E" w:rsidRPr="00C23E0E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A2A"/>
    <w:rsid w:val="00511E28"/>
    <w:rsid w:val="00601A2A"/>
    <w:rsid w:val="00697159"/>
    <w:rsid w:val="00855CC7"/>
    <w:rsid w:val="00930A1F"/>
    <w:rsid w:val="00BA1696"/>
    <w:rsid w:val="00BC4354"/>
    <w:rsid w:val="00C23E0E"/>
    <w:rsid w:val="00D2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807FB"/>
  <w15:chartTrackingRefBased/>
  <w15:docId w15:val="{75F4AC12-C681-4900-8859-9C15FA058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01A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01A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1A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1A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1A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1A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1A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1A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1A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1A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01A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01A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01A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01A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01A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01A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01A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01A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01A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01A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01A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01A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01A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01A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01A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01A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01A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01A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01A2A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BC4354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BC4354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C435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universe.roboflow.com/roboflow-universe-projects/license-plate-recognition-rxg4e/browse?queryText=&amp;pageSize=50&amp;startingIndex=0&amp;browseQuery=true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_Man</dc:creator>
  <cp:keywords/>
  <dc:description/>
  <cp:lastModifiedBy>Di _Man</cp:lastModifiedBy>
  <cp:revision>4</cp:revision>
  <dcterms:created xsi:type="dcterms:W3CDTF">2025-01-13T19:55:00Z</dcterms:created>
  <dcterms:modified xsi:type="dcterms:W3CDTF">2025-01-16T09:09:00Z</dcterms:modified>
</cp:coreProperties>
</file>