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EFF9" w14:textId="4A91DF05" w:rsidR="00FC5771" w:rsidRDefault="00F46690" w:rsidP="00F46690">
      <w:pPr>
        <w:pStyle w:val="Titre1"/>
        <w:jc w:val="center"/>
        <w:rPr>
          <w:lang w:val="en-US"/>
        </w:rPr>
      </w:pPr>
      <w:r w:rsidRPr="00080D2A">
        <w:rPr>
          <w:lang w:val="en-US"/>
        </w:rPr>
        <w:t>Projet</w:t>
      </w:r>
      <w:r w:rsidRPr="00F46690">
        <w:rPr>
          <w:lang w:val="en-US"/>
        </w:rPr>
        <w:t xml:space="preserve"> Deep learning (No free </w:t>
      </w:r>
      <w:r>
        <w:rPr>
          <w:lang w:val="en-US"/>
        </w:rPr>
        <w:t>lunch) Groupe 2</w:t>
      </w:r>
    </w:p>
    <w:p w14:paraId="59259277" w14:textId="60524646" w:rsidR="00F46690" w:rsidRDefault="00F46690" w:rsidP="00F46690">
      <w:pPr>
        <w:pStyle w:val="Sansinterligne"/>
        <w:jc w:val="center"/>
        <w:rPr>
          <w:lang w:val="en-US"/>
        </w:rPr>
      </w:pPr>
      <w:r>
        <w:rPr>
          <w:lang w:val="en-US"/>
        </w:rPr>
        <w:t>Erwan Morcet, Maxime Boidin</w:t>
      </w:r>
    </w:p>
    <w:p w14:paraId="4F5ECFAF" w14:textId="035247C4" w:rsidR="00F46690" w:rsidRDefault="00F46690" w:rsidP="00F46690">
      <w:pPr>
        <w:pStyle w:val="Sansinterligne"/>
        <w:jc w:val="center"/>
        <w:rPr>
          <w:lang w:val="en-US"/>
        </w:rPr>
      </w:pPr>
    </w:p>
    <w:p w14:paraId="0697DFDB" w14:textId="0B738A23" w:rsidR="00F46690" w:rsidRDefault="00F46690" w:rsidP="00F46690">
      <w:pPr>
        <w:rPr>
          <w:lang w:val="en-US"/>
        </w:rPr>
      </w:pPr>
    </w:p>
    <w:p w14:paraId="6A872650" w14:textId="63208597" w:rsidR="00F46690" w:rsidRDefault="00F46690" w:rsidP="00F46690">
      <w:pPr>
        <w:pStyle w:val="Titre2"/>
        <w:rPr>
          <w:lang w:val="en-US"/>
        </w:rPr>
      </w:pPr>
      <w:r>
        <w:rPr>
          <w:lang w:val="en-US"/>
        </w:rPr>
        <w:t>Policy Iteration</w:t>
      </w:r>
    </w:p>
    <w:p w14:paraId="71B1D249" w14:textId="4DDD31F4" w:rsidR="00F46690" w:rsidRDefault="00F46690" w:rsidP="00F46690">
      <w:pPr>
        <w:rPr>
          <w:lang w:val="en-US"/>
        </w:rPr>
      </w:pPr>
    </w:p>
    <w:p w14:paraId="39D24C29" w14:textId="53C097A9" w:rsidR="00F46690" w:rsidRDefault="00F46690" w:rsidP="00F46690">
      <w:pPr>
        <w:rPr>
          <w:lang w:val="en-US"/>
        </w:rPr>
      </w:pPr>
    </w:p>
    <w:p w14:paraId="1E871546" w14:textId="6BC394DE" w:rsidR="00F46690" w:rsidRPr="00972177" w:rsidRDefault="00F46690" w:rsidP="00F46690">
      <w:pPr>
        <w:pStyle w:val="Titre2"/>
      </w:pPr>
      <w:r w:rsidRPr="00972177">
        <w:t>Value Iteration</w:t>
      </w:r>
    </w:p>
    <w:p w14:paraId="4932EB1B" w14:textId="4172385C" w:rsidR="00F46690" w:rsidRPr="00972177" w:rsidRDefault="00F46690" w:rsidP="00F46690"/>
    <w:p w14:paraId="55E8FB2F" w14:textId="65F92B24" w:rsidR="00F46690" w:rsidRPr="00972177" w:rsidRDefault="00F46690" w:rsidP="00F46690"/>
    <w:p w14:paraId="198063B7" w14:textId="061CDD9C" w:rsidR="00F46690" w:rsidRPr="00972177" w:rsidRDefault="00F46690" w:rsidP="003E517D">
      <w:pPr>
        <w:pStyle w:val="Titre2"/>
      </w:pPr>
      <w:r w:rsidRPr="00972177">
        <w:t>Monte Carlo</w:t>
      </w:r>
    </w:p>
    <w:p w14:paraId="48351C02" w14:textId="17035C54" w:rsidR="00080D2A" w:rsidRPr="00080D2A" w:rsidRDefault="00080D2A" w:rsidP="00F46690">
      <w:r w:rsidRPr="00080D2A">
        <w:t>Première remarque</w:t>
      </w:r>
      <w:r w:rsidR="00E94863">
        <w:t> : pour les 2 jeux, On</w:t>
      </w:r>
      <w:r w:rsidR="003E517D">
        <w:t>-</w:t>
      </w:r>
      <w:r w:rsidR="00E94863">
        <w:t>policy est beaucoup plus rapide que off</w:t>
      </w:r>
      <w:r w:rsidR="003E517D">
        <w:t>-</w:t>
      </w:r>
      <w:r w:rsidR="00E94863">
        <w:t xml:space="preserve">policy, la mise </w:t>
      </w:r>
      <w:r w:rsidR="003E517D">
        <w:t>à</w:t>
      </w:r>
      <w:r w:rsidR="00E94863">
        <w:t xml:space="preserve"> jour de la policy directement dans la boucle des simulations </w:t>
      </w:r>
      <w:r w:rsidR="00B96D35">
        <w:t>retire</w:t>
      </w:r>
      <w:r w:rsidR="00E94863">
        <w:t xml:space="preserve"> une boucle d’itération complète ce qui est un gain de temps considérable, on a plus besoin de parcourir l’ensemble des states à chaque boucle</w:t>
      </w:r>
      <w:r w:rsidR="00B96D35">
        <w:t xml:space="preserve"> pour mettre à jour la policy</w:t>
      </w:r>
      <w:r w:rsidR="00E94863">
        <w:t xml:space="preserve">. </w:t>
      </w:r>
    </w:p>
    <w:p w14:paraId="18A56DCB" w14:textId="2C1F9073" w:rsidR="00F46690" w:rsidRDefault="00F46690" w:rsidP="00F46690">
      <w:pPr>
        <w:pStyle w:val="Titre3"/>
        <w:numPr>
          <w:ilvl w:val="0"/>
          <w:numId w:val="1"/>
        </w:numPr>
        <w:rPr>
          <w:lang w:val="en-US"/>
        </w:rPr>
      </w:pPr>
      <w:r>
        <w:rPr>
          <w:lang w:val="en-US"/>
        </w:rPr>
        <w:t>Grid World</w:t>
      </w:r>
    </w:p>
    <w:p w14:paraId="5D35F811" w14:textId="021C1558" w:rsidR="00F46690" w:rsidRDefault="00F46690" w:rsidP="00F46690">
      <w:pPr>
        <w:pStyle w:val="Paragraphedeliste"/>
        <w:numPr>
          <w:ilvl w:val="1"/>
          <w:numId w:val="1"/>
        </w:numPr>
        <w:rPr>
          <w:lang w:val="en-US"/>
        </w:rPr>
      </w:pPr>
      <w:r>
        <w:rPr>
          <w:lang w:val="en-US"/>
        </w:rPr>
        <w:t>Petit 4x4</w:t>
      </w:r>
    </w:p>
    <w:p w14:paraId="0A6B72C4" w14:textId="3972941F" w:rsidR="003321A2" w:rsidRDefault="003321A2" w:rsidP="003321A2">
      <w:pPr>
        <w:ind w:left="1080"/>
      </w:pPr>
      <w:r w:rsidRPr="003321A2">
        <w:t xml:space="preserve">Off Policy : </w:t>
      </w:r>
      <w:r w:rsidR="00080D2A">
        <w:t>200</w:t>
      </w:r>
      <w:r w:rsidRPr="003321A2">
        <w:t xml:space="preserve"> itérations avec 500 simulations, 100 mouve</w:t>
      </w:r>
      <w:r>
        <w:t>ments par simulation.</w:t>
      </w:r>
    </w:p>
    <w:p w14:paraId="7BA93E87" w14:textId="034C1931" w:rsidR="00521250" w:rsidRDefault="00521250" w:rsidP="003321A2">
      <w:pPr>
        <w:ind w:left="1080"/>
      </w:pPr>
      <w:r>
        <w:t>Exécuté </w:t>
      </w:r>
      <w:r w:rsidRPr="00521250">
        <w:t>22,4928973</w:t>
      </w:r>
      <w:r>
        <w:t>s</w:t>
      </w:r>
    </w:p>
    <w:p w14:paraId="23B98290" w14:textId="04CBD258" w:rsidR="00080D2A" w:rsidRDefault="00080D2A" w:rsidP="003321A2">
      <w:pPr>
        <w:ind w:left="1080"/>
      </w:pPr>
      <w:r w:rsidRPr="00080D2A">
        <w:t>On Policy : 500 simulations, 100 mouve</w:t>
      </w:r>
      <w:r>
        <w:t>ments par simulation.</w:t>
      </w:r>
    </w:p>
    <w:p w14:paraId="1A511A31" w14:textId="4EDB964C" w:rsidR="000167B0" w:rsidRPr="00080D2A" w:rsidRDefault="000167B0" w:rsidP="003321A2">
      <w:pPr>
        <w:ind w:left="1080"/>
      </w:pPr>
      <w:r>
        <w:t xml:space="preserve">Exécuté en </w:t>
      </w:r>
      <w:r w:rsidRPr="000167B0">
        <w:t>0,4370933</w:t>
      </w:r>
      <w:r>
        <w:t>s.</w:t>
      </w:r>
    </w:p>
    <w:p w14:paraId="2B06357A" w14:textId="3ABB78D0" w:rsidR="00F46690" w:rsidRDefault="00F46690" w:rsidP="00F46690">
      <w:pPr>
        <w:pStyle w:val="Paragraphedeliste"/>
        <w:numPr>
          <w:ilvl w:val="1"/>
          <w:numId w:val="1"/>
        </w:numPr>
        <w:rPr>
          <w:lang w:val="en-US"/>
        </w:rPr>
      </w:pPr>
      <w:r>
        <w:rPr>
          <w:lang w:val="en-US"/>
        </w:rPr>
        <w:t>Grand 8x8</w:t>
      </w:r>
    </w:p>
    <w:p w14:paraId="0FC98848" w14:textId="5EE95F54" w:rsidR="003321A2" w:rsidRDefault="003321A2" w:rsidP="003321A2">
      <w:pPr>
        <w:ind w:left="732" w:firstLine="348"/>
      </w:pPr>
      <w:r w:rsidRPr="003321A2">
        <w:t xml:space="preserve">Off Policy : </w:t>
      </w:r>
      <w:r>
        <w:t>50</w:t>
      </w:r>
      <w:r w:rsidRPr="003321A2">
        <w:t xml:space="preserve"> itérations avec </w:t>
      </w:r>
      <w:r>
        <w:t>1200</w:t>
      </w:r>
      <w:r w:rsidRPr="003321A2">
        <w:t xml:space="preserve"> simulations, 100 mouve</w:t>
      </w:r>
      <w:r>
        <w:t>ments par simulation.</w:t>
      </w:r>
    </w:p>
    <w:p w14:paraId="45169E73" w14:textId="2A72831E" w:rsidR="003321A2" w:rsidRPr="00080D2A" w:rsidRDefault="00080D2A" w:rsidP="003E517D">
      <w:pPr>
        <w:ind w:left="732" w:firstLine="348"/>
      </w:pPr>
      <w:r w:rsidRPr="003321A2">
        <w:t>O</w:t>
      </w:r>
      <w:r>
        <w:t xml:space="preserve">n </w:t>
      </w:r>
      <w:r w:rsidRPr="003321A2">
        <w:t xml:space="preserve">Policy : </w:t>
      </w:r>
      <w:r>
        <w:t>1200</w:t>
      </w:r>
      <w:r w:rsidRPr="003321A2">
        <w:t xml:space="preserve"> simulations, 100 mouve</w:t>
      </w:r>
      <w:r>
        <w:t>ments par simulation.</w:t>
      </w:r>
    </w:p>
    <w:p w14:paraId="5AAB376A" w14:textId="1D14DA8A" w:rsidR="00F46690" w:rsidRDefault="00F46690" w:rsidP="00F46690">
      <w:pPr>
        <w:pStyle w:val="Titre3"/>
        <w:numPr>
          <w:ilvl w:val="0"/>
          <w:numId w:val="1"/>
        </w:numPr>
        <w:rPr>
          <w:lang w:val="en-US"/>
        </w:rPr>
      </w:pPr>
      <w:r>
        <w:rPr>
          <w:lang w:val="en-US"/>
        </w:rPr>
        <w:t>Sokoban</w:t>
      </w:r>
    </w:p>
    <w:p w14:paraId="4410AF2F" w14:textId="547BCC88" w:rsidR="00F46690" w:rsidRPr="00F46690" w:rsidRDefault="00F46690" w:rsidP="00F46690">
      <w:pPr>
        <w:pStyle w:val="Paragraphedeliste"/>
        <w:numPr>
          <w:ilvl w:val="1"/>
          <w:numId w:val="1"/>
        </w:numPr>
      </w:pPr>
      <w:r w:rsidRPr="00F46690">
        <w:t>Petit 3x3 avec 2 caisses</w:t>
      </w:r>
      <w:r>
        <w:t xml:space="preserve"> « complexe » (plus de 2 mouvements)</w:t>
      </w:r>
    </w:p>
    <w:p w14:paraId="180354BB" w14:textId="06CAC21E" w:rsidR="00F46690" w:rsidRDefault="00F46690" w:rsidP="00F46690">
      <w:pPr>
        <w:ind w:left="372" w:firstLine="708"/>
      </w:pPr>
      <w:r>
        <w:t>Off Policy : 100 itérations</w:t>
      </w:r>
      <w:r w:rsidRPr="00F46690">
        <w:t xml:space="preserve"> </w:t>
      </w:r>
      <w:r>
        <w:t xml:space="preserve">avec </w:t>
      </w:r>
      <w:r w:rsidRPr="00F46690">
        <w:t>500 simulations, 100 mouvements</w:t>
      </w:r>
      <w:r w:rsidR="003321A2">
        <w:t xml:space="preserve"> </w:t>
      </w:r>
      <w:r w:rsidRPr="00F46690">
        <w:t>par simulation</w:t>
      </w:r>
      <w:r>
        <w:t>.</w:t>
      </w:r>
    </w:p>
    <w:p w14:paraId="2B859AC5" w14:textId="00A1FF9D" w:rsidR="000167B0" w:rsidRDefault="000167B0" w:rsidP="00F46690">
      <w:pPr>
        <w:ind w:left="372" w:firstLine="708"/>
      </w:pPr>
      <w:r>
        <w:t xml:space="preserve">Exécuté en </w:t>
      </w:r>
      <w:r w:rsidRPr="000167B0">
        <w:t>26,2784549</w:t>
      </w:r>
      <w:r>
        <w:t>s</w:t>
      </w:r>
    </w:p>
    <w:p w14:paraId="06BEABAD" w14:textId="17406BD3" w:rsidR="00E94863" w:rsidRDefault="00E94863" w:rsidP="00E94863">
      <w:pPr>
        <w:ind w:left="372" w:firstLine="708"/>
      </w:pPr>
      <w:r>
        <w:t xml:space="preserve">On Policy : </w:t>
      </w:r>
      <w:r w:rsidRPr="00F46690">
        <w:t>500 simulations, 100 mouvements</w:t>
      </w:r>
      <w:r>
        <w:t xml:space="preserve"> </w:t>
      </w:r>
      <w:r w:rsidRPr="00F46690">
        <w:t>par simulation</w:t>
      </w:r>
      <w:r>
        <w:t>.</w:t>
      </w:r>
    </w:p>
    <w:p w14:paraId="10116790" w14:textId="070A1FCC" w:rsidR="00E94863" w:rsidRDefault="000167B0" w:rsidP="003E517D">
      <w:pPr>
        <w:ind w:left="372" w:firstLine="708"/>
      </w:pPr>
      <w:r>
        <w:t xml:space="preserve">Exécuté en </w:t>
      </w:r>
      <w:r w:rsidRPr="000167B0">
        <w:t>0,7092018</w:t>
      </w:r>
      <w:r>
        <w:t>s.</w:t>
      </w:r>
    </w:p>
    <w:p w14:paraId="17AF9325" w14:textId="223B2C0B" w:rsidR="0052010F" w:rsidRDefault="0052010F" w:rsidP="003E517D"/>
    <w:p w14:paraId="53155A91" w14:textId="77777777" w:rsidR="00972177" w:rsidRDefault="00972177" w:rsidP="003E517D"/>
    <w:p w14:paraId="2A9E70D1" w14:textId="7705CB06" w:rsidR="0052010F" w:rsidRDefault="0052010F" w:rsidP="003E517D">
      <w:pPr>
        <w:pStyle w:val="Titre2"/>
      </w:pPr>
      <w:r>
        <w:t>Sarsa</w:t>
      </w:r>
    </w:p>
    <w:p w14:paraId="344A9B45" w14:textId="5963068F" w:rsidR="00972177" w:rsidRPr="00972177" w:rsidRDefault="00972177" w:rsidP="00972177">
      <w:r>
        <w:t>Simple à implémenter comparé à monte Carlo.</w:t>
      </w:r>
    </w:p>
    <w:p w14:paraId="02D3F7BF" w14:textId="0896639A" w:rsidR="0052010F" w:rsidRDefault="0052010F" w:rsidP="0052010F">
      <w:pPr>
        <w:pStyle w:val="Titre3"/>
        <w:numPr>
          <w:ilvl w:val="0"/>
          <w:numId w:val="1"/>
        </w:numPr>
      </w:pPr>
      <w:r>
        <w:lastRenderedPageBreak/>
        <w:t>Grid World</w:t>
      </w:r>
    </w:p>
    <w:p w14:paraId="29B56E60" w14:textId="77777777" w:rsidR="0052010F" w:rsidRDefault="0052010F" w:rsidP="0052010F">
      <w:pPr>
        <w:pStyle w:val="Paragraphedeliste"/>
        <w:numPr>
          <w:ilvl w:val="1"/>
          <w:numId w:val="1"/>
        </w:numPr>
      </w:pPr>
      <w:r w:rsidRPr="0052010F">
        <w:t>Petit 4x4</w:t>
      </w:r>
    </w:p>
    <w:p w14:paraId="426B9284" w14:textId="5BA944D7" w:rsidR="00A65E0B" w:rsidRDefault="0052010F" w:rsidP="00A65E0B">
      <w:pPr>
        <w:ind w:left="1080"/>
      </w:pPr>
      <w:r w:rsidRPr="00080D2A">
        <w:t xml:space="preserve">On Policy : </w:t>
      </w:r>
      <w:r w:rsidR="00A65E0B">
        <w:t>500</w:t>
      </w:r>
      <w:r w:rsidR="00A65E0B" w:rsidRPr="00F46690">
        <w:t xml:space="preserve"> simulations, 100 mouvements</w:t>
      </w:r>
      <w:r w:rsidR="00A65E0B">
        <w:t xml:space="preserve"> </w:t>
      </w:r>
      <w:r w:rsidR="00A65E0B" w:rsidRPr="00F46690">
        <w:t>par simulation</w:t>
      </w:r>
      <w:r w:rsidR="00A65E0B">
        <w:t>. 0.5 pour alpha et 0.1 pour gamma.</w:t>
      </w:r>
    </w:p>
    <w:p w14:paraId="07C2DF6D" w14:textId="130050DC" w:rsidR="007F2E6A" w:rsidRDefault="007F2E6A" w:rsidP="00A65E0B">
      <w:pPr>
        <w:ind w:left="1080"/>
      </w:pPr>
      <w:r>
        <w:t xml:space="preserve">Exécuté en </w:t>
      </w:r>
      <w:r w:rsidRPr="007F2E6A">
        <w:t>0,007065</w:t>
      </w:r>
      <w:r>
        <w:t>s.</w:t>
      </w:r>
    </w:p>
    <w:p w14:paraId="71CEDE33" w14:textId="33E099F6" w:rsidR="0052010F" w:rsidRDefault="0052010F" w:rsidP="00A65E0B">
      <w:pPr>
        <w:ind w:left="1080"/>
      </w:pPr>
      <w:r w:rsidRPr="00A65E0B">
        <w:t>Grand 8x8</w:t>
      </w:r>
    </w:p>
    <w:p w14:paraId="0C77AE64" w14:textId="700BE5A5" w:rsidR="0052010F" w:rsidRDefault="0052010F" w:rsidP="0052010F">
      <w:pPr>
        <w:ind w:left="1080"/>
      </w:pPr>
      <w:r w:rsidRPr="003321A2">
        <w:t>O</w:t>
      </w:r>
      <w:r>
        <w:t xml:space="preserve">n </w:t>
      </w:r>
      <w:r w:rsidRPr="003321A2">
        <w:t xml:space="preserve">Policy : </w:t>
      </w:r>
      <w:r>
        <w:t>1200</w:t>
      </w:r>
      <w:r w:rsidRPr="003321A2">
        <w:t xml:space="preserve"> simulations, 100 mouve</w:t>
      </w:r>
      <w:r>
        <w:t>ments par simulation.</w:t>
      </w:r>
    </w:p>
    <w:p w14:paraId="2DC22C1F" w14:textId="43BC8CE7" w:rsidR="0052010F" w:rsidRDefault="000167B0" w:rsidP="003E517D">
      <w:pPr>
        <w:ind w:left="1080"/>
      </w:pPr>
      <w:r>
        <w:t xml:space="preserve">Exécuté en </w:t>
      </w:r>
      <w:r w:rsidRPr="000167B0">
        <w:t>2,12933</w:t>
      </w:r>
      <w:r>
        <w:t>s</w:t>
      </w:r>
    </w:p>
    <w:p w14:paraId="3B77F34E" w14:textId="487C3EA1" w:rsidR="0052010F" w:rsidRPr="00972177" w:rsidRDefault="0052010F" w:rsidP="0052010F">
      <w:pPr>
        <w:pStyle w:val="Titre3"/>
        <w:numPr>
          <w:ilvl w:val="0"/>
          <w:numId w:val="1"/>
        </w:numPr>
        <w:rPr>
          <w:lang w:val="en-US"/>
        </w:rPr>
      </w:pPr>
      <w:r>
        <w:rPr>
          <w:lang w:val="en-US"/>
        </w:rPr>
        <w:t>Sokoban</w:t>
      </w:r>
    </w:p>
    <w:p w14:paraId="1B114961" w14:textId="77777777" w:rsidR="0052010F" w:rsidRDefault="0052010F" w:rsidP="0052010F">
      <w:pPr>
        <w:pStyle w:val="Paragraphedeliste"/>
        <w:numPr>
          <w:ilvl w:val="1"/>
          <w:numId w:val="1"/>
        </w:numPr>
      </w:pPr>
      <w:r w:rsidRPr="00F46690">
        <w:t>Petit 3x3 avec 2 caisses</w:t>
      </w:r>
      <w:r>
        <w:t xml:space="preserve"> « complexe » (plus de 2 mouvements)</w:t>
      </w:r>
    </w:p>
    <w:p w14:paraId="162A0764" w14:textId="72956EDF" w:rsidR="0052010F" w:rsidRDefault="00A65E0B" w:rsidP="0052010F">
      <w:pPr>
        <w:ind w:left="1080"/>
      </w:pPr>
      <w:r>
        <w:t>1200</w:t>
      </w:r>
      <w:r w:rsidR="0052010F" w:rsidRPr="00F46690">
        <w:t xml:space="preserve"> simulations, 100 mouvements</w:t>
      </w:r>
      <w:r w:rsidR="0052010F">
        <w:t xml:space="preserve"> </w:t>
      </w:r>
      <w:r w:rsidR="0052010F" w:rsidRPr="00F46690">
        <w:t>par simulation</w:t>
      </w:r>
      <w:r w:rsidR="0052010F">
        <w:t>. 0.5 pour alpha et gamma.</w:t>
      </w:r>
    </w:p>
    <w:p w14:paraId="1015B26A" w14:textId="77777777" w:rsidR="00A65E0B" w:rsidRDefault="00A65E0B" w:rsidP="00A65E0B">
      <w:pPr>
        <w:ind w:left="1080"/>
      </w:pPr>
      <w:r w:rsidRPr="00A65E0B">
        <w:t>Grand 8x8</w:t>
      </w:r>
    </w:p>
    <w:p w14:paraId="2B6A4BAD" w14:textId="47751AE4" w:rsidR="00A65E0B" w:rsidRDefault="00A65E0B" w:rsidP="00A65E0B">
      <w:pPr>
        <w:ind w:left="1080"/>
      </w:pPr>
      <w:r>
        <w:t>700</w:t>
      </w:r>
      <w:r w:rsidRPr="003321A2">
        <w:t xml:space="preserve"> simulations, 1</w:t>
      </w:r>
      <w:r>
        <w:t>5</w:t>
      </w:r>
      <w:r w:rsidRPr="003321A2">
        <w:t>0 mouve</w:t>
      </w:r>
      <w:r>
        <w:t>ments par simulation.</w:t>
      </w:r>
      <w:r w:rsidRPr="00A65E0B">
        <w:t xml:space="preserve"> </w:t>
      </w:r>
      <w:r>
        <w:t>0.5 pour alpha et gamma.</w:t>
      </w:r>
    </w:p>
    <w:p w14:paraId="313BB497" w14:textId="0E8464F3" w:rsidR="000167B0" w:rsidRDefault="000167B0" w:rsidP="003E517D">
      <w:pPr>
        <w:ind w:left="1080"/>
      </w:pPr>
      <w:r>
        <w:t xml:space="preserve">Exécuté en </w:t>
      </w:r>
      <w:r w:rsidRPr="000167B0">
        <w:t>0,9551858</w:t>
      </w:r>
      <w:r>
        <w:t>s.</w:t>
      </w:r>
    </w:p>
    <w:p w14:paraId="08217820" w14:textId="77777777" w:rsidR="003E517D" w:rsidRDefault="003E517D" w:rsidP="003E517D">
      <w:pPr>
        <w:ind w:left="1080"/>
      </w:pPr>
    </w:p>
    <w:p w14:paraId="56F26710" w14:textId="5AA9202B" w:rsidR="007F2E6A" w:rsidRDefault="007F2E6A" w:rsidP="003E517D">
      <w:pPr>
        <w:pStyle w:val="Titre2"/>
      </w:pPr>
      <w:r>
        <w:t>Qlearning</w:t>
      </w:r>
    </w:p>
    <w:p w14:paraId="2543F80D" w14:textId="6662CAAA" w:rsidR="00972177" w:rsidRPr="00972177" w:rsidRDefault="00972177" w:rsidP="00972177">
      <w:r>
        <w:t>Peu de différence avec Sarsa, a part une optimisation au moment de l’update de la policy.</w:t>
      </w:r>
    </w:p>
    <w:p w14:paraId="2C68BC69" w14:textId="77777777" w:rsidR="007F2E6A" w:rsidRDefault="007F2E6A" w:rsidP="007F2E6A">
      <w:pPr>
        <w:pStyle w:val="Titre3"/>
        <w:numPr>
          <w:ilvl w:val="0"/>
          <w:numId w:val="1"/>
        </w:numPr>
      </w:pPr>
      <w:r>
        <w:t>Grid World</w:t>
      </w:r>
    </w:p>
    <w:p w14:paraId="4910DBB0" w14:textId="77777777" w:rsidR="007F2E6A" w:rsidRDefault="007F2E6A" w:rsidP="007F2E6A">
      <w:pPr>
        <w:pStyle w:val="Paragraphedeliste"/>
        <w:numPr>
          <w:ilvl w:val="1"/>
          <w:numId w:val="1"/>
        </w:numPr>
      </w:pPr>
      <w:r w:rsidRPr="0052010F">
        <w:t>Petit 4x4</w:t>
      </w:r>
    </w:p>
    <w:p w14:paraId="26C8DD15" w14:textId="1C0BFE72" w:rsidR="007F2E6A" w:rsidRDefault="007F2E6A" w:rsidP="007F2E6A">
      <w:pPr>
        <w:ind w:left="1080"/>
      </w:pPr>
      <w:r>
        <w:t>500</w:t>
      </w:r>
      <w:r w:rsidRPr="00F46690">
        <w:t xml:space="preserve"> simulations, 100 mouvements</w:t>
      </w:r>
      <w:r>
        <w:t xml:space="preserve"> </w:t>
      </w:r>
      <w:r w:rsidRPr="00F46690">
        <w:t>par simulation</w:t>
      </w:r>
      <w:r>
        <w:t>. 0.5 pour alpha et 0.1 pour gamma.</w:t>
      </w:r>
    </w:p>
    <w:p w14:paraId="5F23D417" w14:textId="54CDB763" w:rsidR="007F2E6A" w:rsidRDefault="007F2E6A" w:rsidP="007F2E6A">
      <w:pPr>
        <w:ind w:left="1080"/>
      </w:pPr>
      <w:r>
        <w:t xml:space="preserve">Exécuté en </w:t>
      </w:r>
      <w:r w:rsidRPr="007F2E6A">
        <w:t>0,0167684</w:t>
      </w:r>
      <w:r>
        <w:t>s.</w:t>
      </w:r>
    </w:p>
    <w:p w14:paraId="02D648EC" w14:textId="77777777" w:rsidR="007F2E6A" w:rsidRDefault="007F2E6A" w:rsidP="007F2E6A">
      <w:pPr>
        <w:ind w:left="1080"/>
      </w:pPr>
      <w:r w:rsidRPr="00A65E0B">
        <w:t>Grand 8x8</w:t>
      </w:r>
    </w:p>
    <w:p w14:paraId="71B8347D" w14:textId="132D2F1D" w:rsidR="007F2E6A" w:rsidRDefault="007F2E6A" w:rsidP="007F2E6A">
      <w:pPr>
        <w:ind w:left="1080"/>
      </w:pPr>
      <w:r>
        <w:t>1200</w:t>
      </w:r>
      <w:r w:rsidRPr="003321A2">
        <w:t xml:space="preserve"> simulations, 100 mouve</w:t>
      </w:r>
      <w:r>
        <w:t>ments par simulation.</w:t>
      </w:r>
    </w:p>
    <w:p w14:paraId="42C28670" w14:textId="6A8E8924" w:rsidR="007F2E6A" w:rsidRDefault="000167B0" w:rsidP="003E517D">
      <w:pPr>
        <w:ind w:left="1080"/>
      </w:pPr>
      <w:r>
        <w:t xml:space="preserve">Exécuté en </w:t>
      </w:r>
      <w:r w:rsidRPr="000167B0">
        <w:t>2,7580465</w:t>
      </w:r>
      <w:r>
        <w:t>s</w:t>
      </w:r>
    </w:p>
    <w:p w14:paraId="5EA5452D" w14:textId="27070BC5" w:rsidR="007F2E6A" w:rsidRPr="00972177" w:rsidRDefault="007F2E6A" w:rsidP="007F2E6A">
      <w:pPr>
        <w:pStyle w:val="Titre3"/>
        <w:numPr>
          <w:ilvl w:val="0"/>
          <w:numId w:val="1"/>
        </w:numPr>
        <w:rPr>
          <w:lang w:val="en-US"/>
        </w:rPr>
      </w:pPr>
      <w:r>
        <w:rPr>
          <w:lang w:val="en-US"/>
        </w:rPr>
        <w:t>Sokoban</w:t>
      </w:r>
    </w:p>
    <w:p w14:paraId="055BB9F9" w14:textId="77777777" w:rsidR="007F2E6A" w:rsidRDefault="007F2E6A" w:rsidP="007F2E6A">
      <w:pPr>
        <w:pStyle w:val="Paragraphedeliste"/>
        <w:numPr>
          <w:ilvl w:val="1"/>
          <w:numId w:val="1"/>
        </w:numPr>
      </w:pPr>
      <w:r w:rsidRPr="00F46690">
        <w:t>Petit 3x3 avec 2 caisses</w:t>
      </w:r>
      <w:r>
        <w:t xml:space="preserve"> « complexe » (plus de 2 mouvements)</w:t>
      </w:r>
    </w:p>
    <w:p w14:paraId="2AFA4B24" w14:textId="037D7102" w:rsidR="007F2E6A" w:rsidRDefault="007F2E6A" w:rsidP="007F2E6A">
      <w:pPr>
        <w:ind w:left="1080"/>
      </w:pPr>
      <w:r>
        <w:t>1200</w:t>
      </w:r>
      <w:r w:rsidRPr="00F46690">
        <w:t xml:space="preserve"> simulations, 100 mouvements</w:t>
      </w:r>
      <w:r>
        <w:t xml:space="preserve"> </w:t>
      </w:r>
      <w:r w:rsidRPr="00F46690">
        <w:t>par simulation</w:t>
      </w:r>
      <w:r>
        <w:t>. 0.5 pour alpha et gamma.</w:t>
      </w:r>
    </w:p>
    <w:p w14:paraId="5F217B11" w14:textId="77777777" w:rsidR="007F2E6A" w:rsidRDefault="007F2E6A" w:rsidP="007F2E6A">
      <w:pPr>
        <w:ind w:left="1080"/>
      </w:pPr>
      <w:r w:rsidRPr="00A65E0B">
        <w:t>Grand 8x8</w:t>
      </w:r>
    </w:p>
    <w:p w14:paraId="227B36F6" w14:textId="4BBBECEF" w:rsidR="007F2E6A" w:rsidRDefault="007F2E6A" w:rsidP="007F2E6A">
      <w:pPr>
        <w:ind w:left="1080"/>
      </w:pPr>
      <w:r>
        <w:t>700</w:t>
      </w:r>
      <w:r w:rsidRPr="003321A2">
        <w:t xml:space="preserve"> simulations, 1</w:t>
      </w:r>
      <w:r>
        <w:t>5</w:t>
      </w:r>
      <w:r w:rsidRPr="003321A2">
        <w:t>0 mouve</w:t>
      </w:r>
      <w:r>
        <w:t>ments par simulation.</w:t>
      </w:r>
      <w:r w:rsidRPr="00A65E0B">
        <w:t xml:space="preserve"> </w:t>
      </w:r>
      <w:r>
        <w:t>0.5 pour alpha et gamma.</w:t>
      </w:r>
    </w:p>
    <w:p w14:paraId="237E99E8" w14:textId="617B84F9" w:rsidR="0052010F" w:rsidRDefault="000167B0" w:rsidP="00972177">
      <w:pPr>
        <w:ind w:left="1080"/>
      </w:pPr>
      <w:r>
        <w:t xml:space="preserve">Exécuté en </w:t>
      </w:r>
      <w:r w:rsidRPr="000167B0">
        <w:t>1,3526107</w:t>
      </w:r>
      <w:r>
        <w:t>s.</w:t>
      </w:r>
    </w:p>
    <w:p w14:paraId="09782678" w14:textId="7476F911" w:rsidR="000167B0" w:rsidRPr="0052010F" w:rsidRDefault="003E517D" w:rsidP="000167B0">
      <w:r>
        <w:t xml:space="preserve">L’implémentation de Qlearning et Sarsa est bien plus simple que MonteCarlo pour des temps d’exécution souvent plus rapide dans le cadre de gridworld et sokoban, on peut les rendre d’autant plus rapide en ajustant le nombre d’itération, et les paramètres alpha et gamma. </w:t>
      </w:r>
    </w:p>
    <w:sectPr w:rsidR="000167B0" w:rsidRPr="00520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833EF"/>
    <w:multiLevelType w:val="hybridMultilevel"/>
    <w:tmpl w:val="CC80E4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25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A5"/>
    <w:rsid w:val="000167B0"/>
    <w:rsid w:val="00080D2A"/>
    <w:rsid w:val="000B6A60"/>
    <w:rsid w:val="00156D93"/>
    <w:rsid w:val="001E18D5"/>
    <w:rsid w:val="003321A2"/>
    <w:rsid w:val="003E517D"/>
    <w:rsid w:val="0052010F"/>
    <w:rsid w:val="00521250"/>
    <w:rsid w:val="006F3CBF"/>
    <w:rsid w:val="007F2E6A"/>
    <w:rsid w:val="00972177"/>
    <w:rsid w:val="00A57545"/>
    <w:rsid w:val="00A65E0B"/>
    <w:rsid w:val="00B96D35"/>
    <w:rsid w:val="00D907A5"/>
    <w:rsid w:val="00E94863"/>
    <w:rsid w:val="00F46690"/>
    <w:rsid w:val="00FC57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E8E0"/>
  <w15:chartTrackingRefBased/>
  <w15:docId w15:val="{5FB85947-56DF-43C9-8108-4DC4FB02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46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6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46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669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46690"/>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F46690"/>
    <w:pPr>
      <w:spacing w:after="0" w:line="240" w:lineRule="auto"/>
    </w:pPr>
  </w:style>
  <w:style w:type="character" w:customStyle="1" w:styleId="Titre2Car">
    <w:name w:val="Titre 2 Car"/>
    <w:basedOn w:val="Policepardfaut"/>
    <w:link w:val="Titre2"/>
    <w:uiPriority w:val="9"/>
    <w:rsid w:val="00F4669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4669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46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868719">
      <w:bodyDiv w:val="1"/>
      <w:marLeft w:val="0"/>
      <w:marRight w:val="0"/>
      <w:marTop w:val="0"/>
      <w:marBottom w:val="0"/>
      <w:divBdr>
        <w:top w:val="none" w:sz="0" w:space="0" w:color="auto"/>
        <w:left w:val="none" w:sz="0" w:space="0" w:color="auto"/>
        <w:bottom w:val="none" w:sz="0" w:space="0" w:color="auto"/>
        <w:right w:val="none" w:sz="0" w:space="0" w:color="auto"/>
      </w:divBdr>
    </w:div>
    <w:div w:id="21054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374</Words>
  <Characters>2060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boidin</dc:creator>
  <cp:keywords/>
  <dc:description/>
  <cp:lastModifiedBy>maxime boidin</cp:lastModifiedBy>
  <cp:revision>9</cp:revision>
  <dcterms:created xsi:type="dcterms:W3CDTF">2023-03-12T19:13:00Z</dcterms:created>
  <dcterms:modified xsi:type="dcterms:W3CDTF">2023-03-13T17:22:00Z</dcterms:modified>
</cp:coreProperties>
</file>