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EFF9" w14:textId="4A91DF05" w:rsidR="00FC5771" w:rsidRDefault="00F46690" w:rsidP="00F46690">
      <w:pPr>
        <w:pStyle w:val="Titre1"/>
        <w:jc w:val="center"/>
        <w:rPr>
          <w:lang w:val="en-US"/>
        </w:rPr>
      </w:pPr>
      <w:r w:rsidRPr="00F46690">
        <w:t>Projet</w:t>
      </w:r>
      <w:r w:rsidRPr="00F46690">
        <w:rPr>
          <w:lang w:val="en-US"/>
        </w:rPr>
        <w:t xml:space="preserve"> Deep learning (No free </w:t>
      </w:r>
      <w:r>
        <w:rPr>
          <w:lang w:val="en-US"/>
        </w:rPr>
        <w:t>lunch) Groupe 2</w:t>
      </w:r>
    </w:p>
    <w:p w14:paraId="59259277" w14:textId="60524646" w:rsidR="00F46690" w:rsidRDefault="00F46690" w:rsidP="00F46690">
      <w:pPr>
        <w:pStyle w:val="Sansinterligne"/>
        <w:jc w:val="center"/>
        <w:rPr>
          <w:lang w:val="en-US"/>
        </w:rPr>
      </w:pPr>
      <w:r>
        <w:rPr>
          <w:lang w:val="en-US"/>
        </w:rPr>
        <w:t>Erwan Morcet, Maxime Boidin</w:t>
      </w:r>
    </w:p>
    <w:p w14:paraId="4F5ECFAF" w14:textId="035247C4" w:rsidR="00F46690" w:rsidRDefault="00F46690" w:rsidP="00F46690">
      <w:pPr>
        <w:pStyle w:val="Sansinterligne"/>
        <w:jc w:val="center"/>
        <w:rPr>
          <w:lang w:val="en-US"/>
        </w:rPr>
      </w:pPr>
    </w:p>
    <w:p w14:paraId="0697DFDB" w14:textId="0B738A23" w:rsidR="00F46690" w:rsidRDefault="00F46690" w:rsidP="00F46690">
      <w:pPr>
        <w:rPr>
          <w:lang w:val="en-US"/>
        </w:rPr>
      </w:pPr>
    </w:p>
    <w:p w14:paraId="6A872650" w14:textId="63208597" w:rsidR="00F46690" w:rsidRDefault="00F46690" w:rsidP="00F46690">
      <w:pPr>
        <w:pStyle w:val="Titre2"/>
        <w:rPr>
          <w:lang w:val="en-US"/>
        </w:rPr>
      </w:pPr>
      <w:r>
        <w:rPr>
          <w:lang w:val="en-US"/>
        </w:rPr>
        <w:t>Policy Iteration</w:t>
      </w:r>
    </w:p>
    <w:p w14:paraId="71B1D249" w14:textId="4DDD31F4" w:rsidR="00F46690" w:rsidRDefault="00F46690" w:rsidP="00F46690">
      <w:pPr>
        <w:rPr>
          <w:lang w:val="en-US"/>
        </w:rPr>
      </w:pPr>
    </w:p>
    <w:p w14:paraId="39D24C29" w14:textId="53C097A9" w:rsidR="00F46690" w:rsidRDefault="00F46690" w:rsidP="00F46690">
      <w:pPr>
        <w:rPr>
          <w:lang w:val="en-US"/>
        </w:rPr>
      </w:pPr>
    </w:p>
    <w:p w14:paraId="1E871546" w14:textId="6BC394DE" w:rsidR="00F46690" w:rsidRDefault="00F46690" w:rsidP="00F46690">
      <w:pPr>
        <w:pStyle w:val="Titre2"/>
        <w:rPr>
          <w:lang w:val="en-US"/>
        </w:rPr>
      </w:pPr>
      <w:r>
        <w:rPr>
          <w:lang w:val="en-US"/>
        </w:rPr>
        <w:t>Value Iteration</w:t>
      </w:r>
    </w:p>
    <w:p w14:paraId="4932EB1B" w14:textId="4172385C" w:rsidR="00F46690" w:rsidRDefault="00F46690" w:rsidP="00F46690">
      <w:pPr>
        <w:rPr>
          <w:lang w:val="en-US"/>
        </w:rPr>
      </w:pPr>
    </w:p>
    <w:p w14:paraId="55E8FB2F" w14:textId="65F92B24" w:rsidR="00F46690" w:rsidRDefault="00F46690" w:rsidP="00F46690">
      <w:pPr>
        <w:rPr>
          <w:lang w:val="en-US"/>
        </w:rPr>
      </w:pPr>
    </w:p>
    <w:p w14:paraId="22F8E197" w14:textId="277047D4" w:rsidR="00F46690" w:rsidRDefault="00F46690" w:rsidP="00F46690">
      <w:pPr>
        <w:pStyle w:val="Titre2"/>
        <w:rPr>
          <w:lang w:val="en-US"/>
        </w:rPr>
      </w:pPr>
      <w:r>
        <w:rPr>
          <w:lang w:val="en-US"/>
        </w:rPr>
        <w:t>Monte Carlo</w:t>
      </w:r>
    </w:p>
    <w:p w14:paraId="198063B7" w14:textId="6D7E12D5" w:rsidR="00F46690" w:rsidRDefault="00F46690" w:rsidP="00F46690">
      <w:pPr>
        <w:rPr>
          <w:lang w:val="en-US"/>
        </w:rPr>
      </w:pPr>
    </w:p>
    <w:p w14:paraId="18A56DCB" w14:textId="2C1F9073" w:rsidR="00F46690" w:rsidRDefault="00F46690" w:rsidP="00F46690">
      <w:pPr>
        <w:pStyle w:val="Titre3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 World</w:t>
      </w:r>
    </w:p>
    <w:p w14:paraId="5D35F811" w14:textId="021C1558" w:rsidR="00F46690" w:rsidRDefault="00F46690" w:rsidP="00F4669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Petit 4x4</w:t>
      </w:r>
    </w:p>
    <w:p w14:paraId="0A6B72C4" w14:textId="3D604EE3" w:rsidR="003321A2" w:rsidRPr="003321A2" w:rsidRDefault="003321A2" w:rsidP="003321A2">
      <w:pPr>
        <w:ind w:left="1080"/>
      </w:pPr>
      <w:r w:rsidRPr="003321A2">
        <w:t>Off Policy : 150 itérations avec 500 simulations, 100 mouve</w:t>
      </w:r>
      <w:r>
        <w:t>ments par simulation.</w:t>
      </w:r>
    </w:p>
    <w:p w14:paraId="2B06357A" w14:textId="3ABB78D0" w:rsidR="00F46690" w:rsidRDefault="00F46690" w:rsidP="00F4669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Grand 8x8</w:t>
      </w:r>
    </w:p>
    <w:p w14:paraId="0FC98848" w14:textId="2364D784" w:rsidR="003321A2" w:rsidRPr="003321A2" w:rsidRDefault="003321A2" w:rsidP="003321A2">
      <w:pPr>
        <w:ind w:left="732" w:firstLine="348"/>
      </w:pPr>
      <w:r w:rsidRPr="003321A2">
        <w:t xml:space="preserve">Off Policy : </w:t>
      </w:r>
      <w:r>
        <w:t>50</w:t>
      </w:r>
      <w:r w:rsidRPr="003321A2">
        <w:t xml:space="preserve"> itérations avec </w:t>
      </w:r>
      <w:r>
        <w:t>1200</w:t>
      </w:r>
      <w:r w:rsidRPr="003321A2">
        <w:t xml:space="preserve"> simulations, 100 mouve</w:t>
      </w:r>
      <w:r>
        <w:t>ments par simulation.</w:t>
      </w:r>
    </w:p>
    <w:p w14:paraId="45169E73" w14:textId="77777777" w:rsidR="003321A2" w:rsidRPr="003321A2" w:rsidRDefault="003321A2" w:rsidP="003321A2">
      <w:pPr>
        <w:pStyle w:val="Paragraphedeliste"/>
        <w:ind w:left="1440"/>
      </w:pPr>
    </w:p>
    <w:p w14:paraId="5AAB376A" w14:textId="1D14DA8A" w:rsidR="00F46690" w:rsidRDefault="00F46690" w:rsidP="00F46690">
      <w:pPr>
        <w:pStyle w:val="Titre3"/>
        <w:numPr>
          <w:ilvl w:val="0"/>
          <w:numId w:val="1"/>
        </w:numPr>
        <w:rPr>
          <w:lang w:val="en-US"/>
        </w:rPr>
      </w:pPr>
      <w:r>
        <w:rPr>
          <w:lang w:val="en-US"/>
        </w:rPr>
        <w:t>Sokoban</w:t>
      </w:r>
    </w:p>
    <w:p w14:paraId="4410AF2F" w14:textId="547BCC88" w:rsidR="00F46690" w:rsidRPr="00F46690" w:rsidRDefault="00F46690" w:rsidP="00F46690">
      <w:pPr>
        <w:pStyle w:val="Paragraphedeliste"/>
        <w:numPr>
          <w:ilvl w:val="1"/>
          <w:numId w:val="1"/>
        </w:numPr>
      </w:pPr>
      <w:r w:rsidRPr="00F46690">
        <w:t>Petit 3x3 avec 2 caisses</w:t>
      </w:r>
      <w:r>
        <w:t xml:space="preserve"> « complexe » (plus de 2 mouvements)</w:t>
      </w:r>
    </w:p>
    <w:p w14:paraId="180354BB" w14:textId="779D6F38" w:rsidR="00F46690" w:rsidRPr="00F46690" w:rsidRDefault="00F46690" w:rsidP="00F46690">
      <w:pPr>
        <w:ind w:left="372" w:firstLine="708"/>
      </w:pPr>
      <w:r>
        <w:t xml:space="preserve">Off Policy : </w:t>
      </w:r>
      <w:r>
        <w:t>100 itérations</w:t>
      </w:r>
      <w:r w:rsidRPr="00F46690">
        <w:t xml:space="preserve"> </w:t>
      </w:r>
      <w:r>
        <w:t xml:space="preserve">avec </w:t>
      </w:r>
      <w:r w:rsidRPr="00F46690">
        <w:t>500 simulations, 100 mouvements</w:t>
      </w:r>
      <w:r w:rsidR="003321A2">
        <w:t xml:space="preserve"> </w:t>
      </w:r>
      <w:r w:rsidRPr="00F46690">
        <w:t>par simulation</w:t>
      </w:r>
      <w:r>
        <w:t>.</w:t>
      </w:r>
    </w:p>
    <w:sectPr w:rsidR="00F46690" w:rsidRPr="00F46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33EF"/>
    <w:multiLevelType w:val="hybridMultilevel"/>
    <w:tmpl w:val="5734D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A5"/>
    <w:rsid w:val="001E18D5"/>
    <w:rsid w:val="003321A2"/>
    <w:rsid w:val="006F3CBF"/>
    <w:rsid w:val="00D907A5"/>
    <w:rsid w:val="00F46690"/>
    <w:rsid w:val="00F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E8E0"/>
  <w15:chartTrackingRefBased/>
  <w15:docId w15:val="{5FB85947-56DF-43C9-8108-4DC4FB02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6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6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6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4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4669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46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6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46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boidin</dc:creator>
  <cp:keywords/>
  <dc:description/>
  <cp:lastModifiedBy>maxime boidin</cp:lastModifiedBy>
  <cp:revision>2</cp:revision>
  <dcterms:created xsi:type="dcterms:W3CDTF">2023-03-12T19:13:00Z</dcterms:created>
  <dcterms:modified xsi:type="dcterms:W3CDTF">2023-03-12T19:26:00Z</dcterms:modified>
</cp:coreProperties>
</file>