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D319A" w14:textId="76446C8F" w:rsidR="00870DF2" w:rsidRPr="00856670" w:rsidRDefault="00870DF2" w:rsidP="00856670">
      <w:pPr>
        <w:pStyle w:val="berschrift1"/>
      </w:pPr>
      <w:r w:rsidRPr="00856670">
        <w:t>Technology TLS/SSL (and related libs such as OpenSSL)</w:t>
      </w:r>
    </w:p>
    <w:p w14:paraId="3A05A19C" w14:textId="5ACE7D0E" w:rsidR="00E705A0" w:rsidRDefault="00E705A0">
      <w:r>
        <w:t>Encrypted network communication, e.g. over http. Uses certificates to provide initial identification which are issued by a trusted certificate authority</w:t>
      </w:r>
      <w:r w:rsidR="00E4147E">
        <w:t>.</w:t>
      </w:r>
      <w:r w:rsidR="005B059F">
        <w:t xml:space="preserve"> Certificates contain server name, CA and servers’ PK.</w:t>
      </w:r>
      <w:r w:rsidR="007B28BC">
        <w:t xml:space="preserve"> Then generates session keys e.g. using Diffie-Hellman key exchange</w:t>
      </w:r>
    </w:p>
    <w:p w14:paraId="67EF7B72" w14:textId="77777777" w:rsidR="00870DF2" w:rsidRDefault="00870DF2"/>
    <w:p w14:paraId="144FFD1F" w14:textId="6514BEFA" w:rsidR="00000A18" w:rsidRDefault="00810DD6" w:rsidP="00856670">
      <w:pPr>
        <w:pStyle w:val="berschrift2"/>
      </w:pPr>
      <w:r>
        <w:t>Developers are not the enemy</w:t>
      </w:r>
    </w:p>
    <w:p w14:paraId="569DE917" w14:textId="6759D9AA" w:rsidR="00810DD6" w:rsidRDefault="004268F5" w:rsidP="004268F5">
      <w:pPr>
        <w:pStyle w:val="Listenabsatz"/>
        <w:numPr>
          <w:ilvl w:val="0"/>
          <w:numId w:val="1"/>
        </w:numPr>
      </w:pPr>
      <w:r>
        <w:t xml:space="preserve">Usability problems </w:t>
      </w:r>
      <w:r w:rsidR="00641AFE">
        <w:t>are major cause of IT security incidents</w:t>
      </w:r>
    </w:p>
    <w:p w14:paraId="7D003F72" w14:textId="294D30E5" w:rsidR="00641AFE" w:rsidRDefault="00641AFE" w:rsidP="004268F5">
      <w:pPr>
        <w:pStyle w:val="Listenabsatz"/>
        <w:numPr>
          <w:ilvl w:val="0"/>
          <w:numId w:val="1"/>
        </w:numPr>
      </w:pPr>
      <w:r>
        <w:t>People strive for usable end user interfaces</w:t>
      </w:r>
    </w:p>
    <w:p w14:paraId="11599258" w14:textId="39D4FB67" w:rsidR="00641AFE" w:rsidRDefault="00641AFE" w:rsidP="004268F5">
      <w:pPr>
        <w:pStyle w:val="Listenabsatz"/>
        <w:numPr>
          <w:ilvl w:val="0"/>
          <w:numId w:val="1"/>
        </w:numPr>
      </w:pPr>
      <w:r>
        <w:t>People expect that developers do not make mistakes even if an API is barely usable</w:t>
      </w:r>
    </w:p>
    <w:p w14:paraId="01351079" w14:textId="63B90537" w:rsidR="00641AFE" w:rsidRDefault="00641AFE" w:rsidP="004268F5">
      <w:pPr>
        <w:pStyle w:val="Listenabsatz"/>
        <w:numPr>
          <w:ilvl w:val="0"/>
          <w:numId w:val="1"/>
        </w:numPr>
      </w:pPr>
      <w:r>
        <w:t>APIs expect developers to have a deeper understanding of crypto than realistic</w:t>
      </w:r>
    </w:p>
    <w:p w14:paraId="4C0A0212" w14:textId="796058CD" w:rsidR="001630A8" w:rsidRDefault="001630A8" w:rsidP="001630A8"/>
    <w:p w14:paraId="003BB7B9" w14:textId="009F706B" w:rsidR="001630A8" w:rsidRDefault="001630A8" w:rsidP="001630A8">
      <w:r>
        <w:t>Principles:</w:t>
      </w:r>
    </w:p>
    <w:p w14:paraId="7FA87542" w14:textId="66DE70EC" w:rsidR="001630A8" w:rsidRDefault="001630A8" w:rsidP="001630A8">
      <w:pPr>
        <w:pStyle w:val="Listenabsatz"/>
        <w:numPr>
          <w:ilvl w:val="0"/>
          <w:numId w:val="1"/>
        </w:numPr>
      </w:pPr>
      <w:r>
        <w:t>Best: hide crypto completely behind API, don’t force the developer into making crypto architecture decisions (e.g. password hash storage)</w:t>
      </w:r>
    </w:p>
    <w:p w14:paraId="24D1F04B" w14:textId="2BF745C3" w:rsidR="001630A8" w:rsidRDefault="001630A8" w:rsidP="001630A8">
      <w:pPr>
        <w:pStyle w:val="Listenabsatz"/>
        <w:numPr>
          <w:ilvl w:val="0"/>
          <w:numId w:val="1"/>
        </w:numPr>
      </w:pPr>
      <w:r>
        <w:t>Satisfy security and non-security requirements, otherwise developers will be forced to write their own code instead of using the API</w:t>
      </w:r>
    </w:p>
    <w:p w14:paraId="483C16CB" w14:textId="29A3E683" w:rsidR="001630A8" w:rsidRDefault="001630A8" w:rsidP="001630A8">
      <w:pPr>
        <w:pStyle w:val="Listenabsatz"/>
        <w:numPr>
          <w:ilvl w:val="0"/>
          <w:numId w:val="1"/>
        </w:numPr>
      </w:pPr>
      <w:r>
        <w:t>API is easy to learn, best case self-explanatory. Don’t expect the developer to understand the crypto background</w:t>
      </w:r>
    </w:p>
    <w:p w14:paraId="0FCEED56" w14:textId="532ACB30" w:rsidR="001630A8" w:rsidRDefault="007F2CEB" w:rsidP="001630A8">
      <w:pPr>
        <w:pStyle w:val="Listenabsatz"/>
        <w:numPr>
          <w:ilvl w:val="0"/>
          <w:numId w:val="1"/>
        </w:numPr>
      </w:pPr>
      <w:r>
        <w:t xml:space="preserve">Don’t break developer’s paradigm, provide the </w:t>
      </w:r>
      <w:r w:rsidR="00C865A6">
        <w:t xml:space="preserve">API he will expect (send async enc msg </w:t>
      </w:r>
      <w:proofErr w:type="spellStart"/>
      <w:r w:rsidR="00C865A6">
        <w:t>func</w:t>
      </w:r>
      <w:proofErr w:type="spellEnd"/>
      <w:r w:rsidR="00C865A6">
        <w:t xml:space="preserve"> </w:t>
      </w:r>
      <w:r w:rsidR="00C865A6">
        <w:sym w:font="Wingdings" w:char="F0E0"/>
      </w:r>
      <w:r w:rsidR="00C865A6">
        <w:t xml:space="preserve"> API expects public key of </w:t>
      </w:r>
      <w:proofErr w:type="spellStart"/>
      <w:r w:rsidR="00C865A6">
        <w:t>recv</w:t>
      </w:r>
      <w:proofErr w:type="spellEnd"/>
      <w:r w:rsidR="00860BCC">
        <w:t>, not some other weird stuff</w:t>
      </w:r>
      <w:r w:rsidR="00C865A6">
        <w:t>)</w:t>
      </w:r>
    </w:p>
    <w:p w14:paraId="508B7B6E" w14:textId="7E840FD3" w:rsidR="00860BCC" w:rsidRDefault="00727941" w:rsidP="001630A8">
      <w:pPr>
        <w:pStyle w:val="Listenabsatz"/>
        <w:numPr>
          <w:ilvl w:val="0"/>
          <w:numId w:val="1"/>
        </w:numPr>
      </w:pPr>
      <w:r>
        <w:t>Easy to use, even without docs, at least not easy to misunderstand without docs</w:t>
      </w:r>
    </w:p>
    <w:p w14:paraId="2B601C7F" w14:textId="0CDDA99D" w:rsidR="00727941" w:rsidRDefault="00727941" w:rsidP="001630A8">
      <w:pPr>
        <w:pStyle w:val="Listenabsatz"/>
        <w:numPr>
          <w:ilvl w:val="0"/>
          <w:numId w:val="1"/>
        </w:numPr>
      </w:pPr>
      <w:r>
        <w:t>Create API which is hard to misuse and leads to visible errors when misused</w:t>
      </w:r>
      <w:r w:rsidR="00CA76F5">
        <w:t xml:space="preserve"> and</w:t>
      </w:r>
      <w:r w:rsidR="00C356DC">
        <w:t xml:space="preserve"> which do</w:t>
      </w:r>
      <w:r w:rsidR="008758AF">
        <w:t>es</w:t>
      </w:r>
      <w:r w:rsidR="00C356DC">
        <w:t xml:space="preserve"> not allow further normal execution</w:t>
      </w:r>
      <w:r w:rsidR="00A914E4">
        <w:t xml:space="preserve"> in </w:t>
      </w:r>
      <w:r w:rsidR="001B0AE3">
        <w:t xml:space="preserve">these </w:t>
      </w:r>
      <w:r w:rsidR="00A914E4">
        <w:t>case</w:t>
      </w:r>
      <w:r w:rsidR="00C20967">
        <w:t>s</w:t>
      </w:r>
    </w:p>
    <w:p w14:paraId="2EC0B4A4" w14:textId="7227E686" w:rsidR="00D46067" w:rsidRDefault="00D46067" w:rsidP="001630A8">
      <w:pPr>
        <w:pStyle w:val="Listenabsatz"/>
        <w:numPr>
          <w:ilvl w:val="0"/>
          <w:numId w:val="1"/>
        </w:numPr>
      </w:pPr>
      <w:r>
        <w:t>Don’t provide ambiguous or unsafe defaults</w:t>
      </w:r>
    </w:p>
    <w:p w14:paraId="7FC38475" w14:textId="0215D098" w:rsidR="00D46067" w:rsidRDefault="00D46067" w:rsidP="001630A8">
      <w:pPr>
        <w:pStyle w:val="Listenabsatz"/>
        <w:numPr>
          <w:ilvl w:val="0"/>
          <w:numId w:val="1"/>
        </w:numPr>
      </w:pPr>
      <w:r>
        <w:t xml:space="preserve">Provide test mode for development, so the developer doesn’t </w:t>
      </w:r>
      <w:proofErr w:type="gramStart"/>
      <w:r>
        <w:t>has</w:t>
      </w:r>
      <w:proofErr w:type="gramEnd"/>
      <w:r>
        <w:t xml:space="preserve"> to write custom code to turn off security</w:t>
      </w:r>
      <w:r w:rsidR="00640055">
        <w:t xml:space="preserve"> (will probably forget to remove this code</w:t>
      </w:r>
      <w:r w:rsidR="00D075C3">
        <w:t xml:space="preserve"> and where it is</w:t>
      </w:r>
      <w:r w:rsidR="00640055">
        <w:t>)</w:t>
      </w:r>
    </w:p>
    <w:p w14:paraId="19F003BB" w14:textId="655D1912" w:rsidR="00CD29F6" w:rsidRDefault="00A716DD" w:rsidP="001630A8">
      <w:pPr>
        <w:pStyle w:val="Listenabsatz"/>
        <w:numPr>
          <w:ilvl w:val="0"/>
          <w:numId w:val="1"/>
        </w:numPr>
      </w:pPr>
      <w:r>
        <w:t>Easy to read and maintain code which uses the API, don’t let the developer choose the amount of iterations for a hash function (will hardcode it and probably not update it), provide a safe setting</w:t>
      </w:r>
      <w:r w:rsidR="004E2E16">
        <w:t xml:space="preserve"> which is update in newer API versions if necessary</w:t>
      </w:r>
    </w:p>
    <w:p w14:paraId="6132A4BC" w14:textId="1E5758B1" w:rsidR="004E2E16" w:rsidRDefault="00875A54" w:rsidP="001630A8">
      <w:pPr>
        <w:pStyle w:val="Listenabsatz"/>
        <w:numPr>
          <w:ilvl w:val="0"/>
          <w:numId w:val="1"/>
        </w:numPr>
      </w:pPr>
      <w:r>
        <w:t xml:space="preserve">Assist with end-user interaction, especially in the case of security related errors. Even if the developer understands what went wrong, it is difficult to appropriately raise error messages to the </w:t>
      </w:r>
      <w:r w:rsidR="00ED1DAC">
        <w:t>end-user,</w:t>
      </w:r>
      <w:r>
        <w:t xml:space="preserve"> so he doesn’t proceed in a dangerous way</w:t>
      </w:r>
      <w:r w:rsidR="005D6571">
        <w:t xml:space="preserve"> (e.g. </w:t>
      </w:r>
      <w:proofErr w:type="spellStart"/>
      <w:r w:rsidR="005D6571">
        <w:t>ssl</w:t>
      </w:r>
      <w:proofErr w:type="spellEnd"/>
      <w:r w:rsidR="005D6571">
        <w:t xml:space="preserve"> warnings in browser)</w:t>
      </w:r>
    </w:p>
    <w:p w14:paraId="6CD28C53" w14:textId="77777777" w:rsidR="00856670" w:rsidRDefault="00856670" w:rsidP="00856670"/>
    <w:p w14:paraId="5801B969" w14:textId="645E3CB1" w:rsidR="00856670" w:rsidRDefault="00856670" w:rsidP="00856670">
      <w:pPr>
        <w:pStyle w:val="berschrift2"/>
      </w:pPr>
      <w:r>
        <w:t>Usability Smells: An Analysis of Developers’ Struggle with Crypto Libraries</w:t>
      </w:r>
    </w:p>
    <w:p w14:paraId="5532E462" w14:textId="77777777" w:rsidR="00856670" w:rsidRDefault="00856670" w:rsidP="00856670">
      <w:r>
        <w:t xml:space="preserve">Tries to identify indicators (“usability smells”) for difficult to use APIs </w:t>
      </w:r>
      <w:proofErr w:type="gramStart"/>
      <w:r>
        <w:t>similar to</w:t>
      </w:r>
      <w:proofErr w:type="gramEnd"/>
      <w:r>
        <w:t xml:space="preserve"> code smells, which are an indicator for difficult to maintain or bad code</w:t>
      </w:r>
    </w:p>
    <w:p w14:paraId="1C706B61" w14:textId="77777777" w:rsidR="00856670" w:rsidRDefault="00856670" w:rsidP="00856670">
      <w:r>
        <w:t>Identified Usability Issues:</w:t>
      </w:r>
    </w:p>
    <w:p w14:paraId="1FD431AC" w14:textId="77777777" w:rsidR="00856670" w:rsidRDefault="00856670" w:rsidP="00856670">
      <w:pPr>
        <w:pStyle w:val="Listenabsatz"/>
        <w:numPr>
          <w:ilvl w:val="0"/>
          <w:numId w:val="1"/>
        </w:numPr>
      </w:pPr>
      <w:r>
        <w:t>Missing Documentation</w:t>
      </w:r>
    </w:p>
    <w:p w14:paraId="2A824743" w14:textId="77777777" w:rsidR="00856670" w:rsidRDefault="00856670" w:rsidP="00856670">
      <w:pPr>
        <w:pStyle w:val="Listenabsatz"/>
        <w:numPr>
          <w:ilvl w:val="0"/>
          <w:numId w:val="1"/>
        </w:numPr>
      </w:pPr>
      <w:r>
        <w:t>No example code for common use case</w:t>
      </w:r>
    </w:p>
    <w:p w14:paraId="62F49C85" w14:textId="77777777" w:rsidR="00856670" w:rsidRDefault="00856670" w:rsidP="00856670">
      <w:pPr>
        <w:pStyle w:val="Listenabsatz"/>
        <w:numPr>
          <w:ilvl w:val="0"/>
          <w:numId w:val="1"/>
        </w:numPr>
      </w:pPr>
      <w:r>
        <w:t>Clarity of Documentation</w:t>
      </w:r>
    </w:p>
    <w:p w14:paraId="5D258995" w14:textId="77777777" w:rsidR="00856670" w:rsidRDefault="00856670" w:rsidP="00856670">
      <w:r>
        <w:t>Breaking dev’s paradigm, providing visible and early errors Documentation is missing or unclear</w:t>
      </w:r>
    </w:p>
    <w:p w14:paraId="041C0F38" w14:textId="77777777" w:rsidR="00856670" w:rsidRDefault="00856670" w:rsidP="00856670">
      <w:pPr>
        <w:pStyle w:val="Listenabsatz"/>
        <w:numPr>
          <w:ilvl w:val="0"/>
          <w:numId w:val="1"/>
        </w:numPr>
      </w:pPr>
      <w:r>
        <w:lastRenderedPageBreak/>
        <w:t>How should I use this, can I use this, Dev asks how functionality of API 1 works in API 2</w:t>
      </w:r>
    </w:p>
    <w:p w14:paraId="43809503" w14:textId="77777777" w:rsidR="00856670" w:rsidRDefault="00856670" w:rsidP="00856670">
      <w:r>
        <w:t>Intuitive principle, easy to learn, dev’s paradigm, standard APIs</w:t>
      </w:r>
    </w:p>
    <w:p w14:paraId="36E15A60" w14:textId="77777777" w:rsidR="00856670" w:rsidRDefault="00856670" w:rsidP="00856670">
      <w:pPr>
        <w:pStyle w:val="Listenabsatz"/>
        <w:numPr>
          <w:ilvl w:val="0"/>
          <w:numId w:val="1"/>
        </w:numPr>
      </w:pPr>
      <w:r>
        <w:t>What’s gone wrong here, unsupported f</w:t>
      </w:r>
      <w:bookmarkStart w:id="0" w:name="_GoBack"/>
      <w:bookmarkEnd w:id="0"/>
      <w:r>
        <w:t>eature, deprecated feature</w:t>
      </w:r>
    </w:p>
    <w:p w14:paraId="7E54D6E2" w14:textId="77777777" w:rsidR="00856670" w:rsidRDefault="00856670" w:rsidP="00856670">
      <w:r>
        <w:t>Hard to misuse, dev’s paradigm, safe and sensible defaults, help with end-user interaction to ensure dev’s are doing things the standard way, easy to read API code</w:t>
      </w:r>
    </w:p>
    <w:p w14:paraId="17F245EF" w14:textId="101C7E3B" w:rsidR="00ED1DAC" w:rsidRDefault="00ED1DAC" w:rsidP="00ED1DAC"/>
    <w:p w14:paraId="3023600C" w14:textId="4098B665" w:rsidR="00ED1DAC" w:rsidRDefault="00ED1DAC" w:rsidP="00856670">
      <w:pPr>
        <w:pStyle w:val="berschrift2"/>
      </w:pPr>
      <w:r>
        <w:t>Implications on SSL/TLS libs</w:t>
      </w:r>
    </w:p>
    <w:p w14:paraId="3D9A20D3" w14:textId="734A76EB" w:rsidR="00E26E82" w:rsidRDefault="00E26E82" w:rsidP="00E26E82">
      <w:pPr>
        <w:pStyle w:val="Listenabsatz"/>
        <w:numPr>
          <w:ilvl w:val="0"/>
          <w:numId w:val="1"/>
        </w:numPr>
      </w:pPr>
      <w:r>
        <w:t xml:space="preserve">Provide TLS connection functions which expect a https </w:t>
      </w:r>
      <w:proofErr w:type="spellStart"/>
      <w:r>
        <w:t>url</w:t>
      </w:r>
      <w:proofErr w:type="spellEnd"/>
      <w:r>
        <w:t xml:space="preserve"> and do the rest</w:t>
      </w:r>
    </w:p>
    <w:p w14:paraId="0AC11162" w14:textId="673B10E0" w:rsidR="00E26E82" w:rsidRDefault="00E26E82" w:rsidP="0099445C">
      <w:pPr>
        <w:pStyle w:val="Listenabsatz"/>
        <w:numPr>
          <w:ilvl w:val="0"/>
          <w:numId w:val="1"/>
        </w:numPr>
        <w:spacing w:before="240"/>
      </w:pPr>
      <w:r>
        <w:t xml:space="preserve">Fail visibly for untrusted certificates and don’t allow </w:t>
      </w:r>
      <w:r w:rsidR="007D456A">
        <w:t xml:space="preserve">untrusted </w:t>
      </w:r>
      <w:r>
        <w:t>connections</w:t>
      </w:r>
    </w:p>
    <w:p w14:paraId="35A0AEE8" w14:textId="463E9FBD" w:rsidR="00E26E82" w:rsidRDefault="00E26E82" w:rsidP="00E26E82">
      <w:pPr>
        <w:pStyle w:val="Listenabsatz"/>
        <w:numPr>
          <w:ilvl w:val="0"/>
          <w:numId w:val="1"/>
        </w:numPr>
      </w:pPr>
      <w:r>
        <w:t>Provide test mode where e.g. self-signed certificates are accepted, which is (automatically) switched of during release compilations</w:t>
      </w:r>
    </w:p>
    <w:p w14:paraId="6B82ECB9" w14:textId="5DFBBF3A" w:rsidR="00E26E82" w:rsidRDefault="00E26E82" w:rsidP="00E26E82">
      <w:pPr>
        <w:pStyle w:val="Listenabsatz"/>
        <w:numPr>
          <w:ilvl w:val="0"/>
          <w:numId w:val="1"/>
        </w:numPr>
      </w:pPr>
      <w:r>
        <w:t xml:space="preserve">Don’t let the user </w:t>
      </w:r>
      <w:r w:rsidR="0099445C">
        <w:t>crucial settings such as the</w:t>
      </w:r>
      <w:r>
        <w:t xml:space="preserve"> TLS version, automatically select the most secure one and update it in newer versions of the API</w:t>
      </w:r>
    </w:p>
    <w:p w14:paraId="42E5D29E" w14:textId="130F1FA2" w:rsidR="00E26E82" w:rsidRDefault="005A4F5D" w:rsidP="00E26E82">
      <w:pPr>
        <w:pStyle w:val="Listenabsatz"/>
        <w:numPr>
          <w:ilvl w:val="0"/>
          <w:numId w:val="1"/>
        </w:numPr>
      </w:pPr>
      <w:r>
        <w:t>P</w:t>
      </w:r>
      <w:r w:rsidR="00E26E82">
        <w:t>rovide</w:t>
      </w:r>
      <w:r>
        <w:t xml:space="preserve"> well-crafted warning messages for the user, which can be directly forwarded by the developer</w:t>
      </w:r>
      <w:r w:rsidR="0029082A">
        <w:t xml:space="preserve"> and describe the issue, it’s consequences and the danger appropriately</w:t>
      </w:r>
    </w:p>
    <w:p w14:paraId="463D4160" w14:textId="4AC0535B" w:rsidR="00D908AA" w:rsidRDefault="00D908AA" w:rsidP="00D908AA"/>
    <w:p w14:paraId="288C78B9" w14:textId="77777777" w:rsidR="00D908AA" w:rsidRDefault="00D908AA" w:rsidP="00D908AA"/>
    <w:sectPr w:rsidR="00D908AA" w:rsidSect="005D64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C1063"/>
    <w:multiLevelType w:val="hybridMultilevel"/>
    <w:tmpl w:val="3F7E58C4"/>
    <w:lvl w:ilvl="0" w:tplc="EA345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F0"/>
    <w:rsid w:val="00000A18"/>
    <w:rsid w:val="00080454"/>
    <w:rsid w:val="001630A8"/>
    <w:rsid w:val="001B0AE3"/>
    <w:rsid w:val="0029082A"/>
    <w:rsid w:val="004268F5"/>
    <w:rsid w:val="004D43EC"/>
    <w:rsid w:val="004E2E16"/>
    <w:rsid w:val="00527C1F"/>
    <w:rsid w:val="005A4F5D"/>
    <w:rsid w:val="005B059F"/>
    <w:rsid w:val="005D22EB"/>
    <w:rsid w:val="005D64C8"/>
    <w:rsid w:val="005D6571"/>
    <w:rsid w:val="005F2B0D"/>
    <w:rsid w:val="00640055"/>
    <w:rsid w:val="00641AFE"/>
    <w:rsid w:val="00727941"/>
    <w:rsid w:val="007B28BC"/>
    <w:rsid w:val="007D456A"/>
    <w:rsid w:val="007F2CEB"/>
    <w:rsid w:val="00810DD6"/>
    <w:rsid w:val="00856670"/>
    <w:rsid w:val="00860BCC"/>
    <w:rsid w:val="00870DF2"/>
    <w:rsid w:val="008758AF"/>
    <w:rsid w:val="00875A54"/>
    <w:rsid w:val="0099445C"/>
    <w:rsid w:val="00A716DD"/>
    <w:rsid w:val="00A77A9F"/>
    <w:rsid w:val="00A914E4"/>
    <w:rsid w:val="00AD49F0"/>
    <w:rsid w:val="00C20967"/>
    <w:rsid w:val="00C356DC"/>
    <w:rsid w:val="00C65DC6"/>
    <w:rsid w:val="00C865A6"/>
    <w:rsid w:val="00C93D65"/>
    <w:rsid w:val="00CA76F5"/>
    <w:rsid w:val="00CD29F6"/>
    <w:rsid w:val="00D075C3"/>
    <w:rsid w:val="00D46067"/>
    <w:rsid w:val="00D908AA"/>
    <w:rsid w:val="00E26E82"/>
    <w:rsid w:val="00E4147E"/>
    <w:rsid w:val="00E705A0"/>
    <w:rsid w:val="00ED1DAC"/>
    <w:rsid w:val="00ED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2AA1"/>
  <w15:chartTrackingRefBased/>
  <w15:docId w15:val="{0F069ED1-0DC0-4A30-93CC-31099589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6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6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68F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56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6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Oesterle</dc:creator>
  <cp:keywords/>
  <dc:description/>
  <cp:lastModifiedBy>Max Oesterle</cp:lastModifiedBy>
  <cp:revision>42</cp:revision>
  <dcterms:created xsi:type="dcterms:W3CDTF">2020-02-21T09:29:00Z</dcterms:created>
  <dcterms:modified xsi:type="dcterms:W3CDTF">2020-02-21T16:21:00Z</dcterms:modified>
</cp:coreProperties>
</file>