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№4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тему «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Бинарное дерево поиска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Юрова О.В.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Акифьев И.В.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spacing w:line="720" w:lineRule="auto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</w:rPr>
      </w:pPr>
      <w:r>
        <w:rPr>
          <w:rFonts w:ascii="ARial" w:hAnsi="ARial" w:eastAsia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1134"/>
        <w:rPr>
          <w:rFonts w:ascii="ARial" w:hAnsi="ARial" w:cs="ARial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color w:val="000000"/>
          <w:sz w:val="24"/>
        </w:rPr>
        <w:t xml:space="preserve">Цель данной лабораторной работы заключается в изучении и практическом применении бинарных деревьев в программировании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709" w:right="0" w:firstLine="0"/>
        <w:rPr>
          <w:rFonts w:ascii="ARial" w:hAnsi="ARial" w:cs="ARial"/>
        </w:rPr>
      </w:pP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  <w:t xml:space="preserve">1. Реализовать алгоритм поиска вводимого с клавиатуры значения в уже созданном </w:t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  <w:t xml:space="preserve">дереве.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709" w:right="0" w:firstLine="0"/>
        <w:rPr>
          <w:rFonts w:ascii="ARial" w:hAnsi="ARial" w:cs="ARial"/>
        </w:rPr>
      </w:pP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  <w:t xml:space="preserve">2. Реализовать функцию подсчёта числа вхождений заданного элемента в дерево.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709" w:right="0" w:firstLine="0"/>
        <w:rPr>
          <w:rFonts w:ascii="ARial" w:hAnsi="ARial" w:cs="ARial"/>
        </w:rPr>
      </w:pP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  <w:t xml:space="preserve">3. * Изменить функцию добавления элементов для исключения добавления </w:t>
      </w: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  <w:t xml:space="preserve">одинаковых символов.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709" w:right="0" w:firstLine="0"/>
        <w:rPr>
          <w:rFonts w:ascii="ARial" w:hAnsi="ARial" w:cs="ARial"/>
        </w:rPr>
      </w:pPr>
      <w:r>
        <w:rPr>
          <w:rFonts w:ascii="ARial" w:hAnsi="ARial" w:eastAsia="ARial" w:cs="ARial"/>
          <w:sz w:val="24"/>
          <w:szCs w:val="24"/>
          <w:highlight w:val="none"/>
          <w14:ligatures w14:val="none"/>
        </w:rPr>
        <w:t xml:space="preserve">4. * Оценить сложность процедуры поиска по значению в бинарном дереве.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shd w:val="nil" w:color="000000"/>
        <w:rPr>
          <w:rFonts w:ascii="ARial" w:hAnsi="ARial" w:cs="ARial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Ход работы: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1134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Объявляем структуру, которая представляет узел дерева. Создаем функции для построения, создания, вывода дерева на экран и поиска искомого значения. В главной функции вызываем заданные функции для заполнения, вывода дерева, поиска искомого значения и вывода</w:t>
      </w:r>
      <w:r>
        <w:rPr>
          <w:rFonts w:ascii="ARial" w:hAnsi="ARial" w:eastAsia="ARial" w:cs="ARial"/>
          <w:color w:val="000000"/>
          <w:sz w:val="24"/>
        </w:rPr>
        <w:t xml:space="preserve"> количества вхождений определенного значения.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shd w:val="nil" w:color="000000"/>
        <w:rPr>
          <w:rFonts w:ascii="ARial" w:hAnsi="ARial" w:cs="ARial"/>
        </w:rPr>
        <w:suppressLineNumbers w:val="0"/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shd w:val="nil" w:color="000000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Результат работы программы: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hd w:val="nil" w:color="000000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9603" cy="25033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054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239603" cy="2503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5.09pt;height:197.11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0" w:right="0" w:firstLine="0"/>
        <w:shd w:val="nil" w:color="000000"/>
        <w:rPr>
          <w:rFonts w:ascii="ARial" w:hAnsi="ARial" w:cs="ARial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27908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80984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76649" cy="279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9.50pt;height:219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</w:rPr>
      </w:r>
    </w:p>
    <w:p>
      <w:pPr>
        <w:shd w:val="nil" w:color="auto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ind w:left="425" w:right="0" w:firstLine="0"/>
        <w:shd w:val="nil" w:color="000000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-425" w:right="0" w:firstLine="1134"/>
        <w:rPr>
          <w:rFonts w:ascii="ARial" w:hAnsi="ARial" w:eastAsia="ARial" w:cs="ARial"/>
          <w:highlight w:val="none"/>
          <w14:ligatures w14:val="none"/>
        </w:rPr>
      </w:pPr>
      <w:r>
        <w:rPr>
          <w:rFonts w:ascii="ARial" w:hAnsi="ARial" w:eastAsia="ARial" w:cs="ARial"/>
          <w14:ligatures w14:val="none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В ходе лабораторной работы нами было изучено бинарное дерево поиска, которое является структурой данных, используемой для хранения и поиска элементов. Реализовали такие функции как: построение, создание, вывод дерева на экран и поиск искомого значения. Оце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нили сложность кода, она равна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 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O(log(n))</w:t>
      </w:r>
      <w:r>
        <w:rPr>
          <w:rFonts w:ascii="ARial" w:hAnsi="ARial" w:eastAsia="ARial" w:cs="ARial"/>
          <w:color w:val="000000"/>
          <w:sz w:val="22"/>
        </w:rPr>
        <w:t xml:space="preserve">.</w:t>
      </w:r>
      <w:r>
        <w:rPr>
          <w:rFonts w:ascii="ARial" w:hAnsi="ARial" w:eastAsia="ARial" w:cs="ARial"/>
          <w:b/>
          <w:color w:val="000000"/>
          <w:sz w:val="22"/>
        </w:rPr>
        <w:t xml:space="preserve"> </w:t>
      </w:r>
      <w:r>
        <w:rPr>
          <w:rFonts w:ascii="ARial" w:hAnsi="ARial" w:eastAsia="ARial" w:cs="ARial"/>
          <w:highlight w:val="none"/>
          <w14:ligatures w14:val="none"/>
        </w:rPr>
      </w:r>
      <w:r>
        <w:rPr>
          <w:rFonts w:ascii="ARial" w:hAnsi="ARial" w:eastAsia="ARial" w:cs="ARial"/>
          <w:highlight w:val="none"/>
          <w14:ligatures w14:val="none"/>
        </w:rPr>
      </w:r>
    </w:p>
    <w:p>
      <w:pPr>
        <w:ind w:left="-425" w:right="0" w:firstLine="1134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shd w:val="nil" w:color="auto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8"/>
          <w:highlight w:val="none"/>
        </w:rPr>
        <w:br w:type="page" w:clear="all"/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425" w:right="0" w:firstLine="0"/>
        <w:spacing w:line="235" w:lineRule="atLeast"/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Листинг:</w:t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#include "stdafx.h"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#include &lt;iostream&gt;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using namespace std;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struct Node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data;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Node* left;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Node* right;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Node* root = nullptr;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Node* CreateTree(Node* root, int data)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(root == nullptr)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Node* newNode = new Node;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newNode-&gt;data = data;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newNode-&gt;left = newNode-&gt;right = nullptr;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 newNode;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(data &lt; root-&gt;data)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root-&gt;left = CreateTree(root-&gt;left, data);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else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root-&gt;right = CreateTree(root-&gt;right, data);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return root;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PrintTree(Node* r, int l)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(r == nullptr)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PrintTree(r-&gt;right, l + 1);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(int i = 0; i &lt; l; i++)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"\t";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r-&gt;data &lt;&lt; 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PrintTree(r-&gt;left, l + 1);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Node* Search(Node* root, int key)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(root == nullptr || root-&gt;data == key)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 root;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(key &lt; root-&gt;data)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 Search(root-&gt;left, key);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else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 Search(root-&gt;right, key);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int CountOccurrences(Node* root, int data)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(root == nullptr)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 0;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(root-&gt;data == data)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 1 + CountOccurrences(root-&gt;left, data) + CountOccurrences(root-&gt;right, data);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return CountOccurrences(root-&gt;left, data) + CountOccurrences(root-&gt;right, data);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int main()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setlocale(LC_ALL, "Russian");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 xml:space="preserve">int vubor;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 xml:space="preserve">cout &lt;&lt;"Выбирите задание"&lt;&lt;endl;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 xml:space="preserve">cout &lt;&lt;"1"&lt;&lt;endl;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 xml:space="preserve">cout &lt;&lt;"2"&lt;&lt;endl;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 xml:space="preserve">std::cin &gt;&gt; vubor;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 xml:space="preserve">system("cls");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 xml:space="preserve">switch (vubor)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 xml:space="preserve">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 xml:space="preserve">case 1: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 xml:space="preserve">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int D, start = 1;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root = nullptr;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cout &lt;&lt; "-1 - окончание построения дерева" &lt;&lt; 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while (start)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cout &lt;&lt; "Введите число: ";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cin &gt;&gt; D;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if (D == -1)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ab/>
        <w:t xml:space="preserve">cout &lt;&lt; "Построение дерева окончено" &lt;&lt; endl &lt;&lt; 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ab/>
        <w:t xml:space="preserve">start = 0;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else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ab/>
        <w:t xml:space="preserve">root = CreateTree(root, D);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PrintTree(root, 0);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int key;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cout &lt;&lt; "Введите ключ для поиска: ";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cin &gt;&gt; key;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Node* found = Search(root, key);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if (found == nullptr)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cout &lt;&lt; "Ключ к сожалению не найден" &lt;&lt; 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else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cout &lt;&lt; "Ключ найден!" &lt;&lt; 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int searchKey;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cout &lt;&lt; "Введите ключ для поиска количества вхождений: ";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cin &gt;&gt; searchKey;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int count = CountOccurrences(root, searchKey);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cout &lt;&lt; "Количество вхождений элемента " &lt;&lt; searchKey &lt;&lt; " в дереве: " &lt;&lt; count &lt;&lt; 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break;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 xml:space="preserve">case 2: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int D, start = 1;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root = nullptr;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cout &lt;&lt; "-1 - окончание построения дерева" &lt;&lt; 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while (start)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cout &lt;&lt; "Введите число: ";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cin &gt;&gt; D;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Node* found = Search(root, D);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if (D == -1)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ab/>
        <w:t xml:space="preserve">cout &lt;&lt; "Построение дерева окончено" &lt;&lt; endl &lt;&lt; 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ab/>
        <w:t xml:space="preserve">start = 0;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else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ab/>
        <w:t xml:space="preserve">if (found == nullptr)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ab/>
        <w:t xml:space="preserve">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ab/>
        <w:tab/>
        <w:t xml:space="preserve">root = CreateTree(root, D);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PrintTree(root, 0);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int key;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cout &lt;&lt; "Введите ключ для поиска: ";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cin &gt;&gt; key;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Node* found = Search(root, key);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if (found == nullptr)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cout &lt;&lt; "Ключ к сожалению не найден" &lt;&lt; 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else {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ab/>
        <w:t xml:space="preserve">cout &lt;&lt; "Ключ найден!" &lt;&lt; endl;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break;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ab/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ab/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system("pause");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ind w:left="0" w:right="0" w:firstLine="0"/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  <w:r>
        <w:rPr>
          <w:rFonts w:ascii="ARial" w:hAnsi="ARial" w:eastAsia="ARial" w:cs="ARial"/>
          <w:highlight w:val="none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5040102010807070707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5</cp:revision>
  <dcterms:modified xsi:type="dcterms:W3CDTF">2023-10-25T15:16:16Z</dcterms:modified>
</cp:coreProperties>
</file>