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№1</w:t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  <w:b w:val="0"/>
          <w:bCs w:val="0"/>
          <w:sz w:val="32"/>
          <w:szCs w:val="32"/>
        </w:rPr>
      </w:r>
      <w:r/>
    </w:p>
    <w:p>
      <w:pPr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тему «</w:t>
      </w:r>
      <w:r>
        <w:rPr>
          <w:rFonts w:ascii="ARial" w:hAnsi="ARial" w:eastAsia="Times New Roman" w:cs="ARial"/>
          <w:b w:val="0"/>
          <w:bCs w:val="0"/>
          <w:color w:val="000000"/>
          <w:sz w:val="32"/>
          <w:szCs w:val="32"/>
        </w:rPr>
        <w:t xml:space="preserve">Простые структуры данных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cs="ARial"/>
          <w:b w:val="0"/>
          <w:bCs w:val="0"/>
          <w:sz w:val="28"/>
          <w:szCs w:val="28"/>
        </w:rPr>
      </w:r>
      <w:r/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Юрова О.В.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Акифьев И.В.</w:t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  <w:r/>
    </w:p>
    <w:p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  <w:spacing w:line="720" w:lineRule="auto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  <w:sz w:val="28"/>
          <w:szCs w:val="28"/>
        </w:rPr>
      </w:r>
      <w:r/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ind w:left="-283" w:right="0" w:firstLine="567"/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white"/>
          <w14:ligatures w14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white"/>
        </w:rPr>
        <w:t xml:space="preserve">Изучить и освоить простые структуры данных, массивы, а также научиться выполнять основные операции с ними, и применить полученные знания для решения конкретных задач на их основе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.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425" w:right="0" w:firstLine="0"/>
        <w:rPr>
          <w:b/>
          <w:bCs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b/>
          <w:bCs/>
        </w:rPr>
      </w:r>
      <w:r/>
    </w:p>
    <w:p>
      <w:pPr>
        <w:ind w:left="-283" w:right="0" w:firstLine="567"/>
        <w:spacing w:line="240" w:lineRule="auto"/>
        <w:rPr>
          <w:b w:val="0"/>
          <w:bCs w:val="0"/>
          <w:sz w:val="24"/>
          <w:szCs w:val="24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1: написать программу, вычисляющую разницу между максимальным и минимальным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элементами массива.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-283" w:right="0" w:firstLine="567"/>
        <w:spacing w:line="240" w:lineRule="auto"/>
        <w:rPr>
          <w:b w:val="0"/>
          <w:bCs w:val="0"/>
          <w:sz w:val="24"/>
          <w:szCs w:val="24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2: написать программу, реализующую инициализацию массива случайными числами.</w:t>
      </w:r>
      <w:r>
        <w:rPr>
          <w:b w:val="0"/>
          <w:bCs w:val="0"/>
          <w:sz w:val="24"/>
          <w:szCs w:val="24"/>
        </w:rPr>
      </w:r>
      <w:r/>
    </w:p>
    <w:p>
      <w:pPr>
        <w:ind w:left="-283" w:right="0" w:firstLine="567"/>
        <w:spacing w:line="24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3: написать программу, реализующую создание массива произвольного размера,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вводимого с клавиатуры.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-283" w:right="0" w:firstLine="567"/>
        <w:spacing w:line="24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4: написать программу, вычисляющую сумму значений в каждом столбце (или строке)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двумерного массива.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-283" w:right="0" w:firstLine="567"/>
        <w:spacing w:line="24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5: написать программу, осуществляющую поиск среди структур student структуру с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заданными параметрами (фамилией, именем и т.д.).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hd w:val="nil" w:color="auto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-283" w:right="0" w:firstLine="567"/>
        <w:shd w:val="nil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1,2 и 3 выполняется функции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zad_1_and_2_and_3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(). Сначала мы просим пользователя ввести размер массива.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567" w:right="0" w:firstLine="0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cout &lt;&lt; "Введите размер массива " &lt;&lt; endl;</w:t>
      </w:r>
      <w:r>
        <w:rPr>
          <w:i/>
          <w:iCs/>
        </w:rPr>
      </w:r>
    </w:p>
    <w:p>
      <w:pPr>
        <w:ind w:left="567" w:right="0" w:firstLine="0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cin &gt;&gt; kol; //размер массива</w:t>
      </w:r>
      <w:r>
        <w:rPr>
          <w:i/>
          <w:iCs/>
        </w:rPr>
      </w:r>
    </w:p>
    <w:p>
      <w:pPr>
        <w:ind w:left="-283" w:right="0" w:firstLine="567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Далее создаем массив размером которого определяется пользователем.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567" w:right="0" w:firstLine="0"/>
        <w:shd w:val="nil" w:color="000000"/>
        <w:rPr>
          <w:rFonts w:ascii="ARial" w:hAnsi="ARial" w:cs="ARial"/>
          <w:bCs/>
          <w:i/>
          <w:color w:val="000000"/>
          <w:highlight w:val="none"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vector&lt;int&gt; mas(kol, 0); // массив заполн нулями</w:t>
      </w:r>
      <w: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  <w:highlight w:val="none"/>
          <w14:ligatures w14:val="none"/>
        </w:rPr>
      </w:r>
    </w:p>
    <w:p>
      <w:pPr>
        <w:ind w:left="-283" w:right="0" w:firstLine="567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Заполняем его случайными числами с помощью функции rand().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567" w:right="0" w:firstLine="0"/>
        <w:shd w:val="nil" w:color="000000"/>
        <w:rPr>
          <w:rFonts w:ascii="ARial" w:hAnsi="ARial" w:cs="ARial"/>
          <w:bCs/>
          <w:color w:val="000000"/>
          <w:highlight w:val="none"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mas[i] = rand();</w:t>
      </w:r>
      <w:r>
        <w:rPr>
          <w:rFonts w:ascii="ARial" w:hAnsi="ARial" w:cs="ARial"/>
          <w:b w:val="0"/>
          <w:bCs/>
          <w:i/>
          <w:color w:val="000000"/>
          <w:sz w:val="24"/>
          <w:szCs w:val="24"/>
          <w:highlight w:val="none"/>
          <w14:ligatures w14:val="none"/>
        </w:rPr>
      </w:r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ind w:left="-283" w:right="0" w:firstLine="567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Затем определяем минимальное и максимальное значение в массиве и выводим их разницу.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if (mas[i + 1] &gt; max)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{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    max = mas[i + 1];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}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if (mas[i + 1] &lt; min)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{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bCs/>
          <w:i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    min = mas[i + 1];</w:t>
      </w:r>
      <w:r>
        <w:rPr>
          <w:i/>
          <w:iCs/>
        </w:rPr>
      </w:r>
    </w:p>
    <w:p>
      <w:pPr>
        <w:ind w:left="567" w:right="0" w:firstLine="0"/>
        <w:spacing w:line="170" w:lineRule="auto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  <w:highlight w:val="none"/>
          <w14:ligatures w14:val="none"/>
        </w:rPr>
        <w:t xml:space="preserve">        }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/>
      <w:r/>
    </w:p>
    <w:p>
      <w:pPr>
        <w:jc w:val="center"/>
        <w:shd w:val="nil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266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970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534024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5.8pt;height:99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-283" w:right="0" w:firstLine="567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4 выполняется функции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zad4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(). Сначала мы объявляем двухмерный массив.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 Далее заполняем его случайными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 числами с помощью функции rand(), и считаем сумму строк и выводим результат.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-283" w:right="0" w:firstLine="567"/>
        <w:jc w:val="center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885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131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8600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0.0pt;height:69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</w:p>
    <w:p>
      <w:pPr>
        <w:ind w:left="-283" w:right="0" w:firstLine="567"/>
        <w:jc w:val="center"/>
        <w:shd w:val="nil" w:color="000000"/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-283" w:right="0" w:firstLine="566"/>
        <w:jc w:val="both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Задание 5 выполняется функции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zad5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(). Сначала мы создаем структуру student. Далее пользователь заполняет имя, фамилию, группу, курс. Далее пользователю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предлагается меню, где он выбирает по какому критерию будет определятся поиск. Пользователь вписывает какого студента хочет найти. Если студент найден, то выводятся данные студента.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</w:p>
    <w:p>
      <w:pPr>
        <w:jc w:val="center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4540" cy="40746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51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64539" cy="4074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6.0pt;height:32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425" w:right="0" w:firstLine="0"/>
        <w:shd w:val="nil" w:color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-283" w:right="0" w:firstLine="567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white"/>
        </w:rPr>
        <w:t xml:space="preserve">Изучили и освоили простые структуры данных, массивы, а также научились выполнять основные операции с ними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.</w:t>
        <w:br w:type="page" w:clear="all"/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&lt;iostream&gt;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&lt;vector&gt;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&lt;conio.h&gt;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&lt;string.h&gt;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using namespace std;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zad_1_and_2_and_3()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  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kol, i;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"Введите размер массива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cin &gt;&gt; kol; //размер массива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vector&lt;int&gt; mas(kol, 0); // массив заполн нулями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kol; i++) //иницилизирует случайные числа в массиве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mas[i] = rand();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mas[i] &lt;&lt; "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max = mas[0];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min = mas[0];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kol-1; i++)//ищет max и min в массиве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(mas[i + 1] &gt; max)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max = mas[i + 1];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(mas[i + 1] &lt; min)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min = mas[i + 1];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"Максимальное значение в массиве = " &lt;&lt; max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"Минимальное значение в массиве = " &lt;&lt; min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"Разность максимального и минимального значения в массиве = " &lt;&lt; abs(max - min) &lt;&lt; endl; //разница max and min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zad4()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mas[5][5];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i,j;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strok = 0;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5; i++)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0; j &lt; 5; j++)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mas[i][j] = rand()%100;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mas[i][j] &lt;&lt; "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strok += mas[i][j]; // считает сумму строк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 = " &lt;&lt; strok;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zad5()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struct student //структура студентов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char first_name[20];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char last_name[20];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char group[20];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char course[2];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}stud[3],find;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(int i = 0; i &lt; 3; i++) 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"Введите имя студента -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stud[i].first_name;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"Введите фамилию студента -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stud[i].last_name;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"Введите группу студента -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stud[i].group;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"Введите курс студента -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stud[i].course;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(int i = 0; i &lt; 3; i++)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"Имя студента - " &lt;&lt; stud[i].first_name;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  Фамилия студента - " &lt;&lt; stud[i].last_name;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  Группа студента - " &lt;&lt; stud[i].group;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  Курс студента - " &lt;&lt; stud[i].course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char key;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(1)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getchar();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key = 0;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"Выбирите параметр по которуму будете осуществлять поиск: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"1) Имя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"2) Фамилия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"3) Группа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"4) Курс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"0) Выход "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key = cin.get();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(key == '1')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"Введите Имя 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 &gt;&gt; find.first_name;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(int i = 0; i &lt; 3; i++)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if (strcmp(stud[i].first_name, find.first_name) == 0)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"Имя студента - " &lt;&lt; stud[i].first_name;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Фамилия студента - " &lt;&lt; stud[i].last_name;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Группа студента - " &lt;&lt; stud[i].group;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Курс студента - " &lt;&lt; stud[i].course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(key == '2')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"Введите Фамилию";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 &gt;&gt; find.last_name;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(int i = 0; i &lt; 3; i++)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if (strcmp(stud[i].last_name, find.last_name) == 0)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"Имя студента - " &lt;&lt; stud[i].first_name;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Фамилия студента - " &lt;&lt; stud[i].last_name;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Группа студента - " &lt;&lt; stud[i].group;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Курс студента - " &lt;&lt; stud[i].course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(key == '3')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"Введите Группу";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 &gt;&gt; find.group;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(int i = 0; i &lt; 3; i++)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if (strcmp(stud[i].group, find.group) == 0)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"Имя студента - " &lt;&lt; stud[i].first_name;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Фамилия студента - " &lt;&lt; stud[i].last_name;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Группа студента - " &lt;&lt; stud[i].group;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Курс студента - " &lt;&lt; stud[i].course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(key == '4')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"Введите Курс";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 &gt;&gt; find.course;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(int i = 0; i &lt; 3; i++)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if (strcmp(stud[i].course, find.course) == 0)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"Имя студента - " &lt;&lt; stud[i].first_name;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Фамилия студента - " &lt;&lt; stud[i].last_name;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Группа студента - " &lt;&lt; stud[i].group;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cout &lt;&lt; "  Курс студента - " &lt;&lt; stud[i].course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(key == '0')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main()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srand(time(NULL));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setlocale(LC_ALL, "Russian");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zad_1_and_2_and_3();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zad4();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zad5();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system("pause");</w:t>
      </w:r>
      <w:r/>
    </w:p>
    <w:p>
      <w:pPr>
        <w:ind w:left="0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5</cp:revision>
  <dcterms:modified xsi:type="dcterms:W3CDTF">2023-09-08T13:23:47Z</dcterms:modified>
</cp:coreProperties>
</file>