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6FF330" w14:textId="1A7F7E39" w:rsidR="00B332E1" w:rsidRDefault="00F0730E" w:rsidP="001B3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Pozdirca Maxim</w:t>
      </w:r>
      <w:r w:rsidR="00B332E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, IMCE-251</w:t>
      </w:r>
    </w:p>
    <w:p w14:paraId="6CE6DEE3" w14:textId="24ECFB43" w:rsidR="001B3C64" w:rsidRPr="001B3C64" w:rsidRDefault="001B3C64" w:rsidP="001B3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1B3C6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Conceptul de moștenire în Python</w:t>
      </w:r>
    </w:p>
    <w:p w14:paraId="70018A85" w14:textId="77777777" w:rsidR="001B3C64" w:rsidRPr="001B3C64" w:rsidRDefault="001B3C64" w:rsidP="001B3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1B3C6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Moștenirea este un concept din programarea orientată pe obiecte (OOP) care permite unei clase să </w:t>
      </w:r>
      <w:r w:rsidRPr="001B3C6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moștenească</w:t>
      </w:r>
      <w:r w:rsidRPr="001B3C6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1B3C64">
        <w:rPr>
          <w:rFonts w:ascii="Times New Roman" w:eastAsia="Times New Roman" w:hAnsi="Times New Roman" w:cs="Times New Roman"/>
          <w:sz w:val="24"/>
          <w:szCs w:val="24"/>
          <w:lang w:eastAsia="ro-MD"/>
        </w:rPr>
        <w:t>atributele și metodele altor clase. Astfel, o clasă derivată (subclasă) poate să utilizeze sau să modifice comportamentele unei clase de bază (superclasă).</w:t>
      </w:r>
    </w:p>
    <w:p w14:paraId="062C0B6D" w14:textId="77777777" w:rsidR="001B3C64" w:rsidRPr="001B3C64" w:rsidRDefault="001B3C64" w:rsidP="001B3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1B3C6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Exemplu de moștenire în Python</w:t>
      </w:r>
    </w:p>
    <w:p w14:paraId="62BF18DB" w14:textId="77777777" w:rsidR="001B3C64" w:rsidRPr="001B3C64" w:rsidRDefault="001B3C64" w:rsidP="001B3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1B3C6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Vom crea două clase: o clasă de bază </w:t>
      </w:r>
      <w:r w:rsidRPr="001B3C64">
        <w:rPr>
          <w:rFonts w:ascii="Courier New" w:eastAsia="Times New Roman" w:hAnsi="Courier New" w:cs="Courier New"/>
          <w:sz w:val="20"/>
          <w:szCs w:val="20"/>
          <w:lang w:eastAsia="ro-MD"/>
        </w:rPr>
        <w:t>Vehicul</w:t>
      </w:r>
      <w:r w:rsidRPr="001B3C6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o clasă derivată </w:t>
      </w:r>
      <w:r w:rsidRPr="001B3C64">
        <w:rPr>
          <w:rFonts w:ascii="Courier New" w:eastAsia="Times New Roman" w:hAnsi="Courier New" w:cs="Courier New"/>
          <w:sz w:val="20"/>
          <w:szCs w:val="20"/>
          <w:lang w:eastAsia="ro-MD"/>
        </w:rPr>
        <w:t>Masina</w:t>
      </w:r>
      <w:r w:rsidRPr="001B3C6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. Clasa </w:t>
      </w:r>
      <w:r w:rsidRPr="001B3C64">
        <w:rPr>
          <w:rFonts w:ascii="Courier New" w:eastAsia="Times New Roman" w:hAnsi="Courier New" w:cs="Courier New"/>
          <w:sz w:val="20"/>
          <w:szCs w:val="20"/>
          <w:lang w:eastAsia="ro-MD"/>
        </w:rPr>
        <w:t>Masina</w:t>
      </w:r>
      <w:r w:rsidRPr="001B3C6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va moșteni atributele și metodele clasei </w:t>
      </w:r>
      <w:r w:rsidRPr="001B3C64">
        <w:rPr>
          <w:rFonts w:ascii="Courier New" w:eastAsia="Times New Roman" w:hAnsi="Courier New" w:cs="Courier New"/>
          <w:sz w:val="20"/>
          <w:szCs w:val="20"/>
          <w:lang w:eastAsia="ro-MD"/>
        </w:rPr>
        <w:t>Vehicul</w:t>
      </w:r>
      <w:r w:rsidRPr="001B3C64">
        <w:rPr>
          <w:rFonts w:ascii="Times New Roman" w:eastAsia="Times New Roman" w:hAnsi="Times New Roman" w:cs="Times New Roman"/>
          <w:sz w:val="24"/>
          <w:szCs w:val="24"/>
          <w:lang w:eastAsia="ro-MD"/>
        </w:rPr>
        <w:t>, dar va adăuga și comportamente suplimentare.</w:t>
      </w:r>
    </w:p>
    <w:p w14:paraId="5829759B" w14:textId="77777777" w:rsidR="001B3C64" w:rsidRPr="001B3C64" w:rsidRDefault="001B3C64" w:rsidP="001B3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1B3C6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Codul Exemplu:</w:t>
      </w:r>
    </w:p>
    <w:p w14:paraId="41FD3095" w14:textId="77777777" w:rsidR="00F0730E" w:rsidRPr="00F0730E" w:rsidRDefault="00F0730E" w:rsidP="00F07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># clasa de bază</w:t>
      </w:r>
    </w:p>
    <w:p w14:paraId="293DA59D" w14:textId="77777777" w:rsidR="00F0730E" w:rsidRPr="00F0730E" w:rsidRDefault="00F0730E" w:rsidP="00F07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proofErr w:type="spellStart"/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>class</w:t>
      </w:r>
      <w:proofErr w:type="spellEnd"/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Vehicul:</w:t>
      </w:r>
    </w:p>
    <w:p w14:paraId="3D073793" w14:textId="77777777" w:rsidR="00F0730E" w:rsidRPr="00F0730E" w:rsidRDefault="00F0730E" w:rsidP="00F07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</w:t>
      </w:r>
    </w:p>
    <w:p w14:paraId="58EBDD70" w14:textId="77777777" w:rsidR="00F0730E" w:rsidRPr="00F0730E" w:rsidRDefault="00F0730E" w:rsidP="00F07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__</w:t>
      </w:r>
      <w:proofErr w:type="spellStart"/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>init</w:t>
      </w:r>
      <w:proofErr w:type="spellEnd"/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>__(self, marca, model, an):</w:t>
      </w:r>
    </w:p>
    <w:p w14:paraId="6B9B0620" w14:textId="77777777" w:rsidR="00F0730E" w:rsidRPr="00F0730E" w:rsidRDefault="00F0730E" w:rsidP="00F07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</w:t>
      </w:r>
    </w:p>
    <w:p w14:paraId="3546DDCE" w14:textId="77777777" w:rsidR="00F0730E" w:rsidRPr="00F0730E" w:rsidRDefault="00F0730E" w:rsidP="00F07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</w:t>
      </w:r>
      <w:proofErr w:type="spellStart"/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>self.marca</w:t>
      </w:r>
      <w:proofErr w:type="spellEnd"/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= marca</w:t>
      </w:r>
    </w:p>
    <w:p w14:paraId="7AB7FC21" w14:textId="77777777" w:rsidR="00F0730E" w:rsidRPr="00F0730E" w:rsidRDefault="00F0730E" w:rsidP="00F07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</w:t>
      </w:r>
      <w:proofErr w:type="spellStart"/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>self.model</w:t>
      </w:r>
      <w:proofErr w:type="spellEnd"/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= model</w:t>
      </w:r>
    </w:p>
    <w:p w14:paraId="7F506516" w14:textId="77777777" w:rsidR="00F0730E" w:rsidRPr="00F0730E" w:rsidRDefault="00F0730E" w:rsidP="00F07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self.an = an</w:t>
      </w:r>
    </w:p>
    <w:p w14:paraId="4A42FACC" w14:textId="77777777" w:rsidR="00F0730E" w:rsidRPr="00F0730E" w:rsidRDefault="00F0730E" w:rsidP="00F07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069C3D0E" w14:textId="77777777" w:rsidR="00F0730E" w:rsidRPr="00F0730E" w:rsidRDefault="00F0730E" w:rsidP="00F07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# metodă pentru afișare</w:t>
      </w:r>
    </w:p>
    <w:p w14:paraId="32DEE681" w14:textId="77777777" w:rsidR="00F0730E" w:rsidRPr="00F0730E" w:rsidRDefault="00F0730E" w:rsidP="00F07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descriere(self):</w:t>
      </w:r>
    </w:p>
    <w:p w14:paraId="2C3DA0FB" w14:textId="77777777" w:rsidR="00F0730E" w:rsidRPr="00F0730E" w:rsidRDefault="00F0730E" w:rsidP="00F07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</w:t>
      </w:r>
    </w:p>
    <w:p w14:paraId="535586EA" w14:textId="77777777" w:rsidR="00F0730E" w:rsidRPr="00F0730E" w:rsidRDefault="00F0730E" w:rsidP="00F07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print(</w:t>
      </w:r>
      <w:proofErr w:type="spellStart"/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>f"Marca</w:t>
      </w:r>
      <w:proofErr w:type="spellEnd"/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>: {</w:t>
      </w:r>
      <w:proofErr w:type="spellStart"/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>self.marca</w:t>
      </w:r>
      <w:proofErr w:type="spellEnd"/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>}")</w:t>
      </w:r>
    </w:p>
    <w:p w14:paraId="13258EA9" w14:textId="77777777" w:rsidR="00F0730E" w:rsidRPr="00F0730E" w:rsidRDefault="00F0730E" w:rsidP="00F07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print(</w:t>
      </w:r>
      <w:proofErr w:type="spellStart"/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>f"Model</w:t>
      </w:r>
      <w:proofErr w:type="spellEnd"/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>: {</w:t>
      </w:r>
      <w:proofErr w:type="spellStart"/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>self.model</w:t>
      </w:r>
      <w:proofErr w:type="spellEnd"/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>}")</w:t>
      </w:r>
    </w:p>
    <w:p w14:paraId="22DEA018" w14:textId="77777777" w:rsidR="00F0730E" w:rsidRPr="00F0730E" w:rsidRDefault="00F0730E" w:rsidP="00F07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print(</w:t>
      </w:r>
      <w:proofErr w:type="spellStart"/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>f"An</w:t>
      </w:r>
      <w:proofErr w:type="spellEnd"/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fabricație: {self.an}")</w:t>
      </w:r>
    </w:p>
    <w:p w14:paraId="51B0831F" w14:textId="77777777" w:rsidR="00F0730E" w:rsidRPr="00F0730E" w:rsidRDefault="00F0730E" w:rsidP="00F07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BA32442" w14:textId="77777777" w:rsidR="00F0730E" w:rsidRPr="00F0730E" w:rsidRDefault="00F0730E" w:rsidP="00F07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3CB2FCAD" w14:textId="77777777" w:rsidR="00F0730E" w:rsidRPr="00F0730E" w:rsidRDefault="00F0730E" w:rsidP="00F07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># clasa derivată</w:t>
      </w:r>
    </w:p>
    <w:p w14:paraId="399446B3" w14:textId="77777777" w:rsidR="00F0730E" w:rsidRPr="00F0730E" w:rsidRDefault="00F0730E" w:rsidP="00F07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proofErr w:type="spellStart"/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>class</w:t>
      </w:r>
      <w:proofErr w:type="spellEnd"/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</w:t>
      </w:r>
      <w:proofErr w:type="spellStart"/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>Masina</w:t>
      </w:r>
      <w:proofErr w:type="spellEnd"/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>(Vehicul):</w:t>
      </w:r>
    </w:p>
    <w:p w14:paraId="0869104E" w14:textId="77777777" w:rsidR="00F0730E" w:rsidRPr="00F0730E" w:rsidRDefault="00F0730E" w:rsidP="00F07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</w:t>
      </w:r>
    </w:p>
    <w:p w14:paraId="41A33A8E" w14:textId="77777777" w:rsidR="00F0730E" w:rsidRPr="00F0730E" w:rsidRDefault="00F0730E" w:rsidP="00F07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__</w:t>
      </w:r>
      <w:proofErr w:type="spellStart"/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>init</w:t>
      </w:r>
      <w:proofErr w:type="spellEnd"/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>__(self, marca, model, an, combustibil):</w:t>
      </w:r>
    </w:p>
    <w:p w14:paraId="2E0A3899" w14:textId="77777777" w:rsidR="00F0730E" w:rsidRPr="00F0730E" w:rsidRDefault="00F0730E" w:rsidP="00F07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</w:t>
      </w:r>
    </w:p>
    <w:p w14:paraId="592A0558" w14:textId="77777777" w:rsidR="00F0730E" w:rsidRPr="00F0730E" w:rsidRDefault="00F0730E" w:rsidP="00F07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# moștenim constructorul clasei de bază</w:t>
      </w:r>
    </w:p>
    <w:p w14:paraId="3C1BF0EA" w14:textId="77777777" w:rsidR="00F0730E" w:rsidRPr="00F0730E" w:rsidRDefault="00F0730E" w:rsidP="00F07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super().__</w:t>
      </w:r>
      <w:proofErr w:type="spellStart"/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>init</w:t>
      </w:r>
      <w:proofErr w:type="spellEnd"/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>__(marca, model, an)</w:t>
      </w:r>
    </w:p>
    <w:p w14:paraId="16F602B9" w14:textId="77777777" w:rsidR="00F0730E" w:rsidRPr="00F0730E" w:rsidRDefault="00F0730E" w:rsidP="00F07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</w:t>
      </w:r>
    </w:p>
    <w:p w14:paraId="76D33225" w14:textId="77777777" w:rsidR="00F0730E" w:rsidRPr="00F0730E" w:rsidRDefault="00F0730E" w:rsidP="00F07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</w:t>
      </w:r>
      <w:proofErr w:type="spellStart"/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>self.combustibil</w:t>
      </w:r>
      <w:proofErr w:type="spellEnd"/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= combustibil</w:t>
      </w:r>
    </w:p>
    <w:p w14:paraId="1F37A576" w14:textId="77777777" w:rsidR="00F0730E" w:rsidRPr="00F0730E" w:rsidRDefault="00F0730E" w:rsidP="00F07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34D368A0" w14:textId="77777777" w:rsidR="00F0730E" w:rsidRPr="00F0730E" w:rsidRDefault="00F0730E" w:rsidP="00F07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# metodă suplimentară</w:t>
      </w:r>
    </w:p>
    <w:p w14:paraId="2D6183EA" w14:textId="77777777" w:rsidR="00F0730E" w:rsidRPr="00F0730E" w:rsidRDefault="00F0730E" w:rsidP="00F07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</w:t>
      </w:r>
      <w:proofErr w:type="spellStart"/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>info_completa</w:t>
      </w:r>
      <w:proofErr w:type="spellEnd"/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>(self):</w:t>
      </w:r>
    </w:p>
    <w:p w14:paraId="110E6DEB" w14:textId="77777777" w:rsidR="00F0730E" w:rsidRPr="00F0730E" w:rsidRDefault="00F0730E" w:rsidP="00F07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</w:t>
      </w:r>
    </w:p>
    <w:p w14:paraId="719B95E7" w14:textId="77777777" w:rsidR="00F0730E" w:rsidRPr="00F0730E" w:rsidRDefault="00F0730E" w:rsidP="00F07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</w:t>
      </w:r>
      <w:proofErr w:type="spellStart"/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>self.descriere</w:t>
      </w:r>
      <w:proofErr w:type="spellEnd"/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>()</w:t>
      </w:r>
    </w:p>
    <w:p w14:paraId="78D2AE55" w14:textId="77777777" w:rsidR="00F0730E" w:rsidRPr="00F0730E" w:rsidRDefault="00F0730E" w:rsidP="00F07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print(</w:t>
      </w:r>
      <w:proofErr w:type="spellStart"/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>f"Tip</w:t>
      </w:r>
      <w:proofErr w:type="spellEnd"/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combustibil: {</w:t>
      </w:r>
      <w:proofErr w:type="spellStart"/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>self.combustibil</w:t>
      </w:r>
      <w:proofErr w:type="spellEnd"/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>}")</w:t>
      </w:r>
    </w:p>
    <w:p w14:paraId="4576F6FA" w14:textId="77777777" w:rsidR="00F0730E" w:rsidRPr="00F0730E" w:rsidRDefault="00F0730E" w:rsidP="00F07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FEDB7A6" w14:textId="77777777" w:rsidR="00F0730E" w:rsidRPr="00F0730E" w:rsidRDefault="00F0730E" w:rsidP="00F07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DAB4B8C" w14:textId="77777777" w:rsidR="00F0730E" w:rsidRPr="00F0730E" w:rsidRDefault="00F0730E" w:rsidP="00F07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># creare obiect</w:t>
      </w:r>
    </w:p>
    <w:p w14:paraId="0F7E1799" w14:textId="77777777" w:rsidR="00F0730E" w:rsidRPr="00F0730E" w:rsidRDefault="00F0730E" w:rsidP="00F07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masina1 = </w:t>
      </w:r>
      <w:proofErr w:type="spellStart"/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>Masina</w:t>
      </w:r>
      <w:proofErr w:type="spellEnd"/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>("BMW", "X5", 2022, "Diesel")</w:t>
      </w:r>
    </w:p>
    <w:p w14:paraId="735C04F9" w14:textId="77777777" w:rsidR="00F0730E" w:rsidRPr="00F0730E" w:rsidRDefault="00F0730E" w:rsidP="00F07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2C37ADBC" w14:textId="77777777" w:rsidR="00F0730E" w:rsidRPr="00F0730E" w:rsidRDefault="00F0730E" w:rsidP="00F07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># afișare informații</w:t>
      </w:r>
    </w:p>
    <w:p w14:paraId="5CF85959" w14:textId="6F10C0B6" w:rsidR="00F0730E" w:rsidRDefault="00F0730E" w:rsidP="00F07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t>masina1.info_completa()</w:t>
      </w:r>
      <w:bookmarkStart w:id="0" w:name="_GoBack"/>
      <w:bookmarkEnd w:id="0"/>
    </w:p>
    <w:p w14:paraId="1901BCC9" w14:textId="72B42529" w:rsidR="00F0730E" w:rsidRDefault="00F0730E" w:rsidP="001B3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0402944D" w14:textId="720011EE" w:rsidR="00F0730E" w:rsidRDefault="00F0730E" w:rsidP="001B3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CB2C731" w14:textId="296FDD03" w:rsidR="00F0730E" w:rsidRDefault="00F0730E" w:rsidP="001B3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F0730E">
        <w:rPr>
          <w:rFonts w:ascii="Courier New" w:eastAsia="Times New Roman" w:hAnsi="Courier New" w:cs="Courier New"/>
          <w:sz w:val="20"/>
          <w:szCs w:val="20"/>
          <w:lang w:eastAsia="ro-MD"/>
        </w:rPr>
        <w:lastRenderedPageBreak/>
        <w:drawing>
          <wp:inline distT="0" distB="0" distL="0" distR="0" wp14:anchorId="437E9674" wp14:editId="794BCEC9">
            <wp:extent cx="6100445" cy="2911650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2260" cy="291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2569D" w14:textId="281A1139" w:rsidR="001D141D" w:rsidRDefault="001D141D" w:rsidP="001B3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D141D">
        <w:rPr>
          <w:rFonts w:ascii="Courier New" w:eastAsia="Times New Roman" w:hAnsi="Courier New" w:cs="Courier New"/>
          <w:noProof/>
          <w:sz w:val="20"/>
          <w:szCs w:val="20"/>
          <w:lang w:val="en-US"/>
        </w:rPr>
        <w:drawing>
          <wp:inline distT="0" distB="0" distL="0" distR="0" wp14:anchorId="47E6558C" wp14:editId="0B137A3F">
            <wp:extent cx="5940425" cy="9061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37398" w14:textId="43258014" w:rsidR="001D141D" w:rsidRDefault="001D141D" w:rsidP="001B3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0AF5A62" w14:textId="6C48F9DD" w:rsidR="001D141D" w:rsidRPr="001B3C64" w:rsidRDefault="001D141D" w:rsidP="001B3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04FAF896" w14:textId="77777777" w:rsidR="001B3C64" w:rsidRPr="001B3C64" w:rsidRDefault="001B3C64" w:rsidP="001B3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1B3C6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Explicația codului:</w:t>
      </w:r>
    </w:p>
    <w:p w14:paraId="2239E870" w14:textId="77777777" w:rsidR="00F0730E" w:rsidRDefault="00F0730E" w:rsidP="00F0730E">
      <w:pPr>
        <w:pStyle w:val="Heading2"/>
      </w:pPr>
      <w:r>
        <w:t xml:space="preserve">Clasa </w:t>
      </w:r>
      <w:r>
        <w:rPr>
          <w:rStyle w:val="HTMLCode"/>
          <w:rFonts w:eastAsiaTheme="majorEastAsia"/>
        </w:rPr>
        <w:t>Vehicul</w:t>
      </w:r>
    </w:p>
    <w:p w14:paraId="2296E25D" w14:textId="77777777" w:rsidR="00F0730E" w:rsidRDefault="00F0730E" w:rsidP="00F0730E">
      <w:pPr>
        <w:pStyle w:val="NormalWeb"/>
      </w:pPr>
      <w:r>
        <w:t xml:space="preserve">Clasa </w:t>
      </w:r>
      <w:r>
        <w:rPr>
          <w:rStyle w:val="HTMLCode"/>
        </w:rPr>
        <w:t>Vehicul</w:t>
      </w:r>
      <w:r>
        <w:t xml:space="preserve"> reprezintă clasa de bază și conține informațiile generale despre un vehicul:</w:t>
      </w:r>
    </w:p>
    <w:p w14:paraId="1176BCD1" w14:textId="77777777" w:rsidR="00F0730E" w:rsidRDefault="00F0730E" w:rsidP="00F0730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marca; </w:t>
      </w:r>
    </w:p>
    <w:p w14:paraId="133645CA" w14:textId="77777777" w:rsidR="00F0730E" w:rsidRDefault="00F0730E" w:rsidP="00F0730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modelul; </w:t>
      </w:r>
    </w:p>
    <w:p w14:paraId="24202223" w14:textId="77777777" w:rsidR="00F0730E" w:rsidRDefault="00F0730E" w:rsidP="00F0730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anul fabricației. </w:t>
      </w:r>
    </w:p>
    <w:p w14:paraId="7FCA64B0" w14:textId="77777777" w:rsidR="00F0730E" w:rsidRDefault="00F0730E" w:rsidP="00F0730E">
      <w:pPr>
        <w:pStyle w:val="NormalWeb"/>
      </w:pPr>
      <w:r>
        <w:t xml:space="preserve">Metoda </w:t>
      </w:r>
      <w:r>
        <w:rPr>
          <w:rStyle w:val="HTMLCode"/>
        </w:rPr>
        <w:t>descriere()</w:t>
      </w:r>
      <w:r>
        <w:t xml:space="preserve"> este utilizată pentru afișarea datelor vehiculului.</w:t>
      </w:r>
    </w:p>
    <w:p w14:paraId="1285BB30" w14:textId="77777777" w:rsidR="00F0730E" w:rsidRDefault="00F0730E" w:rsidP="00F0730E">
      <w:r>
        <w:pict w14:anchorId="01E9C072">
          <v:rect id="_x0000_i1025" style="width:0;height:1.5pt" o:hralign="center" o:hrstd="t" o:hr="t" fillcolor="#a0a0a0" stroked="f"/>
        </w:pict>
      </w:r>
    </w:p>
    <w:p w14:paraId="2F6ACEAB" w14:textId="77777777" w:rsidR="00F0730E" w:rsidRDefault="00F0730E" w:rsidP="00F0730E">
      <w:pPr>
        <w:pStyle w:val="Heading2"/>
      </w:pPr>
      <w:r>
        <w:t xml:space="preserve">2. Clasa </w:t>
      </w:r>
      <w:proofErr w:type="spellStart"/>
      <w:r>
        <w:rPr>
          <w:rStyle w:val="HTMLCode"/>
          <w:rFonts w:eastAsiaTheme="majorEastAsia"/>
        </w:rPr>
        <w:t>Masina</w:t>
      </w:r>
      <w:proofErr w:type="spellEnd"/>
    </w:p>
    <w:p w14:paraId="2F8752BC" w14:textId="77777777" w:rsidR="00F0730E" w:rsidRDefault="00F0730E" w:rsidP="00F0730E">
      <w:pPr>
        <w:pStyle w:val="NormalWeb"/>
      </w:pPr>
      <w:r>
        <w:t xml:space="preserve">Clasa </w:t>
      </w:r>
      <w:proofErr w:type="spellStart"/>
      <w:r>
        <w:rPr>
          <w:rStyle w:val="HTMLCode"/>
        </w:rPr>
        <w:t>Masina</w:t>
      </w:r>
      <w:proofErr w:type="spellEnd"/>
      <w:r>
        <w:t xml:space="preserve"> moștenește clasa </w:t>
      </w:r>
      <w:r>
        <w:rPr>
          <w:rStyle w:val="HTMLCode"/>
        </w:rPr>
        <w:t>Vehicul</w:t>
      </w:r>
      <w:r>
        <w:t>.</w:t>
      </w:r>
    </w:p>
    <w:p w14:paraId="757DBD40" w14:textId="77777777" w:rsidR="00F0730E" w:rsidRDefault="00F0730E" w:rsidP="00F0730E">
      <w:pPr>
        <w:pStyle w:val="NormalWeb"/>
      </w:pPr>
      <w:r>
        <w:t xml:space="preserve">Prin utilizarea funcției </w:t>
      </w:r>
      <w:r>
        <w:rPr>
          <w:rStyle w:val="HTMLCode"/>
        </w:rPr>
        <w:t>super()</w:t>
      </w:r>
      <w:r>
        <w:t xml:space="preserve"> sunt preluate automat atributele:</w:t>
      </w:r>
    </w:p>
    <w:p w14:paraId="73D240F9" w14:textId="77777777" w:rsidR="00F0730E" w:rsidRDefault="00F0730E" w:rsidP="00F0730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marca; </w:t>
      </w:r>
    </w:p>
    <w:p w14:paraId="6413930E" w14:textId="77777777" w:rsidR="00F0730E" w:rsidRDefault="00F0730E" w:rsidP="00F0730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model; </w:t>
      </w:r>
    </w:p>
    <w:p w14:paraId="5DFD7100" w14:textId="77777777" w:rsidR="00F0730E" w:rsidRDefault="00F0730E" w:rsidP="00F0730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an. </w:t>
      </w:r>
    </w:p>
    <w:p w14:paraId="5EE502F0" w14:textId="77777777" w:rsidR="00F0730E" w:rsidRDefault="00F0730E" w:rsidP="00F0730E">
      <w:pPr>
        <w:pStyle w:val="NormalWeb"/>
      </w:pPr>
      <w:r>
        <w:t>În plus, clasa derivată conține atributul suplimentar:</w:t>
      </w:r>
    </w:p>
    <w:p w14:paraId="12AE8748" w14:textId="77777777" w:rsidR="00F0730E" w:rsidRDefault="00F0730E" w:rsidP="00F0730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combustibil</w:t>
      </w:r>
      <w:r>
        <w:t xml:space="preserve">. </w:t>
      </w:r>
    </w:p>
    <w:p w14:paraId="4C88A3AE" w14:textId="77777777" w:rsidR="00F0730E" w:rsidRDefault="00F0730E" w:rsidP="00F0730E">
      <w:pPr>
        <w:spacing w:after="0"/>
      </w:pPr>
      <w:r>
        <w:lastRenderedPageBreak/>
        <w:pict w14:anchorId="7F8883B7">
          <v:rect id="_x0000_i1026" style="width:0;height:1.5pt" o:hralign="center" o:hrstd="t" o:hr="t" fillcolor="#a0a0a0" stroked="f"/>
        </w:pict>
      </w:r>
    </w:p>
    <w:p w14:paraId="30FC31D7" w14:textId="77777777" w:rsidR="00F0730E" w:rsidRDefault="00F0730E" w:rsidP="00F0730E">
      <w:pPr>
        <w:pStyle w:val="Heading2"/>
      </w:pPr>
      <w:r>
        <w:t>3. Moștenirea</w:t>
      </w:r>
    </w:p>
    <w:p w14:paraId="5610C099" w14:textId="77777777" w:rsidR="00F0730E" w:rsidRDefault="00F0730E" w:rsidP="00F0730E">
      <w:pPr>
        <w:pStyle w:val="NormalWeb"/>
      </w:pPr>
      <w:r>
        <w:t>Moștenirea permite reutilizarea codului existent și evitarea duplicării acestuia.</w:t>
      </w:r>
    </w:p>
    <w:p w14:paraId="5BB98FF6" w14:textId="77777777" w:rsidR="00F0730E" w:rsidRDefault="00F0730E" w:rsidP="00F0730E">
      <w:pPr>
        <w:pStyle w:val="NormalWeb"/>
      </w:pPr>
      <w:r>
        <w:t>În acest exemplu:</w:t>
      </w:r>
    </w:p>
    <w:p w14:paraId="78D4BD29" w14:textId="77777777" w:rsidR="00F0730E" w:rsidRDefault="00F0730E" w:rsidP="00F0730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clasa </w:t>
      </w:r>
      <w:proofErr w:type="spellStart"/>
      <w:r>
        <w:rPr>
          <w:rStyle w:val="HTMLCode"/>
          <w:rFonts w:eastAsiaTheme="minorHAnsi"/>
        </w:rPr>
        <w:t>Masina</w:t>
      </w:r>
      <w:proofErr w:type="spellEnd"/>
      <w:r>
        <w:t xml:space="preserve"> reutilizează funcționalitatea clasei </w:t>
      </w:r>
      <w:r>
        <w:rPr>
          <w:rStyle w:val="HTMLCode"/>
          <w:rFonts w:eastAsiaTheme="minorHAnsi"/>
        </w:rPr>
        <w:t>Vehicul</w:t>
      </w:r>
      <w:r>
        <w:t xml:space="preserve">; </w:t>
      </w:r>
    </w:p>
    <w:p w14:paraId="1469C436" w14:textId="77777777" w:rsidR="00F0730E" w:rsidRDefault="00F0730E" w:rsidP="00F0730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sunt adăugate caracteristici noi fără modificarea clasei de bază. </w:t>
      </w:r>
    </w:p>
    <w:p w14:paraId="3898F7E7" w14:textId="77777777" w:rsidR="00F0730E" w:rsidRDefault="00F0730E" w:rsidP="00F0730E">
      <w:pPr>
        <w:spacing w:after="0"/>
      </w:pPr>
      <w:r>
        <w:pict w14:anchorId="33320D6D">
          <v:rect id="_x0000_i1027" style="width:0;height:1.5pt" o:hralign="center" o:hrstd="t" o:hr="t" fillcolor="#a0a0a0" stroked="f"/>
        </w:pict>
      </w:r>
    </w:p>
    <w:p w14:paraId="5F6B19CE" w14:textId="77777777" w:rsidR="00F0730E" w:rsidRDefault="00F0730E" w:rsidP="00F0730E">
      <w:pPr>
        <w:pStyle w:val="Heading2"/>
      </w:pPr>
      <w:r>
        <w:t>4. Exemplu de utilizare</w:t>
      </w:r>
    </w:p>
    <w:p w14:paraId="2AC9D937" w14:textId="77777777" w:rsidR="00F0730E" w:rsidRDefault="00F0730E" w:rsidP="00F0730E">
      <w:pPr>
        <w:pStyle w:val="NormalWeb"/>
      </w:pPr>
      <w:r>
        <w:t xml:space="preserve">A fost creat un obiect </w:t>
      </w:r>
      <w:r>
        <w:rPr>
          <w:rStyle w:val="HTMLCode"/>
        </w:rPr>
        <w:t>masina1</w:t>
      </w:r>
      <w:r>
        <w:t xml:space="preserve"> de tip </w:t>
      </w:r>
      <w:proofErr w:type="spellStart"/>
      <w:r>
        <w:rPr>
          <w:rStyle w:val="HTMLCode"/>
        </w:rPr>
        <w:t>Masina</w:t>
      </w:r>
      <w:proofErr w:type="spellEnd"/>
      <w:r>
        <w:t>.</w:t>
      </w:r>
    </w:p>
    <w:p w14:paraId="1C9EE39B" w14:textId="77777777" w:rsidR="00F0730E" w:rsidRDefault="00F0730E" w:rsidP="00F0730E">
      <w:pPr>
        <w:pStyle w:val="NormalWeb"/>
      </w:pPr>
      <w:r>
        <w:t>Programul afișează:</w:t>
      </w:r>
    </w:p>
    <w:p w14:paraId="168E75DF" w14:textId="77777777" w:rsidR="00F0730E" w:rsidRDefault="00F0730E" w:rsidP="00F0730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marca automobilului; </w:t>
      </w:r>
    </w:p>
    <w:p w14:paraId="724CA734" w14:textId="77777777" w:rsidR="00F0730E" w:rsidRDefault="00F0730E" w:rsidP="00F0730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modelul; </w:t>
      </w:r>
    </w:p>
    <w:p w14:paraId="01B762C4" w14:textId="77777777" w:rsidR="00F0730E" w:rsidRDefault="00F0730E" w:rsidP="00F0730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anul fabricației; </w:t>
      </w:r>
    </w:p>
    <w:p w14:paraId="7354A9D4" w14:textId="77777777" w:rsidR="00F0730E" w:rsidRDefault="00F0730E" w:rsidP="00F0730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tipul combustibilului. </w:t>
      </w:r>
    </w:p>
    <w:p w14:paraId="120425CD" w14:textId="77777777" w:rsidR="00F0730E" w:rsidRDefault="00F0730E" w:rsidP="00F0730E">
      <w:pPr>
        <w:pStyle w:val="NormalWeb"/>
      </w:pPr>
      <w:r>
        <w:t xml:space="preserve">Acest exemplu demonstrează utilizarea moștenirii în programarea orientată pe obiecte folosind limbajul </w:t>
      </w:r>
      <w:proofErr w:type="spellStart"/>
      <w:r>
        <w:t>Python</w:t>
      </w:r>
      <w:proofErr w:type="spellEnd"/>
      <w:r>
        <w:t>.</w:t>
      </w:r>
    </w:p>
    <w:p w14:paraId="57F5F374" w14:textId="77777777" w:rsidR="001A2CBB" w:rsidRDefault="001A2CBB" w:rsidP="00F0730E">
      <w:pPr>
        <w:numPr>
          <w:ilvl w:val="0"/>
          <w:numId w:val="1"/>
        </w:numPr>
        <w:spacing w:before="100" w:beforeAutospacing="1" w:after="100" w:afterAutospacing="1" w:line="240" w:lineRule="auto"/>
      </w:pPr>
    </w:p>
    <w:sectPr w:rsidR="001A2C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4801D9"/>
    <w:multiLevelType w:val="multilevel"/>
    <w:tmpl w:val="3AAA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545DA"/>
    <w:multiLevelType w:val="multilevel"/>
    <w:tmpl w:val="0116E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B9692A"/>
    <w:multiLevelType w:val="multilevel"/>
    <w:tmpl w:val="6A10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A458B8"/>
    <w:multiLevelType w:val="multilevel"/>
    <w:tmpl w:val="A276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206AF6"/>
    <w:multiLevelType w:val="multilevel"/>
    <w:tmpl w:val="357A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703FBD"/>
    <w:multiLevelType w:val="multilevel"/>
    <w:tmpl w:val="DE7E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F570D4"/>
    <w:multiLevelType w:val="multilevel"/>
    <w:tmpl w:val="8634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6D8"/>
    <w:rsid w:val="001A2CBB"/>
    <w:rsid w:val="001B3C64"/>
    <w:rsid w:val="001D141D"/>
    <w:rsid w:val="008966D8"/>
    <w:rsid w:val="00B332E1"/>
    <w:rsid w:val="00F0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64AE5"/>
  <w15:chartTrackingRefBased/>
  <w15:docId w15:val="{058AFF53-6E80-4D32-A4C3-22597D905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3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B3C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B3C64"/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paragraph" w:styleId="NormalWeb">
    <w:name w:val="Normal (Web)"/>
    <w:basedOn w:val="Normal"/>
    <w:uiPriority w:val="99"/>
    <w:semiHidden/>
    <w:unhideWhenUsed/>
    <w:rsid w:val="001B3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character" w:styleId="Strong">
    <w:name w:val="Strong"/>
    <w:basedOn w:val="DefaultParagraphFont"/>
    <w:uiPriority w:val="22"/>
    <w:qFormat/>
    <w:rsid w:val="001B3C6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B3C6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3C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M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3C64"/>
    <w:rPr>
      <w:rFonts w:ascii="Courier New" w:eastAsia="Times New Roman" w:hAnsi="Courier New" w:cs="Courier New"/>
      <w:sz w:val="20"/>
      <w:szCs w:val="20"/>
      <w:lang w:eastAsia="ro-M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30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50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349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MDA001</dc:creator>
  <cp:keywords/>
  <dc:description/>
  <cp:lastModifiedBy>Maxim Pozdirca</cp:lastModifiedBy>
  <cp:revision>2</cp:revision>
  <dcterms:created xsi:type="dcterms:W3CDTF">2026-05-06T09:21:00Z</dcterms:created>
  <dcterms:modified xsi:type="dcterms:W3CDTF">2026-05-06T09:21:00Z</dcterms:modified>
</cp:coreProperties>
</file>