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78D705" w14:textId="6977F2A0" w:rsidR="0032080C" w:rsidRPr="0032080C" w:rsidRDefault="0032080C" w:rsidP="0032080C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32080C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Aceste sarcini vă vor ajuta să înțelegeți și să utilizați expresiile regulate pentru a rezolva diferite probleme de procesare a textului în Python.</w:t>
      </w:r>
    </w:p>
    <w:p w14:paraId="091CBF76" w14:textId="4CDD8659" w:rsidR="0032080C" w:rsidRPr="0032080C" w:rsidRDefault="0032080C" w:rsidP="00320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</w:p>
    <w:p w14:paraId="6FAB46E1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1: Verificarea începutului unui șir</w:t>
      </w:r>
    </w:p>
    <w:p w14:paraId="18CB0A38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check_start()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să verifice dacă un șir începe cu un cuvânt specificat (de exemplu, „Python”). Folosiți expresia regulată și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re.match()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a implementa verificarea. Funcția trebuie să returneze un mesaj care indică dacă șirul începe sau nu cu acest cuvânt.</w:t>
      </w:r>
    </w:p>
    <w:p w14:paraId="4053D026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7BB7BD5D" w14:textId="7B8B660F" w:rsidR="007C2B80" w:rsidRPr="007C2B80" w:rsidRDefault="007C2B80" w:rsidP="007C2B80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42E20095" w14:textId="380D31DF" w:rsidR="007C2B80" w:rsidRPr="007C2B80" w:rsidRDefault="007C2B80" w:rsidP="007C2B80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def </w:t>
      </w:r>
      <w:proofErr w:type="spellStart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check_start</w:t>
      </w:r>
      <w:proofErr w:type="spellEnd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(text, </w:t>
      </w:r>
      <w:proofErr w:type="spellStart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word</w:t>
      </w:r>
      <w:proofErr w:type="spellEnd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): </w:t>
      </w:r>
      <w:proofErr w:type="spellStart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return</w:t>
      </w:r>
      <w:proofErr w:type="spellEnd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f"Șirul</w:t>
      </w:r>
      <w:proofErr w:type="spellEnd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{'începe' </w:t>
      </w:r>
      <w:proofErr w:type="spellStart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if</w:t>
      </w:r>
      <w:proofErr w:type="spellEnd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re.match</w:t>
      </w:r>
      <w:proofErr w:type="spellEnd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fr</w:t>
      </w:r>
      <w:proofErr w:type="spellEnd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'^{</w:t>
      </w:r>
      <w:proofErr w:type="spellStart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word</w:t>
      </w:r>
      <w:proofErr w:type="spellEnd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}', text) </w:t>
      </w:r>
      <w:proofErr w:type="spellStart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else</w:t>
      </w:r>
      <w:proofErr w:type="spellEnd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'nu începe'} cu '{</w:t>
      </w:r>
      <w:proofErr w:type="spellStart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word</w:t>
      </w:r>
      <w:proofErr w:type="spellEnd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}'"</w:t>
      </w:r>
    </w:p>
    <w:p w14:paraId="39C6747E" w14:textId="77777777" w:rsidR="007C2B80" w:rsidRDefault="007C2B80" w:rsidP="007C2B80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print(</w:t>
      </w:r>
      <w:proofErr w:type="spellStart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check_start</w:t>
      </w:r>
      <w:proofErr w:type="spellEnd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("</w:t>
      </w:r>
      <w:proofErr w:type="spellStart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Python</w:t>
      </w:r>
      <w:proofErr w:type="spellEnd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este un limbaj", "</w:t>
      </w:r>
      <w:proofErr w:type="spellStart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Python</w:t>
      </w:r>
      <w:proofErr w:type="spellEnd"/>
      <w:r w:rsidRPr="007C2B80">
        <w:rPr>
          <w:rFonts w:ascii="Courier New" w:eastAsia="Times New Roman" w:hAnsi="Courier New" w:cs="Courier New"/>
          <w:sz w:val="20"/>
          <w:szCs w:val="20"/>
          <w:lang w:eastAsia="ro-MD"/>
        </w:rPr>
        <w:t>"))</w:t>
      </w:r>
    </w:p>
    <w:p w14:paraId="176C8103" w14:textId="77777777" w:rsidR="007C2B80" w:rsidRDefault="007C2B80" w:rsidP="007C2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</w:p>
    <w:p w14:paraId="6CED588E" w14:textId="0D6FDC8B" w:rsidR="0032080C" w:rsidRPr="0032080C" w:rsidRDefault="0032080C" w:rsidP="007C2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2: Căutarea unui număr de telefon</w:t>
      </w:r>
    </w:p>
    <w:p w14:paraId="686B244A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find_phone_number()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caută un număr de telefon în formatul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XXX-XXX-XXXX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într-un șir. Folosiți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re.search()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a găsi prima apariție. Funcția trebuie să returneze numărul de telefon găsit, dacă este prezent în șir.</w:t>
      </w:r>
    </w:p>
    <w:p w14:paraId="715C0984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53580C5B" w14:textId="77777777" w:rsidR="007C2B80" w:rsidRPr="007C2B80" w:rsidRDefault="007C2B80" w:rsidP="007C2B8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o-MD"/>
        </w:rPr>
      </w:pPr>
      <w:proofErr w:type="spellStart"/>
      <w:r w:rsidRPr="007C2B80">
        <w:rPr>
          <w:rFonts w:ascii="Consolas" w:eastAsia="Times New Roman" w:hAnsi="Consolas" w:cs="Segoe UI"/>
          <w:color w:val="0F1115"/>
          <w:sz w:val="18"/>
          <w:szCs w:val="18"/>
          <w:lang w:eastAsia="ro-MD"/>
        </w:rPr>
        <w:t>python</w:t>
      </w:r>
      <w:proofErr w:type="spellEnd"/>
    </w:p>
    <w:p w14:paraId="73DEF3CB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def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4078F2"/>
          <w:sz w:val="20"/>
          <w:szCs w:val="20"/>
          <w:lang w:eastAsia="ro-MD"/>
        </w:rPr>
        <w:t>find_phone_number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text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):</w:t>
      </w:r>
    </w:p>
    <w:p w14:paraId="4B3BB2CC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   </w:t>
      </w:r>
      <w:proofErr w:type="spellStart"/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match</w:t>
      </w:r>
      <w:proofErr w:type="spellEnd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r w:rsidRPr="007C2B80">
        <w:rPr>
          <w:rFonts w:ascii="Consolas" w:eastAsia="Times New Roman" w:hAnsi="Consolas" w:cs="Courier New"/>
          <w:color w:val="4078F2"/>
          <w:sz w:val="20"/>
          <w:szCs w:val="20"/>
          <w:lang w:eastAsia="ro-MD"/>
        </w:rPr>
        <w:t>=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re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.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search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r"\d{3}-\d{3}-\d{4}"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,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text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</w:t>
      </w:r>
    </w:p>
    <w:p w14:paraId="4C472648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   </w:t>
      </w:r>
      <w:proofErr w:type="spellStart"/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return</w:t>
      </w:r>
      <w:proofErr w:type="spellEnd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f"Numărul</w:t>
      </w:r>
      <w:proofErr w:type="spellEnd"/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 xml:space="preserve"> găsit: 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{</w:t>
      </w:r>
      <w:proofErr w:type="spellStart"/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match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.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group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()}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"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if</w:t>
      </w:r>
      <w:proofErr w:type="spellEnd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match</w:t>
      </w:r>
      <w:proofErr w:type="spellEnd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else</w:t>
      </w:r>
      <w:proofErr w:type="spellEnd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"Nu am găsit număr."</w:t>
      </w:r>
    </w:p>
    <w:p w14:paraId="609480C1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</w:p>
    <w:p w14:paraId="3C1C5BD5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print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proofErr w:type="spellStart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find_phone_number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"Sună la 555-123-4567"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))</w:t>
      </w:r>
    </w:p>
    <w:p w14:paraId="5547A635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3: Găsirea tuturor adreselor de email</w:t>
      </w:r>
    </w:p>
    <w:p w14:paraId="38C023BC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find_emails()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caută toate adresele de email într-un șir. Folosiți expresia regulată pentru a căuta toate adresele de email folosind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re.findall()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>. Funcția trebuie să returneze o listă cu adresele de email găsite.</w:t>
      </w:r>
    </w:p>
    <w:p w14:paraId="3E27AD07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1159AE4A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def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4078F2"/>
          <w:sz w:val="20"/>
          <w:szCs w:val="20"/>
          <w:lang w:eastAsia="ro-MD"/>
        </w:rPr>
        <w:t>find_emails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text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):</w:t>
      </w:r>
    </w:p>
    <w:p w14:paraId="387FF4E5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   </w:t>
      </w:r>
      <w:proofErr w:type="spellStart"/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return</w:t>
      </w:r>
      <w:proofErr w:type="spellEnd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re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.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findall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r"[a-zA-Z0-9_.+-]+@[a-zA-Z0-9-]+\.[a-zA-Z0-9-.]+"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,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text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</w:t>
      </w:r>
    </w:p>
    <w:p w14:paraId="1FE2CEE2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</w:p>
    <w:p w14:paraId="5B2777D6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print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proofErr w:type="spellStart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find_emails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"test@example.com, user123@domain.org"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))</w:t>
      </w:r>
    </w:p>
    <w:p w14:paraId="58E643CF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4C440E8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# Exemplu de testare</w:t>
      </w:r>
    </w:p>
    <w:p w14:paraId="47FABC8D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print(find_emails("Adresele mele de email sunt: test@example.com, user123@domain.org"))</w:t>
      </w:r>
    </w:p>
    <w:p w14:paraId="792056DE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4: Verificarea corectitudinii unui an</w:t>
      </w:r>
    </w:p>
    <w:p w14:paraId="68B18732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validate_year()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verifică dacă un an introdus este un număr corect (4 cifre). Folosiți expresia regulată și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re.match()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>. Funcția trebuie să returneze un mesaj care indică validitatea anului.</w:t>
      </w:r>
    </w:p>
    <w:p w14:paraId="7D9C6F70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14E7226B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def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4078F2"/>
          <w:sz w:val="20"/>
          <w:szCs w:val="20"/>
          <w:lang w:eastAsia="ro-MD"/>
        </w:rPr>
        <w:t>validate_year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proofErr w:type="spellStart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year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):</w:t>
      </w:r>
    </w:p>
    <w:p w14:paraId="02201873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   </w:t>
      </w:r>
      <w:proofErr w:type="spellStart"/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return</w:t>
      </w:r>
      <w:proofErr w:type="spellEnd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"Anul este valid."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if</w:t>
      </w:r>
      <w:proofErr w:type="spellEnd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re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.</w:t>
      </w:r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match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r"^\d{4}$"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,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year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else</w:t>
      </w:r>
      <w:proofErr w:type="spellEnd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"Format incorect."</w:t>
      </w:r>
    </w:p>
    <w:p w14:paraId="2456A262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</w:p>
    <w:p w14:paraId="2AA062B2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print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proofErr w:type="spellStart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validate_year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"2025"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))</w:t>
      </w:r>
    </w:p>
    <w:p w14:paraId="6D45F204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5: Înlocuirea tuturor spațiilor cu liniuțe de subliniere</w:t>
      </w:r>
    </w:p>
    <w:p w14:paraId="2F628036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replace_spaces()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înlocuiește toate spațiile dintr-un șir cu liniuțe de subliniere folosind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re.sub()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>. Funcția trebuie să returneze un nou șir cu caracterele înlocuite.</w:t>
      </w:r>
    </w:p>
    <w:p w14:paraId="70DD5BB9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75B1C343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def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4078F2"/>
          <w:sz w:val="20"/>
          <w:szCs w:val="20"/>
          <w:lang w:eastAsia="ro-MD"/>
        </w:rPr>
        <w:t>replace_spaces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text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):</w:t>
      </w:r>
    </w:p>
    <w:p w14:paraId="3F9CE79D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   </w:t>
      </w:r>
      <w:proofErr w:type="spellStart"/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return</w:t>
      </w:r>
      <w:proofErr w:type="spellEnd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re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.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sub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r"\s+"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,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"_"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,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text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</w:t>
      </w:r>
    </w:p>
    <w:p w14:paraId="016E38B2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</w:p>
    <w:p w14:paraId="7C81C327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print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proofErr w:type="spellStart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replace_spaces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"Acesta este un text"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))</w:t>
      </w:r>
    </w:p>
    <w:p w14:paraId="389D5BFE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6: Împărțirea unui text în propoziții</w:t>
      </w:r>
    </w:p>
    <w:p w14:paraId="07DEF705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split_sentences()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împarte un text în propoziții. Folosiți expresia regulată și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re.split()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a împărți textul în funcție de punct, semn de exclamare și semn de întrebare.</w:t>
      </w:r>
    </w:p>
    <w:p w14:paraId="0FB722D5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5AE1967A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def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4078F2"/>
          <w:sz w:val="20"/>
          <w:szCs w:val="20"/>
          <w:lang w:eastAsia="ro-MD"/>
        </w:rPr>
        <w:t>split_sentences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text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):</w:t>
      </w:r>
    </w:p>
    <w:p w14:paraId="1B56BCB6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   </w:t>
      </w:r>
      <w:proofErr w:type="spellStart"/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return</w:t>
      </w:r>
      <w:proofErr w:type="spellEnd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[</w:t>
      </w:r>
      <w:proofErr w:type="spellStart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s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.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strip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()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for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s </w:t>
      </w:r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in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re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.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split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r"[.!?]"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,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text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</w:t>
      </w:r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</w:t>
      </w:r>
      <w:proofErr w:type="spellStart"/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if</w:t>
      </w:r>
      <w:proofErr w:type="spellEnd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 xml:space="preserve"> s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]</w:t>
      </w:r>
    </w:p>
    <w:p w14:paraId="6992454A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</w:p>
    <w:p w14:paraId="2B792A69" w14:textId="77777777" w:rsidR="007C2B80" w:rsidRPr="007C2B80" w:rsidRDefault="007C2B80" w:rsidP="007C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</w:pPr>
      <w:r w:rsidRPr="007C2B80">
        <w:rPr>
          <w:rFonts w:ascii="Consolas" w:eastAsia="Times New Roman" w:hAnsi="Consolas" w:cs="Courier New"/>
          <w:color w:val="A626A4"/>
          <w:sz w:val="20"/>
          <w:szCs w:val="20"/>
          <w:lang w:eastAsia="ro-MD"/>
        </w:rPr>
        <w:t>print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proofErr w:type="spellStart"/>
      <w:r w:rsidRPr="007C2B80">
        <w:rPr>
          <w:rFonts w:ascii="Consolas" w:eastAsia="Times New Roman" w:hAnsi="Consolas" w:cs="Courier New"/>
          <w:color w:val="0F1115"/>
          <w:sz w:val="20"/>
          <w:szCs w:val="20"/>
          <w:lang w:eastAsia="ro-MD"/>
        </w:rPr>
        <w:t>split_sentences</w:t>
      </w:r>
      <w:proofErr w:type="spellEnd"/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(</w:t>
      </w:r>
      <w:r w:rsidRPr="007C2B80">
        <w:rPr>
          <w:rFonts w:ascii="Consolas" w:eastAsia="Times New Roman" w:hAnsi="Consolas" w:cs="Courier New"/>
          <w:color w:val="50A14F"/>
          <w:sz w:val="20"/>
          <w:szCs w:val="20"/>
          <w:lang w:eastAsia="ro-MD"/>
        </w:rPr>
        <w:t>"Prima propoziție. A doua! Ce părere ai?"</w:t>
      </w:r>
      <w:r w:rsidRPr="007C2B80">
        <w:rPr>
          <w:rFonts w:ascii="Consolas" w:eastAsia="Times New Roman" w:hAnsi="Consolas" w:cs="Courier New"/>
          <w:color w:val="383A42"/>
          <w:sz w:val="20"/>
          <w:szCs w:val="20"/>
          <w:lang w:eastAsia="ro-MD"/>
        </w:rPr>
        <w:t>))</w:t>
      </w:r>
    </w:p>
    <w:p w14:paraId="70EA97EF" w14:textId="2179BA92" w:rsidR="00FA4294" w:rsidRDefault="00FA4294">
      <w:bookmarkStart w:id="0" w:name="_GoBack"/>
      <w:bookmarkEnd w:id="0"/>
    </w:p>
    <w:p w14:paraId="55F73A12" w14:textId="467884C9" w:rsidR="00663DF2" w:rsidRP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SARCINI PENTRU INDEPLINIRE IN CADRUL LUCRARII DE LABORATOR 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«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EXPRESII REGULATE IN PYTHON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»</w:t>
      </w:r>
    </w:p>
    <w:p w14:paraId="6C96899B" w14:textId="6E3C883A" w:rsid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I.</w:t>
      </w:r>
    </w:p>
    <w:p w14:paraId="6BCBE1D9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Găsește toate numerele dintr-un text</w:t>
      </w:r>
      <w:r w:rsidRPr="00663DF2">
        <w:rPr>
          <w:color w:val="2F5496" w:themeColor="accent1" w:themeShade="BF"/>
        </w:rPr>
        <w:t xml:space="preserve">: </w:t>
      </w:r>
      <w:r>
        <w:t>Scrie o funcție care să extragă toate numerele dintr-un text dat.</w:t>
      </w:r>
    </w:p>
    <w:p w14:paraId="21553FFC" w14:textId="2BA06035" w:rsidR="00BC07EB" w:rsidRPr="00BC07EB" w:rsidRDefault="00BC07EB" w:rsidP="00BC07EB">
      <w:pPr>
        <w:pStyle w:val="NormalWeb"/>
        <w:ind w:left="720"/>
        <w:rPr>
          <w:rStyle w:val="Strong"/>
          <w:color w:val="4472C4" w:themeColor="accent1"/>
        </w:rPr>
      </w:pPr>
      <w:r w:rsidRPr="00BC07EB">
        <w:rPr>
          <w:rStyle w:val="Strong"/>
          <w:color w:val="4472C4" w:themeColor="accent1"/>
        </w:rPr>
        <w:lastRenderedPageBreak/>
        <w:t>Cod</w:t>
      </w:r>
    </w:p>
    <w:p w14:paraId="1D2BBB14" w14:textId="344BA9A5" w:rsidR="00BC07EB" w:rsidRPr="00BC07EB" w:rsidRDefault="00BC07EB" w:rsidP="00BC07EB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>import re</w:t>
      </w:r>
    </w:p>
    <w:p w14:paraId="7B57348D" w14:textId="503B4CA3" w:rsidR="00BC07EB" w:rsidRDefault="00BC07EB" w:rsidP="007361A3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>def gaseste_numere(text):</w:t>
      </w:r>
    </w:p>
    <w:p w14:paraId="7980C53F" w14:textId="77777777" w:rsidR="007361A3" w:rsidRPr="00BC07EB" w:rsidRDefault="007361A3" w:rsidP="007361A3">
      <w:pPr>
        <w:pStyle w:val="NormalWeb"/>
        <w:ind w:left="720"/>
        <w:rPr>
          <w:rStyle w:val="Strong"/>
          <w:color w:val="000000" w:themeColor="text1"/>
        </w:rPr>
      </w:pPr>
    </w:p>
    <w:p w14:paraId="5B8808DF" w14:textId="77777777" w:rsidR="00BC07EB" w:rsidRPr="00BC07EB" w:rsidRDefault="00BC07EB" w:rsidP="00BC07EB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 xml:space="preserve">    pattern = r"\d+"</w:t>
      </w:r>
    </w:p>
    <w:p w14:paraId="0CC93266" w14:textId="77777777" w:rsidR="00BC07EB" w:rsidRPr="00BC07EB" w:rsidRDefault="00BC07EB" w:rsidP="00BC07EB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 xml:space="preserve">    rezultat = re.findall(pattern, text)</w:t>
      </w:r>
    </w:p>
    <w:p w14:paraId="7EE651F2" w14:textId="4B4925C8" w:rsidR="00BC07EB" w:rsidRDefault="00BC07EB" w:rsidP="007361A3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 xml:space="preserve">    return rezultat</w:t>
      </w:r>
    </w:p>
    <w:p w14:paraId="38E5258D" w14:textId="77777777" w:rsidR="007361A3" w:rsidRPr="00BC07EB" w:rsidRDefault="007361A3" w:rsidP="007361A3">
      <w:pPr>
        <w:pStyle w:val="NormalWeb"/>
        <w:ind w:left="720"/>
        <w:rPr>
          <w:rStyle w:val="Strong"/>
          <w:color w:val="000000" w:themeColor="text1"/>
        </w:rPr>
      </w:pPr>
    </w:p>
    <w:p w14:paraId="64E29ADC" w14:textId="77777777" w:rsidR="00BC07EB" w:rsidRPr="00BC07EB" w:rsidRDefault="00BC07EB" w:rsidP="00BC07EB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>text_exemplu = "În anul 2025, am 2 proiecte noi și 15 sarcini de rezolvat."</w:t>
      </w:r>
    </w:p>
    <w:p w14:paraId="2924836A" w14:textId="645BE421" w:rsidR="00BC07EB" w:rsidRPr="00BC07EB" w:rsidRDefault="00BC07EB" w:rsidP="00BC07EB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>print(f"Numerele găsite: {gaseste_numere(text_exemplu)}")</w:t>
      </w:r>
    </w:p>
    <w:p w14:paraId="4CABAA7F" w14:textId="5188227A" w:rsidR="00BC07EB" w:rsidRDefault="00BC07EB" w:rsidP="00BC07EB">
      <w:pPr>
        <w:pStyle w:val="NormalWeb"/>
        <w:ind w:left="720"/>
        <w:rPr>
          <w:rStyle w:val="Strong"/>
          <w:color w:val="EE0000"/>
        </w:rPr>
      </w:pPr>
      <w:r w:rsidRPr="00BC07EB">
        <w:rPr>
          <w:rStyle w:val="Strong"/>
          <w:color w:val="EE0000"/>
        </w:rPr>
        <w:t>Captura</w:t>
      </w:r>
    </w:p>
    <w:p w14:paraId="778D8103" w14:textId="2D3F2AA7" w:rsidR="00BC07EB" w:rsidRPr="00BC07EB" w:rsidRDefault="00BC07EB" w:rsidP="00BC07EB">
      <w:pPr>
        <w:pStyle w:val="NormalWeb"/>
        <w:ind w:left="-450"/>
        <w:rPr>
          <w:color w:val="EE0000"/>
        </w:rPr>
      </w:pPr>
      <w:r w:rsidRPr="00BC07EB">
        <w:rPr>
          <w:noProof/>
          <w:color w:val="EE0000"/>
        </w:rPr>
        <w:drawing>
          <wp:inline distT="0" distB="0" distL="0" distR="0" wp14:anchorId="6B540D86" wp14:editId="50B2D1F5">
            <wp:extent cx="5940425" cy="1299845"/>
            <wp:effectExtent l="0" t="0" r="3175" b="0"/>
            <wp:docPr id="140266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64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2D0F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string este un număr de telefon valid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verifice dacă un număr de telefon are formatul corect (ex: 07XX-XXX-XXX).</w:t>
      </w:r>
    </w:p>
    <w:p w14:paraId="4061493A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o adresă de email este validă</w:t>
      </w:r>
      <w:r w:rsidRPr="00663DF2">
        <w:rPr>
          <w:color w:val="2F5496" w:themeColor="accent1" w:themeShade="BF"/>
        </w:rPr>
        <w:t>:</w:t>
      </w:r>
      <w:r>
        <w:t xml:space="preserve"> Folosește o expresie regulată pentru a verifica dacă un string este o adresă de email validă.</w:t>
      </w:r>
    </w:p>
    <w:p w14:paraId="6F43196C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Înlocuiește toate spațiile multiple cu un singur spațiu</w:t>
      </w:r>
      <w:r w:rsidRPr="00663DF2">
        <w:rPr>
          <w:color w:val="2F5496" w:themeColor="accent1" w:themeShade="BF"/>
        </w:rPr>
        <w:t xml:space="preserve">: </w:t>
      </w:r>
      <w:r>
        <w:t>Scrie un script care să înlocuiască toate secvențele de mai multe spații cu un singur spațiu într-un text.</w:t>
      </w:r>
    </w:p>
    <w:p w14:paraId="7C333EE3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Extrage toate cuvintele care încep cu o literă mare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extragă toate cuvintele dintr-un text care încep cu litera mare.</w:t>
      </w:r>
    </w:p>
    <w:p w14:paraId="55009801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string este un palindrom</w:t>
      </w:r>
      <w:r w:rsidRPr="00663DF2">
        <w:rPr>
          <w:color w:val="2F5496" w:themeColor="accent1" w:themeShade="BF"/>
        </w:rPr>
        <w:t xml:space="preserve">: </w:t>
      </w:r>
      <w:r>
        <w:t>Folosește expresii regulate pentru a verifica dacă un cuvânt sau frază este un palindrom (se citește la fel de la stânga la dreapta și invers).</w:t>
      </w:r>
    </w:p>
    <w:p w14:paraId="12D43CDA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Înlocuiește toate aparițiile unui cuvânt cu altul</w:t>
      </w:r>
      <w:r w:rsidRPr="00663DF2">
        <w:rPr>
          <w:color w:val="2F5496" w:themeColor="accent1" w:themeShade="BF"/>
        </w:rPr>
        <w:t xml:space="preserve">: </w:t>
      </w:r>
      <w:r>
        <w:t>Scrie o funcție care să înlocuiască un cuvânt cu altul într-un text folosind expresii regulate.</w:t>
      </w:r>
    </w:p>
    <w:p w14:paraId="732F2C8B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Extrage toate URL-urile dintr-un text</w:t>
      </w:r>
      <w:r w:rsidRPr="00663DF2">
        <w:rPr>
          <w:color w:val="2F5496" w:themeColor="accent1" w:themeShade="BF"/>
        </w:rPr>
        <w:t xml:space="preserve">: </w:t>
      </w:r>
      <w:r>
        <w:t>Creează o expresie regulată pentru a extrage toate URL-urile dintr-o pagină de text.</w:t>
      </w:r>
    </w:p>
    <w:p w14:paraId="73CCB6EC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cod poștal este valid</w:t>
      </w:r>
      <w:r w:rsidRPr="00663DF2">
        <w:rPr>
          <w:color w:val="2F5496" w:themeColor="accent1" w:themeShade="BF"/>
        </w:rPr>
        <w:t xml:space="preserve">: </w:t>
      </w:r>
      <w:r>
        <w:t>Scrie o funcție care verifică dacă un cod poștal respectă formatul corect (ex: 12345 sau 12-345).</w:t>
      </w:r>
    </w:p>
    <w:p w14:paraId="0F926144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Găsește toate cuvintele care conțin cifre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extragă toate cuvintele care conțin cel puțin o cifră.</w:t>
      </w:r>
    </w:p>
    <w:p w14:paraId="7DAA25F9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cuvânt are doar litere mici</w:t>
      </w:r>
      <w:r w:rsidRPr="00663DF2">
        <w:rPr>
          <w:color w:val="2F5496" w:themeColor="accent1" w:themeShade="BF"/>
        </w:rPr>
        <w:t xml:space="preserve">: </w:t>
      </w:r>
      <w:r>
        <w:t>Scrie un script care să verifice dacă un cuvânt este format doar din litere mici.</w:t>
      </w:r>
    </w:p>
    <w:p w14:paraId="037FAB1C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lastRenderedPageBreak/>
        <w:t>Verifică dacă un cuvânt este un cuvânt valid din vocabularul englezesc</w:t>
      </w:r>
      <w:r w:rsidRPr="00663DF2">
        <w:rPr>
          <w:color w:val="2F5496" w:themeColor="accent1" w:themeShade="BF"/>
        </w:rPr>
        <w:t xml:space="preserve">: </w:t>
      </w:r>
      <w:r>
        <w:t>Folosește o expresie regulată pentru a verifica dacă un cuvânt respectă regulile ortografice ale limbii engleze (ex: nu conține caractere speciale).</w:t>
      </w:r>
    </w:p>
    <w:p w14:paraId="53D40924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Împărțirea unui text în propoziții</w:t>
      </w:r>
      <w:r w:rsidRPr="00663DF2">
        <w:rPr>
          <w:color w:val="2F5496" w:themeColor="accent1" w:themeShade="BF"/>
        </w:rPr>
        <w:t xml:space="preserve">: </w:t>
      </w:r>
      <w:r>
        <w:t>Scrie o funcție care să împartă un text în propoziții, folosind punctele și alte semne de punctuație.</w:t>
      </w:r>
    </w:p>
    <w:p w14:paraId="086F9E38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nume de utilizator este valid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verifice dacă un nume de utilizator este valid (ex: doar litere și cifre, lungime între 5 și 15 caractere).</w:t>
      </w:r>
    </w:p>
    <w:p w14:paraId="3D1592A6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Extrage toate hashtag-urile dintr-un text</w:t>
      </w:r>
      <w:r w:rsidRPr="00663DF2">
        <w:rPr>
          <w:color w:val="2F5496" w:themeColor="accent1" w:themeShade="BF"/>
        </w:rPr>
        <w:t xml:space="preserve">: </w:t>
      </w:r>
      <w:r>
        <w:t xml:space="preserve">Scrie o funcție care să extragă toate cuvintele care încep cu simbolul </w:t>
      </w:r>
      <w:r>
        <w:rPr>
          <w:rStyle w:val="HTMLCode"/>
        </w:rPr>
        <w:t>#</w:t>
      </w:r>
      <w:r>
        <w:t xml:space="preserve"> dintr-un text.</w:t>
      </w:r>
    </w:p>
    <w:p w14:paraId="23430EC9" w14:textId="188AFA59" w:rsid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II.</w:t>
      </w:r>
    </w:p>
    <w:p w14:paraId="77FB006B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Extrage toate cuvintele care conțin exact 5 litere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extragă dintr-un text toate cuvintele care au exact 5 litere.</w:t>
      </w:r>
    </w:p>
    <w:p w14:paraId="37C3214B" w14:textId="6D82F7BF" w:rsidR="00BC07EB" w:rsidRDefault="00BC07EB" w:rsidP="00BC07EB">
      <w:pPr>
        <w:pStyle w:val="NormalWeb"/>
        <w:ind w:left="720"/>
        <w:rPr>
          <w:rStyle w:val="Strong"/>
          <w:color w:val="4472C4" w:themeColor="accent1"/>
        </w:rPr>
      </w:pPr>
      <w:r w:rsidRPr="00BC07EB">
        <w:rPr>
          <w:rStyle w:val="Strong"/>
          <w:color w:val="4472C4" w:themeColor="accent1"/>
        </w:rPr>
        <w:t>Cod</w:t>
      </w:r>
    </w:p>
    <w:p w14:paraId="32603679" w14:textId="6C32B22C" w:rsidR="00BC07EB" w:rsidRPr="00BC07EB" w:rsidRDefault="00BC07EB" w:rsidP="00BC07EB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>import re</w:t>
      </w:r>
    </w:p>
    <w:p w14:paraId="6C39CE3F" w14:textId="6CEA1BA0" w:rsidR="00BC07EB" w:rsidRPr="00BC07EB" w:rsidRDefault="00BC07EB" w:rsidP="00BC07EB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>def extrage_cuvinte_5_litere(text):</w:t>
      </w:r>
    </w:p>
    <w:p w14:paraId="00AA4033" w14:textId="77777777" w:rsidR="00BC07EB" w:rsidRPr="00BC07EB" w:rsidRDefault="00BC07EB" w:rsidP="00BC07EB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 xml:space="preserve">    pattern = r"\b[a-zA-Z]{5}\b"</w:t>
      </w:r>
    </w:p>
    <w:p w14:paraId="1E6D9B01" w14:textId="77777777" w:rsidR="00BC07EB" w:rsidRPr="00BC07EB" w:rsidRDefault="00BC07EB" w:rsidP="00BC07EB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 xml:space="preserve">    cuvinte = re.findall(pattern, text)</w:t>
      </w:r>
    </w:p>
    <w:p w14:paraId="6DE02ADC" w14:textId="77777777" w:rsidR="00BC07EB" w:rsidRPr="00BC07EB" w:rsidRDefault="00BC07EB" w:rsidP="00BC07EB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 xml:space="preserve">    return cuvinte</w:t>
      </w:r>
    </w:p>
    <w:p w14:paraId="4BD939C9" w14:textId="77777777" w:rsidR="00BC07EB" w:rsidRPr="00BC07EB" w:rsidRDefault="00BC07EB" w:rsidP="00BC07EB">
      <w:pPr>
        <w:pStyle w:val="NormalWeb"/>
        <w:ind w:left="720"/>
        <w:rPr>
          <w:rStyle w:val="Strong"/>
          <w:color w:val="000000" w:themeColor="text1"/>
        </w:rPr>
      </w:pPr>
    </w:p>
    <w:p w14:paraId="678ABFFD" w14:textId="77777777" w:rsidR="00BC07EB" w:rsidRPr="00BC07EB" w:rsidRDefault="00BC07EB" w:rsidP="00BC07EB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>text_test = "Acel tabel are cinci rânduri și un mesaj scurt."</w:t>
      </w:r>
    </w:p>
    <w:p w14:paraId="3B2E797E" w14:textId="50F4434C" w:rsidR="00BC07EB" w:rsidRPr="00BC07EB" w:rsidRDefault="00BC07EB" w:rsidP="00BC07EB">
      <w:pPr>
        <w:pStyle w:val="NormalWeb"/>
        <w:ind w:left="720"/>
        <w:rPr>
          <w:rStyle w:val="Strong"/>
          <w:color w:val="000000" w:themeColor="text1"/>
        </w:rPr>
      </w:pPr>
      <w:r w:rsidRPr="00BC07EB">
        <w:rPr>
          <w:rStyle w:val="Strong"/>
          <w:color w:val="000000" w:themeColor="text1"/>
        </w:rPr>
        <w:t>print(f"Cuvinte de 5 litere: {extrage_cuvinte_5_litere(text_test)}")</w:t>
      </w:r>
    </w:p>
    <w:p w14:paraId="1CC31C54" w14:textId="6148051D" w:rsidR="00BC07EB" w:rsidRDefault="00BC07EB" w:rsidP="00BC07EB">
      <w:pPr>
        <w:pStyle w:val="NormalWeb"/>
        <w:ind w:left="720"/>
        <w:rPr>
          <w:rStyle w:val="Strong"/>
          <w:color w:val="EE0000"/>
        </w:rPr>
      </w:pPr>
      <w:r w:rsidRPr="00BC07EB">
        <w:rPr>
          <w:rStyle w:val="Strong"/>
          <w:color w:val="EE0000"/>
        </w:rPr>
        <w:t>Captura</w:t>
      </w:r>
    </w:p>
    <w:p w14:paraId="2A5B2EE1" w14:textId="2A4923DA" w:rsidR="00BC07EB" w:rsidRPr="00BC07EB" w:rsidRDefault="00BC07EB" w:rsidP="00BC07EB">
      <w:pPr>
        <w:pStyle w:val="NormalWeb"/>
        <w:ind w:left="-360"/>
        <w:rPr>
          <w:color w:val="EE0000"/>
        </w:rPr>
      </w:pPr>
      <w:r w:rsidRPr="00BC07EB">
        <w:rPr>
          <w:noProof/>
          <w:color w:val="EE0000"/>
        </w:rPr>
        <w:drawing>
          <wp:inline distT="0" distB="0" distL="0" distR="0" wp14:anchorId="52F1240E" wp14:editId="66118346">
            <wp:extent cx="5940425" cy="1343025"/>
            <wp:effectExtent l="0" t="0" r="3175" b="9525"/>
            <wp:docPr id="202862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23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FB22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o adresă de email respectă formatul corect</w:t>
      </w:r>
      <w:r w:rsidRPr="004C5C98">
        <w:rPr>
          <w:color w:val="2F5496" w:themeColor="accent1" w:themeShade="BF"/>
        </w:rPr>
        <w:t xml:space="preserve">: </w:t>
      </w:r>
      <w:r>
        <w:t>Scrie o funcție care să verifice dacă o adresă de email respectă formatul corect, inclusiv validarea domeniului și a unui format standard.</w:t>
      </w:r>
    </w:p>
    <w:p w14:paraId="44EE47B4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un string conține doar caractere alfanumerice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un string conține doar litere și cifre (nu alte caractere speciale sau spații).</w:t>
      </w:r>
    </w:p>
    <w:p w14:paraId="0441A414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lastRenderedPageBreak/>
        <w:t>Înlocuiește toate aparițiile unei secvențe de caractere cu un alt text</w:t>
      </w:r>
      <w:r w:rsidRPr="004C5C98">
        <w:rPr>
          <w:color w:val="2F5496" w:themeColor="accent1" w:themeShade="BF"/>
        </w:rPr>
        <w:t xml:space="preserve">: </w:t>
      </w:r>
      <w:r>
        <w:t>Scrie o funcție care să înlocuiască toate secvențele de caractere care sunt alcătuite din 2 sau mai multe litere cu un alt cuvânt.</w:t>
      </w:r>
    </w:p>
    <w:p w14:paraId="65404504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Găsește toate cuvintele care încep cu „un”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extragă toate cuvintele care încep cu „un” (de exemplu: „unicorn”, „unele” etc.).</w:t>
      </w:r>
    </w:p>
    <w:p w14:paraId="6DA49BAB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un text conține doar caractere ASCII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verifice dacă un text conține doar caractere din setul ASCII (caracterele cu coduri între 0 și 127).</w:t>
      </w:r>
    </w:p>
    <w:p w14:paraId="5EF4DA91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un string este un număr întreg pozitiv sau negativ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un string este un număr întreg (positiv sau negativ), cu sau fără semn (- sau +).</w:t>
      </w:r>
    </w:p>
    <w:p w14:paraId="7271D8CB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Extrage toate cuvintele care conțin cel puțin o vocală</w:t>
      </w:r>
      <w:r w:rsidRPr="004C5C98">
        <w:rPr>
          <w:color w:val="2F5496" w:themeColor="accent1" w:themeShade="BF"/>
        </w:rPr>
        <w:t xml:space="preserve">: </w:t>
      </w:r>
      <w:r>
        <w:t>Scrie o funcție care să extragă toate cuvintele dintr-un text care conțin cel puțin o vocală (a, e, i, o, u).</w:t>
      </w:r>
    </w:p>
    <w:p w14:paraId="1496E813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un string respectă formatul unui număr de card bancar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un string are formatul unui număr de card bancar (de exemplu: 1234 5678 9876 5432).</w:t>
      </w:r>
    </w:p>
    <w:p w14:paraId="7C51CBFC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Extrage toate datele într-un format DD/MM/YYYY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extragă toate datele dintr-un text care au formatul „DD/MM/YYYY” (de exemplu: 25/12/2025).</w:t>
      </w:r>
    </w:p>
    <w:p w14:paraId="690B6D64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o parolă este validă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o parolă respectă cerințele minime: cel puțin 8 caractere, conține litere mari, litere mici și cel puțin o cifră.</w:t>
      </w:r>
    </w:p>
    <w:p w14:paraId="7670966D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Extrage toate cuvintele care se termină cu „ing”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extragă toate cuvintele dintr-un text care se termină cu „ing” (ex: running, dancing).</w:t>
      </w:r>
    </w:p>
    <w:p w14:paraId="5847D286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un string conține un număr de telefon valid din formatul internațional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un număr de telefon are formatul corect pentru un număr internațional (ex: +40 123 456 789).</w:t>
      </w:r>
    </w:p>
    <w:p w14:paraId="5664537E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Găsește toate secvențele de caractere care conțin 3 cifre consecutive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extragă toate secvențele de 3 cifre consecutive dintr-un text.</w:t>
      </w:r>
    </w:p>
    <w:p w14:paraId="61E3E96E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un string conține un URL valid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verifice dacă un URL respectă formatul corect (ex: </w:t>
      </w:r>
      <w:hyperlink r:id="rId9" w:history="1">
        <w:r>
          <w:rPr>
            <w:rStyle w:val="Hyperlink"/>
          </w:rPr>
          <w:t>http://www.example.com</w:t>
        </w:r>
      </w:hyperlink>
      <w:r>
        <w:t xml:space="preserve"> sau </w:t>
      </w:r>
      <w:hyperlink r:id="rId10" w:history="1">
        <w:r>
          <w:rPr>
            <w:rStyle w:val="Hyperlink"/>
          </w:rPr>
          <w:t>https://subdomain.example.org</w:t>
        </w:r>
      </w:hyperlink>
      <w:r>
        <w:t>).</w:t>
      </w:r>
    </w:p>
    <w:p w14:paraId="26B2EE51" w14:textId="08A149D0" w:rsid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III.</w:t>
      </w:r>
    </w:p>
    <w:p w14:paraId="28ED45AA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Validarea unui număr de telefon internațional cu mai multe formate</w:t>
      </w:r>
      <w:r>
        <w:t xml:space="preserve">: Creează o expresie regulată care să valideze un număr de telefon internațional care poate include diferite formate (ex: </w:t>
      </w:r>
      <w:r>
        <w:rPr>
          <w:rStyle w:val="HTMLCode"/>
        </w:rPr>
        <w:t>+40 123 456 789</w:t>
      </w:r>
      <w:r>
        <w:t xml:space="preserve">, </w:t>
      </w:r>
      <w:r>
        <w:rPr>
          <w:rStyle w:val="HTMLCode"/>
        </w:rPr>
        <w:t>(40) 123-456-789</w:t>
      </w:r>
      <w:r>
        <w:t xml:space="preserve">, </w:t>
      </w:r>
      <w:r>
        <w:rPr>
          <w:rStyle w:val="HTMLCode"/>
        </w:rPr>
        <w:t>40-123-456-789</w:t>
      </w:r>
      <w:r>
        <w:t>).</w:t>
      </w:r>
    </w:p>
    <w:p w14:paraId="629C5723" w14:textId="77777777" w:rsidR="00BC07EB" w:rsidRDefault="00BC07EB" w:rsidP="00BC07EB">
      <w:pPr>
        <w:pStyle w:val="NormalWeb"/>
        <w:ind w:left="720"/>
        <w:rPr>
          <w:rStyle w:val="Strong"/>
          <w:color w:val="4472C4" w:themeColor="accent1"/>
        </w:rPr>
      </w:pPr>
      <w:r>
        <w:rPr>
          <w:rStyle w:val="Strong"/>
          <w:color w:val="4472C4" w:themeColor="accent1"/>
        </w:rPr>
        <w:t>Cod</w:t>
      </w:r>
    </w:p>
    <w:p w14:paraId="4D0FE565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  <w:r w:rsidRPr="007361A3">
        <w:rPr>
          <w:rStyle w:val="Strong"/>
          <w:color w:val="000000" w:themeColor="text1"/>
        </w:rPr>
        <w:t>import re</w:t>
      </w:r>
    </w:p>
    <w:p w14:paraId="75E034A5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</w:p>
    <w:p w14:paraId="35509FCB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  <w:r w:rsidRPr="007361A3">
        <w:rPr>
          <w:rStyle w:val="Strong"/>
          <w:color w:val="000000" w:themeColor="text1"/>
        </w:rPr>
        <w:t>def valideaza_telefon_international(numar):</w:t>
      </w:r>
    </w:p>
    <w:p w14:paraId="710F0057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  <w:r w:rsidRPr="007361A3">
        <w:rPr>
          <w:rStyle w:val="Strong"/>
          <w:color w:val="000000" w:themeColor="text1"/>
        </w:rPr>
        <w:t xml:space="preserve">    </w:t>
      </w:r>
    </w:p>
    <w:p w14:paraId="678D0263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  <w:r w:rsidRPr="007361A3">
        <w:rPr>
          <w:rStyle w:val="Strong"/>
          <w:color w:val="000000" w:themeColor="text1"/>
        </w:rPr>
        <w:t xml:space="preserve">    pattern = r"^(\+?\d{1,3}|\(\d{1,3}\))([\s-]?\d{3}){3}$"</w:t>
      </w:r>
    </w:p>
    <w:p w14:paraId="27A188AD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  <w:r w:rsidRPr="007361A3">
        <w:rPr>
          <w:rStyle w:val="Strong"/>
          <w:color w:val="000000" w:themeColor="text1"/>
        </w:rPr>
        <w:t xml:space="preserve">    </w:t>
      </w:r>
    </w:p>
    <w:p w14:paraId="7B052039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  <w:r w:rsidRPr="007361A3">
        <w:rPr>
          <w:rStyle w:val="Strong"/>
          <w:color w:val="000000" w:themeColor="text1"/>
        </w:rPr>
        <w:lastRenderedPageBreak/>
        <w:t xml:space="preserve">    if re.match(pattern, numar):</w:t>
      </w:r>
    </w:p>
    <w:p w14:paraId="0EB22093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  <w:r w:rsidRPr="007361A3">
        <w:rPr>
          <w:rStyle w:val="Strong"/>
          <w:color w:val="000000" w:themeColor="text1"/>
        </w:rPr>
        <w:t xml:space="preserve">        return f"Numărul '{numar}' este un format internațional valid."</w:t>
      </w:r>
    </w:p>
    <w:p w14:paraId="6298503D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  <w:r w:rsidRPr="007361A3">
        <w:rPr>
          <w:rStyle w:val="Strong"/>
          <w:color w:val="000000" w:themeColor="text1"/>
        </w:rPr>
        <w:t xml:space="preserve">    else:</w:t>
      </w:r>
    </w:p>
    <w:p w14:paraId="084B0DC7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  <w:r w:rsidRPr="007361A3">
        <w:rPr>
          <w:rStyle w:val="Strong"/>
          <w:color w:val="000000" w:themeColor="text1"/>
        </w:rPr>
        <w:t xml:space="preserve">        return f"Numărul '{numar}' NU are un format valid."</w:t>
      </w:r>
    </w:p>
    <w:p w14:paraId="425C480F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</w:p>
    <w:p w14:paraId="69454D33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  <w:r w:rsidRPr="007361A3">
        <w:rPr>
          <w:rStyle w:val="Strong"/>
          <w:color w:val="000000" w:themeColor="text1"/>
        </w:rPr>
        <w:t>telefoane = ["+40 123 456 789", "(40) 123-456-789", "40-123-456-789", "123-45"]</w:t>
      </w:r>
    </w:p>
    <w:p w14:paraId="22AF90FE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  <w:r w:rsidRPr="007361A3">
        <w:rPr>
          <w:rStyle w:val="Strong"/>
          <w:color w:val="000000" w:themeColor="text1"/>
        </w:rPr>
        <w:t>for tel in telefoane:</w:t>
      </w:r>
    </w:p>
    <w:p w14:paraId="445A3697" w14:textId="77777777" w:rsidR="007361A3" w:rsidRPr="007361A3" w:rsidRDefault="007361A3" w:rsidP="007361A3">
      <w:pPr>
        <w:pStyle w:val="NormalWeb"/>
        <w:ind w:left="720"/>
        <w:rPr>
          <w:rStyle w:val="Strong"/>
          <w:color w:val="000000" w:themeColor="text1"/>
        </w:rPr>
      </w:pPr>
      <w:r w:rsidRPr="007361A3">
        <w:rPr>
          <w:rStyle w:val="Strong"/>
          <w:color w:val="000000" w:themeColor="text1"/>
        </w:rPr>
        <w:t xml:space="preserve">    print(valideaza_telefon_international(tel))</w:t>
      </w:r>
    </w:p>
    <w:p w14:paraId="060EC86C" w14:textId="53ED2249" w:rsidR="007361A3" w:rsidRDefault="007361A3" w:rsidP="007361A3">
      <w:pPr>
        <w:pStyle w:val="NormalWeb"/>
        <w:ind w:left="720"/>
        <w:rPr>
          <w:rStyle w:val="Strong"/>
          <w:color w:val="4472C4" w:themeColor="accent1"/>
        </w:rPr>
      </w:pPr>
      <w:r w:rsidRPr="007361A3">
        <w:rPr>
          <w:rStyle w:val="Strong"/>
          <w:color w:val="4472C4" w:themeColor="accent1"/>
        </w:rPr>
        <w:t xml:space="preserve">    </w:t>
      </w:r>
    </w:p>
    <w:p w14:paraId="425C8AE2" w14:textId="77777777" w:rsidR="00BC07EB" w:rsidRDefault="00BC07EB" w:rsidP="00BC07EB">
      <w:pPr>
        <w:pStyle w:val="NormalWeb"/>
        <w:ind w:left="720"/>
        <w:rPr>
          <w:rStyle w:val="Strong"/>
          <w:color w:val="4472C4" w:themeColor="accent1"/>
        </w:rPr>
      </w:pPr>
    </w:p>
    <w:p w14:paraId="22C7C59D" w14:textId="77777777" w:rsidR="00BC07EB" w:rsidRDefault="00BC07EB" w:rsidP="00BC07EB">
      <w:pPr>
        <w:pStyle w:val="NormalWeb"/>
        <w:ind w:left="720"/>
        <w:rPr>
          <w:rStyle w:val="Strong"/>
          <w:color w:val="EE0000"/>
        </w:rPr>
      </w:pPr>
      <w:r>
        <w:rPr>
          <w:rStyle w:val="Strong"/>
          <w:color w:val="EE0000"/>
        </w:rPr>
        <w:t>Captura</w:t>
      </w:r>
    </w:p>
    <w:p w14:paraId="6445C5AD" w14:textId="5F331B23" w:rsidR="007361A3" w:rsidRDefault="007361A3" w:rsidP="007361A3">
      <w:pPr>
        <w:pStyle w:val="NormalWeb"/>
        <w:ind w:left="-360"/>
        <w:rPr>
          <w:color w:val="EE0000"/>
        </w:rPr>
      </w:pPr>
      <w:r w:rsidRPr="007361A3">
        <w:rPr>
          <w:noProof/>
          <w:color w:val="EE0000"/>
        </w:rPr>
        <w:drawing>
          <wp:inline distT="0" distB="0" distL="0" distR="0" wp14:anchorId="46A4EBAD" wp14:editId="5C8EFB52">
            <wp:extent cx="5940425" cy="1376680"/>
            <wp:effectExtent l="0" t="0" r="3175" b="0"/>
            <wp:docPr id="6512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6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936F" w14:textId="77777777" w:rsidR="00BC07EB" w:rsidRDefault="00BC07EB" w:rsidP="00BC07EB">
      <w:pPr>
        <w:pStyle w:val="NormalWeb"/>
        <w:ind w:left="720"/>
      </w:pPr>
    </w:p>
    <w:p w14:paraId="31966559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Extrage toate numerele în format zecimal și fracțional</w:t>
      </w:r>
      <w:r w:rsidRPr="004C5C98">
        <w:rPr>
          <w:color w:val="2F5496" w:themeColor="accent1" w:themeShade="BF"/>
        </w:rPr>
        <w:t>:</w:t>
      </w:r>
      <w:r>
        <w:t xml:space="preserve"> Scrie o funcție care să extragă toate numerele dintr-un text, incluzând numere întregi, zecimale (ex: </w:t>
      </w:r>
      <w:r>
        <w:rPr>
          <w:rStyle w:val="HTMLCode"/>
        </w:rPr>
        <w:t>12.34</w:t>
      </w:r>
      <w:r>
        <w:t xml:space="preserve">) și fracționare (ex: </w:t>
      </w:r>
      <w:r>
        <w:rPr>
          <w:rStyle w:val="HTMLCode"/>
        </w:rPr>
        <w:t>1/2</w:t>
      </w:r>
      <w:r>
        <w:t xml:space="preserve">, </w:t>
      </w:r>
      <w:r>
        <w:rPr>
          <w:rStyle w:val="HTMLCode"/>
        </w:rPr>
        <w:t>3/4</w:t>
      </w:r>
      <w:r>
        <w:t>).</w:t>
      </w:r>
    </w:p>
    <w:p w14:paraId="71BAD1F5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Detectarea datelor într-o formă personalizată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extragă datele care au formatul </w:t>
      </w:r>
      <w:r>
        <w:rPr>
          <w:rStyle w:val="HTMLCode"/>
        </w:rPr>
        <w:t>YYYY-MM-DD</w:t>
      </w:r>
      <w:r>
        <w:t xml:space="preserve"> sau </w:t>
      </w:r>
      <w:r>
        <w:rPr>
          <w:rStyle w:val="HTMLCode"/>
        </w:rPr>
        <w:t>DD/MM/YYYY</w:t>
      </w:r>
      <w:r>
        <w:t xml:space="preserve">, dar și formate alternative, cum ar fi </w:t>
      </w:r>
      <w:r>
        <w:rPr>
          <w:rStyle w:val="HTMLCode"/>
        </w:rPr>
        <w:t>Month Day, Year</w:t>
      </w:r>
      <w:r>
        <w:t xml:space="preserve"> (ex: </w:t>
      </w:r>
      <w:r>
        <w:rPr>
          <w:rStyle w:val="HTMLCode"/>
        </w:rPr>
        <w:t>January 1, 2025</w:t>
      </w:r>
      <w:r>
        <w:t>).</w:t>
      </w:r>
    </w:p>
    <w:p w14:paraId="2715A0E9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Extrage toate adresele URL valide dintr-un text, incluzând și subdomenii și porturi</w:t>
      </w:r>
      <w:r w:rsidRPr="004C5C98">
        <w:rPr>
          <w:color w:val="2F5496" w:themeColor="accent1" w:themeShade="BF"/>
        </w:rPr>
        <w:t xml:space="preserve">: </w:t>
      </w:r>
      <w:r>
        <w:t xml:space="preserve">Scrie o expresie regulată care să extragă URL-uri ce includ subdomenii și porturi, de exemplu: </w:t>
      </w:r>
      <w:r>
        <w:rPr>
          <w:rStyle w:val="HTMLCode"/>
        </w:rPr>
        <w:t>https://sub.domain.com:8080/path</w:t>
      </w:r>
      <w:r>
        <w:t>.</w:t>
      </w:r>
    </w:p>
    <w:p w14:paraId="03CADCB2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Verificarea unui IP privat sau public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verifice dacă un IP este în intervalele de adrese private sau publice. De exemplu, IP-urile din intervalele </w:t>
      </w:r>
      <w:r>
        <w:rPr>
          <w:rStyle w:val="HTMLCode"/>
        </w:rPr>
        <w:t>10.0.0.0 - 10.255.255.255</w:t>
      </w:r>
      <w:r>
        <w:t xml:space="preserve">, </w:t>
      </w:r>
      <w:r>
        <w:rPr>
          <w:rStyle w:val="HTMLCode"/>
        </w:rPr>
        <w:t>172.16.0.0 - 172.31.255.255</w:t>
      </w:r>
      <w:r>
        <w:t xml:space="preserve"> și </w:t>
      </w:r>
      <w:r>
        <w:rPr>
          <w:rStyle w:val="HTMLCode"/>
        </w:rPr>
        <w:t>192.168.0.0 - 192.168.255.255</w:t>
      </w:r>
      <w:r>
        <w:t xml:space="preserve"> sunt private.</w:t>
      </w:r>
    </w:p>
    <w:p w14:paraId="1881482C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Verifică dacă un string este o propoziție validă (măsurată prin punctuație, majuscule și spații)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verifice dacă un string este o propoziție validă, cu început cu literă mare și terminată cu un semn de punctuație (., ?, !).</w:t>
      </w:r>
    </w:p>
    <w:p w14:paraId="32BA799B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Validarea unui cod de produs cu format specific (de ex., coduri de bare sau coduri de produs alfanumerice)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valideze codurile de produs într-un format specific, de exemplu: </w:t>
      </w:r>
      <w:r>
        <w:rPr>
          <w:rStyle w:val="HTMLCode"/>
        </w:rPr>
        <w:t>ABC-123-XYZ</w:t>
      </w:r>
      <w:r>
        <w:t xml:space="preserve"> sau </w:t>
      </w:r>
      <w:r>
        <w:rPr>
          <w:rStyle w:val="HTMLCode"/>
        </w:rPr>
        <w:t>123456789012</w:t>
      </w:r>
      <w:r>
        <w:t>.</w:t>
      </w:r>
    </w:p>
    <w:p w14:paraId="36D7FCEF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lastRenderedPageBreak/>
        <w:t>Detectarea unui număr de card bancar, incluzând validarea Luhn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valideze numerele de card bancar în format standard și să implementezi validarea Luhn (algoritmul pentru verificarea corectitudinii unui număr de card).</w:t>
      </w:r>
    </w:p>
    <w:p w14:paraId="170F3D8F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Extrage toate instanțele de cuvinte care conțin cel puțin două litere majuscule consecutive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extragă toate cuvintele dintr-un text care conțin cel puțin două litere mari consecutive (ex: </w:t>
      </w:r>
      <w:r>
        <w:rPr>
          <w:rStyle w:val="HTMLCode"/>
        </w:rPr>
        <w:t>ThIs</w:t>
      </w:r>
      <w:r>
        <w:t xml:space="preserve">, </w:t>
      </w:r>
      <w:r>
        <w:rPr>
          <w:rStyle w:val="HTMLCode"/>
        </w:rPr>
        <w:t>FoRm</w:t>
      </w:r>
      <w:r>
        <w:t>).</w:t>
      </w:r>
    </w:p>
    <w:p w14:paraId="3EB95D88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Determinarea unui format complex de dată și oră</w:t>
      </w:r>
      <w:r>
        <w:t xml:space="preserve">: Scrie o expresie regulată care să extragă date și ore în formate multiple (de exemplu: </w:t>
      </w:r>
      <w:r>
        <w:rPr>
          <w:rStyle w:val="HTMLCode"/>
        </w:rPr>
        <w:t>2025-03-17 14:30:45</w:t>
      </w:r>
      <w:r>
        <w:t xml:space="preserve">, </w:t>
      </w:r>
      <w:r>
        <w:rPr>
          <w:rStyle w:val="HTMLCode"/>
        </w:rPr>
        <w:t>March 17, 2025 2:30 PM</w:t>
      </w:r>
      <w:r>
        <w:t xml:space="preserve">, </w:t>
      </w:r>
      <w:r>
        <w:rPr>
          <w:rStyle w:val="HTMLCode"/>
        </w:rPr>
        <w:t>17/03/2025 14:30</w:t>
      </w:r>
      <w:r>
        <w:t>).</w:t>
      </w:r>
    </w:p>
    <w:p w14:paraId="6846084A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Extrage toți hash-urile de tip SHA-256 dintr-un text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extragă toate hash-urile în format SHA-256 dintr-un text (un string alfanumeric de 64 de caractere hexazecimale).</w:t>
      </w:r>
    </w:p>
    <w:p w14:paraId="61B8EF93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Validarea unui nume complet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valideze un nume complet (prenume și nume), asigurându-te că ambele părți conțin doar litere și sunt separate de un singur spațiu. De asemenea, numele trebuie să înceapă cu literă mare.</w:t>
      </w:r>
    </w:p>
    <w:p w14:paraId="0ECBBB70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Detectarea unui string în care cuvintele sunt separate prin mai multe tipuri de delimitatori (spațiu, punct, virgulă, semnul „&amp;”)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detecteze cuvintele dintr-un text, chiar dacă acestea sunt separate de punctuație diversă (spațiu, punct, virgulă, semnul „&amp;”).</w:t>
      </w:r>
    </w:p>
    <w:p w14:paraId="38E273C8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Verifică dacă un URL conține parametri de interogare</w:t>
      </w:r>
      <w:r w:rsidRPr="004C5C98">
        <w:rPr>
          <w:color w:val="2F5496" w:themeColor="accent1" w:themeShade="BF"/>
        </w:rPr>
        <w:t xml:space="preserve">: </w:t>
      </w:r>
      <w:r>
        <w:t xml:space="preserve">Scrie o expresie regulată care să verifice dacă un URL conține parametri de interogare (de exemplu: </w:t>
      </w:r>
      <w:r>
        <w:rPr>
          <w:rStyle w:val="HTMLCode"/>
        </w:rPr>
        <w:t>https://www.example.com/page?param1=value1&amp;param2=value2</w:t>
      </w:r>
      <w:r>
        <w:t>).</w:t>
      </w:r>
    </w:p>
    <w:p w14:paraId="62808D0E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Validarea unei adrese IP și a unui port într-un URL</w:t>
      </w:r>
      <w:r w:rsidRPr="004C5C98">
        <w:rPr>
          <w:color w:val="2F5496" w:themeColor="accent1" w:themeShade="BF"/>
        </w:rPr>
        <w:t>:</w:t>
      </w:r>
      <w:r>
        <w:t xml:space="preserve"> Creează o expresie regulată care să valideze un URL ce conține o adresă IP și un port, de exemplu: </w:t>
      </w:r>
      <w:r>
        <w:rPr>
          <w:rStyle w:val="HTMLCode"/>
        </w:rPr>
        <w:t>http://192.168.1.1:8080</w:t>
      </w:r>
      <w:r>
        <w:t xml:space="preserve"> sau </w:t>
      </w:r>
      <w:r>
        <w:rPr>
          <w:rStyle w:val="HTMLCode"/>
        </w:rPr>
        <w:t>http://[2001:0db8:85a3:0000:0000:8a2e:0370:7334]:443</w:t>
      </w:r>
      <w:r>
        <w:t>.</w:t>
      </w:r>
    </w:p>
    <w:p w14:paraId="2E996AEF" w14:textId="77777777" w:rsidR="00663DF2" w:rsidRP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sectPr w:rsidR="00663DF2" w:rsidRPr="00663DF2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58CF39" w14:textId="77777777" w:rsidR="00B42BE3" w:rsidRDefault="00B42BE3" w:rsidP="00BC07EB">
      <w:pPr>
        <w:spacing w:after="0" w:line="240" w:lineRule="auto"/>
      </w:pPr>
      <w:r>
        <w:separator/>
      </w:r>
    </w:p>
  </w:endnote>
  <w:endnote w:type="continuationSeparator" w:id="0">
    <w:p w14:paraId="728F1B93" w14:textId="77777777" w:rsidR="00B42BE3" w:rsidRDefault="00B42BE3" w:rsidP="00BC0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3A1085" w14:textId="77777777" w:rsidR="00B42BE3" w:rsidRDefault="00B42BE3" w:rsidP="00BC07EB">
      <w:pPr>
        <w:spacing w:after="0" w:line="240" w:lineRule="auto"/>
      </w:pPr>
      <w:r>
        <w:separator/>
      </w:r>
    </w:p>
  </w:footnote>
  <w:footnote w:type="continuationSeparator" w:id="0">
    <w:p w14:paraId="7C8D7721" w14:textId="77777777" w:rsidR="00B42BE3" w:rsidRDefault="00B42BE3" w:rsidP="00BC0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BF6EE" w14:textId="2CAF9187" w:rsidR="00BC07EB" w:rsidRPr="007C2B80" w:rsidRDefault="007C2B80">
    <w:pPr>
      <w:pStyle w:val="Header"/>
      <w:rPr>
        <w:lang w:val="en-US"/>
      </w:rPr>
    </w:pPr>
    <w:r>
      <w:rPr>
        <w:lang w:val="en-US"/>
      </w:rPr>
      <w:t xml:space="preserve">Pozdirca Maxim </w:t>
    </w:r>
    <w:r w:rsidR="00BC07EB" w:rsidRPr="00BC07EB">
      <w:rPr>
        <w:lang w:val="ro-RO"/>
      </w:rPr>
      <w:t>Gr. IMCE-251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4729A"/>
    <w:multiLevelType w:val="multilevel"/>
    <w:tmpl w:val="7C16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E3ADB"/>
    <w:multiLevelType w:val="multilevel"/>
    <w:tmpl w:val="68C0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A25D59"/>
    <w:multiLevelType w:val="multilevel"/>
    <w:tmpl w:val="B572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01"/>
    <w:rsid w:val="0032080C"/>
    <w:rsid w:val="004C1E23"/>
    <w:rsid w:val="004C5C98"/>
    <w:rsid w:val="00663DF2"/>
    <w:rsid w:val="007361A3"/>
    <w:rsid w:val="007C2B80"/>
    <w:rsid w:val="00A5715D"/>
    <w:rsid w:val="00B02CB9"/>
    <w:rsid w:val="00B23E15"/>
    <w:rsid w:val="00B42BE3"/>
    <w:rsid w:val="00BC07EB"/>
    <w:rsid w:val="00BE0192"/>
    <w:rsid w:val="00C92141"/>
    <w:rsid w:val="00D23E01"/>
    <w:rsid w:val="00D76380"/>
    <w:rsid w:val="00FA4294"/>
    <w:rsid w:val="00FF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DD54"/>
  <w15:chartTrackingRefBased/>
  <w15:docId w15:val="{BE845AF6-6C1F-4452-BA8E-405B935B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0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320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080C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32080C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3208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0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HTMLCode">
    <w:name w:val="HTML Code"/>
    <w:basedOn w:val="DefaultParagraphFont"/>
    <w:uiPriority w:val="99"/>
    <w:semiHidden/>
    <w:unhideWhenUsed/>
    <w:rsid w:val="003208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8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80C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yperlink">
    <w:name w:val="Hyperlink"/>
    <w:basedOn w:val="DefaultParagraphFont"/>
    <w:uiPriority w:val="99"/>
    <w:semiHidden/>
    <w:unhideWhenUsed/>
    <w:rsid w:val="00663DF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0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7EB"/>
  </w:style>
  <w:style w:type="paragraph" w:styleId="Footer">
    <w:name w:val="footer"/>
    <w:basedOn w:val="Normal"/>
    <w:link w:val="FooterChar"/>
    <w:uiPriority w:val="99"/>
    <w:unhideWhenUsed/>
    <w:rsid w:val="00BC0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7EB"/>
  </w:style>
  <w:style w:type="character" w:customStyle="1" w:styleId="d813de27">
    <w:name w:val="d813de27"/>
    <w:basedOn w:val="DefaultParagraphFont"/>
    <w:rsid w:val="007C2B80"/>
  </w:style>
  <w:style w:type="character" w:customStyle="1" w:styleId="token">
    <w:name w:val="token"/>
    <w:basedOn w:val="DefaultParagraphFont"/>
    <w:rsid w:val="007C2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4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8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3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subdomain.exampl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xample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1880</Words>
  <Characters>10908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Maxim Pozdirca</cp:lastModifiedBy>
  <cp:revision>2</cp:revision>
  <dcterms:created xsi:type="dcterms:W3CDTF">2026-03-25T10:41:00Z</dcterms:created>
  <dcterms:modified xsi:type="dcterms:W3CDTF">2026-03-25T10:41:00Z</dcterms:modified>
</cp:coreProperties>
</file>