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5A0AE" w14:textId="77777777" w:rsidR="005342D5" w:rsidRPr="000100BB" w:rsidRDefault="005342D5" w:rsidP="005342D5">
      <w:pPr>
        <w:jc w:val="center"/>
        <w:rPr>
          <w:b/>
          <w:noProof/>
          <w:sz w:val="32"/>
          <w:szCs w:val="32"/>
          <w:lang w:val="ro-RO"/>
        </w:rPr>
      </w:pPr>
      <w:bookmarkStart w:id="0" w:name="_Hlk210164258"/>
      <w:bookmarkEnd w:id="0"/>
      <w:r w:rsidRPr="000100BB">
        <w:rPr>
          <w:noProof/>
          <w:lang w:val="ro-RO"/>
        </w:rPr>
        <w:drawing>
          <wp:anchor distT="0" distB="0" distL="114300" distR="114300" simplePos="0" relativeHeight="251658240" behindDoc="0" locked="0" layoutInCell="1" allowOverlap="1" wp14:anchorId="79F30E0C" wp14:editId="7C6EE4A8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1040130" cy="767080"/>
            <wp:effectExtent l="0" t="0" r="0" b="0"/>
            <wp:wrapSquare wrapText="bothSides"/>
            <wp:docPr id="1158939763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00BB">
        <w:rPr>
          <w:b/>
          <w:noProof/>
          <w:lang w:val="ro-RO"/>
        </w:rPr>
        <w:t>MINISTERUL EDUCAȚIEI ȘI CERCETĂRII AL REPUBLICII MOLDOVA</w:t>
      </w:r>
    </w:p>
    <w:p w14:paraId="4C12166A" w14:textId="77777777" w:rsidR="005342D5" w:rsidRPr="000100BB" w:rsidRDefault="005342D5" w:rsidP="005342D5">
      <w:pPr>
        <w:jc w:val="center"/>
        <w:rPr>
          <w:b/>
          <w:noProof/>
          <w:sz w:val="28"/>
          <w:szCs w:val="20"/>
          <w:lang w:val="ro-RO"/>
        </w:rPr>
      </w:pPr>
      <w:r w:rsidRPr="000100BB">
        <w:rPr>
          <w:b/>
          <w:noProof/>
          <w:sz w:val="28"/>
          <w:szCs w:val="20"/>
          <w:lang w:val="ro-RO"/>
        </w:rPr>
        <w:t>Universitatea Tehnică a Moldovei</w:t>
      </w:r>
    </w:p>
    <w:p w14:paraId="6CF2CD3A" w14:textId="77777777" w:rsidR="005342D5" w:rsidRPr="000100BB" w:rsidRDefault="005342D5" w:rsidP="005342D5">
      <w:pPr>
        <w:autoSpaceDE w:val="0"/>
        <w:autoSpaceDN w:val="0"/>
        <w:adjustRightInd w:val="0"/>
        <w:jc w:val="center"/>
        <w:rPr>
          <w:rFonts w:eastAsia="Calibri"/>
          <w:b/>
          <w:bCs/>
          <w:noProof/>
          <w:sz w:val="28"/>
          <w:szCs w:val="28"/>
          <w:lang w:val="ro-RO"/>
        </w:rPr>
      </w:pPr>
      <w:r w:rsidRPr="000100BB">
        <w:rPr>
          <w:rFonts w:eastAsia="Calibri"/>
          <w:b/>
          <w:bCs/>
          <w:noProof/>
          <w:sz w:val="28"/>
          <w:szCs w:val="28"/>
          <w:lang w:val="ro-RO"/>
        </w:rPr>
        <w:t>Facultatea Calculatoare, Informatică şi Microelectronică</w:t>
      </w:r>
    </w:p>
    <w:p w14:paraId="39B8196A" w14:textId="77777777" w:rsidR="005342D5" w:rsidRPr="000100BB" w:rsidRDefault="005342D5" w:rsidP="005342D5">
      <w:pPr>
        <w:jc w:val="center"/>
        <w:rPr>
          <w:rFonts w:eastAsia="Calibri"/>
          <w:b/>
          <w:bCs/>
          <w:noProof/>
          <w:sz w:val="28"/>
          <w:szCs w:val="28"/>
          <w:lang w:val="ro-RO"/>
        </w:rPr>
      </w:pPr>
      <w:r w:rsidRPr="000100BB">
        <w:rPr>
          <w:rFonts w:eastAsia="Calibri"/>
          <w:b/>
          <w:bCs/>
          <w:noProof/>
          <w:sz w:val="28"/>
          <w:szCs w:val="28"/>
          <w:lang w:val="ro-RO"/>
        </w:rPr>
        <w:t>Departamentul Ingineria Software și Automatică</w:t>
      </w:r>
    </w:p>
    <w:p w14:paraId="66B3CE59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1B001A2E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6DF91520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07AC523B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78DB6098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1315AC25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4179C3E9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775D8B85" w14:textId="77777777" w:rsidR="005342D5" w:rsidRPr="000100BB" w:rsidRDefault="005342D5" w:rsidP="005342D5">
      <w:pPr>
        <w:jc w:val="center"/>
        <w:rPr>
          <w:b/>
          <w:bCs/>
          <w:noProof/>
          <w:sz w:val="96"/>
          <w:szCs w:val="96"/>
          <w:lang w:val="ro-RO"/>
        </w:rPr>
      </w:pPr>
      <w:r w:rsidRPr="000100BB">
        <w:rPr>
          <w:b/>
          <w:bCs/>
          <w:noProof/>
          <w:sz w:val="96"/>
          <w:szCs w:val="96"/>
          <w:lang w:val="ro-RO"/>
        </w:rPr>
        <w:t>RAPORT</w:t>
      </w:r>
    </w:p>
    <w:p w14:paraId="5ABE7144" w14:textId="77777777" w:rsidR="005342D5" w:rsidRPr="000100BB" w:rsidRDefault="005342D5" w:rsidP="005342D5">
      <w:pPr>
        <w:jc w:val="center"/>
        <w:rPr>
          <w:noProof/>
          <w:sz w:val="32"/>
          <w:szCs w:val="32"/>
          <w:lang w:val="ro-RO"/>
        </w:rPr>
      </w:pPr>
      <w:r w:rsidRPr="000100BB">
        <w:rPr>
          <w:noProof/>
          <w:sz w:val="32"/>
          <w:szCs w:val="32"/>
          <w:lang w:val="ro-RO"/>
        </w:rPr>
        <w:t>Lucrare de laborator nr. 3.3</w:t>
      </w:r>
    </w:p>
    <w:p w14:paraId="570C1299" w14:textId="72C25FC7" w:rsidR="005342D5" w:rsidRPr="000100BB" w:rsidRDefault="005342D5" w:rsidP="00735A08">
      <w:pPr>
        <w:jc w:val="center"/>
        <w:rPr>
          <w:b/>
          <w:bCs/>
          <w:i/>
          <w:iCs/>
          <w:noProof/>
          <w:sz w:val="32"/>
          <w:szCs w:val="32"/>
          <w:lang w:val="ro-RO"/>
        </w:rPr>
      </w:pPr>
      <w:r w:rsidRPr="000100BB">
        <w:rPr>
          <w:noProof/>
          <w:sz w:val="32"/>
          <w:szCs w:val="32"/>
          <w:lang w:val="ro-RO"/>
        </w:rPr>
        <w:t>la cursul „</w:t>
      </w:r>
      <w:r w:rsidR="000964FD" w:rsidRPr="000100BB">
        <w:rPr>
          <w:b/>
          <w:bCs/>
          <w:i/>
          <w:iCs/>
          <w:noProof/>
          <w:sz w:val="32"/>
          <w:szCs w:val="32"/>
          <w:lang w:val="ro-RO"/>
        </w:rPr>
        <w:t xml:space="preserve">Programarea calculatoarelor </w:t>
      </w:r>
      <w:r w:rsidR="00735A08" w:rsidRPr="000100BB">
        <w:rPr>
          <w:b/>
          <w:bCs/>
          <w:i/>
          <w:iCs/>
          <w:noProof/>
          <w:sz w:val="32"/>
          <w:szCs w:val="32"/>
          <w:lang w:val="ro-RO"/>
        </w:rPr>
        <w:t>și limbaje de programare</w:t>
      </w:r>
      <w:r w:rsidRPr="000100BB">
        <w:rPr>
          <w:noProof/>
          <w:sz w:val="32"/>
          <w:szCs w:val="32"/>
          <w:lang w:val="ro-RO"/>
        </w:rPr>
        <w:t>”</w:t>
      </w:r>
    </w:p>
    <w:p w14:paraId="053249B5" w14:textId="7343A7BF" w:rsidR="005342D5" w:rsidRPr="000100BB" w:rsidRDefault="005342D5" w:rsidP="005342D5">
      <w:pPr>
        <w:tabs>
          <w:tab w:val="left" w:pos="270"/>
        </w:tabs>
        <w:ind w:left="-810" w:right="-96" w:firstLine="357"/>
        <w:jc w:val="center"/>
        <w:rPr>
          <w:b/>
          <w:sz w:val="40"/>
          <w:u w:val="single"/>
          <w:lang w:val="ro-RO"/>
        </w:rPr>
      </w:pPr>
      <w:r w:rsidRPr="000100BB">
        <w:rPr>
          <w:b/>
          <w:sz w:val="40"/>
          <w:u w:val="single"/>
          <w:lang w:val="ro-RO"/>
        </w:rPr>
        <w:t>Tema:  Expresii regulate și expresii lambda</w:t>
      </w:r>
    </w:p>
    <w:p w14:paraId="75425B39" w14:textId="77777777" w:rsidR="005342D5" w:rsidRPr="000100BB" w:rsidRDefault="005342D5" w:rsidP="005342D5">
      <w:pPr>
        <w:jc w:val="center"/>
        <w:rPr>
          <w:b/>
          <w:noProof/>
          <w:color w:val="000000" w:themeColor="text1"/>
          <w:sz w:val="32"/>
          <w:lang w:val="ro-RO"/>
        </w:rPr>
      </w:pPr>
    </w:p>
    <w:p w14:paraId="0DB29BF0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1814EDFA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75FA549A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1F8C8E69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6E400C5C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2A272ACC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3BA193E0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40B2C1F4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24C795B8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17C772C9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598B52AC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50EF7F87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0EFC3F3A" w14:textId="77777777" w:rsidR="005342D5" w:rsidRPr="000100BB" w:rsidRDefault="005342D5" w:rsidP="005342D5">
      <w:pPr>
        <w:jc w:val="both"/>
        <w:rPr>
          <w:noProof/>
          <w:lang w:val="ro-RO"/>
        </w:rPr>
      </w:pPr>
    </w:p>
    <w:p w14:paraId="7E125E19" w14:textId="00616D3D" w:rsidR="005342D5" w:rsidRPr="0080202C" w:rsidRDefault="005342D5" w:rsidP="005342D5">
      <w:pPr>
        <w:jc w:val="both"/>
        <w:rPr>
          <w:b/>
          <w:noProof/>
          <w:color w:val="000000" w:themeColor="text1"/>
          <w:sz w:val="28"/>
          <w:lang w:val="ro-RO"/>
        </w:rPr>
      </w:pPr>
      <w:r w:rsidRPr="000100BB">
        <w:rPr>
          <w:noProof/>
          <w:color w:val="000000" w:themeColor="text1"/>
          <w:sz w:val="28"/>
          <w:lang w:val="ro-RO"/>
        </w:rPr>
        <w:t xml:space="preserve">A efectuat :                                    </w:t>
      </w:r>
      <w:r w:rsidRPr="000100BB">
        <w:rPr>
          <w:b/>
          <w:noProof/>
          <w:color w:val="000000" w:themeColor="text1"/>
          <w:sz w:val="28"/>
          <w:lang w:val="ro-RO"/>
        </w:rPr>
        <w:t xml:space="preserve">St. gr. IMCE-251  </w:t>
      </w:r>
      <w:r w:rsidR="0080202C">
        <w:rPr>
          <w:b/>
          <w:noProof/>
          <w:color w:val="000000" w:themeColor="text1"/>
          <w:sz w:val="28"/>
          <w:lang w:val="ro-RO"/>
        </w:rPr>
        <w:t>Pozdirca Maxim</w:t>
      </w:r>
      <w:bookmarkStart w:id="1" w:name="_GoBack"/>
      <w:bookmarkEnd w:id="1"/>
    </w:p>
    <w:p w14:paraId="21B0D09B" w14:textId="7D748C9D" w:rsidR="005342D5" w:rsidRPr="000100BB" w:rsidRDefault="005342D5" w:rsidP="005342D5">
      <w:pPr>
        <w:ind w:right="-6"/>
        <w:jc w:val="both"/>
        <w:rPr>
          <w:b/>
          <w:noProof/>
          <w:color w:val="000000" w:themeColor="text1"/>
          <w:sz w:val="28"/>
          <w:lang w:val="ro-RO"/>
        </w:rPr>
      </w:pPr>
      <w:r w:rsidRPr="000100BB">
        <w:rPr>
          <w:noProof/>
          <w:color w:val="000000" w:themeColor="text1"/>
          <w:sz w:val="28"/>
          <w:lang w:val="ro-RO"/>
        </w:rPr>
        <w:t xml:space="preserve">A verificat:                                                     </w:t>
      </w:r>
      <w:r w:rsidRPr="000100BB">
        <w:rPr>
          <w:b/>
          <w:bCs/>
          <w:sz w:val="28"/>
          <w:szCs w:val="28"/>
          <w:lang w:val="ro-RO"/>
        </w:rPr>
        <w:t xml:space="preserve">l. univ.,dr.    </w:t>
      </w:r>
      <w:r w:rsidR="00405FC4" w:rsidRPr="000100BB">
        <w:rPr>
          <w:b/>
          <w:bCs/>
          <w:sz w:val="28"/>
          <w:szCs w:val="28"/>
          <w:lang w:val="ro-RO"/>
        </w:rPr>
        <w:t>Cerbu Olga</w:t>
      </w:r>
    </w:p>
    <w:p w14:paraId="173F96F7" w14:textId="77777777" w:rsidR="005342D5" w:rsidRPr="000100BB" w:rsidRDefault="005342D5" w:rsidP="005342D5">
      <w:pPr>
        <w:jc w:val="center"/>
        <w:rPr>
          <w:noProof/>
          <w:lang w:val="ro-RO"/>
        </w:rPr>
      </w:pPr>
    </w:p>
    <w:p w14:paraId="7D8F2E3C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78EDAFF3" w14:textId="77777777" w:rsidR="005342D5" w:rsidRPr="000100BB" w:rsidRDefault="005342D5" w:rsidP="005342D5">
      <w:pPr>
        <w:rPr>
          <w:b/>
          <w:noProof/>
          <w:sz w:val="32"/>
          <w:lang w:val="ro-RO"/>
        </w:rPr>
      </w:pPr>
    </w:p>
    <w:p w14:paraId="5183FCBB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4F836AB9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7FA21E69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09758EDF" w14:textId="77777777" w:rsidR="005342D5" w:rsidRPr="000100BB" w:rsidRDefault="005342D5" w:rsidP="005342D5">
      <w:pPr>
        <w:jc w:val="center"/>
        <w:rPr>
          <w:b/>
          <w:noProof/>
          <w:sz w:val="32"/>
          <w:lang w:val="ro-RO"/>
        </w:rPr>
      </w:pPr>
    </w:p>
    <w:p w14:paraId="6473FDCF" w14:textId="3E21DE1B" w:rsidR="009A15E7" w:rsidRPr="000100BB" w:rsidRDefault="005342D5" w:rsidP="00A8043B">
      <w:pPr>
        <w:ind w:firstLine="709"/>
        <w:jc w:val="center"/>
        <w:rPr>
          <w:b/>
          <w:bCs/>
          <w:noProof/>
          <w:sz w:val="44"/>
          <w:szCs w:val="44"/>
          <w:lang w:val="ro-RO"/>
        </w:rPr>
      </w:pPr>
      <w:r w:rsidRPr="000100BB">
        <w:rPr>
          <w:b/>
          <w:noProof/>
          <w:sz w:val="28"/>
          <w:szCs w:val="20"/>
          <w:lang w:val="ro-RO"/>
        </w:rPr>
        <w:t>Chișinău 2026</w:t>
      </w:r>
      <w:r w:rsidRPr="000100BB">
        <w:rPr>
          <w:b/>
          <w:noProof/>
          <w:sz w:val="32"/>
          <w:szCs w:val="32"/>
          <w:lang w:val="ro-RO"/>
        </w:rPr>
        <w:br w:type="page"/>
      </w:r>
      <w:r w:rsidR="008C3FCF" w:rsidRPr="000100BB">
        <w:rPr>
          <w:b/>
          <w:bCs/>
          <w:noProof/>
          <w:sz w:val="44"/>
          <w:szCs w:val="44"/>
          <w:lang w:val="ro-RO"/>
        </w:rPr>
        <w:lastRenderedPageBreak/>
        <w:t>1.  Expresii Regulate (re)</w:t>
      </w:r>
    </w:p>
    <w:p w14:paraId="627BA290" w14:textId="77777777" w:rsidR="00B73628" w:rsidRPr="00B73628" w:rsidRDefault="00B73628" w:rsidP="00B73628">
      <w:pPr>
        <w:tabs>
          <w:tab w:val="left" w:pos="450"/>
          <w:tab w:val="left" w:pos="720"/>
        </w:tabs>
        <w:ind w:left="-1170" w:firstLine="709"/>
        <w:rPr>
          <w:b/>
          <w:bCs/>
          <w:noProof/>
          <w:sz w:val="28"/>
          <w:szCs w:val="28"/>
          <w:lang w:val="ro-RO"/>
        </w:rPr>
      </w:pPr>
      <w:r w:rsidRPr="00B73628">
        <w:rPr>
          <w:b/>
          <w:bCs/>
          <w:noProof/>
          <w:sz w:val="28"/>
          <w:szCs w:val="28"/>
          <w:lang w:val="ro-RO"/>
        </w:rPr>
        <w:t>Exemplul 1: Extragerea și separarea datei (Zi/Lună/An)</w:t>
      </w:r>
    </w:p>
    <w:p w14:paraId="3C184D3F" w14:textId="77777777" w:rsidR="00B73628" w:rsidRPr="00B73628" w:rsidRDefault="00B73628" w:rsidP="00B73628">
      <w:pPr>
        <w:tabs>
          <w:tab w:val="left" w:pos="450"/>
          <w:tab w:val="left" w:pos="720"/>
        </w:tabs>
        <w:ind w:left="-1170" w:firstLine="709"/>
        <w:rPr>
          <w:noProof/>
          <w:sz w:val="28"/>
          <w:szCs w:val="28"/>
          <w:lang w:val="ro-RO"/>
        </w:rPr>
      </w:pPr>
      <w:r w:rsidRPr="00B73628">
        <w:rPr>
          <w:noProof/>
          <w:sz w:val="28"/>
          <w:szCs w:val="28"/>
          <w:lang w:val="ro-RO"/>
        </w:rPr>
        <w:t>Nu doar căutăm data, ci o și "spargem" în bucăți folosind paranteze (grupuri).</w:t>
      </w:r>
    </w:p>
    <w:p w14:paraId="228651CE" w14:textId="0E0D42D2" w:rsidR="00A06D67" w:rsidRPr="000100BB" w:rsidRDefault="00EC3760" w:rsidP="009A15E7">
      <w:pPr>
        <w:tabs>
          <w:tab w:val="left" w:pos="450"/>
          <w:tab w:val="left" w:pos="720"/>
        </w:tabs>
        <w:ind w:left="-1170" w:firstLine="709"/>
        <w:rPr>
          <w:lang w:val="ro-RO"/>
        </w:rPr>
      </w:pPr>
      <w:r w:rsidRPr="000100BB">
        <w:rPr>
          <w:noProof/>
          <w:lang w:val="ro-RO"/>
        </w:rPr>
        <w:drawing>
          <wp:inline distT="0" distB="0" distL="0" distR="0" wp14:anchorId="2DC9307B" wp14:editId="58A73B14">
            <wp:extent cx="5939790" cy="1751965"/>
            <wp:effectExtent l="0" t="0" r="3810" b="635"/>
            <wp:docPr id="63334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43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84F3" w14:textId="77777777" w:rsidR="009A15E7" w:rsidRPr="000100BB" w:rsidRDefault="009A15E7" w:rsidP="009A15E7">
      <w:pPr>
        <w:tabs>
          <w:tab w:val="left" w:pos="450"/>
          <w:tab w:val="left" w:pos="720"/>
        </w:tabs>
        <w:ind w:left="-1170" w:firstLine="709"/>
        <w:rPr>
          <w:lang w:val="ro-RO"/>
        </w:rPr>
      </w:pPr>
    </w:p>
    <w:p w14:paraId="6A2F5CD0" w14:textId="6A47F4A8" w:rsidR="00B73628" w:rsidRPr="000100BB" w:rsidRDefault="006E3D5C" w:rsidP="00B73628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  <w:r w:rsidRPr="006E3D5C">
        <w:rPr>
          <w:lang w:val="ro-RO"/>
        </w:rPr>
        <w:t xml:space="preserve"> </w:t>
      </w:r>
      <w:r w:rsidR="00B73628" w:rsidRPr="000100BB">
        <w:rPr>
          <w:lang w:val="ro-RO"/>
        </w:rPr>
        <w:t xml:space="preserve">    </w:t>
      </w:r>
      <w:r w:rsidR="00B73628" w:rsidRPr="000100BB">
        <w:rPr>
          <w:sz w:val="28"/>
          <w:szCs w:val="28"/>
          <w:lang w:val="ro-RO"/>
        </w:rPr>
        <w:t>Ce am făcut și cum:</w:t>
      </w:r>
    </w:p>
    <w:p w14:paraId="2A8172BF" w14:textId="7F69C610" w:rsidR="00B73628" w:rsidRPr="000100BB" w:rsidRDefault="00B73628" w:rsidP="00B73628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 xml:space="preserve"> </w:t>
      </w:r>
      <w:r w:rsidRPr="00B73628">
        <w:rPr>
          <w:sz w:val="28"/>
          <w:szCs w:val="28"/>
          <w:lang w:val="ro-RO"/>
        </w:rPr>
        <w:t>Am folosit parantezele () pentru a crea "grupuri de captură".</w:t>
      </w:r>
    </w:p>
    <w:p w14:paraId="23BC071E" w14:textId="77777777" w:rsidR="00B73628" w:rsidRPr="000100BB" w:rsidRDefault="00B73628" w:rsidP="00B73628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 xml:space="preserve"> </w:t>
      </w:r>
      <w:r w:rsidRPr="00B73628">
        <w:rPr>
          <w:sz w:val="28"/>
          <w:szCs w:val="28"/>
          <w:lang w:val="ro-RO"/>
        </w:rPr>
        <w:t>Sintaxa: group(1) scoate prima paranteză, group(2) pe a doua, etc.</w:t>
      </w:r>
    </w:p>
    <w:p w14:paraId="48A1F7E8" w14:textId="6E1E8408" w:rsidR="00B73628" w:rsidRPr="00B73628" w:rsidRDefault="00B73628" w:rsidP="00B73628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  <w:r w:rsidRPr="00B73628">
        <w:rPr>
          <w:sz w:val="28"/>
          <w:szCs w:val="28"/>
          <w:lang w:val="ro-RO"/>
        </w:rPr>
        <w:t>Logica: Acest lucru este vital când ai un șir lung și vrei să extragi doar anumite fragmente specifice din el.</w:t>
      </w:r>
    </w:p>
    <w:p w14:paraId="250639AD" w14:textId="08B04C76" w:rsidR="006E3D5C" w:rsidRPr="000100BB" w:rsidRDefault="006E3D5C" w:rsidP="00B73628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</w:p>
    <w:p w14:paraId="71295764" w14:textId="77777777" w:rsidR="00D302DD" w:rsidRPr="000100BB" w:rsidRDefault="00D302DD" w:rsidP="006E3D5C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</w:p>
    <w:p w14:paraId="617598AD" w14:textId="77777777" w:rsidR="00D302DD" w:rsidRPr="000100BB" w:rsidRDefault="00D302DD" w:rsidP="006E3D5C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</w:p>
    <w:p w14:paraId="799A872F" w14:textId="77777777" w:rsidR="00D302DD" w:rsidRPr="000100BB" w:rsidRDefault="00D302DD" w:rsidP="006E3D5C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</w:p>
    <w:p w14:paraId="30405EBC" w14:textId="77777777" w:rsidR="00D302DD" w:rsidRPr="000100BB" w:rsidRDefault="00D302DD" w:rsidP="006E3D5C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</w:p>
    <w:p w14:paraId="0620B0F6" w14:textId="77777777" w:rsidR="00147A14" w:rsidRPr="00147A14" w:rsidRDefault="00147A14" w:rsidP="00147A14">
      <w:pPr>
        <w:tabs>
          <w:tab w:val="left" w:pos="450"/>
          <w:tab w:val="left" w:pos="720"/>
        </w:tabs>
        <w:ind w:left="-1170" w:firstLine="709"/>
        <w:rPr>
          <w:b/>
          <w:bCs/>
          <w:sz w:val="28"/>
          <w:szCs w:val="28"/>
          <w:lang w:val="ro-RO"/>
        </w:rPr>
      </w:pPr>
      <w:r w:rsidRPr="00147A14">
        <w:rPr>
          <w:b/>
          <w:bCs/>
          <w:sz w:val="28"/>
          <w:szCs w:val="28"/>
          <w:lang w:val="ro-RO"/>
        </w:rPr>
        <w:t>Exemplul 2: Validarea unui Username (Reguli multiple)</w:t>
      </w:r>
    </w:p>
    <w:p w14:paraId="2F318FD4" w14:textId="77777777" w:rsidR="00147A14" w:rsidRPr="00147A14" w:rsidRDefault="00147A14" w:rsidP="00147A14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  <w:r w:rsidRPr="00147A14">
        <w:rPr>
          <w:sz w:val="28"/>
          <w:szCs w:val="28"/>
          <w:lang w:val="ro-RO"/>
        </w:rPr>
        <w:t>Verificăm dacă un username are între 5 și 12 caractere și conține doar litere mici și cifre.</w:t>
      </w:r>
    </w:p>
    <w:p w14:paraId="6A766229" w14:textId="77777777" w:rsidR="006E3D5C" w:rsidRPr="006E3D5C" w:rsidRDefault="006E3D5C" w:rsidP="006E3D5C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</w:p>
    <w:p w14:paraId="6D6EC8B2" w14:textId="2EFD8A78" w:rsidR="009A15E7" w:rsidRPr="000100BB" w:rsidRDefault="00D22411" w:rsidP="009A15E7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  <w:r w:rsidRPr="000100BB">
        <w:rPr>
          <w:noProof/>
          <w:sz w:val="28"/>
          <w:szCs w:val="28"/>
          <w:lang w:val="ro-RO"/>
        </w:rPr>
        <w:drawing>
          <wp:inline distT="0" distB="0" distL="0" distR="0" wp14:anchorId="4FB5E034" wp14:editId="38778B71">
            <wp:extent cx="5939790" cy="1684020"/>
            <wp:effectExtent l="0" t="0" r="3810" b="0"/>
            <wp:docPr id="163291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1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49D8" w14:textId="77777777" w:rsidR="00147A14" w:rsidRPr="000100BB" w:rsidRDefault="00147A14" w:rsidP="009A15E7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</w:p>
    <w:p w14:paraId="67983C6E" w14:textId="77777777" w:rsidR="00147A14" w:rsidRPr="00147A14" w:rsidRDefault="00147A14" w:rsidP="00147A14">
      <w:pPr>
        <w:tabs>
          <w:tab w:val="left" w:pos="450"/>
          <w:tab w:val="left" w:pos="720"/>
        </w:tabs>
        <w:rPr>
          <w:sz w:val="28"/>
          <w:szCs w:val="28"/>
          <w:lang w:val="ro-RO"/>
        </w:rPr>
      </w:pPr>
      <w:r w:rsidRPr="00147A14">
        <w:rPr>
          <w:sz w:val="28"/>
          <w:szCs w:val="28"/>
          <w:lang w:val="ro-RO"/>
        </w:rPr>
        <w:t>Ce am făcut și cum:</w:t>
      </w:r>
    </w:p>
    <w:p w14:paraId="5653458A" w14:textId="77777777" w:rsidR="00147A14" w:rsidRPr="00147A14" w:rsidRDefault="00147A14" w:rsidP="00147A14">
      <w:pPr>
        <w:tabs>
          <w:tab w:val="left" w:pos="450"/>
          <w:tab w:val="left" w:pos="720"/>
        </w:tabs>
        <w:ind w:left="720"/>
        <w:rPr>
          <w:sz w:val="28"/>
          <w:szCs w:val="28"/>
          <w:lang w:val="ro-RO"/>
        </w:rPr>
      </w:pPr>
      <w:r w:rsidRPr="00147A14">
        <w:rPr>
          <w:sz w:val="28"/>
          <w:szCs w:val="28"/>
          <w:lang w:val="ro-RO"/>
        </w:rPr>
        <w:t>Am folosit simbolurile de ancorare ^ (început) și $ (sfârșit).</w:t>
      </w:r>
    </w:p>
    <w:p w14:paraId="539FA975" w14:textId="77777777" w:rsidR="00147A14" w:rsidRPr="00147A14" w:rsidRDefault="00147A14" w:rsidP="00147A14">
      <w:pPr>
        <w:tabs>
          <w:tab w:val="left" w:pos="450"/>
          <w:tab w:val="left" w:pos="720"/>
        </w:tabs>
        <w:ind w:left="720"/>
        <w:rPr>
          <w:sz w:val="28"/>
          <w:szCs w:val="28"/>
          <w:lang w:val="ro-RO"/>
        </w:rPr>
      </w:pPr>
      <w:r w:rsidRPr="00147A14">
        <w:rPr>
          <w:sz w:val="28"/>
          <w:szCs w:val="28"/>
          <w:lang w:val="ro-RO"/>
        </w:rPr>
        <w:t>Sintaxa: ^[...]$ obligă întregul text să respecte regula, nu doar o parte din el.</w:t>
      </w:r>
    </w:p>
    <w:p w14:paraId="2F34BDAE" w14:textId="77777777" w:rsidR="00147A14" w:rsidRPr="00147A14" w:rsidRDefault="00147A14" w:rsidP="00147A14">
      <w:pPr>
        <w:tabs>
          <w:tab w:val="left" w:pos="450"/>
          <w:tab w:val="left" w:pos="720"/>
        </w:tabs>
        <w:ind w:left="720"/>
        <w:rPr>
          <w:sz w:val="28"/>
          <w:szCs w:val="28"/>
          <w:lang w:val="ro-RO"/>
        </w:rPr>
      </w:pPr>
      <w:r w:rsidRPr="00147A14">
        <w:rPr>
          <w:sz w:val="28"/>
          <w:szCs w:val="28"/>
          <w:lang w:val="ro-RO"/>
        </w:rPr>
        <w:t>Logica: Fără ^ și $, un username ca "super_user_extra_long" ar fi putut trece testul parțial.</w:t>
      </w:r>
    </w:p>
    <w:p w14:paraId="0D06C658" w14:textId="77777777" w:rsidR="00D302DD" w:rsidRPr="000100BB" w:rsidRDefault="00D302DD" w:rsidP="00F24A20">
      <w:pPr>
        <w:tabs>
          <w:tab w:val="left" w:pos="450"/>
          <w:tab w:val="left" w:pos="720"/>
        </w:tabs>
        <w:rPr>
          <w:sz w:val="28"/>
          <w:szCs w:val="28"/>
          <w:lang w:val="ro-RO"/>
        </w:rPr>
      </w:pPr>
    </w:p>
    <w:p w14:paraId="41ED1A9C" w14:textId="77777777" w:rsidR="00D302DD" w:rsidRPr="000100BB" w:rsidRDefault="00D302DD" w:rsidP="00F24A20">
      <w:pPr>
        <w:tabs>
          <w:tab w:val="left" w:pos="450"/>
          <w:tab w:val="left" w:pos="720"/>
        </w:tabs>
        <w:rPr>
          <w:sz w:val="28"/>
          <w:szCs w:val="28"/>
          <w:lang w:val="ro-RO"/>
        </w:rPr>
      </w:pPr>
    </w:p>
    <w:p w14:paraId="0C411AC6" w14:textId="77777777" w:rsidR="00D302DD" w:rsidRPr="000100BB" w:rsidRDefault="00D302DD" w:rsidP="00F24A20">
      <w:pPr>
        <w:tabs>
          <w:tab w:val="left" w:pos="450"/>
          <w:tab w:val="left" w:pos="720"/>
        </w:tabs>
        <w:rPr>
          <w:sz w:val="28"/>
          <w:szCs w:val="28"/>
          <w:lang w:val="ro-RO"/>
        </w:rPr>
      </w:pPr>
    </w:p>
    <w:p w14:paraId="651E99D4" w14:textId="77777777" w:rsidR="00D302DD" w:rsidRPr="000100BB" w:rsidRDefault="00D302DD" w:rsidP="00F24A20">
      <w:pPr>
        <w:tabs>
          <w:tab w:val="left" w:pos="450"/>
          <w:tab w:val="left" w:pos="720"/>
        </w:tabs>
        <w:rPr>
          <w:sz w:val="28"/>
          <w:szCs w:val="28"/>
          <w:lang w:val="ro-RO"/>
        </w:rPr>
      </w:pPr>
    </w:p>
    <w:p w14:paraId="3DAF8046" w14:textId="77777777" w:rsidR="00D302DD" w:rsidRPr="000100BB" w:rsidRDefault="00D302DD" w:rsidP="00F24A20">
      <w:pPr>
        <w:tabs>
          <w:tab w:val="left" w:pos="450"/>
          <w:tab w:val="left" w:pos="720"/>
        </w:tabs>
        <w:rPr>
          <w:sz w:val="28"/>
          <w:szCs w:val="28"/>
          <w:lang w:val="ro-RO"/>
        </w:rPr>
      </w:pPr>
    </w:p>
    <w:p w14:paraId="3BF6D457" w14:textId="77777777" w:rsidR="00937FD3" w:rsidRPr="000100BB" w:rsidRDefault="00937FD3" w:rsidP="00F24A20">
      <w:pPr>
        <w:tabs>
          <w:tab w:val="left" w:pos="450"/>
          <w:tab w:val="left" w:pos="720"/>
        </w:tabs>
        <w:rPr>
          <w:sz w:val="28"/>
          <w:szCs w:val="28"/>
          <w:lang w:val="ro-RO"/>
        </w:rPr>
      </w:pPr>
    </w:p>
    <w:p w14:paraId="47230B1A" w14:textId="77777777" w:rsidR="00937FD3" w:rsidRPr="00F24A20" w:rsidRDefault="00937FD3" w:rsidP="00F24A20">
      <w:pPr>
        <w:tabs>
          <w:tab w:val="left" w:pos="450"/>
          <w:tab w:val="left" w:pos="720"/>
        </w:tabs>
        <w:rPr>
          <w:sz w:val="28"/>
          <w:szCs w:val="28"/>
          <w:lang w:val="ro-RO"/>
        </w:rPr>
      </w:pPr>
    </w:p>
    <w:p w14:paraId="0A726C27" w14:textId="77777777" w:rsidR="00044CE4" w:rsidRPr="00044CE4" w:rsidRDefault="00044CE4" w:rsidP="00044CE4">
      <w:pPr>
        <w:tabs>
          <w:tab w:val="left" w:pos="450"/>
          <w:tab w:val="left" w:pos="720"/>
        </w:tabs>
        <w:ind w:left="-1170" w:firstLine="709"/>
        <w:rPr>
          <w:b/>
          <w:bCs/>
          <w:sz w:val="28"/>
          <w:szCs w:val="28"/>
          <w:lang w:val="ro-RO"/>
        </w:rPr>
      </w:pPr>
      <w:r w:rsidRPr="00044CE4">
        <w:rPr>
          <w:b/>
          <w:bCs/>
          <w:sz w:val="28"/>
          <w:szCs w:val="28"/>
          <w:lang w:val="ro-RO"/>
        </w:rPr>
        <w:t>Exemplul 3: Găsirea prețurilor cu virgulă (Format specific)</w:t>
      </w:r>
    </w:p>
    <w:p w14:paraId="62ABB908" w14:textId="77777777" w:rsidR="00044CE4" w:rsidRPr="00044CE4" w:rsidRDefault="00044CE4" w:rsidP="00044CE4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  <w:r w:rsidRPr="00044CE4">
        <w:rPr>
          <w:sz w:val="28"/>
          <w:szCs w:val="28"/>
          <w:lang w:val="ro-RO"/>
        </w:rPr>
        <w:t>Căutăm sume de bani care au simbolul € la final.</w:t>
      </w:r>
    </w:p>
    <w:p w14:paraId="2A871B80" w14:textId="013009DE" w:rsidR="00F24A20" w:rsidRPr="000100BB" w:rsidRDefault="001504F4" w:rsidP="009A15E7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  <w:r w:rsidRPr="000100BB">
        <w:rPr>
          <w:noProof/>
          <w:sz w:val="28"/>
          <w:szCs w:val="28"/>
          <w:lang w:val="ro-RO"/>
        </w:rPr>
        <w:drawing>
          <wp:inline distT="0" distB="0" distL="0" distR="0" wp14:anchorId="2AF737E1" wp14:editId="194F3A6A">
            <wp:extent cx="5939790" cy="1569720"/>
            <wp:effectExtent l="0" t="0" r="3810" b="0"/>
            <wp:docPr id="74179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E870" w14:textId="77777777" w:rsidR="00D302DD" w:rsidRPr="000100BB" w:rsidRDefault="00D302DD" w:rsidP="009A15E7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</w:p>
    <w:p w14:paraId="2E75FD7F" w14:textId="77777777" w:rsidR="001504F4" w:rsidRPr="001504F4" w:rsidRDefault="001504F4" w:rsidP="001504F4">
      <w:pPr>
        <w:tabs>
          <w:tab w:val="left" w:pos="450"/>
          <w:tab w:val="left" w:pos="720"/>
        </w:tabs>
        <w:ind w:left="-1170" w:firstLine="709"/>
        <w:rPr>
          <w:b/>
          <w:bCs/>
          <w:sz w:val="28"/>
          <w:szCs w:val="28"/>
          <w:lang w:val="ro-RO"/>
        </w:rPr>
      </w:pPr>
      <w:r w:rsidRPr="001504F4">
        <w:rPr>
          <w:b/>
          <w:bCs/>
          <w:sz w:val="28"/>
          <w:szCs w:val="28"/>
          <w:lang w:val="ro-RO"/>
        </w:rPr>
        <w:t>Ce am făcut și cum:</w:t>
      </w:r>
    </w:p>
    <w:p w14:paraId="7F8AC354" w14:textId="219BA015" w:rsidR="001504F4" w:rsidRPr="000100BB" w:rsidRDefault="001504F4" w:rsidP="001504F4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Am folosit: ? (semnul întrebării) pentru a marca elementele opționale.</w:t>
      </w:r>
    </w:p>
    <w:p w14:paraId="097477B0" w14:textId="77777777" w:rsidR="001504F4" w:rsidRPr="000100BB" w:rsidRDefault="001504F4" w:rsidP="001504F4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Sintaxa: ,? înseamnă "poate exista o virgulă, sau nu".</w:t>
      </w:r>
    </w:p>
    <w:p w14:paraId="54204C50" w14:textId="77777777" w:rsidR="001504F4" w:rsidRPr="000100BB" w:rsidRDefault="001504F4" w:rsidP="001504F4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Logica: Această expresie este mai "inteligentă" deoarece găsește atât numere întregi (10€), cât și zecimale (15,50€).</w:t>
      </w:r>
    </w:p>
    <w:p w14:paraId="747B79E8" w14:textId="77777777" w:rsidR="001504F4" w:rsidRPr="000100BB" w:rsidRDefault="001504F4" w:rsidP="001504F4">
      <w:pPr>
        <w:rPr>
          <w:sz w:val="28"/>
          <w:szCs w:val="28"/>
          <w:lang w:val="ro-RO"/>
        </w:rPr>
      </w:pPr>
    </w:p>
    <w:p w14:paraId="0CC2DC11" w14:textId="77777777" w:rsidR="00937FD3" w:rsidRPr="000100BB" w:rsidRDefault="00937FD3" w:rsidP="001504F4">
      <w:pPr>
        <w:rPr>
          <w:sz w:val="28"/>
          <w:szCs w:val="28"/>
          <w:lang w:val="ro-RO"/>
        </w:rPr>
      </w:pPr>
    </w:p>
    <w:p w14:paraId="374984CA" w14:textId="77777777" w:rsidR="00937FD3" w:rsidRPr="000100BB" w:rsidRDefault="00937FD3" w:rsidP="001504F4">
      <w:pPr>
        <w:rPr>
          <w:sz w:val="28"/>
          <w:szCs w:val="28"/>
          <w:lang w:val="ro-RO"/>
        </w:rPr>
      </w:pPr>
    </w:p>
    <w:p w14:paraId="0C71F8C7" w14:textId="77777777" w:rsidR="00937FD3" w:rsidRPr="000100BB" w:rsidRDefault="00937FD3" w:rsidP="001504F4">
      <w:pPr>
        <w:rPr>
          <w:sz w:val="28"/>
          <w:szCs w:val="28"/>
          <w:lang w:val="ro-RO"/>
        </w:rPr>
      </w:pPr>
    </w:p>
    <w:p w14:paraId="27106DDA" w14:textId="77777777" w:rsidR="00667C25" w:rsidRPr="000100BB" w:rsidRDefault="00667C25" w:rsidP="00667C25">
      <w:pPr>
        <w:jc w:val="both"/>
        <w:rPr>
          <w:sz w:val="28"/>
          <w:szCs w:val="28"/>
          <w:lang w:val="ro-RO"/>
        </w:rPr>
      </w:pPr>
    </w:p>
    <w:p w14:paraId="746BB7BA" w14:textId="1C218674" w:rsidR="001504F4" w:rsidRPr="000100BB" w:rsidRDefault="00667C25" w:rsidP="00667C25">
      <w:pPr>
        <w:ind w:left="-450"/>
        <w:rPr>
          <w:b/>
          <w:bCs/>
          <w:sz w:val="40"/>
          <w:szCs w:val="40"/>
          <w:lang w:val="ro-RO"/>
        </w:rPr>
      </w:pPr>
      <w:r w:rsidRPr="000100BB">
        <w:rPr>
          <w:b/>
          <w:bCs/>
          <w:sz w:val="40"/>
          <w:szCs w:val="40"/>
          <w:lang w:val="ro-RO"/>
        </w:rPr>
        <w:t>Secțiunea 2: Expresii Lambda - Logica Avansată</w:t>
      </w:r>
    </w:p>
    <w:p w14:paraId="7F9BE984" w14:textId="69117A9F" w:rsidR="00714ADB" w:rsidRPr="00714ADB" w:rsidRDefault="00714ADB" w:rsidP="00714ADB">
      <w:pPr>
        <w:ind w:left="-450"/>
        <w:rPr>
          <w:b/>
          <w:bCs/>
          <w:sz w:val="28"/>
          <w:szCs w:val="28"/>
          <w:lang w:val="ro-RO"/>
        </w:rPr>
      </w:pPr>
      <w:r w:rsidRPr="00714ADB">
        <w:rPr>
          <w:b/>
          <w:bCs/>
          <w:sz w:val="28"/>
          <w:szCs w:val="28"/>
          <w:lang w:val="ro-RO"/>
        </w:rPr>
        <w:t xml:space="preserve">Exemplul </w:t>
      </w:r>
      <w:r w:rsidRPr="000100BB">
        <w:rPr>
          <w:b/>
          <w:bCs/>
          <w:sz w:val="28"/>
          <w:szCs w:val="28"/>
          <w:lang w:val="ro-RO"/>
        </w:rPr>
        <w:t>1</w:t>
      </w:r>
      <w:r w:rsidRPr="00714ADB">
        <w:rPr>
          <w:b/>
          <w:bCs/>
          <w:sz w:val="28"/>
          <w:szCs w:val="28"/>
          <w:lang w:val="ro-RO"/>
        </w:rPr>
        <w:t>: Lambda cu structură if-else (Condițional)</w:t>
      </w:r>
    </w:p>
    <w:p w14:paraId="1B5A7C25" w14:textId="77777777" w:rsidR="00714ADB" w:rsidRPr="00714ADB" w:rsidRDefault="00714ADB" w:rsidP="00714ADB">
      <w:pPr>
        <w:ind w:left="-450"/>
        <w:rPr>
          <w:sz w:val="28"/>
          <w:szCs w:val="28"/>
          <w:lang w:val="ro-RO"/>
        </w:rPr>
      </w:pPr>
      <w:r w:rsidRPr="00714ADB">
        <w:rPr>
          <w:sz w:val="28"/>
          <w:szCs w:val="28"/>
          <w:lang w:val="ro-RO"/>
        </w:rPr>
        <w:t>Vrem să etichetăm numerele ca "Pare" sau "Impare" direct în lambda.</w:t>
      </w:r>
    </w:p>
    <w:p w14:paraId="123C71D6" w14:textId="72739A12" w:rsidR="00667C25" w:rsidRPr="000100BB" w:rsidRDefault="00330F6B" w:rsidP="00667C25">
      <w:pPr>
        <w:ind w:left="-450"/>
        <w:rPr>
          <w:sz w:val="28"/>
          <w:szCs w:val="28"/>
          <w:lang w:val="ro-RO"/>
        </w:rPr>
      </w:pPr>
      <w:r w:rsidRPr="000100BB">
        <w:rPr>
          <w:noProof/>
          <w:sz w:val="28"/>
          <w:szCs w:val="28"/>
          <w:lang w:val="ro-RO"/>
        </w:rPr>
        <w:drawing>
          <wp:inline distT="0" distB="0" distL="0" distR="0" wp14:anchorId="57EA9528" wp14:editId="3FC0FF5D">
            <wp:extent cx="5939790" cy="1493520"/>
            <wp:effectExtent l="0" t="0" r="3810" b="0"/>
            <wp:docPr id="14254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3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3D32" w14:textId="77777777" w:rsidR="00330F6B" w:rsidRPr="00330F6B" w:rsidRDefault="00330F6B" w:rsidP="00330F6B">
      <w:pPr>
        <w:ind w:left="-450"/>
        <w:rPr>
          <w:sz w:val="28"/>
          <w:szCs w:val="28"/>
          <w:lang w:val="ro-RO"/>
        </w:rPr>
      </w:pPr>
      <w:r w:rsidRPr="00330F6B">
        <w:rPr>
          <w:b/>
          <w:bCs/>
          <w:sz w:val="28"/>
          <w:szCs w:val="28"/>
          <w:lang w:val="ro-RO"/>
        </w:rPr>
        <w:t>Ce am făcut și cum:</w:t>
      </w:r>
    </w:p>
    <w:p w14:paraId="43419EC0" w14:textId="77777777" w:rsidR="00330F6B" w:rsidRPr="000100BB" w:rsidRDefault="00330F6B" w:rsidP="00330F6B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Am integrat o structură de decizie într-o singură linie.</w:t>
      </w:r>
    </w:p>
    <w:p w14:paraId="477401B1" w14:textId="77777777" w:rsidR="00330F6B" w:rsidRPr="000100BB" w:rsidRDefault="00330F6B" w:rsidP="00330F6B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Sintaxa: valoare_daca_adevarat if conditie else valoare_daca_fals.</w:t>
      </w:r>
    </w:p>
    <w:p w14:paraId="4871CA41" w14:textId="77777777" w:rsidR="00330F6B" w:rsidRPr="000100BB" w:rsidRDefault="00330F6B" w:rsidP="00330F6B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Logica: Demonstrează că Lambda poate lua decizii simple, eliminând nevoia de a scrie 4 linii de cod clasic.</w:t>
      </w:r>
    </w:p>
    <w:p w14:paraId="185DC571" w14:textId="77777777" w:rsidR="00591CE6" w:rsidRPr="000100BB" w:rsidRDefault="00591CE6" w:rsidP="00330F6B">
      <w:pPr>
        <w:rPr>
          <w:sz w:val="28"/>
          <w:szCs w:val="28"/>
          <w:lang w:val="ro-RO"/>
        </w:rPr>
      </w:pPr>
    </w:p>
    <w:p w14:paraId="2A9BCD79" w14:textId="77777777" w:rsidR="00937FD3" w:rsidRPr="000100BB" w:rsidRDefault="00937FD3" w:rsidP="00330F6B">
      <w:pPr>
        <w:rPr>
          <w:sz w:val="28"/>
          <w:szCs w:val="28"/>
          <w:lang w:val="ro-RO"/>
        </w:rPr>
      </w:pPr>
    </w:p>
    <w:p w14:paraId="7A533F30" w14:textId="77777777" w:rsidR="00937FD3" w:rsidRPr="000100BB" w:rsidRDefault="00937FD3" w:rsidP="00330F6B">
      <w:pPr>
        <w:rPr>
          <w:sz w:val="28"/>
          <w:szCs w:val="28"/>
          <w:lang w:val="ro-RO"/>
        </w:rPr>
      </w:pPr>
    </w:p>
    <w:p w14:paraId="6F5C2EE2" w14:textId="77777777" w:rsidR="00937FD3" w:rsidRPr="000100BB" w:rsidRDefault="00937FD3" w:rsidP="00330F6B">
      <w:pPr>
        <w:rPr>
          <w:sz w:val="28"/>
          <w:szCs w:val="28"/>
          <w:lang w:val="ro-RO"/>
        </w:rPr>
      </w:pPr>
    </w:p>
    <w:p w14:paraId="75E39A3A" w14:textId="77777777" w:rsidR="00937FD3" w:rsidRPr="000100BB" w:rsidRDefault="00937FD3" w:rsidP="00330F6B">
      <w:pPr>
        <w:rPr>
          <w:sz w:val="28"/>
          <w:szCs w:val="28"/>
          <w:lang w:val="ro-RO"/>
        </w:rPr>
      </w:pPr>
    </w:p>
    <w:p w14:paraId="2923007D" w14:textId="77777777" w:rsidR="00937FD3" w:rsidRPr="000100BB" w:rsidRDefault="00937FD3" w:rsidP="00330F6B">
      <w:pPr>
        <w:rPr>
          <w:sz w:val="28"/>
          <w:szCs w:val="28"/>
          <w:lang w:val="ro-RO"/>
        </w:rPr>
      </w:pPr>
    </w:p>
    <w:p w14:paraId="1175E3DE" w14:textId="77777777" w:rsidR="000100BB" w:rsidRPr="000100BB" w:rsidRDefault="000100BB" w:rsidP="00330F6B">
      <w:pPr>
        <w:rPr>
          <w:sz w:val="28"/>
          <w:szCs w:val="28"/>
          <w:lang w:val="ro-RO"/>
        </w:rPr>
      </w:pPr>
    </w:p>
    <w:p w14:paraId="16A8B35B" w14:textId="77777777" w:rsidR="000100BB" w:rsidRPr="000100BB" w:rsidRDefault="000100BB" w:rsidP="00330F6B">
      <w:pPr>
        <w:rPr>
          <w:sz w:val="28"/>
          <w:szCs w:val="28"/>
          <w:lang w:val="ro-RO"/>
        </w:rPr>
      </w:pPr>
    </w:p>
    <w:p w14:paraId="51818ABB" w14:textId="45F54EC8" w:rsidR="00591CE6" w:rsidRPr="00591CE6" w:rsidRDefault="00591CE6" w:rsidP="00591CE6">
      <w:pPr>
        <w:ind w:left="-450"/>
        <w:rPr>
          <w:b/>
          <w:bCs/>
          <w:sz w:val="28"/>
          <w:szCs w:val="28"/>
          <w:lang w:val="ro-RO"/>
        </w:rPr>
      </w:pPr>
      <w:r w:rsidRPr="00591CE6">
        <w:rPr>
          <w:b/>
          <w:bCs/>
          <w:sz w:val="28"/>
          <w:szCs w:val="28"/>
          <w:lang w:val="ro-RO"/>
        </w:rPr>
        <w:t xml:space="preserve">Exemplul </w:t>
      </w:r>
      <w:r w:rsidR="00937FD3" w:rsidRPr="000100BB">
        <w:rPr>
          <w:b/>
          <w:bCs/>
          <w:sz w:val="28"/>
          <w:szCs w:val="28"/>
          <w:lang w:val="ro-RO"/>
        </w:rPr>
        <w:t>2</w:t>
      </w:r>
      <w:r w:rsidRPr="00591CE6">
        <w:rPr>
          <w:b/>
          <w:bCs/>
          <w:sz w:val="28"/>
          <w:szCs w:val="28"/>
          <w:lang w:val="ro-RO"/>
        </w:rPr>
        <w:t>: Sortarea unei liste de tupluri (După al doilea element)</w:t>
      </w:r>
    </w:p>
    <w:p w14:paraId="71B41421" w14:textId="77777777" w:rsidR="00591CE6" w:rsidRPr="000100BB" w:rsidRDefault="00591CE6" w:rsidP="00591CE6">
      <w:pPr>
        <w:ind w:left="-450"/>
        <w:rPr>
          <w:sz w:val="28"/>
          <w:szCs w:val="28"/>
          <w:lang w:val="ro-RO"/>
        </w:rPr>
      </w:pPr>
      <w:r w:rsidRPr="00591CE6">
        <w:rPr>
          <w:sz w:val="28"/>
          <w:szCs w:val="28"/>
          <w:lang w:val="ro-RO"/>
        </w:rPr>
        <w:t>Avem o listă de elevi și notele lor. Vrem să îi sortăm după notă, nu după nume.</w:t>
      </w:r>
    </w:p>
    <w:p w14:paraId="29DBBF93" w14:textId="1ECA9E31" w:rsidR="00591CE6" w:rsidRPr="000100BB" w:rsidRDefault="00AA3DBC" w:rsidP="00591CE6">
      <w:pPr>
        <w:ind w:left="-450"/>
        <w:rPr>
          <w:sz w:val="28"/>
          <w:szCs w:val="28"/>
          <w:lang w:val="ro-RO"/>
        </w:rPr>
      </w:pPr>
      <w:r w:rsidRPr="000100BB">
        <w:rPr>
          <w:noProof/>
          <w:sz w:val="28"/>
          <w:szCs w:val="28"/>
          <w:lang w:val="ro-RO"/>
        </w:rPr>
        <w:drawing>
          <wp:inline distT="0" distB="0" distL="0" distR="0" wp14:anchorId="5E237027" wp14:editId="46A3C773">
            <wp:extent cx="5939790" cy="1501140"/>
            <wp:effectExtent l="0" t="0" r="3810" b="3810"/>
            <wp:docPr id="191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BFF6" w14:textId="77777777" w:rsidR="00937FD3" w:rsidRPr="00937FD3" w:rsidRDefault="00937FD3" w:rsidP="00937FD3">
      <w:pPr>
        <w:ind w:left="-450"/>
        <w:rPr>
          <w:sz w:val="28"/>
          <w:szCs w:val="28"/>
          <w:lang w:val="ro-RO"/>
        </w:rPr>
      </w:pPr>
      <w:r w:rsidRPr="00937FD3">
        <w:rPr>
          <w:b/>
          <w:bCs/>
          <w:sz w:val="28"/>
          <w:szCs w:val="28"/>
          <w:lang w:val="ro-RO"/>
        </w:rPr>
        <w:t>Ce am făcut și cum:</w:t>
      </w:r>
    </w:p>
    <w:p w14:paraId="102FF86B" w14:textId="77777777" w:rsidR="00937FD3" w:rsidRPr="000100BB" w:rsidRDefault="00937FD3" w:rsidP="00937FD3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Am folosit parametrul key din funcția sorted().</w:t>
      </w:r>
    </w:p>
    <w:p w14:paraId="1B59CF41" w14:textId="77777777" w:rsidR="00937FD3" w:rsidRPr="000100BB" w:rsidRDefault="00937FD3" w:rsidP="00937FD3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Sintaxa: lambda x: x[1] îi spune lui Python: "Când compari doi elevi, uită-te doar la notă (indexul 1)".</w:t>
      </w:r>
    </w:p>
    <w:p w14:paraId="5F70B4CC" w14:textId="77777777" w:rsidR="00937FD3" w:rsidRPr="000100BB" w:rsidRDefault="00937FD3" w:rsidP="00937FD3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Logica: Este cea mai frecventă utilizare a funcțiilor Lambda în viața reală a unui programator.</w:t>
      </w:r>
    </w:p>
    <w:p w14:paraId="062DE87F" w14:textId="77777777" w:rsidR="000100BB" w:rsidRPr="000100BB" w:rsidRDefault="000100BB" w:rsidP="00937FD3">
      <w:pPr>
        <w:rPr>
          <w:sz w:val="28"/>
          <w:szCs w:val="28"/>
          <w:lang w:val="ro-RO"/>
        </w:rPr>
      </w:pPr>
    </w:p>
    <w:p w14:paraId="0289A6A9" w14:textId="77777777" w:rsidR="000100BB" w:rsidRPr="000100BB" w:rsidRDefault="000100BB" w:rsidP="00937FD3">
      <w:pPr>
        <w:rPr>
          <w:sz w:val="28"/>
          <w:szCs w:val="28"/>
          <w:lang w:val="ro-RO"/>
        </w:rPr>
      </w:pPr>
    </w:p>
    <w:p w14:paraId="31FF43F6" w14:textId="77777777" w:rsidR="00937FD3" w:rsidRPr="000100BB" w:rsidRDefault="00937FD3" w:rsidP="00591CE6">
      <w:pPr>
        <w:ind w:left="-450"/>
        <w:rPr>
          <w:sz w:val="28"/>
          <w:szCs w:val="28"/>
          <w:lang w:val="ro-RO"/>
        </w:rPr>
      </w:pPr>
    </w:p>
    <w:p w14:paraId="06E7A185" w14:textId="77777777" w:rsidR="003142C5" w:rsidRPr="003142C5" w:rsidRDefault="003142C5" w:rsidP="003142C5">
      <w:pPr>
        <w:ind w:left="-450"/>
        <w:rPr>
          <w:b/>
          <w:bCs/>
          <w:sz w:val="28"/>
          <w:szCs w:val="28"/>
          <w:lang w:val="ro-RO"/>
        </w:rPr>
      </w:pPr>
      <w:r w:rsidRPr="003142C5">
        <w:rPr>
          <w:b/>
          <w:bCs/>
          <w:sz w:val="28"/>
          <w:szCs w:val="28"/>
          <w:lang w:val="ro-RO"/>
        </w:rPr>
        <w:t>Exemplul 6: Filtrarea cuvintelor lungi dintr-o listă</w:t>
      </w:r>
    </w:p>
    <w:p w14:paraId="7F2C2828" w14:textId="77777777" w:rsidR="003142C5" w:rsidRPr="003142C5" w:rsidRDefault="003142C5" w:rsidP="003142C5">
      <w:pPr>
        <w:ind w:left="-450"/>
        <w:rPr>
          <w:sz w:val="28"/>
          <w:szCs w:val="28"/>
          <w:lang w:val="ro-RO"/>
        </w:rPr>
      </w:pPr>
      <w:r w:rsidRPr="003142C5">
        <w:rPr>
          <w:sz w:val="28"/>
          <w:szCs w:val="28"/>
          <w:lang w:val="ro-RO"/>
        </w:rPr>
        <w:t>Păstrăm doar cuvintele care au mai mult de 5 litere dintr-o listă dată.</w:t>
      </w:r>
    </w:p>
    <w:p w14:paraId="12D5758E" w14:textId="48A91CA7" w:rsidR="003142C5" w:rsidRPr="00591CE6" w:rsidRDefault="00C6620D" w:rsidP="00591CE6">
      <w:pPr>
        <w:ind w:left="-450"/>
        <w:rPr>
          <w:sz w:val="28"/>
          <w:szCs w:val="28"/>
          <w:lang w:val="ro-RO"/>
        </w:rPr>
      </w:pPr>
      <w:r w:rsidRPr="000100BB">
        <w:rPr>
          <w:noProof/>
          <w:sz w:val="28"/>
          <w:szCs w:val="28"/>
          <w:lang w:val="ro-RO"/>
        </w:rPr>
        <w:drawing>
          <wp:inline distT="0" distB="0" distL="0" distR="0" wp14:anchorId="1ABD03E5" wp14:editId="6FFBF31D">
            <wp:extent cx="5939790" cy="1368425"/>
            <wp:effectExtent l="0" t="0" r="3810" b="3175"/>
            <wp:docPr id="122552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26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9112" w14:textId="77777777" w:rsidR="006B7580" w:rsidRPr="006B7580" w:rsidRDefault="006B7580" w:rsidP="006B7580">
      <w:pPr>
        <w:rPr>
          <w:sz w:val="28"/>
          <w:szCs w:val="28"/>
          <w:lang w:val="ro-RO"/>
        </w:rPr>
      </w:pPr>
      <w:r w:rsidRPr="006B7580">
        <w:rPr>
          <w:b/>
          <w:bCs/>
          <w:sz w:val="28"/>
          <w:szCs w:val="28"/>
          <w:lang w:val="ro-RO"/>
        </w:rPr>
        <w:t>Ce am făcut și cum:</w:t>
      </w:r>
    </w:p>
    <w:p w14:paraId="34213A94" w14:textId="77777777" w:rsidR="006B7580" w:rsidRPr="000100BB" w:rsidRDefault="006B7580" w:rsidP="006B7580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Am combinat funcția len() (lungime) în interiorul unei funcții Lambda.</w:t>
      </w:r>
    </w:p>
    <w:p w14:paraId="79D10DD6" w14:textId="77777777" w:rsidR="006B7580" w:rsidRPr="000100BB" w:rsidRDefault="006B7580" w:rsidP="006B7580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Sintaxa: lambda c: len(c) &gt; 5 returnează un rezultat boolean (True/False) pe baza căruia filter decide.</w:t>
      </w:r>
    </w:p>
    <w:p w14:paraId="640CD548" w14:textId="77777777" w:rsidR="006B7580" w:rsidRPr="000100BB" w:rsidRDefault="006B7580" w:rsidP="006B7580">
      <w:pPr>
        <w:rPr>
          <w:sz w:val="28"/>
          <w:szCs w:val="28"/>
          <w:lang w:val="ro-RO"/>
        </w:rPr>
      </w:pPr>
      <w:r w:rsidRPr="000100BB">
        <w:rPr>
          <w:sz w:val="28"/>
          <w:szCs w:val="28"/>
          <w:lang w:val="ro-RO"/>
        </w:rPr>
        <w:t>Logica: Permite procesarea rapidă a unor liste de date (curățarea textelor, filtrarea comentariilor scurte, etc.).</w:t>
      </w:r>
    </w:p>
    <w:p w14:paraId="6011D407" w14:textId="77777777" w:rsidR="00CD57C0" w:rsidRPr="000100BB" w:rsidRDefault="00CD57C0" w:rsidP="000100BB">
      <w:pPr>
        <w:rPr>
          <w:b/>
          <w:bCs/>
          <w:sz w:val="48"/>
          <w:szCs w:val="48"/>
          <w:lang w:val="ro-RO"/>
        </w:rPr>
      </w:pPr>
    </w:p>
    <w:p w14:paraId="5289707A" w14:textId="77777777" w:rsidR="000100BB" w:rsidRPr="000100BB" w:rsidRDefault="000100BB" w:rsidP="000100BB">
      <w:pPr>
        <w:rPr>
          <w:b/>
          <w:bCs/>
          <w:sz w:val="48"/>
          <w:szCs w:val="48"/>
          <w:lang w:val="ro-RO"/>
        </w:rPr>
      </w:pPr>
    </w:p>
    <w:p w14:paraId="6C93C335" w14:textId="77777777" w:rsidR="000100BB" w:rsidRPr="000100BB" w:rsidRDefault="000100BB" w:rsidP="000100BB">
      <w:pPr>
        <w:rPr>
          <w:b/>
          <w:bCs/>
          <w:sz w:val="48"/>
          <w:szCs w:val="48"/>
          <w:lang w:val="ro-RO"/>
        </w:rPr>
      </w:pPr>
    </w:p>
    <w:p w14:paraId="5F365C5F" w14:textId="77777777" w:rsidR="000100BB" w:rsidRPr="000100BB" w:rsidRDefault="000100BB" w:rsidP="000100BB">
      <w:pPr>
        <w:rPr>
          <w:b/>
          <w:bCs/>
          <w:sz w:val="48"/>
          <w:szCs w:val="48"/>
          <w:lang w:val="ro-RO"/>
        </w:rPr>
      </w:pPr>
    </w:p>
    <w:p w14:paraId="4A3D4A99" w14:textId="77777777" w:rsidR="000100BB" w:rsidRPr="000100BB" w:rsidRDefault="000100BB" w:rsidP="000100BB">
      <w:pPr>
        <w:rPr>
          <w:b/>
          <w:bCs/>
          <w:sz w:val="48"/>
          <w:szCs w:val="48"/>
          <w:lang w:val="ro-RO"/>
        </w:rPr>
      </w:pPr>
    </w:p>
    <w:p w14:paraId="39DA23CA" w14:textId="05C5B889" w:rsidR="00330F6B" w:rsidRDefault="00CD57C0" w:rsidP="00A8043B">
      <w:pPr>
        <w:ind w:left="-450"/>
        <w:jc w:val="center"/>
        <w:rPr>
          <w:b/>
          <w:bCs/>
          <w:sz w:val="48"/>
          <w:szCs w:val="48"/>
          <w:lang w:val="ro-RO"/>
        </w:rPr>
      </w:pPr>
      <w:r w:rsidRPr="000100BB">
        <w:rPr>
          <w:b/>
          <w:bCs/>
          <w:sz w:val="48"/>
          <w:szCs w:val="48"/>
          <w:lang w:val="ro-RO"/>
        </w:rPr>
        <w:lastRenderedPageBreak/>
        <w:t>Concluzi</w:t>
      </w:r>
      <w:r w:rsidR="00A8043B">
        <w:rPr>
          <w:b/>
          <w:bCs/>
          <w:sz w:val="48"/>
          <w:szCs w:val="48"/>
          <w:lang w:val="ro-RO"/>
        </w:rPr>
        <w:t>i</w:t>
      </w:r>
    </w:p>
    <w:p w14:paraId="160A5270" w14:textId="688E32A4" w:rsidR="00A8043B" w:rsidRPr="00A8043B" w:rsidRDefault="00A8043B" w:rsidP="00A8043B">
      <w:pPr>
        <w:ind w:left="-450"/>
        <w:rPr>
          <w:sz w:val="28"/>
          <w:szCs w:val="28"/>
          <w:lang w:val="ro-RO"/>
        </w:rPr>
      </w:pPr>
      <w:r w:rsidRPr="0080202C">
        <w:rPr>
          <w:sz w:val="28"/>
          <w:szCs w:val="28"/>
          <w:lang w:val="ro-RO"/>
        </w:rPr>
        <w:t xml:space="preserve">     Acest laborator a demonstrat cum </w:t>
      </w:r>
      <w:r w:rsidRPr="0080202C">
        <w:rPr>
          <w:b/>
          <w:bCs/>
          <w:sz w:val="28"/>
          <w:szCs w:val="28"/>
          <w:lang w:val="ro-RO"/>
        </w:rPr>
        <w:t>expresiile regulate</w:t>
      </w:r>
      <w:r w:rsidRPr="0080202C">
        <w:rPr>
          <w:sz w:val="28"/>
          <w:szCs w:val="28"/>
          <w:lang w:val="ro-RO"/>
        </w:rPr>
        <w:t xml:space="preserve"> și </w:t>
      </w:r>
      <w:r w:rsidRPr="0080202C">
        <w:rPr>
          <w:b/>
          <w:bCs/>
          <w:sz w:val="28"/>
          <w:szCs w:val="28"/>
          <w:lang w:val="ro-RO"/>
        </w:rPr>
        <w:t>funcțiile lambda</w:t>
      </w:r>
      <w:r w:rsidRPr="0080202C">
        <w:rPr>
          <w:sz w:val="28"/>
          <w:szCs w:val="28"/>
          <w:lang w:val="ro-RO"/>
        </w:rPr>
        <w:t xml:space="preserve"> optimizează scrierea codului în </w:t>
      </w:r>
      <w:proofErr w:type="spellStart"/>
      <w:r w:rsidRPr="0080202C">
        <w:rPr>
          <w:sz w:val="28"/>
          <w:szCs w:val="28"/>
          <w:lang w:val="ro-RO"/>
        </w:rPr>
        <w:t>Python</w:t>
      </w:r>
      <w:proofErr w:type="spellEnd"/>
      <w:r w:rsidRPr="0080202C">
        <w:rPr>
          <w:sz w:val="28"/>
          <w:szCs w:val="28"/>
          <w:lang w:val="ro-RO"/>
        </w:rPr>
        <w:t>, transformând operațiuni complexe în instrucțiuni precise de o singură linie.</w:t>
      </w:r>
    </w:p>
    <w:p w14:paraId="74484729" w14:textId="141EAEC2" w:rsidR="000100BB" w:rsidRPr="000100BB" w:rsidRDefault="00A8043B" w:rsidP="00A8043B">
      <w:pPr>
        <w:ind w:left="-450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 w:rsidR="000100BB" w:rsidRPr="000100BB">
        <w:rPr>
          <w:sz w:val="28"/>
          <w:szCs w:val="28"/>
          <w:lang w:val="ro-RO"/>
        </w:rPr>
        <w:t xml:space="preserve">Prin exemplele de </w:t>
      </w:r>
      <w:r w:rsidR="000100BB" w:rsidRPr="000100BB">
        <w:rPr>
          <w:b/>
          <w:bCs/>
          <w:sz w:val="28"/>
          <w:szCs w:val="28"/>
          <w:lang w:val="ro-RO"/>
        </w:rPr>
        <w:t>Regex</w:t>
      </w:r>
      <w:r w:rsidR="000100BB" w:rsidRPr="000100BB">
        <w:rPr>
          <w:sz w:val="28"/>
          <w:szCs w:val="28"/>
          <w:lang w:val="ro-RO"/>
        </w:rPr>
        <w:t>, am învățat să extragem informații structurate (precum segmentarea datelor calendaristice), să validăm riguros input-ul (prin ancore de început și sfârșit pentru username-uri) și să identificăm modele numerice variabile (cum au fost prețurile cu sau fără zecimale). Aceste exerciții au confirmat că Regex este instrumentul esențial pentru curățarea și filtrarea textului neorganizat.</w:t>
      </w:r>
    </w:p>
    <w:p w14:paraId="13DEEF93" w14:textId="0222A752" w:rsidR="000100BB" w:rsidRPr="000100BB" w:rsidRDefault="00A8043B" w:rsidP="00A8043B">
      <w:pPr>
        <w:ind w:left="-450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 w:rsidR="000100BB" w:rsidRPr="000100BB">
        <w:rPr>
          <w:sz w:val="28"/>
          <w:szCs w:val="28"/>
          <w:lang w:val="ro-RO"/>
        </w:rPr>
        <w:t xml:space="preserve">În paralel, </w:t>
      </w:r>
      <w:r w:rsidR="000100BB" w:rsidRPr="000100BB">
        <w:rPr>
          <w:b/>
          <w:bCs/>
          <w:sz w:val="28"/>
          <w:szCs w:val="28"/>
          <w:lang w:val="ro-RO"/>
        </w:rPr>
        <w:t>funcțiile lambda</w:t>
      </w:r>
      <w:r w:rsidR="000100BB" w:rsidRPr="000100BB">
        <w:rPr>
          <w:sz w:val="28"/>
          <w:szCs w:val="28"/>
          <w:lang w:val="ro-RO"/>
        </w:rPr>
        <w:t xml:space="preserve"> au oferit o alternativă elegantă pentru procesarea logică. Am aplicat aceste funcții anonime pentru a introduce decizii condiționate instantanee și pentru a controla algoritmii de sortare și filtrare ai listelor. Astfel, am redus volumul de cod, înlocuind buclele repetitive cu o abordare declarativă, mult mai eficientă.</w:t>
      </w:r>
    </w:p>
    <w:p w14:paraId="6FEEBD01" w14:textId="77777777" w:rsidR="000100BB" w:rsidRPr="000100BB" w:rsidRDefault="000100BB" w:rsidP="00A8043B">
      <w:pPr>
        <w:ind w:left="-450"/>
        <w:rPr>
          <w:sz w:val="28"/>
          <w:szCs w:val="28"/>
          <w:lang w:val="ro-RO"/>
        </w:rPr>
      </w:pPr>
    </w:p>
    <w:p w14:paraId="5B5AF4F3" w14:textId="77777777" w:rsidR="00667C25" w:rsidRPr="000100BB" w:rsidRDefault="00667C25" w:rsidP="001504F4">
      <w:pPr>
        <w:rPr>
          <w:b/>
          <w:bCs/>
          <w:sz w:val="40"/>
          <w:szCs w:val="40"/>
          <w:lang w:val="ro-RO"/>
        </w:rPr>
      </w:pPr>
    </w:p>
    <w:p w14:paraId="0B91BAEE" w14:textId="77777777" w:rsidR="00535D72" w:rsidRPr="000100BB" w:rsidRDefault="00535D72" w:rsidP="009A15E7">
      <w:pPr>
        <w:tabs>
          <w:tab w:val="left" w:pos="450"/>
          <w:tab w:val="left" w:pos="720"/>
        </w:tabs>
        <w:ind w:left="-1170" w:firstLine="709"/>
        <w:rPr>
          <w:sz w:val="28"/>
          <w:szCs w:val="28"/>
          <w:lang w:val="ro-RO"/>
        </w:rPr>
      </w:pPr>
    </w:p>
    <w:sectPr w:rsidR="00535D72" w:rsidRPr="000100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D0101"/>
    <w:multiLevelType w:val="multilevel"/>
    <w:tmpl w:val="46E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B60DC"/>
    <w:multiLevelType w:val="multilevel"/>
    <w:tmpl w:val="5CCE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4268E"/>
    <w:multiLevelType w:val="multilevel"/>
    <w:tmpl w:val="BF78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95B6F"/>
    <w:multiLevelType w:val="multilevel"/>
    <w:tmpl w:val="004C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66A6B"/>
    <w:multiLevelType w:val="multilevel"/>
    <w:tmpl w:val="CE4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E7497"/>
    <w:multiLevelType w:val="multilevel"/>
    <w:tmpl w:val="3680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1C4EBC"/>
    <w:multiLevelType w:val="multilevel"/>
    <w:tmpl w:val="9B6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B5A4F"/>
    <w:multiLevelType w:val="multilevel"/>
    <w:tmpl w:val="91A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F34D8"/>
    <w:multiLevelType w:val="multilevel"/>
    <w:tmpl w:val="E786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7F1"/>
    <w:rsid w:val="000100BB"/>
    <w:rsid w:val="00044CE4"/>
    <w:rsid w:val="00063A45"/>
    <w:rsid w:val="000964FD"/>
    <w:rsid w:val="000A08D6"/>
    <w:rsid w:val="00147A14"/>
    <w:rsid w:val="001504F4"/>
    <w:rsid w:val="003142C5"/>
    <w:rsid w:val="00330F6B"/>
    <w:rsid w:val="00405FC4"/>
    <w:rsid w:val="005342D5"/>
    <w:rsid w:val="00535D72"/>
    <w:rsid w:val="00591CE6"/>
    <w:rsid w:val="00667C25"/>
    <w:rsid w:val="00686251"/>
    <w:rsid w:val="006B7580"/>
    <w:rsid w:val="006C0B77"/>
    <w:rsid w:val="006E3D5C"/>
    <w:rsid w:val="00714ADB"/>
    <w:rsid w:val="00735A08"/>
    <w:rsid w:val="00796FD6"/>
    <w:rsid w:val="0080202C"/>
    <w:rsid w:val="00822218"/>
    <w:rsid w:val="008242FF"/>
    <w:rsid w:val="00870751"/>
    <w:rsid w:val="008A014A"/>
    <w:rsid w:val="008C3FCF"/>
    <w:rsid w:val="00922C48"/>
    <w:rsid w:val="00937FD3"/>
    <w:rsid w:val="009A15E7"/>
    <w:rsid w:val="00A06D67"/>
    <w:rsid w:val="00A25587"/>
    <w:rsid w:val="00A8043B"/>
    <w:rsid w:val="00AA3DBC"/>
    <w:rsid w:val="00B73628"/>
    <w:rsid w:val="00B915B7"/>
    <w:rsid w:val="00BA00F9"/>
    <w:rsid w:val="00BE37F1"/>
    <w:rsid w:val="00C6620D"/>
    <w:rsid w:val="00C92141"/>
    <w:rsid w:val="00CD57C0"/>
    <w:rsid w:val="00D22411"/>
    <w:rsid w:val="00D302DD"/>
    <w:rsid w:val="00D735B1"/>
    <w:rsid w:val="00EA59DF"/>
    <w:rsid w:val="00EC3760"/>
    <w:rsid w:val="00EE4070"/>
    <w:rsid w:val="00F12C76"/>
    <w:rsid w:val="00F2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31929"/>
  <w15:chartTrackingRefBased/>
  <w15:docId w15:val="{E5B90312-550B-4A7F-B5CE-6CE7FDBF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42D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7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7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7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7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7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7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7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7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7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7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7F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7F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7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7F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7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7F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E37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7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7F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E3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7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7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7F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E37F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Admin .</dc:creator>
  <cp:keywords/>
  <dc:description/>
  <cp:lastModifiedBy>Maxim Pozdirca</cp:lastModifiedBy>
  <cp:revision>2</cp:revision>
  <dcterms:created xsi:type="dcterms:W3CDTF">2026-03-25T10:47:00Z</dcterms:created>
  <dcterms:modified xsi:type="dcterms:W3CDTF">2026-03-25T10:47:00Z</dcterms:modified>
</cp:coreProperties>
</file>