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D" w:rsidRDefault="000E5BFD" w:rsidP="002E4155">
      <w:pPr>
        <w:pStyle w:val="Title"/>
        <w:spacing w:line="360" w:lineRule="auto"/>
        <w:rPr>
          <w:rFonts w:asciiTheme="minorHAnsi" w:eastAsia="Times New Roman" w:hAnsiTheme="minorHAnsi" w:cstheme="minorHAnsi"/>
          <w:lang w:eastAsia="en-GB"/>
        </w:rPr>
      </w:pPr>
    </w:p>
    <w:p w:rsidR="002E4155" w:rsidRDefault="002E4155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noProof/>
          <w:lang w:val="en-US"/>
        </w:rPr>
        <w:drawing>
          <wp:inline distT="0" distB="0" distL="0" distR="0" wp14:anchorId="5CAB5091" wp14:editId="333EAAE3">
            <wp:extent cx="1438275" cy="1676400"/>
            <wp:effectExtent l="0" t="0" r="0" b="0"/>
            <wp:docPr id="1" name="Picture 1" descr="C:\Users\ge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14" w:rsidRPr="00DB4173" w:rsidRDefault="00CE1314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b/>
          <w:bCs/>
          <w:sz w:val="48"/>
          <w:szCs w:val="48"/>
          <w:lang w:eastAsia="en-GB"/>
        </w:rPr>
      </w:pPr>
      <w:r w:rsidRPr="00DB4173">
        <w:rPr>
          <w:rFonts w:asciiTheme="minorHAnsi" w:eastAsia="Times New Roman" w:hAnsiTheme="minorHAnsi" w:cstheme="minorHAnsi"/>
          <w:lang w:eastAsia="en-GB"/>
        </w:rPr>
        <w:t xml:space="preserve">Challenge </w:t>
      </w:r>
      <w:r w:rsidR="005E1195">
        <w:rPr>
          <w:rFonts w:asciiTheme="minorHAnsi" w:eastAsia="Times New Roman" w:hAnsiTheme="minorHAnsi" w:cstheme="minorHAnsi"/>
          <w:lang w:eastAsia="en-GB"/>
        </w:rPr>
        <w:t xml:space="preserve">final 1: </w:t>
      </w:r>
      <w:bookmarkStart w:id="0" w:name="_GoBack"/>
      <w:bookmarkEnd w:id="0"/>
      <w:r w:rsidR="005E1195">
        <w:rPr>
          <w:rFonts w:asciiTheme="minorHAnsi" w:eastAsia="Times New Roman" w:hAnsiTheme="minorHAnsi" w:cstheme="minorHAnsi"/>
          <w:lang w:eastAsia="en-GB"/>
        </w:rPr>
        <w:t>Find bones</w:t>
      </w:r>
    </w:p>
    <w:p w:rsidR="00DB4173" w:rsidRPr="00DB4173" w:rsidRDefault="00DB4173" w:rsidP="00DB4173">
      <w:pPr>
        <w:pStyle w:val="Quote"/>
        <w:spacing w:line="360" w:lineRule="auto"/>
        <w:rPr>
          <w:rFonts w:cstheme="minorHAnsi"/>
          <w:sz w:val="24"/>
          <w:lang w:eastAsia="en-GB"/>
        </w:rPr>
      </w:pPr>
    </w:p>
    <w:p w:rsidR="00CE1314" w:rsidRDefault="005E1195" w:rsidP="00DB4173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Your dog used webpage to hide his bones coordinates where </w:t>
      </w:r>
      <w:r w:rsidR="00D4093F">
        <w:rPr>
          <w:rFonts w:eastAsia="Times New Roman" w:cstheme="minorHAnsi"/>
          <w:sz w:val="24"/>
          <w:szCs w:val="24"/>
          <w:lang w:eastAsia="en-GB"/>
        </w:rPr>
        <w:t>he buried his bone supplies.</w:t>
      </w:r>
    </w:p>
    <w:p w:rsidR="00D4093F" w:rsidRDefault="00D4093F" w:rsidP="00DB4173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But because he is just a dog he made it very miserably so now he needs your help to find them. Only thing he remembers is that he put keyword “bone” somewhere near.</w:t>
      </w:r>
    </w:p>
    <w:p w:rsidR="00D4093F" w:rsidRDefault="00D4093F" w:rsidP="00DB4173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</w:p>
    <w:p w:rsidR="00D4093F" w:rsidRPr="00DB4173" w:rsidRDefault="00D4093F" w:rsidP="00DB4173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Write as much as possible selectors to select all possible elements containing bone coordinates and parse data and store them in prepared array as {x: number, </w:t>
      </w:r>
      <w:proofErr w:type="gramStart"/>
      <w:r>
        <w:rPr>
          <w:rFonts w:eastAsia="Times New Roman" w:cstheme="minorHAnsi"/>
          <w:sz w:val="24"/>
          <w:szCs w:val="24"/>
          <w:lang w:eastAsia="en-GB"/>
        </w:rPr>
        <w:t>y:number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>}</w:t>
      </w:r>
    </w:p>
    <w:p w:rsidR="00CE1314" w:rsidRPr="00DB4173" w:rsidRDefault="00CE1314" w:rsidP="00DB4173">
      <w:pPr>
        <w:spacing w:before="360" w:after="120" w:line="36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 w:rsidRPr="00DB4173">
        <w:rPr>
          <w:rFonts w:eastAsia="Times New Roman" w:cstheme="minorHAnsi"/>
          <w:color w:val="000000"/>
          <w:sz w:val="28"/>
          <w:szCs w:val="32"/>
          <w:lang w:eastAsia="en-GB"/>
        </w:rPr>
        <w:t>What you need to do: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 xml:space="preserve">The time to complete is </w:t>
      </w:r>
      <w:r w:rsidRPr="00DB4173">
        <w:rPr>
          <w:rFonts w:eastAsia="Times New Roman" w:cstheme="minorHAnsi"/>
          <w:b/>
          <w:color w:val="000000"/>
          <w:sz w:val="24"/>
          <w:lang w:eastAsia="en-GB"/>
        </w:rPr>
        <w:t>30min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Each team member has 10min to code.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The rest of the team can assist without coding (helping, giving ideas).</w:t>
      </w:r>
    </w:p>
    <w:p w:rsidR="00D4093F" w:rsidRPr="00DB4173" w:rsidRDefault="00D4093F" w:rsidP="00D4093F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You are allowed to add code only in prepared area in index.html</w:t>
      </w:r>
    </w:p>
    <w:p w:rsidR="00C25C60" w:rsidRPr="00DB4173" w:rsidRDefault="00D4093F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More bones you find more points you get.</w:t>
      </w:r>
    </w:p>
    <w:sectPr w:rsidR="00C25C60" w:rsidRPr="00DB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735"/>
    <w:multiLevelType w:val="multilevel"/>
    <w:tmpl w:val="C8C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14C7D"/>
    <w:multiLevelType w:val="multilevel"/>
    <w:tmpl w:val="18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14"/>
    <w:rsid w:val="000E5BFD"/>
    <w:rsid w:val="002E4155"/>
    <w:rsid w:val="005E1195"/>
    <w:rsid w:val="00891A04"/>
    <w:rsid w:val="00912ED7"/>
    <w:rsid w:val="00C25C60"/>
    <w:rsid w:val="00CE1314"/>
    <w:rsid w:val="00D4093F"/>
    <w:rsid w:val="00DB4173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C4A1"/>
  <w15:chartTrackingRefBased/>
  <w15:docId w15:val="{7B8BFBB5-76C8-4F81-BBD1-03079735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13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E1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14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E13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1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Antonakos</dc:creator>
  <cp:keywords/>
  <dc:description/>
  <cp:lastModifiedBy>Martin Nechvatal</cp:lastModifiedBy>
  <cp:revision>2</cp:revision>
  <cp:lastPrinted>2017-11-02T09:59:00Z</cp:lastPrinted>
  <dcterms:created xsi:type="dcterms:W3CDTF">2017-11-02T13:04:00Z</dcterms:created>
  <dcterms:modified xsi:type="dcterms:W3CDTF">2017-11-02T13:04:00Z</dcterms:modified>
</cp:coreProperties>
</file>