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F9380" w14:textId="6C53114F" w:rsidR="00E30BAC" w:rsidRDefault="003173A9" w:rsidP="003173A9">
      <w:pPr>
        <w:jc w:val="center"/>
        <w:rPr>
          <w:b/>
          <w:bCs/>
          <w:color w:val="C00000"/>
          <w:sz w:val="36"/>
          <w:szCs w:val="36"/>
        </w:rPr>
      </w:pPr>
      <w:r w:rsidRPr="003173A9">
        <w:rPr>
          <w:b/>
          <w:bCs/>
          <w:color w:val="C00000"/>
          <w:sz w:val="36"/>
          <w:szCs w:val="36"/>
        </w:rPr>
        <w:t>DS BIO-INGÉNIÉRIE</w:t>
      </w:r>
    </w:p>
    <w:p w14:paraId="4D3BF672" w14:textId="1E9ECCF3" w:rsidR="003173A9" w:rsidRDefault="00344792" w:rsidP="003173A9">
      <w:r w:rsidRPr="00344792">
        <w:rPr>
          <w:b/>
          <w:bCs/>
        </w:rPr>
        <w:t>Abstract</w:t>
      </w:r>
      <w:r>
        <w:t> : Nous cherchons à tracer les courbes de contraintes radiales en fonction de la profondeur pour un essai de compression sur des échantillons (2 polymères, peau de l’avant-bras interne et peau de la joue).</w:t>
      </w:r>
    </w:p>
    <w:p w14:paraId="443454C8" w14:textId="52DD2EDE" w:rsidR="00344792" w:rsidRDefault="00344792" w:rsidP="003173A9">
      <w:r w:rsidRPr="00344792">
        <w:rPr>
          <w:b/>
          <w:bCs/>
        </w:rPr>
        <w:t>Matériel &amp; Méthodes</w:t>
      </w:r>
      <w:r>
        <w:t xml:space="preserve"> : </w:t>
      </w:r>
    </w:p>
    <w:p w14:paraId="0388814E" w14:textId="5EE384A5" w:rsidR="00E26738" w:rsidRDefault="00E26738" w:rsidP="003173A9">
      <w:r>
        <w:t>Nous utilisons les formules de Hertz :</w:t>
      </w:r>
    </w:p>
    <w:p w14:paraId="61A19A50" w14:textId="2D64717F" w:rsidR="00E26738" w:rsidRDefault="00E26738" w:rsidP="003173A9">
      <w:r w:rsidRPr="00E26738">
        <w:rPr>
          <w:noProof/>
        </w:rPr>
        <w:drawing>
          <wp:anchor distT="0" distB="0" distL="114300" distR="114300" simplePos="0" relativeHeight="251663360" behindDoc="1" locked="0" layoutInCell="1" allowOverlap="1" wp14:anchorId="4CED6145" wp14:editId="0162D1E8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4807528" cy="3280269"/>
            <wp:effectExtent l="0" t="0" r="0" b="0"/>
            <wp:wrapNone/>
            <wp:docPr id="9374517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5174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28" cy="328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DF9A6" w14:textId="2E81B9E7" w:rsidR="00E26738" w:rsidRDefault="00E26738" w:rsidP="003173A9"/>
    <w:p w14:paraId="5FA1B13C" w14:textId="77777777" w:rsidR="00E26738" w:rsidRDefault="00E26738" w:rsidP="003173A9"/>
    <w:p w14:paraId="386DC70C" w14:textId="77777777" w:rsidR="00E26738" w:rsidRDefault="00E26738" w:rsidP="003173A9"/>
    <w:p w14:paraId="02BE4397" w14:textId="77777777" w:rsidR="00E26738" w:rsidRDefault="00E26738" w:rsidP="003173A9"/>
    <w:p w14:paraId="6EA5E107" w14:textId="77777777" w:rsidR="00E26738" w:rsidRDefault="00E26738" w:rsidP="003173A9"/>
    <w:p w14:paraId="3869D889" w14:textId="77777777" w:rsidR="00E26738" w:rsidRDefault="00E26738" w:rsidP="003173A9"/>
    <w:p w14:paraId="6CB17F85" w14:textId="77777777" w:rsidR="00E26738" w:rsidRDefault="00E26738" w:rsidP="003173A9"/>
    <w:p w14:paraId="79BF2D56" w14:textId="1CC09DBF" w:rsidR="00E26738" w:rsidRDefault="00E26738" w:rsidP="003173A9"/>
    <w:p w14:paraId="1A202C70" w14:textId="77777777" w:rsidR="00E26738" w:rsidRDefault="00E26738" w:rsidP="003173A9"/>
    <w:p w14:paraId="704B2E42" w14:textId="77777777" w:rsidR="00E26738" w:rsidRDefault="00E26738" w:rsidP="003173A9"/>
    <w:p w14:paraId="00C75829" w14:textId="2797B7D5" w:rsidR="00E26738" w:rsidRDefault="00E26738" w:rsidP="003173A9">
      <w:r>
        <w:t>En supposant que le module d’</w:t>
      </w:r>
      <w:proofErr w:type="spellStart"/>
      <w:r>
        <w:t>young</w:t>
      </w:r>
      <w:proofErr w:type="spellEnd"/>
      <w:r>
        <w:t xml:space="preserve"> de la </w:t>
      </w:r>
      <w:proofErr w:type="spellStart"/>
      <w:r>
        <w:t>sphere</w:t>
      </w:r>
      <w:proofErr w:type="spellEnd"/>
      <w:r>
        <w:t xml:space="preserve"> est infini, le E* = </w:t>
      </w:r>
      <w:proofErr w:type="spellStart"/>
      <w:r>
        <w:t>E_surface</w:t>
      </w:r>
      <w:proofErr w:type="spellEnd"/>
    </w:p>
    <w:p w14:paraId="3FE4C09F" w14:textId="417FC3FF" w:rsidR="00E26738" w:rsidRDefault="00E26738" w:rsidP="003173A9">
      <w:r>
        <w:t>R = 2.5mm</w:t>
      </w:r>
      <w:r w:rsidR="002124CD">
        <w:t>, fixé</w:t>
      </w:r>
    </w:p>
    <w:p w14:paraId="07BE0021" w14:textId="57F6B912" w:rsidR="00E26738" w:rsidRDefault="00E26738" w:rsidP="003173A9">
      <w:r>
        <w:t>F = 50mN</w:t>
      </w:r>
      <w:r w:rsidR="002124CD">
        <w:t>, fixé</w:t>
      </w:r>
    </w:p>
    <w:p w14:paraId="7D511258" w14:textId="5E81989E" w:rsidR="002124CD" w:rsidRDefault="002124CD" w:rsidP="003173A9">
      <w:r>
        <w:t>Vitesse constante</w:t>
      </w:r>
    </w:p>
    <w:p w14:paraId="556A0E5F" w14:textId="6BEFB9F3" w:rsidR="00E26738" w:rsidRDefault="00E26738" w:rsidP="003173A9">
      <w:pPr>
        <w:rPr>
          <w:rFonts w:eastAsiaTheme="minorEastAsia"/>
        </w:rPr>
      </w:pPr>
      <w:r>
        <w:t xml:space="preserve">On en déduit le rayon de contact : </w:t>
      </w:r>
      <m:oMath>
        <m:r>
          <w:rPr>
            <w:rFonts w:ascii="Cambria Math" w:hAnsi="Cambria Math"/>
          </w:rPr>
          <m:t>a=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R*z</m:t>
                </m:r>
              </m:e>
            </m:d>
          </m:e>
        </m:rad>
      </m:oMath>
    </w:p>
    <w:p w14:paraId="4CC35616" w14:textId="78AAB2A8" w:rsidR="00E26738" w:rsidRDefault="00E26738" w:rsidP="003173A9">
      <w:pPr>
        <w:rPr>
          <w:rFonts w:eastAsiaTheme="minorEastAsia"/>
        </w:rPr>
      </w:pPr>
      <w:r>
        <w:rPr>
          <w:rFonts w:eastAsiaTheme="minorEastAsia"/>
        </w:rPr>
        <w:t>Avec z, l’enfoncement qui apparait en abscisse grâce à une régression linéaire entre 0 et le maximum de la profondeur atteinte pour l’essai avec un module de Young donné.</w:t>
      </w:r>
    </w:p>
    <w:p w14:paraId="35B9CD0B" w14:textId="1409D732" w:rsidR="00E26738" w:rsidRPr="00E26738" w:rsidRDefault="00E26738" w:rsidP="003173A9">
      <w:pPr>
        <w:rPr>
          <w:rFonts w:eastAsiaTheme="minorEastAsia"/>
        </w:rPr>
      </w:pPr>
      <w:r>
        <w:rPr>
          <w:rFonts w:eastAsiaTheme="minorEastAsia"/>
        </w:rPr>
        <w:t xml:space="preserve">Les paramètres qui agissent sont : la profondeur </w:t>
      </w:r>
      <w:r w:rsidR="002124CD">
        <w:rPr>
          <w:rFonts w:eastAsiaTheme="minorEastAsia"/>
        </w:rPr>
        <w:t xml:space="preserve">z </w:t>
      </w:r>
      <w:r>
        <w:rPr>
          <w:rFonts w:eastAsiaTheme="minorEastAsia"/>
        </w:rPr>
        <w:t>et le module de Young</w:t>
      </w:r>
      <w:r w:rsidR="002124CD">
        <w:rPr>
          <w:rFonts w:eastAsiaTheme="minorEastAsia"/>
        </w:rPr>
        <w:t xml:space="preserve"> E.</w:t>
      </w:r>
    </w:p>
    <w:p w14:paraId="0CA4F144" w14:textId="77777777" w:rsidR="00E26738" w:rsidRDefault="00E26738" w:rsidP="003173A9">
      <w:pPr>
        <w:rPr>
          <w:rFonts w:eastAsiaTheme="minorEastAsia"/>
        </w:rPr>
      </w:pPr>
    </w:p>
    <w:p w14:paraId="12C18D43" w14:textId="77777777" w:rsidR="00E26738" w:rsidRDefault="00E26738" w:rsidP="003173A9">
      <w:pPr>
        <w:rPr>
          <w:rFonts w:eastAsiaTheme="minorEastAsia"/>
        </w:rPr>
      </w:pPr>
    </w:p>
    <w:p w14:paraId="26790B7C" w14:textId="77777777" w:rsidR="00E26738" w:rsidRDefault="00E26738" w:rsidP="003173A9">
      <w:pPr>
        <w:rPr>
          <w:rFonts w:eastAsiaTheme="minorEastAsia"/>
        </w:rPr>
      </w:pPr>
    </w:p>
    <w:p w14:paraId="64E5E85A" w14:textId="77777777" w:rsidR="00E26738" w:rsidRDefault="00E26738" w:rsidP="003173A9">
      <w:pPr>
        <w:rPr>
          <w:rFonts w:eastAsiaTheme="minorEastAsia"/>
        </w:rPr>
      </w:pPr>
    </w:p>
    <w:p w14:paraId="6EA2A17E" w14:textId="77777777" w:rsidR="00E26738" w:rsidRDefault="00E26738" w:rsidP="003173A9">
      <w:pPr>
        <w:rPr>
          <w:rFonts w:eastAsiaTheme="minorEastAsia"/>
        </w:rPr>
      </w:pPr>
    </w:p>
    <w:p w14:paraId="3C0B6D67" w14:textId="77777777" w:rsidR="00E26738" w:rsidRDefault="00E26738" w:rsidP="003173A9">
      <w:pPr>
        <w:rPr>
          <w:rFonts w:eastAsiaTheme="minorEastAsia"/>
        </w:rPr>
      </w:pPr>
    </w:p>
    <w:p w14:paraId="0CB665E5" w14:textId="77777777" w:rsidR="00E26738" w:rsidRPr="00E26738" w:rsidRDefault="00E26738" w:rsidP="003173A9">
      <w:pPr>
        <w:rPr>
          <w:rFonts w:eastAsiaTheme="minorEastAsia"/>
        </w:rPr>
      </w:pPr>
    </w:p>
    <w:p w14:paraId="148B267F" w14:textId="04619ED4" w:rsidR="00D43121" w:rsidRDefault="00D43121" w:rsidP="003173A9">
      <w:r w:rsidRPr="00D43121">
        <w:rPr>
          <w:b/>
          <w:bCs/>
        </w:rPr>
        <w:t>Résultats</w:t>
      </w:r>
      <w:r>
        <w:t> :</w:t>
      </w:r>
    </w:p>
    <w:p w14:paraId="4C1FF5FD" w14:textId="128804B6" w:rsidR="00D43121" w:rsidRDefault="00D573F8" w:rsidP="003173A9">
      <w:r w:rsidRPr="00D573F8">
        <w:rPr>
          <w:noProof/>
        </w:rPr>
        <w:drawing>
          <wp:anchor distT="0" distB="0" distL="114300" distR="114300" simplePos="0" relativeHeight="251660288" behindDoc="1" locked="0" layoutInCell="1" allowOverlap="1" wp14:anchorId="443F6648" wp14:editId="02D053FC">
            <wp:simplePos x="0" y="0"/>
            <wp:positionH relativeFrom="column">
              <wp:posOffset>3579681</wp:posOffset>
            </wp:positionH>
            <wp:positionV relativeFrom="paragraph">
              <wp:posOffset>126727</wp:posOffset>
            </wp:positionV>
            <wp:extent cx="2730709" cy="2497393"/>
            <wp:effectExtent l="2540" t="0" r="0" b="0"/>
            <wp:wrapNone/>
            <wp:docPr id="8036521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52148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67" b="10883"/>
                    <a:stretch/>
                  </pic:blipFill>
                  <pic:spPr bwMode="auto">
                    <a:xfrm rot="16200000">
                      <a:off x="0" y="0"/>
                      <a:ext cx="2733397" cy="249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121">
        <w:t>Echantillon 1 :</w:t>
      </w:r>
      <w:r w:rsidRPr="00D573F8">
        <w:rPr>
          <w:noProof/>
        </w:rPr>
        <w:t xml:space="preserve"> </w:t>
      </w:r>
    </w:p>
    <w:p w14:paraId="0CD1BC9F" w14:textId="5D9404C6" w:rsidR="00D573F8" w:rsidRDefault="00D573F8" w:rsidP="003173A9">
      <w:r w:rsidRPr="00D573F8">
        <w:rPr>
          <w:noProof/>
        </w:rPr>
        <w:drawing>
          <wp:inline distT="0" distB="0" distL="0" distR="0" wp14:anchorId="56E1E31C" wp14:editId="390AE721">
            <wp:extent cx="3550920" cy="2402507"/>
            <wp:effectExtent l="0" t="0" r="0" b="0"/>
            <wp:docPr id="19243341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341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8707" cy="240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3F8">
        <w:t xml:space="preserve"> </w:t>
      </w:r>
    </w:p>
    <w:p w14:paraId="5189CF3D" w14:textId="2675ED04" w:rsidR="00D573F8" w:rsidRPr="00D573F8" w:rsidRDefault="00D573F8" w:rsidP="003173A9">
      <w:r w:rsidRPr="00D573F8">
        <w:t xml:space="preserve">Young </w:t>
      </w:r>
      <w:proofErr w:type="spellStart"/>
      <w:r w:rsidRPr="00D573F8">
        <w:t>modulus</w:t>
      </w:r>
      <w:proofErr w:type="spellEnd"/>
      <w:r w:rsidRPr="00D573F8">
        <w:t xml:space="preserve"> : 50 </w:t>
      </w:r>
      <w:proofErr w:type="spellStart"/>
      <w:r w:rsidRPr="00D573F8">
        <w:t>kPA</w:t>
      </w:r>
      <w:proofErr w:type="spellEnd"/>
    </w:p>
    <w:p w14:paraId="688D441E" w14:textId="538EFA6A" w:rsidR="00D573F8" w:rsidRPr="0081616D" w:rsidRDefault="00D573F8" w:rsidP="003173A9">
      <w:pPr>
        <w:pBdr>
          <w:bottom w:val="single" w:sz="6" w:space="1" w:color="auto"/>
        </w:pBdr>
      </w:pPr>
      <w:r w:rsidRPr="0081616D">
        <w:t xml:space="preserve">Maximum </w:t>
      </w:r>
      <w:proofErr w:type="spellStart"/>
      <w:r w:rsidRPr="0081616D">
        <w:t>depth</w:t>
      </w:r>
      <w:proofErr w:type="spellEnd"/>
      <w:r w:rsidRPr="0081616D">
        <w:t> : 604µm</w:t>
      </w:r>
    </w:p>
    <w:p w14:paraId="6F19B1B6" w14:textId="1BD95DBD" w:rsidR="00D43121" w:rsidRPr="0081616D" w:rsidRDefault="00D43121" w:rsidP="003173A9">
      <w:r w:rsidRPr="0081616D">
        <w:t>Echantillon 2 :</w:t>
      </w:r>
    </w:p>
    <w:p w14:paraId="1C7F87C1" w14:textId="45B04727" w:rsidR="00D43121" w:rsidRDefault="00D573F8" w:rsidP="003173A9">
      <w:r w:rsidRPr="00D573F8">
        <w:rPr>
          <w:noProof/>
        </w:rPr>
        <w:drawing>
          <wp:anchor distT="0" distB="0" distL="114300" distR="114300" simplePos="0" relativeHeight="251659264" behindDoc="1" locked="0" layoutInCell="1" allowOverlap="1" wp14:anchorId="3B847511" wp14:editId="1069CC9E">
            <wp:simplePos x="0" y="0"/>
            <wp:positionH relativeFrom="column">
              <wp:posOffset>3555193</wp:posOffset>
            </wp:positionH>
            <wp:positionV relativeFrom="paragraph">
              <wp:posOffset>68927</wp:posOffset>
            </wp:positionV>
            <wp:extent cx="2693762" cy="2475232"/>
            <wp:effectExtent l="0" t="5080" r="6350" b="6350"/>
            <wp:wrapNone/>
            <wp:docPr id="20249182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1827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34" b="7518"/>
                    <a:stretch/>
                  </pic:blipFill>
                  <pic:spPr bwMode="auto">
                    <a:xfrm rot="16200000">
                      <a:off x="0" y="0"/>
                      <a:ext cx="2693762" cy="2475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121" w:rsidRPr="00D43121">
        <w:rPr>
          <w:noProof/>
        </w:rPr>
        <w:drawing>
          <wp:inline distT="0" distB="0" distL="0" distR="0" wp14:anchorId="2FCDEC43" wp14:editId="61A57CEA">
            <wp:extent cx="3657600" cy="2586355"/>
            <wp:effectExtent l="0" t="0" r="0" b="4445"/>
            <wp:docPr id="14538115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11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0809" cy="258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3F8">
        <w:t xml:space="preserve"> </w:t>
      </w:r>
    </w:p>
    <w:p w14:paraId="12C3FEDD" w14:textId="47CCE7A5" w:rsidR="00D573F8" w:rsidRPr="0081616D" w:rsidRDefault="00D573F8" w:rsidP="00D573F8">
      <w:r w:rsidRPr="0081616D">
        <w:t xml:space="preserve">Maximum </w:t>
      </w:r>
      <w:proofErr w:type="spellStart"/>
      <w:r w:rsidRPr="0081616D">
        <w:t>depth</w:t>
      </w:r>
      <w:proofErr w:type="spellEnd"/>
      <w:r w:rsidRPr="0081616D">
        <w:t> : 364µm</w:t>
      </w:r>
    </w:p>
    <w:p w14:paraId="1A4A8BA5" w14:textId="22932C3F" w:rsidR="00D573F8" w:rsidRPr="0081616D" w:rsidRDefault="00D573F8" w:rsidP="00D573F8">
      <w:r w:rsidRPr="0081616D">
        <w:t xml:space="preserve">Young </w:t>
      </w:r>
      <w:proofErr w:type="spellStart"/>
      <w:r w:rsidRPr="0081616D">
        <w:t>modulus</w:t>
      </w:r>
      <w:proofErr w:type="spellEnd"/>
      <w:r w:rsidRPr="0081616D">
        <w:t xml:space="preserve"> : 100 </w:t>
      </w:r>
      <w:proofErr w:type="spellStart"/>
      <w:r w:rsidRPr="0081616D">
        <w:t>kPA</w:t>
      </w:r>
      <w:proofErr w:type="spellEnd"/>
    </w:p>
    <w:p w14:paraId="2E0862D3" w14:textId="43E58F81" w:rsidR="00D573F8" w:rsidRDefault="007F4FFA" w:rsidP="003173A9">
      <w:pPr>
        <w:pBdr>
          <w:bottom w:val="single" w:sz="6" w:space="1" w:color="auto"/>
        </w:pBdr>
      </w:pPr>
      <w:r w:rsidRPr="007F4FFA">
        <w:rPr>
          <w:noProof/>
        </w:rPr>
        <w:lastRenderedPageBreak/>
        <w:drawing>
          <wp:inline distT="0" distB="0" distL="0" distR="0" wp14:anchorId="58BF13C4" wp14:editId="6519BC0C">
            <wp:extent cx="5760720" cy="2952115"/>
            <wp:effectExtent l="0" t="0" r="0" b="635"/>
            <wp:docPr id="20759300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30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54BD" w14:textId="77777777" w:rsidR="006D6AD5" w:rsidRDefault="006D6AD5" w:rsidP="003173A9">
      <w:pPr>
        <w:pBdr>
          <w:bottom w:val="single" w:sz="6" w:space="1" w:color="auto"/>
        </w:pBdr>
      </w:pPr>
    </w:p>
    <w:p w14:paraId="089CEC86" w14:textId="77777777" w:rsidR="00D573F8" w:rsidRPr="0081616D" w:rsidRDefault="00D573F8" w:rsidP="003173A9"/>
    <w:p w14:paraId="5923AB16" w14:textId="1579B632" w:rsidR="00D43121" w:rsidRDefault="00E26738" w:rsidP="00D43121">
      <w:r w:rsidRPr="00E26738">
        <w:rPr>
          <w:noProof/>
        </w:rPr>
        <w:drawing>
          <wp:anchor distT="0" distB="0" distL="114300" distR="114300" simplePos="0" relativeHeight="251661312" behindDoc="1" locked="0" layoutInCell="1" allowOverlap="1" wp14:anchorId="7BF1FB22" wp14:editId="58C65501">
            <wp:simplePos x="0" y="0"/>
            <wp:positionH relativeFrom="margin">
              <wp:posOffset>3990340</wp:posOffset>
            </wp:positionH>
            <wp:positionV relativeFrom="paragraph">
              <wp:posOffset>151245</wp:posOffset>
            </wp:positionV>
            <wp:extent cx="2140527" cy="2560936"/>
            <wp:effectExtent l="0" t="0" r="0" b="0"/>
            <wp:wrapNone/>
            <wp:docPr id="5130613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6131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140527" cy="2560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121">
        <w:t>Echantillon 3 :</w:t>
      </w:r>
    </w:p>
    <w:p w14:paraId="2CFE94AA" w14:textId="4F396FD1" w:rsidR="00D573F8" w:rsidRPr="0081616D" w:rsidRDefault="00D573F8" w:rsidP="00D43121">
      <w:r w:rsidRPr="00D573F8">
        <w:rPr>
          <w:noProof/>
        </w:rPr>
        <w:drawing>
          <wp:inline distT="0" distB="0" distL="0" distR="0" wp14:anchorId="170D5BF4" wp14:editId="6D3FA352">
            <wp:extent cx="3904837" cy="2286000"/>
            <wp:effectExtent l="0" t="0" r="635" b="0"/>
            <wp:docPr id="5700474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47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423" cy="22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738" w:rsidRPr="0081616D">
        <w:rPr>
          <w:noProof/>
        </w:rPr>
        <w:t xml:space="preserve"> </w:t>
      </w:r>
    </w:p>
    <w:p w14:paraId="072A93BF" w14:textId="2716BE10" w:rsidR="00D573F8" w:rsidRPr="0081616D" w:rsidRDefault="00D573F8" w:rsidP="00D573F8">
      <w:r w:rsidRPr="0081616D">
        <w:t xml:space="preserve">Maximum </w:t>
      </w:r>
      <w:proofErr w:type="spellStart"/>
      <w:r w:rsidRPr="0081616D">
        <w:t>depth</w:t>
      </w:r>
      <w:proofErr w:type="spellEnd"/>
      <w:r w:rsidRPr="0081616D">
        <w:t> : 637µm</w:t>
      </w:r>
    </w:p>
    <w:p w14:paraId="7816DFDF" w14:textId="4983A123" w:rsidR="007A1759" w:rsidRDefault="00D573F8" w:rsidP="007A1759">
      <w:pPr>
        <w:pBdr>
          <w:bottom w:val="single" w:sz="6" w:space="1" w:color="auto"/>
        </w:pBdr>
      </w:pPr>
      <w:r w:rsidRPr="0081616D">
        <w:t xml:space="preserve">Young </w:t>
      </w:r>
      <w:proofErr w:type="spellStart"/>
      <w:r w:rsidRPr="0081616D">
        <w:t>modulus</w:t>
      </w:r>
      <w:proofErr w:type="spellEnd"/>
      <w:r w:rsidRPr="0081616D">
        <w:t xml:space="preserve"> : 43 kP</w:t>
      </w:r>
      <w:r w:rsidR="007A1759">
        <w:t>a</w:t>
      </w:r>
    </w:p>
    <w:p w14:paraId="685B748B" w14:textId="77777777" w:rsidR="007A1759" w:rsidRDefault="007A1759" w:rsidP="00D43121"/>
    <w:p w14:paraId="76EF5B29" w14:textId="77777777" w:rsidR="007A1759" w:rsidRDefault="007A1759" w:rsidP="00D43121"/>
    <w:p w14:paraId="0A4BC2A2" w14:textId="77777777" w:rsidR="007A1759" w:rsidRDefault="007A1759" w:rsidP="00D43121"/>
    <w:p w14:paraId="67AD1A87" w14:textId="77777777" w:rsidR="006D6AD5" w:rsidRDefault="006D6AD5" w:rsidP="00D43121"/>
    <w:p w14:paraId="78D3376F" w14:textId="77777777" w:rsidR="006D6AD5" w:rsidRDefault="006D6AD5" w:rsidP="00D43121"/>
    <w:p w14:paraId="2FCFA7E6" w14:textId="77777777" w:rsidR="006D6AD5" w:rsidRDefault="006D6AD5" w:rsidP="00D43121"/>
    <w:p w14:paraId="3C4914AB" w14:textId="57892F3A" w:rsidR="00D43121" w:rsidRDefault="00D43121" w:rsidP="00D43121">
      <w:r>
        <w:t>Echantillon 4 :</w:t>
      </w:r>
    </w:p>
    <w:p w14:paraId="3712E255" w14:textId="008384A5" w:rsidR="00D573F8" w:rsidRDefault="00E26738" w:rsidP="00D43121">
      <w:r w:rsidRPr="00E26738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572E723C" wp14:editId="45DB94ED">
            <wp:simplePos x="0" y="0"/>
            <wp:positionH relativeFrom="column">
              <wp:posOffset>3914140</wp:posOffset>
            </wp:positionH>
            <wp:positionV relativeFrom="paragraph">
              <wp:posOffset>30191</wp:posOffset>
            </wp:positionV>
            <wp:extent cx="2153666" cy="2672654"/>
            <wp:effectExtent l="0" t="0" r="0" b="0"/>
            <wp:wrapNone/>
            <wp:docPr id="21030974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9749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153666" cy="2672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3F8" w:rsidRPr="00D573F8">
        <w:rPr>
          <w:noProof/>
        </w:rPr>
        <w:drawing>
          <wp:inline distT="0" distB="0" distL="0" distR="0" wp14:anchorId="678AC9C4" wp14:editId="2533C175">
            <wp:extent cx="3822093" cy="2223655"/>
            <wp:effectExtent l="0" t="0" r="6985" b="5715"/>
            <wp:docPr id="10493559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55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3918" cy="223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A94F" w14:textId="09A0D42E" w:rsidR="00D573F8" w:rsidRPr="00D573F8" w:rsidRDefault="00D573F8" w:rsidP="00D573F8">
      <w:pPr>
        <w:rPr>
          <w:lang w:val="en-US"/>
        </w:rPr>
      </w:pPr>
      <w:r w:rsidRPr="00D573F8">
        <w:rPr>
          <w:lang w:val="en-US"/>
        </w:rPr>
        <w:t>Maximum depth : 1743µm</w:t>
      </w:r>
    </w:p>
    <w:p w14:paraId="48BBC4FA" w14:textId="7A5CE28F" w:rsidR="00D573F8" w:rsidRPr="00D573F8" w:rsidRDefault="00D573F8" w:rsidP="00D573F8">
      <w:pPr>
        <w:rPr>
          <w:lang w:val="en-US"/>
        </w:rPr>
      </w:pPr>
      <w:r w:rsidRPr="00D573F8">
        <w:rPr>
          <w:lang w:val="en-US"/>
        </w:rPr>
        <w:t>Young</w:t>
      </w:r>
      <w:r>
        <w:rPr>
          <w:lang w:val="en-US"/>
        </w:rPr>
        <w:t xml:space="preserve"> modulus : 9 kPA</w:t>
      </w:r>
    </w:p>
    <w:p w14:paraId="59F58DAD" w14:textId="51677DC8" w:rsidR="00D43121" w:rsidRPr="00D573F8" w:rsidRDefault="00D43121" w:rsidP="00D43121">
      <w:pPr>
        <w:rPr>
          <w:lang w:val="en-US"/>
        </w:rPr>
      </w:pPr>
    </w:p>
    <w:p w14:paraId="1B9B8532" w14:textId="60935F74" w:rsidR="00344792" w:rsidRDefault="00344792" w:rsidP="003173A9">
      <w:pPr>
        <w:rPr>
          <w:lang w:val="en-US"/>
        </w:rPr>
      </w:pPr>
    </w:p>
    <w:p w14:paraId="18C3320C" w14:textId="13502080" w:rsidR="007D6396" w:rsidRDefault="007D6396" w:rsidP="003173A9">
      <w:pPr>
        <w:rPr>
          <w:b/>
          <w:bCs/>
          <w:lang w:val="en-US"/>
        </w:rPr>
      </w:pPr>
      <w:r w:rsidRPr="007D6396">
        <w:rPr>
          <w:b/>
          <w:bCs/>
          <w:noProof/>
          <w:lang w:val="en-US"/>
        </w:rPr>
        <w:drawing>
          <wp:inline distT="0" distB="0" distL="0" distR="0" wp14:anchorId="77F5F498" wp14:editId="262AF359">
            <wp:extent cx="6235603" cy="3164541"/>
            <wp:effectExtent l="0" t="0" r="0" b="0"/>
            <wp:docPr id="10746172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172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9812" cy="316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072D" w14:textId="77777777" w:rsidR="007D6396" w:rsidRDefault="007D6396" w:rsidP="003173A9">
      <w:pPr>
        <w:rPr>
          <w:b/>
          <w:bCs/>
          <w:lang w:val="en-US"/>
        </w:rPr>
      </w:pPr>
    </w:p>
    <w:p w14:paraId="309BEFFF" w14:textId="77777777" w:rsidR="00592B33" w:rsidRDefault="00592B33" w:rsidP="003173A9">
      <w:pPr>
        <w:rPr>
          <w:b/>
          <w:bCs/>
          <w:lang w:val="en-US"/>
        </w:rPr>
      </w:pPr>
    </w:p>
    <w:p w14:paraId="2AC85E2F" w14:textId="77777777" w:rsidR="00592B33" w:rsidRDefault="00592B33" w:rsidP="003173A9">
      <w:pPr>
        <w:rPr>
          <w:b/>
          <w:bCs/>
          <w:lang w:val="en-US"/>
        </w:rPr>
      </w:pPr>
    </w:p>
    <w:p w14:paraId="0BA9084E" w14:textId="77777777" w:rsidR="00592B33" w:rsidRDefault="00592B33" w:rsidP="003173A9">
      <w:pPr>
        <w:rPr>
          <w:b/>
          <w:bCs/>
          <w:lang w:val="en-US"/>
        </w:rPr>
      </w:pPr>
    </w:p>
    <w:p w14:paraId="42E722DE" w14:textId="56EBC121" w:rsidR="007A1759" w:rsidRPr="00460977" w:rsidRDefault="007A1759" w:rsidP="003173A9">
      <w:r w:rsidRPr="00460977">
        <w:rPr>
          <w:b/>
          <w:bCs/>
        </w:rPr>
        <w:lastRenderedPageBreak/>
        <w:t>Discussion</w:t>
      </w:r>
      <w:r w:rsidRPr="00460977">
        <w:t xml:space="preserve"> : </w:t>
      </w:r>
    </w:p>
    <w:p w14:paraId="21161D92" w14:textId="3AE18A55" w:rsidR="00460977" w:rsidRDefault="007D6396" w:rsidP="003173A9">
      <w:r>
        <w:t xml:space="preserve">On remarque </w:t>
      </w:r>
      <w:r w:rsidR="002E3F96">
        <w:t>que si le module d’élasticité diminue, alors la profondeur maximale atteinte lors de l’essai de compression</w:t>
      </w:r>
      <w:r w:rsidR="006528FE">
        <w:t xml:space="preserve"> est grande.</w:t>
      </w:r>
    </w:p>
    <w:p w14:paraId="71F77BC4" w14:textId="194D2CE6" w:rsidR="006528FE" w:rsidRDefault="00A564DD" w:rsidP="003173A9">
      <w:r>
        <w:t>Or, plus on avance profondément dans la surface, plus la contrainte axiale augmente.</w:t>
      </w:r>
    </w:p>
    <w:p w14:paraId="64ED2F73" w14:textId="4957770C" w:rsidR="006D6AD5" w:rsidRPr="007A1759" w:rsidRDefault="006D6AD5" w:rsidP="003173A9">
      <w:r>
        <w:t>Ces observations sont valables pour les échantillons d’élastomères et de la peau.</w:t>
      </w:r>
    </w:p>
    <w:sectPr w:rsidR="006D6AD5" w:rsidRPr="007A17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3A9"/>
    <w:rsid w:val="00112DD1"/>
    <w:rsid w:val="001731D0"/>
    <w:rsid w:val="002124CD"/>
    <w:rsid w:val="002E3F96"/>
    <w:rsid w:val="002E4D8F"/>
    <w:rsid w:val="003173A9"/>
    <w:rsid w:val="00344792"/>
    <w:rsid w:val="00460977"/>
    <w:rsid w:val="00461905"/>
    <w:rsid w:val="00592B33"/>
    <w:rsid w:val="006528FE"/>
    <w:rsid w:val="006D6AD5"/>
    <w:rsid w:val="007A1759"/>
    <w:rsid w:val="007B6523"/>
    <w:rsid w:val="007D6396"/>
    <w:rsid w:val="007F4FFA"/>
    <w:rsid w:val="0081616D"/>
    <w:rsid w:val="00A564DD"/>
    <w:rsid w:val="00B61193"/>
    <w:rsid w:val="00B74AA3"/>
    <w:rsid w:val="00C37AA3"/>
    <w:rsid w:val="00CA1FE2"/>
    <w:rsid w:val="00D43121"/>
    <w:rsid w:val="00D573F8"/>
    <w:rsid w:val="00E26738"/>
    <w:rsid w:val="00E3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12EA9"/>
  <w15:chartTrackingRefBased/>
  <w15:docId w15:val="{64D984A6-9566-49D5-922D-8E99F98C6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173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173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173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173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173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173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173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173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173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173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3173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173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173A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173A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173A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173A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173A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173A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173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173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173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173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173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173A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173A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173A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173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173A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3173A9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3173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styleId="Textedelespacerserv">
    <w:name w:val="Placeholder Text"/>
    <w:basedOn w:val="Policepardfaut"/>
    <w:uiPriority w:val="99"/>
    <w:semiHidden/>
    <w:rsid w:val="00E2673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3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5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206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 Maxime</dc:creator>
  <cp:keywords/>
  <dc:description/>
  <cp:lastModifiedBy>Bel Maxime</cp:lastModifiedBy>
  <cp:revision>16</cp:revision>
  <cp:lastPrinted>2024-11-13T16:07:00Z</cp:lastPrinted>
  <dcterms:created xsi:type="dcterms:W3CDTF">2024-11-13T13:52:00Z</dcterms:created>
  <dcterms:modified xsi:type="dcterms:W3CDTF">2024-11-13T16:31:00Z</dcterms:modified>
</cp:coreProperties>
</file>