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675BCABC" w:rsidR="0096711D" w:rsidRDefault="00500550">
            <w:pPr>
              <w:pStyle w:val="TableContents"/>
            </w:pPr>
            <w:r>
              <w:t>Max Bricker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1E62A56E" w:rsidR="0096711D" w:rsidRDefault="00500550">
            <w:pPr>
              <w:pStyle w:val="TableContents"/>
            </w:pPr>
            <w:r>
              <w:t>S4010957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5818C88D" w:rsidR="0096711D" w:rsidRDefault="00500550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7777777" w:rsidR="0096711D" w:rsidRDefault="0096711D">
            <w:pPr>
              <w:pStyle w:val="TableContents"/>
            </w:pP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221C2A41" w:rsidR="0096711D" w:rsidRDefault="00500550">
            <w:pPr>
              <w:pStyle w:val="TableContents"/>
            </w:pPr>
            <w:r>
              <w:t xml:space="preserve">Dragan </w:t>
            </w:r>
            <w:proofErr w:type="spellStart"/>
            <w:r>
              <w:t>Draganovic</w:t>
            </w:r>
            <w:proofErr w:type="spellEnd"/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3D8755AB" w:rsidR="0096711D" w:rsidRDefault="009905AB">
            <w:pPr>
              <w:pStyle w:val="TableContents"/>
            </w:pPr>
            <w:r>
              <w:t>S3965382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8AEE01B" w:rsidR="0096711D" w:rsidRDefault="009905AB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7777777" w:rsidR="0096711D" w:rsidRDefault="0096711D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500550"/>
    <w:rsid w:val="0074347C"/>
    <w:rsid w:val="00800342"/>
    <w:rsid w:val="0096711D"/>
    <w:rsid w:val="009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Max Bricker</cp:lastModifiedBy>
  <cp:revision>7</cp:revision>
  <dcterms:created xsi:type="dcterms:W3CDTF">2016-08-23T17:58:00Z</dcterms:created>
  <dcterms:modified xsi:type="dcterms:W3CDTF">2023-09-04T06:38:00Z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