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863E" w14:textId="77777777" w:rsidR="00C65DB4" w:rsidRP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 xml:space="preserve">1. Crea oggetti dinamicamente (on the </w:t>
      </w:r>
      <w:proofErr w:type="spellStart"/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fly</w:t>
      </w:r>
      <w:proofErr w:type="spellEnd"/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):</w:t>
      </w:r>
    </w:p>
    <w:p w14:paraId="31CABCA2" w14:textId="77777777" w:rsidR="00C65DB4" w:rsidRPr="00C65DB4" w:rsidRDefault="00C65DB4" w:rsidP="00C65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Quando arriva un nuovo tag, crea automaticamente una sfera/cilindro/cubo nella scena</w:t>
      </w:r>
    </w:p>
    <w:p w14:paraId="49B370F6" w14:textId="77777777" w:rsidR="00C65DB4" w:rsidRPr="00C65DB4" w:rsidRDefault="00C65DB4" w:rsidP="00C65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Li posiziona secondo le coordinate ricevute</w:t>
      </w:r>
    </w:p>
    <w:p w14:paraId="04016C9B" w14:textId="77777777" w:rsidR="00C65DB4" w:rsidRPr="00C65DB4" w:rsidRDefault="00C65DB4" w:rsidP="00C65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Li colora in base al tipo (blu per dipendenti, verde per asset)</w:t>
      </w:r>
    </w:p>
    <w:p w14:paraId="45B0249D" w14:textId="77777777" w:rsidR="00C65DB4" w:rsidRP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2. Usa oggetti esistenti nella tua scena:</w:t>
      </w:r>
    </w:p>
    <w:p w14:paraId="11797E9E" w14:textId="77777777" w:rsidR="00C65DB4" w:rsidRPr="00C65DB4" w:rsidRDefault="00C65DB4" w:rsidP="00C65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Puoi mappare oggetti che hai già modellato (es. un escavatore) a un tag specifico</w:t>
      </w:r>
    </w:p>
    <w:p w14:paraId="7CFB363B" w14:textId="77777777" w:rsidR="00C65DB4" w:rsidRPr="00C65DB4" w:rsidRDefault="00C65DB4" w:rsidP="00C65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L'oggetto mantiene la sua forma ma riceve aggiornamenti di stato</w:t>
      </w:r>
    </w:p>
    <w:p w14:paraId="4C5C7689" w14:textId="77777777" w:rsidR="00C65DB4" w:rsidRP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3. Mostra pannelli informativi:</w:t>
      </w:r>
    </w:p>
    <w:p w14:paraId="123C3E6A" w14:textId="77777777" w:rsidR="00C65DB4" w:rsidRPr="00C65DB4" w:rsidRDefault="00C65DB4" w:rsidP="00C65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Crea div HTML che appaiono sopra la scena 3D</w:t>
      </w:r>
    </w:p>
    <w:p w14:paraId="2C33176A" w14:textId="77777777" w:rsidR="00C65DB4" w:rsidRPr="00C65DB4" w:rsidRDefault="00C65DB4" w:rsidP="00C65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Mostra info dettagliate sui dipendenti quando clicchi</w:t>
      </w:r>
    </w:p>
    <w:p w14:paraId="23C14ACB" w14:textId="77777777" w:rsidR="00C65DB4" w:rsidRDefault="00C65DB4" w:rsidP="00C6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it-IT"/>
          <w14:ligatures w14:val="none"/>
        </w:rPr>
      </w:pPr>
    </w:p>
    <w:p w14:paraId="3F160C1C" w14:textId="6D48FA90" w:rsidR="00C65DB4" w:rsidRPr="00C65DB4" w:rsidRDefault="00C65DB4" w:rsidP="00C6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it-IT"/>
          <w14:ligatures w14:val="none"/>
        </w:rPr>
        <w:t>Come configurarlo in Verge3D:</w:t>
      </w:r>
    </w:p>
    <w:p w14:paraId="4BDB5667" w14:textId="77777777" w:rsidR="00C65DB4" w:rsidRP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Step 1: Aggiungi gli script</w:t>
      </w:r>
    </w:p>
    <w:p w14:paraId="388E8B27" w14:textId="77777777" w:rsidR="00C65DB4" w:rsidRPr="00C65DB4" w:rsidRDefault="00C65DB4" w:rsidP="00C65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Nel tuo progetto Verge3D, vai nella cartella del progetto e:</w:t>
      </w:r>
    </w:p>
    <w:p w14:paraId="4F7D39EC" w14:textId="77777777" w:rsidR="00C65DB4" w:rsidRPr="00C65DB4" w:rsidRDefault="00C65DB4" w:rsidP="00C65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Copia </w:t>
      </w:r>
      <w:r w:rsidRPr="00C65DB4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blueiot-connector.js</w:t>
      </w: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(dal primo </w:t>
      </w:r>
      <w:proofErr w:type="spellStart"/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artifact</w:t>
      </w:r>
      <w:proofErr w:type="spellEnd"/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)</w:t>
      </w:r>
    </w:p>
    <w:p w14:paraId="1223FC03" w14:textId="77777777" w:rsidR="00C65DB4" w:rsidRPr="00C65DB4" w:rsidRDefault="00C65DB4" w:rsidP="00C65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Copia </w:t>
      </w:r>
      <w:r w:rsidRPr="00C65DB4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blueiot-integration.js</w:t>
      </w: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(quello nuovo)</w:t>
      </w:r>
    </w:p>
    <w:p w14:paraId="0987BA70" w14:textId="77777777" w:rsidR="00C65DB4" w:rsidRPr="00C65DB4" w:rsidRDefault="00C65DB4" w:rsidP="00C65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Nel file HTML del tuo progetto, aggiungi:</w:t>
      </w:r>
    </w:p>
    <w:p w14:paraId="4A453C3E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&lt;</w:t>
      </w:r>
      <w:r w:rsidRPr="00C65DB4">
        <w:rPr>
          <w:rFonts w:ascii="Fira Code" w:eastAsia="Times New Roman" w:hAnsi="Fira Code" w:cs="Courier New"/>
          <w:noProof w:val="0"/>
          <w:color w:val="E06C75"/>
          <w:kern w:val="0"/>
          <w:sz w:val="20"/>
          <w:szCs w:val="20"/>
          <w:lang w:val="en-US" w:eastAsia="it-IT"/>
          <w14:ligatures w14:val="none"/>
        </w:rPr>
        <w:t xml:space="preserve">script </w:t>
      </w:r>
      <w:proofErr w:type="spellStart"/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src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="</w:t>
      </w:r>
      <w:r w:rsidRPr="00C65DB4">
        <w:rPr>
          <w:rFonts w:ascii="Fira Code" w:eastAsia="Times New Roman" w:hAnsi="Fira Code" w:cs="Courier New"/>
          <w:noProof w:val="0"/>
          <w:color w:val="98C379"/>
          <w:kern w:val="0"/>
          <w:sz w:val="20"/>
          <w:szCs w:val="20"/>
          <w:lang w:val="en-US" w:eastAsia="it-IT"/>
          <w14:ligatures w14:val="none"/>
        </w:rPr>
        <w:t>blueiot-connector.js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"&gt;&lt;/</w:t>
      </w:r>
      <w:r w:rsidRPr="00C65DB4">
        <w:rPr>
          <w:rFonts w:ascii="Fira Code" w:eastAsia="Times New Roman" w:hAnsi="Fira Code" w:cs="Courier New"/>
          <w:noProof w:val="0"/>
          <w:color w:val="E06C75"/>
          <w:kern w:val="0"/>
          <w:sz w:val="20"/>
          <w:szCs w:val="20"/>
          <w:lang w:val="en-US" w:eastAsia="it-IT"/>
          <w14:ligatures w14:val="none"/>
        </w:rPr>
        <w:t>script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&gt;</w:t>
      </w:r>
    </w:p>
    <w:p w14:paraId="5D24E5B9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&lt;</w:t>
      </w:r>
      <w:r w:rsidRPr="00C65DB4">
        <w:rPr>
          <w:rFonts w:ascii="Fira Code" w:eastAsia="Times New Roman" w:hAnsi="Fira Code" w:cs="Courier New"/>
          <w:noProof w:val="0"/>
          <w:color w:val="E06C75"/>
          <w:kern w:val="0"/>
          <w:sz w:val="20"/>
          <w:szCs w:val="20"/>
          <w:lang w:val="en-US" w:eastAsia="it-IT"/>
          <w14:ligatures w14:val="none"/>
        </w:rPr>
        <w:t xml:space="preserve">script </w:t>
      </w:r>
      <w:proofErr w:type="spellStart"/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src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="</w:t>
      </w:r>
      <w:r w:rsidRPr="00C65DB4">
        <w:rPr>
          <w:rFonts w:ascii="Fira Code" w:eastAsia="Times New Roman" w:hAnsi="Fira Code" w:cs="Courier New"/>
          <w:noProof w:val="0"/>
          <w:color w:val="98C379"/>
          <w:kern w:val="0"/>
          <w:sz w:val="20"/>
          <w:szCs w:val="20"/>
          <w:lang w:val="en-US" w:eastAsia="it-IT"/>
          <w14:ligatures w14:val="none"/>
        </w:rPr>
        <w:t>blueiot-integration.js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"&gt;&lt;/</w:t>
      </w:r>
      <w:r w:rsidRPr="00C65DB4">
        <w:rPr>
          <w:rFonts w:ascii="Fira Code" w:eastAsia="Times New Roman" w:hAnsi="Fira Code" w:cs="Courier New"/>
          <w:noProof w:val="0"/>
          <w:color w:val="E06C75"/>
          <w:kern w:val="0"/>
          <w:sz w:val="20"/>
          <w:szCs w:val="20"/>
          <w:lang w:val="en-US" w:eastAsia="it-IT"/>
          <w14:ligatures w14:val="none"/>
        </w:rPr>
        <w:t>script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&gt;</w:t>
      </w:r>
    </w:p>
    <w:p w14:paraId="6B8DC3D2" w14:textId="77777777" w:rsidR="00C65DB4" w:rsidRP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Step 2: Nei Puzzles di Verge3D</w:t>
      </w:r>
    </w:p>
    <w:p w14:paraId="389E326C" w14:textId="77777777" w:rsidR="00C65DB4" w:rsidRPr="00C65DB4" w:rsidRDefault="00C65DB4" w:rsidP="00C65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Apri l'editor Puzzles e crea:</w:t>
      </w:r>
    </w:p>
    <w:p w14:paraId="280118B3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when started</w:t>
      </w:r>
    </w:p>
    <w:p w14:paraId="4D1D5F19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do</w:t>
      </w:r>
    </w:p>
    <w:p w14:paraId="7AD61446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exec script: 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BlueIOT.init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(app</w:t>
      </w:r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601752D7" w14:textId="77777777" w:rsid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02CD2624" w14:textId="77777777" w:rsid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240394A4" w14:textId="77777777" w:rsid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01D4CB9A" w14:textId="133CF159" w:rsidR="00C65DB4" w:rsidRP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Step 3: Mappa oggetti esistenti</w:t>
      </w:r>
    </w:p>
    <w:p w14:paraId="5B938452" w14:textId="77777777" w:rsidR="00C65DB4" w:rsidRPr="00C65DB4" w:rsidRDefault="00C65DB4" w:rsidP="00C65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lastRenderedPageBreak/>
        <w:t>Se hai già modellato oggetti nella scena (es. gru, escavatori):</w:t>
      </w:r>
    </w:p>
    <w:p w14:paraId="45483288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when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started</w:t>
      </w:r>
      <w:proofErr w:type="spellEnd"/>
    </w:p>
    <w:p w14:paraId="7DC755BB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 do</w:t>
      </w:r>
    </w:p>
    <w:p w14:paraId="6330EE54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wait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1 sec</w:t>
      </w:r>
    </w:p>
    <w:p w14:paraId="6733EF0B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   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exec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script: </w:t>
      </w:r>
    </w:p>
    <w:p w14:paraId="4E6673BA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     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BlueIOT.mapObjectToTag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(app, '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Gru_Torre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', 'TAG001');</w:t>
      </w:r>
    </w:p>
    <w:p w14:paraId="4B7294A4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     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BlueIOT.mapObjectToTag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(app, 'Escavatore', 'TAG002');</w:t>
      </w:r>
    </w:p>
    <w:p w14:paraId="05BD2AE7" w14:textId="77777777" w:rsidR="00C65DB4" w:rsidRP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Step 4: Aggiungi interattività</w:t>
      </w:r>
    </w:p>
    <w:p w14:paraId="452392CB" w14:textId="77777777" w:rsidR="00C65DB4" w:rsidRPr="00C65DB4" w:rsidRDefault="00C65DB4" w:rsidP="00C65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Per rendere cliccabili gli oggetti:</w:t>
      </w:r>
    </w:p>
    <w:p w14:paraId="00C35C67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when clicked [All Objects]</w:t>
      </w:r>
    </w:p>
    <w:p w14:paraId="61BC890C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do</w:t>
      </w:r>
    </w:p>
    <w:p w14:paraId="18E282F4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exec script:</w:t>
      </w:r>
    </w:p>
    <w:p w14:paraId="44C697AB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  if (</w:t>
      </w:r>
      <w:proofErr w:type="spellStart"/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pickedObject.userData.entity</w:t>
      </w:r>
      <w:proofErr w:type="spellEnd"/>
      <w:proofErr w:type="gram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) {</w:t>
      </w:r>
    </w:p>
    <w:p w14:paraId="11B54A79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    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BlueIOT.showEmployeeInfo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proofErr w:type="spellStart"/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pickedObject.userData.entity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72F6C524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  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}</w:t>
      </w:r>
    </w:p>
    <w:p w14:paraId="7FF5F753" w14:textId="57E641DE" w:rsidR="00C65DB4" w:rsidRPr="00C65DB4" w:rsidRDefault="00C65DB4" w:rsidP="00C6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it-IT"/>
          <w14:ligatures w14:val="none"/>
        </w:rPr>
        <w:t>Personalizzazioni comuni:</w:t>
      </w:r>
    </w:p>
    <w:p w14:paraId="1A1E3818" w14:textId="77777777" w:rsidR="00C65DB4" w:rsidRP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Cambiare l'aspetto degli oggetti dinamici:</w:t>
      </w:r>
    </w:p>
    <w:p w14:paraId="145ABDD3" w14:textId="77777777" w:rsidR="00C65DB4" w:rsidRPr="00C65DB4" w:rsidRDefault="00C65DB4" w:rsidP="00C65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Nel file </w:t>
      </w:r>
      <w:r w:rsidRPr="00C65DB4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blueiot-integration.js</w:t>
      </w: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, trova la funzione </w:t>
      </w:r>
      <w:proofErr w:type="spellStart"/>
      <w:r w:rsidRPr="00C65DB4">
        <w:rPr>
          <w:rFonts w:ascii="Courier New" w:eastAsia="Times New Roman" w:hAnsi="Courier New" w:cs="Courier New"/>
          <w:noProof w:val="0"/>
          <w:kern w:val="0"/>
          <w:sz w:val="20"/>
          <w:szCs w:val="20"/>
          <w:lang w:eastAsia="it-IT"/>
          <w14:ligatures w14:val="none"/>
        </w:rPr>
        <w:t>createDynamicTagObject</w:t>
      </w:r>
      <w:proofErr w:type="spellEnd"/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 e modifica:</w:t>
      </w:r>
    </w:p>
    <w:p w14:paraId="0997D8BE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// Per dipendenti - cambia da cilindro a modello umano</w:t>
      </w:r>
    </w:p>
    <w:p w14:paraId="2162A600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geometry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eastAsia="it-IT"/>
          <w14:ligatures w14:val="none"/>
        </w:rPr>
        <w:t>=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eastAsia="it-IT"/>
          <w14:ligatures w14:val="none"/>
        </w:rPr>
        <w:t>new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eastAsia="it-IT"/>
          <w14:ligatures w14:val="none"/>
        </w:rPr>
        <w:t>v3d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.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eastAsia="it-IT"/>
          <w14:ligatures w14:val="none"/>
        </w:rPr>
        <w:t>CylinderGeometry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(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eastAsia="it-IT"/>
          <w14:ligatures w14:val="none"/>
        </w:rPr>
        <w:t>0.3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,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eastAsia="it-IT"/>
          <w14:ligatures w14:val="none"/>
        </w:rPr>
        <w:t>0.3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,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eastAsia="it-IT"/>
          <w14:ligatures w14:val="none"/>
        </w:rPr>
        <w:t>1.8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,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eastAsia="it-IT"/>
          <w14:ligatures w14:val="none"/>
        </w:rPr>
        <w:t>8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);</w:t>
      </w:r>
    </w:p>
    <w:p w14:paraId="60871195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// Puoi sostituire con:</w:t>
      </w:r>
    </w:p>
    <w:p w14:paraId="38BA7B30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 xml:space="preserve">// </w:t>
      </w:r>
      <w:proofErr w:type="spellStart"/>
      <w:r w:rsidRPr="00C65DB4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geometry</w:t>
      </w:r>
      <w:proofErr w:type="spellEnd"/>
      <w:r w:rsidRPr="00C65DB4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 xml:space="preserve"> = </w:t>
      </w:r>
      <w:proofErr w:type="spellStart"/>
      <w:proofErr w:type="gramStart"/>
      <w:r w:rsidRPr="00C65DB4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tuoModelloUmano.geometry.clone</w:t>
      </w:r>
      <w:proofErr w:type="spellEnd"/>
      <w:proofErr w:type="gramEnd"/>
      <w:r w:rsidRPr="00C65DB4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();</w:t>
      </w:r>
    </w:p>
    <w:p w14:paraId="569B7F3E" w14:textId="77777777" w:rsid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49886A42" w14:textId="77777777" w:rsid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5BC89BDD" w14:textId="77777777" w:rsid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1DEFC384" w14:textId="77777777" w:rsid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497736BA" w14:textId="77777777" w:rsid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</w:p>
    <w:p w14:paraId="6514B627" w14:textId="122C52F5" w:rsidR="00C65DB4" w:rsidRP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Aggiungere suoni:</w:t>
      </w:r>
    </w:p>
    <w:p w14:paraId="2D7979A3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val="en-US" w:eastAsia="it-IT"/>
          <w14:ligatures w14:val="none"/>
        </w:rPr>
        <w:t xml:space="preserve">// In </w:t>
      </w:r>
      <w:proofErr w:type="spellStart"/>
      <w:r w:rsidRPr="00C65DB4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val="en-US" w:eastAsia="it-IT"/>
          <w14:ligatures w14:val="none"/>
        </w:rPr>
        <w:t>handleAlarmInScene</w:t>
      </w:r>
      <w:proofErr w:type="spellEnd"/>
    </w:p>
    <w:p w14:paraId="283C1BD6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lastRenderedPageBreak/>
        <w:t>const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audio 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=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new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v3d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.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Audio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(listener</w:t>
      </w:r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2504AE5F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const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audioLoader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=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new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v3d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.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AudioLoader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3FA22CE2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audioLoader.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load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r w:rsidRPr="00C65DB4">
        <w:rPr>
          <w:rFonts w:ascii="Fira Code" w:eastAsia="Times New Roman" w:hAnsi="Fira Code" w:cs="Courier New"/>
          <w:noProof w:val="0"/>
          <w:color w:val="98C379"/>
          <w:kern w:val="0"/>
          <w:sz w:val="20"/>
          <w:szCs w:val="20"/>
          <w:lang w:val="en-US" w:eastAsia="it-IT"/>
          <w14:ligatures w14:val="none"/>
        </w:rPr>
        <w:t>'sounds/alarm.mp3'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, </w:t>
      </w: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function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buffer) {</w:t>
      </w:r>
      <w:proofErr w:type="gramEnd"/>
    </w:p>
    <w:p w14:paraId="4BA0A0AF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audio.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setBuffer</w:t>
      </w:r>
      <w:proofErr w:type="spellEnd"/>
      <w:proofErr w:type="gram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(buffer</w:t>
      </w:r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6C413775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audio.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setVolume</w:t>
      </w:r>
      <w:proofErr w:type="spellEnd"/>
      <w:proofErr w:type="gram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0.5</w:t>
      </w:r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1CF97433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audio.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eastAsia="it-IT"/>
          <w14:ligatures w14:val="none"/>
        </w:rPr>
        <w:t>play</w:t>
      </w:r>
      <w:proofErr w:type="spellEnd"/>
      <w:proofErr w:type="gram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();</w:t>
      </w:r>
    </w:p>
    <w:p w14:paraId="28EB8333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});</w:t>
      </w:r>
    </w:p>
    <w:p w14:paraId="6E14F79E" w14:textId="77777777" w:rsidR="00C65DB4" w:rsidRPr="00C65DB4" w:rsidRDefault="00C65DB4" w:rsidP="00C65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:lang w:eastAsia="it-IT"/>
          <w14:ligatures w14:val="none"/>
        </w:rPr>
        <w:t>Creare zone personalizzate:</w:t>
      </w:r>
    </w:p>
    <w:p w14:paraId="1918832A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// Aggiungi una zona di sicurezza visibile</w:t>
      </w:r>
    </w:p>
    <w:p w14:paraId="5C6C95CF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const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zoneGeometry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=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new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v3d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.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RingGeometry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4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,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5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,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32</w:t>
      </w:r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4CBBFED7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const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zoneMaterial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=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new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v3d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.</w:t>
      </w:r>
      <w:proofErr w:type="gramStart"/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MeshBasicMaterial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({</w:t>
      </w:r>
      <w:proofErr w:type="gram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</w:p>
    <w:p w14:paraId="632C535F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C65DB4">
        <w:rPr>
          <w:rFonts w:ascii="Fira Code" w:eastAsia="Times New Roman" w:hAnsi="Fira Code" w:cs="Courier New"/>
          <w:noProof w:val="0"/>
          <w:color w:val="E06C75"/>
          <w:kern w:val="0"/>
          <w:sz w:val="20"/>
          <w:szCs w:val="20"/>
          <w:lang w:val="en-US" w:eastAsia="it-IT"/>
          <w14:ligatures w14:val="none"/>
        </w:rPr>
        <w:t>color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: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0xff0000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, </w:t>
      </w:r>
    </w:p>
    <w:p w14:paraId="3687587A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C65DB4">
        <w:rPr>
          <w:rFonts w:ascii="Fira Code" w:eastAsia="Times New Roman" w:hAnsi="Fira Code" w:cs="Courier New"/>
          <w:noProof w:val="0"/>
          <w:color w:val="E06C75"/>
          <w:kern w:val="0"/>
          <w:sz w:val="20"/>
          <w:szCs w:val="20"/>
          <w:lang w:val="en-US" w:eastAsia="it-IT"/>
          <w14:ligatures w14:val="none"/>
        </w:rPr>
        <w:t>opacity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: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0.3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, </w:t>
      </w:r>
    </w:p>
    <w:p w14:paraId="015A088E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C65DB4">
        <w:rPr>
          <w:rFonts w:ascii="Fira Code" w:eastAsia="Times New Roman" w:hAnsi="Fira Code" w:cs="Courier New"/>
          <w:noProof w:val="0"/>
          <w:color w:val="E06C75"/>
          <w:kern w:val="0"/>
          <w:sz w:val="20"/>
          <w:szCs w:val="20"/>
          <w:lang w:val="en-US" w:eastAsia="it-IT"/>
          <w14:ligatures w14:val="none"/>
        </w:rPr>
        <w:t>transparent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: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true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</w:p>
    <w:p w14:paraId="7606E6F4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});</w:t>
      </w:r>
    </w:p>
    <w:p w14:paraId="01D727C4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const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dangerZone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=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new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v3d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.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Mesh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zoneGeometry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, 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zoneMaterial</w:t>
      </w:r>
      <w:proofErr w:type="spellEnd"/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361D324A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dangerZone.rotation.x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=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-</w:t>
      </w:r>
      <w:proofErr w:type="spellStart"/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Math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.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PI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/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gramStart"/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2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;</w:t>
      </w:r>
      <w:proofErr w:type="gramEnd"/>
    </w:p>
    <w:p w14:paraId="191F218C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proofErr w:type="spellStart"/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dangerZone.position.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set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10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,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0.1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,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10</w:t>
      </w:r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5A56A81D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app.scene.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add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dangerZone</w:t>
      </w:r>
      <w:proofErr w:type="spellEnd"/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497C397A" w14:textId="0130F92C" w:rsidR="00C65DB4" w:rsidRPr="00C65DB4" w:rsidRDefault="00C65DB4" w:rsidP="00C6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it-IT"/>
          <w14:ligatures w14:val="none"/>
        </w:rPr>
        <w:t>Esempio pratico completo:</w:t>
      </w:r>
    </w:p>
    <w:p w14:paraId="3DB5C819" w14:textId="77777777" w:rsidR="00C65DB4" w:rsidRPr="00C65DB4" w:rsidRDefault="00C65DB4" w:rsidP="00C65D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Dall'app React</w:t>
      </w: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: Clicchi su "Mario Rossi" nella dashboard</w:t>
      </w:r>
    </w:p>
    <w:p w14:paraId="01CA4B91" w14:textId="77777777" w:rsidR="00C65DB4" w:rsidRPr="00C65DB4" w:rsidRDefault="00C65DB4" w:rsidP="00C65D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proofErr w:type="spellStart"/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WebSocket</w:t>
      </w:r>
      <w:proofErr w:type="spellEnd"/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 xml:space="preserve"> invia</w:t>
      </w: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: I dati del dipendente a Verge3D</w:t>
      </w:r>
    </w:p>
    <w:p w14:paraId="48C19D0B" w14:textId="77777777" w:rsidR="00C65DB4" w:rsidRPr="00C65DB4" w:rsidRDefault="00C65DB4" w:rsidP="00C65D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eastAsia="it-IT"/>
          <w14:ligatures w14:val="none"/>
        </w:rPr>
        <w:t>In Verge3D</w:t>
      </w: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 xml:space="preserve">: </w:t>
      </w:r>
    </w:p>
    <w:p w14:paraId="46B27EA6" w14:textId="77777777" w:rsidR="00C65DB4" w:rsidRPr="00C65DB4" w:rsidRDefault="00C65DB4" w:rsidP="00C65DB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Appare un pannello con le info di Mario</w:t>
      </w:r>
    </w:p>
    <w:p w14:paraId="48B17401" w14:textId="77777777" w:rsidR="00C65DB4" w:rsidRPr="00C65DB4" w:rsidRDefault="00C65DB4" w:rsidP="00C65DB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La camera si centra sul suo tag</w:t>
      </w:r>
    </w:p>
    <w:p w14:paraId="5ABC3210" w14:textId="77777777" w:rsidR="00C65DB4" w:rsidRPr="00C65DB4" w:rsidRDefault="00C65DB4" w:rsidP="00C65DB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L'oggetto associato si illumina</w:t>
      </w:r>
    </w:p>
    <w:p w14:paraId="00D978A4" w14:textId="77777777" w:rsidR="00C65DB4" w:rsidRPr="00C65DB4" w:rsidRDefault="00C65DB4" w:rsidP="00C65DB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Se entra in una zona pericolosa, scatta un allarme visivo</w:t>
      </w:r>
    </w:p>
    <w:p w14:paraId="6C74B94E" w14:textId="77777777" w:rsidR="00C65DB4" w:rsidRDefault="00C65DB4" w:rsidP="00C65DB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noProof w:val="0"/>
          <w:kern w:val="0"/>
          <w:sz w:val="36"/>
          <w:szCs w:val="36"/>
          <w:lang w:eastAsia="it-IT"/>
          <w14:ligatures w14:val="none"/>
        </w:rPr>
      </w:pPr>
    </w:p>
    <w:p w14:paraId="75F2ADA4" w14:textId="77777777" w:rsidR="00C65DB4" w:rsidRDefault="00C65DB4" w:rsidP="00C65DB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noProof w:val="0"/>
          <w:kern w:val="0"/>
          <w:sz w:val="36"/>
          <w:szCs w:val="36"/>
          <w:lang w:eastAsia="it-IT"/>
          <w14:ligatures w14:val="none"/>
        </w:rPr>
      </w:pPr>
    </w:p>
    <w:p w14:paraId="31F5E37A" w14:textId="54F5D4D4" w:rsidR="00C65DB4" w:rsidRPr="00C65DB4" w:rsidRDefault="00C65DB4" w:rsidP="00C65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it-IT"/>
          <w14:ligatures w14:val="none"/>
        </w:rPr>
        <w:t>Per visualizzare dati specifici:</w:t>
      </w:r>
    </w:p>
    <w:p w14:paraId="41248621" w14:textId="77777777" w:rsidR="00C65DB4" w:rsidRPr="00C65DB4" w:rsidRDefault="00C65DB4" w:rsidP="00C65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</w:pPr>
      <w:r w:rsidRPr="00C65DB4">
        <w:rPr>
          <w:rFonts w:ascii="Times New Roman" w:eastAsia="Times New Roman" w:hAnsi="Times New Roman" w:cs="Times New Roman"/>
          <w:noProof w:val="0"/>
          <w:kern w:val="0"/>
          <w:sz w:val="24"/>
          <w:szCs w:val="24"/>
          <w:lang w:eastAsia="it-IT"/>
          <w14:ligatures w14:val="none"/>
        </w:rPr>
        <w:t>Se vuoi mostrare dati in punti specifici della scena (es. contatori, statistiche):</w:t>
      </w:r>
    </w:p>
    <w:p w14:paraId="2B173EF3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// Crea testo 3D per statistiche</w:t>
      </w:r>
    </w:p>
    <w:p w14:paraId="35D6BC2E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const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loader 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=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new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v3d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.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FontLoader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09FE0AA1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proofErr w:type="spellStart"/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lastRenderedPageBreak/>
        <w:t>loader.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load</w:t>
      </w:r>
      <w:proofErr w:type="spellEnd"/>
      <w:proofErr w:type="gram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r w:rsidRPr="00C65DB4">
        <w:rPr>
          <w:rFonts w:ascii="Fira Code" w:eastAsia="Times New Roman" w:hAnsi="Fira Code" w:cs="Courier New"/>
          <w:noProof w:val="0"/>
          <w:color w:val="98C379"/>
          <w:kern w:val="0"/>
          <w:sz w:val="20"/>
          <w:szCs w:val="20"/>
          <w:lang w:val="en-US" w:eastAsia="it-IT"/>
          <w14:ligatures w14:val="none"/>
        </w:rPr>
        <w:t>'fonts/</w:t>
      </w:r>
      <w:proofErr w:type="spellStart"/>
      <w:r w:rsidRPr="00C65DB4">
        <w:rPr>
          <w:rFonts w:ascii="Fira Code" w:eastAsia="Times New Roman" w:hAnsi="Fira Code" w:cs="Courier New"/>
          <w:noProof w:val="0"/>
          <w:color w:val="98C379"/>
          <w:kern w:val="0"/>
          <w:sz w:val="20"/>
          <w:szCs w:val="20"/>
          <w:lang w:val="en-US" w:eastAsia="it-IT"/>
          <w14:ligatures w14:val="none"/>
        </w:rPr>
        <w:t>helvetiker_regular.typeface.json</w:t>
      </w:r>
      <w:proofErr w:type="spellEnd"/>
      <w:r w:rsidRPr="00C65DB4">
        <w:rPr>
          <w:rFonts w:ascii="Fira Code" w:eastAsia="Times New Roman" w:hAnsi="Fira Code" w:cs="Courier New"/>
          <w:noProof w:val="0"/>
          <w:color w:val="98C379"/>
          <w:kern w:val="0"/>
          <w:sz w:val="20"/>
          <w:szCs w:val="20"/>
          <w:lang w:val="en-US" w:eastAsia="it-IT"/>
          <w14:ligatures w14:val="none"/>
        </w:rPr>
        <w:t>'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, </w:t>
      </w: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function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font) {</w:t>
      </w:r>
      <w:proofErr w:type="gramEnd"/>
    </w:p>
    <w:p w14:paraId="71EA74C3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const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textGeometry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=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new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v3d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.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TextGeometry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r w:rsidRPr="00C65DB4">
        <w:rPr>
          <w:rFonts w:ascii="Fira Code" w:eastAsia="Times New Roman" w:hAnsi="Fira Code" w:cs="Courier New"/>
          <w:noProof w:val="0"/>
          <w:color w:val="98C379"/>
          <w:kern w:val="0"/>
          <w:sz w:val="20"/>
          <w:szCs w:val="20"/>
          <w:lang w:val="en-US" w:eastAsia="it-IT"/>
          <w14:ligatures w14:val="none"/>
        </w:rPr>
        <w:t>'</w:t>
      </w:r>
      <w:proofErr w:type="spellStart"/>
      <w:r w:rsidRPr="00C65DB4">
        <w:rPr>
          <w:rFonts w:ascii="Fira Code" w:eastAsia="Times New Roman" w:hAnsi="Fira Code" w:cs="Courier New"/>
          <w:noProof w:val="0"/>
          <w:color w:val="98C379"/>
          <w:kern w:val="0"/>
          <w:sz w:val="20"/>
          <w:szCs w:val="20"/>
          <w:lang w:val="en-US" w:eastAsia="it-IT"/>
          <w14:ligatures w14:val="none"/>
        </w:rPr>
        <w:t>Dipendenti</w:t>
      </w:r>
      <w:proofErr w:type="spellEnd"/>
      <w:r w:rsidRPr="00C65DB4">
        <w:rPr>
          <w:rFonts w:ascii="Fira Code" w:eastAsia="Times New Roman" w:hAnsi="Fira Code" w:cs="Courier New"/>
          <w:noProof w:val="0"/>
          <w:color w:val="98C379"/>
          <w:kern w:val="0"/>
          <w:sz w:val="20"/>
          <w:szCs w:val="20"/>
          <w:lang w:val="en-US" w:eastAsia="it-IT"/>
          <w14:ligatures w14:val="none"/>
        </w:rPr>
        <w:t>: 0</w:t>
      </w:r>
      <w:proofErr w:type="gramStart"/>
      <w:r w:rsidRPr="00C65DB4">
        <w:rPr>
          <w:rFonts w:ascii="Fira Code" w:eastAsia="Times New Roman" w:hAnsi="Fira Code" w:cs="Courier New"/>
          <w:noProof w:val="0"/>
          <w:color w:val="98C379"/>
          <w:kern w:val="0"/>
          <w:sz w:val="20"/>
          <w:szCs w:val="20"/>
          <w:lang w:val="en-US" w:eastAsia="it-IT"/>
          <w14:ligatures w14:val="none"/>
        </w:rPr>
        <w:t>'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, {</w:t>
      </w:r>
      <w:proofErr w:type="gramEnd"/>
    </w:p>
    <w:p w14:paraId="4A8E5879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C65DB4">
        <w:rPr>
          <w:rFonts w:ascii="Fira Code" w:eastAsia="Times New Roman" w:hAnsi="Fira Code" w:cs="Courier New"/>
          <w:noProof w:val="0"/>
          <w:color w:val="E06C75"/>
          <w:kern w:val="0"/>
          <w:sz w:val="20"/>
          <w:szCs w:val="20"/>
          <w:lang w:val="en-US" w:eastAsia="it-IT"/>
          <w14:ligatures w14:val="none"/>
        </w:rPr>
        <w:t>font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: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font,</w:t>
      </w:r>
    </w:p>
    <w:p w14:paraId="51E4E8B5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C65DB4">
        <w:rPr>
          <w:rFonts w:ascii="Fira Code" w:eastAsia="Times New Roman" w:hAnsi="Fira Code" w:cs="Courier New"/>
          <w:noProof w:val="0"/>
          <w:color w:val="E06C75"/>
          <w:kern w:val="0"/>
          <w:sz w:val="20"/>
          <w:szCs w:val="20"/>
          <w:lang w:val="en-US" w:eastAsia="it-IT"/>
          <w14:ligatures w14:val="none"/>
        </w:rPr>
        <w:t>size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: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0.5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,</w:t>
      </w:r>
    </w:p>
    <w:p w14:paraId="55C03DEC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C65DB4">
        <w:rPr>
          <w:rFonts w:ascii="Fira Code" w:eastAsia="Times New Roman" w:hAnsi="Fira Code" w:cs="Courier New"/>
          <w:noProof w:val="0"/>
          <w:color w:val="E06C75"/>
          <w:kern w:val="0"/>
          <w:sz w:val="20"/>
          <w:szCs w:val="20"/>
          <w:lang w:val="en-US" w:eastAsia="it-IT"/>
          <w14:ligatures w14:val="none"/>
        </w:rPr>
        <w:t>height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: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0.1</w:t>
      </w:r>
    </w:p>
    <w:p w14:paraId="4B145C3A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});</w:t>
      </w:r>
    </w:p>
    <w:p w14:paraId="67230093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const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textMesh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=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new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v3d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.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Mesh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textGeometry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, </w:t>
      </w:r>
    </w:p>
    <w:p w14:paraId="44D9E9A2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    </w:t>
      </w: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new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v3d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.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MeshPhongMaterial</w:t>
      </w:r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({ </w:t>
      </w:r>
      <w:r w:rsidRPr="00C65DB4">
        <w:rPr>
          <w:rFonts w:ascii="Fira Code" w:eastAsia="Times New Roman" w:hAnsi="Fira Code" w:cs="Courier New"/>
          <w:noProof w:val="0"/>
          <w:color w:val="E06C75"/>
          <w:kern w:val="0"/>
          <w:sz w:val="20"/>
          <w:szCs w:val="20"/>
          <w:lang w:val="en-US" w:eastAsia="it-IT"/>
          <w14:ligatures w14:val="none"/>
        </w:rPr>
        <w:t>color</w:t>
      </w:r>
      <w:proofErr w:type="gramEnd"/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: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0x00ff</w:t>
      </w:r>
      <w:proofErr w:type="gramStart"/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00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}</w:t>
      </w:r>
      <w:proofErr w:type="gram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)</w:t>
      </w:r>
    </w:p>
    <w:p w14:paraId="76E4CAB5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);</w:t>
      </w:r>
    </w:p>
    <w:p w14:paraId="4241804F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textMesh.name 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=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98C379"/>
          <w:kern w:val="0"/>
          <w:sz w:val="20"/>
          <w:szCs w:val="20"/>
          <w:lang w:val="en-US" w:eastAsia="it-IT"/>
          <w14:ligatures w14:val="none"/>
        </w:rPr>
        <w:t>'</w:t>
      </w:r>
      <w:proofErr w:type="spellStart"/>
      <w:r w:rsidRPr="00C65DB4">
        <w:rPr>
          <w:rFonts w:ascii="Fira Code" w:eastAsia="Times New Roman" w:hAnsi="Fira Code" w:cs="Courier New"/>
          <w:noProof w:val="0"/>
          <w:color w:val="98C379"/>
          <w:kern w:val="0"/>
          <w:sz w:val="20"/>
          <w:szCs w:val="20"/>
          <w:lang w:val="en-US" w:eastAsia="it-IT"/>
          <w14:ligatures w14:val="none"/>
        </w:rPr>
        <w:t>Text_EmployeeCount</w:t>
      </w:r>
      <w:proofErr w:type="spellEnd"/>
      <w:proofErr w:type="gramStart"/>
      <w:r w:rsidRPr="00C65DB4">
        <w:rPr>
          <w:rFonts w:ascii="Fira Code" w:eastAsia="Times New Roman" w:hAnsi="Fira Code" w:cs="Courier New"/>
          <w:noProof w:val="0"/>
          <w:color w:val="98C379"/>
          <w:kern w:val="0"/>
          <w:sz w:val="20"/>
          <w:szCs w:val="20"/>
          <w:lang w:val="en-US" w:eastAsia="it-IT"/>
          <w14:ligatures w14:val="none"/>
        </w:rPr>
        <w:t>'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;</w:t>
      </w:r>
      <w:proofErr w:type="gramEnd"/>
    </w:p>
    <w:p w14:paraId="65E42898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textMesh.position.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set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proofErr w:type="gramEnd"/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0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, 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5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, 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-</w:t>
      </w:r>
      <w:r w:rsidRPr="00C65DB4">
        <w:rPr>
          <w:rFonts w:ascii="Fira Code" w:eastAsia="Times New Roman" w:hAnsi="Fira Code" w:cs="Courier New"/>
          <w:noProof w:val="0"/>
          <w:color w:val="D19A66"/>
          <w:kern w:val="0"/>
          <w:sz w:val="20"/>
          <w:szCs w:val="20"/>
          <w:lang w:val="en-US" w:eastAsia="it-IT"/>
          <w14:ligatures w14:val="none"/>
        </w:rPr>
        <w:t>10</w:t>
      </w:r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7CF63D83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app.scene.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eastAsia="it-IT"/>
          <w14:ligatures w14:val="none"/>
        </w:rPr>
        <w:t>add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(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textMesh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);</w:t>
      </w:r>
    </w:p>
    <w:p w14:paraId="0DA2B2D2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});</w:t>
      </w:r>
    </w:p>
    <w:p w14:paraId="35B2C8E1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</w:p>
    <w:p w14:paraId="26D1281F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// Aggiorna il testo quando ricevi dati</w:t>
      </w:r>
    </w:p>
    <w:p w14:paraId="40FCF292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proofErr w:type="spellStart"/>
      <w:proofErr w:type="gramStart"/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window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.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updateSceneStats</w:t>
      </w:r>
      <w:proofErr w:type="spellEnd"/>
      <w:proofErr w:type="gram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=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function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stats) {</w:t>
      </w:r>
      <w:proofErr w:type="gramEnd"/>
    </w:p>
    <w:p w14:paraId="42F2A58D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</w:t>
      </w:r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val="en-US" w:eastAsia="it-IT"/>
          <w14:ligatures w14:val="none"/>
        </w:rPr>
        <w:t>const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textMesh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=</w:t>
      </w: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</w:t>
      </w:r>
      <w:proofErr w:type="spellStart"/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app.scene</w:t>
      </w:r>
      <w:proofErr w:type="gram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.</w:t>
      </w:r>
      <w:r w:rsidRPr="00C65DB4">
        <w:rPr>
          <w:rFonts w:ascii="Fira Code" w:eastAsia="Times New Roman" w:hAnsi="Fira Code" w:cs="Courier New"/>
          <w:noProof w:val="0"/>
          <w:color w:val="61AFEF"/>
          <w:kern w:val="0"/>
          <w:sz w:val="20"/>
          <w:szCs w:val="20"/>
          <w:lang w:val="en-US" w:eastAsia="it-IT"/>
          <w14:ligatures w14:val="none"/>
        </w:rPr>
        <w:t>getObjectByName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(</w:t>
      </w:r>
      <w:r w:rsidRPr="00C65DB4">
        <w:rPr>
          <w:rFonts w:ascii="Fira Code" w:eastAsia="Times New Roman" w:hAnsi="Fira Code" w:cs="Courier New"/>
          <w:noProof w:val="0"/>
          <w:color w:val="98C379"/>
          <w:kern w:val="0"/>
          <w:sz w:val="20"/>
          <w:szCs w:val="20"/>
          <w:lang w:val="en-US" w:eastAsia="it-IT"/>
          <w14:ligatures w14:val="none"/>
        </w:rPr>
        <w:t>'</w:t>
      </w:r>
      <w:proofErr w:type="spellStart"/>
      <w:r w:rsidRPr="00C65DB4">
        <w:rPr>
          <w:rFonts w:ascii="Fira Code" w:eastAsia="Times New Roman" w:hAnsi="Fira Code" w:cs="Courier New"/>
          <w:noProof w:val="0"/>
          <w:color w:val="98C379"/>
          <w:kern w:val="0"/>
          <w:sz w:val="20"/>
          <w:szCs w:val="20"/>
          <w:lang w:val="en-US" w:eastAsia="it-IT"/>
          <w14:ligatures w14:val="none"/>
        </w:rPr>
        <w:t>Text_EmployeeCount</w:t>
      </w:r>
      <w:proofErr w:type="spellEnd"/>
      <w:r w:rsidRPr="00C65DB4">
        <w:rPr>
          <w:rFonts w:ascii="Fira Code" w:eastAsia="Times New Roman" w:hAnsi="Fira Code" w:cs="Courier New"/>
          <w:noProof w:val="0"/>
          <w:color w:val="98C379"/>
          <w:kern w:val="0"/>
          <w:sz w:val="20"/>
          <w:szCs w:val="20"/>
          <w:lang w:val="en-US" w:eastAsia="it-IT"/>
          <w14:ligatures w14:val="none"/>
        </w:rPr>
        <w:t>'</w:t>
      </w:r>
      <w:proofErr w:type="gram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>);</w:t>
      </w:r>
      <w:proofErr w:type="gramEnd"/>
    </w:p>
    <w:p w14:paraId="71C5FC3E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val="en-US" w:eastAsia="it-IT"/>
          <w14:ligatures w14:val="none"/>
        </w:rPr>
        <w:t xml:space="preserve">    </w:t>
      </w:r>
      <w:proofErr w:type="spellStart"/>
      <w:r w:rsidRPr="00C65DB4">
        <w:rPr>
          <w:rFonts w:ascii="Fira Code" w:eastAsia="Times New Roman" w:hAnsi="Fira Code" w:cs="Courier New"/>
          <w:noProof w:val="0"/>
          <w:color w:val="C678DD"/>
          <w:kern w:val="0"/>
          <w:sz w:val="20"/>
          <w:szCs w:val="20"/>
          <w:lang w:eastAsia="it-IT"/>
          <w14:ligatures w14:val="none"/>
        </w:rPr>
        <w:t>if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(</w:t>
      </w:r>
      <w:proofErr w:type="spellStart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textMesh</w:t>
      </w:r>
      <w:proofErr w:type="spellEnd"/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) {</w:t>
      </w:r>
    </w:p>
    <w:p w14:paraId="536AD78D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       </w:t>
      </w:r>
      <w:r w:rsidRPr="00C65DB4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// Ricrea la geometria con il nuovo testo</w:t>
      </w:r>
    </w:p>
    <w:p w14:paraId="44DC0DF8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       </w:t>
      </w:r>
      <w:r w:rsidRPr="00C65DB4">
        <w:rPr>
          <w:rFonts w:ascii="Fira Code" w:eastAsia="Times New Roman" w:hAnsi="Fira Code" w:cs="Courier New"/>
          <w:i/>
          <w:iCs/>
          <w:noProof w:val="0"/>
          <w:color w:val="5C6370"/>
          <w:kern w:val="0"/>
          <w:sz w:val="20"/>
          <w:szCs w:val="20"/>
          <w:lang w:eastAsia="it-IT"/>
          <w14:ligatures w14:val="none"/>
        </w:rPr>
        <w:t>// ... codice per aggiornare</w:t>
      </w:r>
    </w:p>
    <w:p w14:paraId="4910C374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 xml:space="preserve">    }</w:t>
      </w:r>
    </w:p>
    <w:p w14:paraId="2327033F" w14:textId="77777777" w:rsidR="00C65DB4" w:rsidRPr="00C65DB4" w:rsidRDefault="00C65DB4" w:rsidP="00C65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</w:pPr>
      <w:r w:rsidRPr="00C65DB4">
        <w:rPr>
          <w:rFonts w:ascii="Fira Code" w:eastAsia="Times New Roman" w:hAnsi="Fira Code" w:cs="Courier New"/>
          <w:noProof w:val="0"/>
          <w:color w:val="ABB2BF"/>
          <w:kern w:val="0"/>
          <w:sz w:val="20"/>
          <w:szCs w:val="20"/>
          <w:lang w:eastAsia="it-IT"/>
          <w14:ligatures w14:val="none"/>
        </w:rPr>
        <w:t>};</w:t>
      </w:r>
    </w:p>
    <w:p w14:paraId="59855932" w14:textId="77777777" w:rsidR="007C7AA8" w:rsidRDefault="007C7AA8"/>
    <w:sectPr w:rsidR="007C7AA8" w:rsidSect="00770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54A8"/>
    <w:multiLevelType w:val="multilevel"/>
    <w:tmpl w:val="ECA2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D60D5"/>
    <w:multiLevelType w:val="multilevel"/>
    <w:tmpl w:val="3A3A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B56C1"/>
    <w:multiLevelType w:val="multilevel"/>
    <w:tmpl w:val="F1AE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22A7B"/>
    <w:multiLevelType w:val="multilevel"/>
    <w:tmpl w:val="DE82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90134"/>
    <w:multiLevelType w:val="multilevel"/>
    <w:tmpl w:val="A248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A5158D"/>
    <w:multiLevelType w:val="multilevel"/>
    <w:tmpl w:val="D80E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5034C"/>
    <w:multiLevelType w:val="multilevel"/>
    <w:tmpl w:val="379C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4E2DFB"/>
    <w:multiLevelType w:val="multilevel"/>
    <w:tmpl w:val="57A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E3D1E"/>
    <w:multiLevelType w:val="multilevel"/>
    <w:tmpl w:val="AF62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0D7C3A"/>
    <w:multiLevelType w:val="multilevel"/>
    <w:tmpl w:val="35DE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686401">
    <w:abstractNumId w:val="3"/>
  </w:num>
  <w:num w:numId="2" w16cid:durableId="237985836">
    <w:abstractNumId w:val="7"/>
  </w:num>
  <w:num w:numId="3" w16cid:durableId="539241457">
    <w:abstractNumId w:val="5"/>
  </w:num>
  <w:num w:numId="4" w16cid:durableId="1328559532">
    <w:abstractNumId w:val="8"/>
  </w:num>
  <w:num w:numId="5" w16cid:durableId="1613246061">
    <w:abstractNumId w:val="4"/>
  </w:num>
  <w:num w:numId="6" w16cid:durableId="1890409988">
    <w:abstractNumId w:val="0"/>
  </w:num>
  <w:num w:numId="7" w16cid:durableId="2110008019">
    <w:abstractNumId w:val="1"/>
  </w:num>
  <w:num w:numId="8" w16cid:durableId="353069752">
    <w:abstractNumId w:val="2"/>
  </w:num>
  <w:num w:numId="9" w16cid:durableId="118687809">
    <w:abstractNumId w:val="6"/>
  </w:num>
  <w:num w:numId="10" w16cid:durableId="10923136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B4"/>
    <w:rsid w:val="0001364F"/>
    <w:rsid w:val="00403314"/>
    <w:rsid w:val="005C75D3"/>
    <w:rsid w:val="00770B65"/>
    <w:rsid w:val="007C7AA8"/>
    <w:rsid w:val="008B7778"/>
    <w:rsid w:val="009357CB"/>
    <w:rsid w:val="00C65DB4"/>
    <w:rsid w:val="00D63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684F0"/>
  <w15:chartTrackingRefBased/>
  <w15:docId w15:val="{FE44D256-1653-4559-91DE-93D1C2A3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noProof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65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65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65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65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65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65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65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65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65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65DB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65DB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65DB4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65DB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65DB4"/>
    <w:rPr>
      <w:rFonts w:eastAsiaTheme="majorEastAsia" w:cstheme="majorBidi"/>
      <w:noProof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65DB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65DB4"/>
    <w:rPr>
      <w:rFonts w:eastAsiaTheme="majorEastAsia" w:cstheme="majorBidi"/>
      <w:noProof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65DB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65DB4"/>
    <w:rPr>
      <w:rFonts w:eastAsiaTheme="majorEastAsia" w:cstheme="majorBidi"/>
      <w:noProof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65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65DB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65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65DB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65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65DB4"/>
    <w:rPr>
      <w:i/>
      <w:iCs/>
      <w:noProof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65DB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65DB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65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65DB4"/>
    <w:rPr>
      <w:i/>
      <w:iCs/>
      <w:noProof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65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9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8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2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37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43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13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0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8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0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Lombardi</dc:creator>
  <cp:keywords/>
  <dc:description/>
  <cp:lastModifiedBy>Francesco Lombardi</cp:lastModifiedBy>
  <cp:revision>1</cp:revision>
  <dcterms:created xsi:type="dcterms:W3CDTF">2025-06-05T10:55:00Z</dcterms:created>
  <dcterms:modified xsi:type="dcterms:W3CDTF">2025-06-05T10:57:00Z</dcterms:modified>
</cp:coreProperties>
</file>