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47EF4" w14:textId="2CBCD777" w:rsidR="00CE0BE3" w:rsidRPr="0012115C" w:rsidRDefault="0012115C" w:rsidP="00CE0BE3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12115C">
        <w:rPr>
          <w:rFonts w:ascii="Times New Roman" w:hAnsi="Times New Roman"/>
          <w:b/>
          <w:bCs/>
          <w:sz w:val="24"/>
          <w:szCs w:val="24"/>
        </w:rPr>
        <w:t>PREDICCIÓN DE MUNICIPIOS Y PRODUCTOS CON POTENCIAL DE EXPORTACIÓN</w:t>
      </w:r>
    </w:p>
    <w:p w14:paraId="2BB8B440" w14:textId="6AA7D891" w:rsidR="0012115C" w:rsidRDefault="0012115C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6E94AB51" w14:textId="44C832BC" w:rsidR="0012115C" w:rsidRPr="0034388A" w:rsidRDefault="0012115C" w:rsidP="00CE0BE3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Aporte Diego </w:t>
      </w:r>
      <w:proofErr w:type="spellStart"/>
      <w:r>
        <w:rPr>
          <w:rFonts w:ascii="Times New Roman" w:hAnsi="Times New Roman"/>
          <w:sz w:val="24"/>
          <w:szCs w:val="24"/>
        </w:rPr>
        <w:t>Hatun</w:t>
      </w:r>
      <w:proofErr w:type="spellEnd"/>
    </w:p>
    <w:p w14:paraId="278D7FE6" w14:textId="77777777" w:rsidR="00CE0BE3" w:rsidRPr="0034388A" w:rsidRDefault="00CE0BE3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33375E90" w14:textId="05EEAA09" w:rsidR="00CE0BE3" w:rsidRPr="0034388A" w:rsidRDefault="0012115C" w:rsidP="0012115C">
      <w:pPr>
        <w:pStyle w:val="p1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4388A">
        <w:rPr>
          <w:rFonts w:ascii="Times New Roman" w:hAnsi="Times New Roman"/>
          <w:b/>
          <w:bCs/>
          <w:sz w:val="24"/>
          <w:szCs w:val="24"/>
        </w:rPr>
        <w:t>INTRODUCCIÓN</w:t>
      </w:r>
    </w:p>
    <w:p w14:paraId="42EF8940" w14:textId="77777777" w:rsidR="00CE0BE3" w:rsidRPr="0034388A" w:rsidRDefault="00CE0BE3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6E3380D1" w14:textId="77777777" w:rsidR="00CE0BE3" w:rsidRPr="0034388A" w:rsidRDefault="00CE0BE3" w:rsidP="0012115C">
      <w:pPr>
        <w:pStyle w:val="p1"/>
        <w:jc w:val="both"/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El comercio exterior es un motor fundamental para el desarrollo económico de las regiones.</w:t>
      </w:r>
    </w:p>
    <w:p w14:paraId="6B52E656" w14:textId="547ED842" w:rsidR="00CE0BE3" w:rsidRPr="0034388A" w:rsidRDefault="00CE0BE3" w:rsidP="0012115C">
      <w:pPr>
        <w:pStyle w:val="p1"/>
        <w:jc w:val="both"/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Identificar municipios y productos con potencial de exportación permite optimizar políticas públicas,</w:t>
      </w:r>
      <w:r w:rsidR="002A1E5F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>estrategias comerciales y recursos. En este trabajo se desarrolla un modelo de inteligencia artificial</w:t>
      </w:r>
      <w:r w:rsidR="002A1E5F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>(IA) que clasifica municipios y productos con alto potencial de exportación basado en datos de</w:t>
      </w:r>
      <w:r w:rsidR="002A1E5F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>producción y crecimiento económico.</w:t>
      </w:r>
    </w:p>
    <w:p w14:paraId="4299F6AD" w14:textId="77777777" w:rsidR="00CE0BE3" w:rsidRPr="0034388A" w:rsidRDefault="00CE0BE3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58958834" w14:textId="3369093B" w:rsidR="00CE0BE3" w:rsidRPr="0034388A" w:rsidRDefault="0012115C" w:rsidP="0012115C">
      <w:pPr>
        <w:pStyle w:val="p1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4388A">
        <w:rPr>
          <w:rFonts w:ascii="Times New Roman" w:hAnsi="Times New Roman"/>
          <w:b/>
          <w:bCs/>
          <w:sz w:val="24"/>
          <w:szCs w:val="24"/>
        </w:rPr>
        <w:t>ANÁLISIS DE DATOS</w:t>
      </w:r>
    </w:p>
    <w:p w14:paraId="312B9E1B" w14:textId="77777777" w:rsidR="00CE0BE3" w:rsidRPr="0034388A" w:rsidRDefault="00CE0BE3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613866E9" w14:textId="2E249183" w:rsidR="00032F0A" w:rsidRPr="0034388A" w:rsidRDefault="00CE0BE3" w:rsidP="00032F0A">
      <w:pPr>
        <w:pStyle w:val="p1"/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El conjunto de datos</w:t>
      </w:r>
      <w:r w:rsidR="001E7474" w:rsidRPr="0034388A">
        <w:rPr>
          <w:rFonts w:ascii="Times New Roman" w:hAnsi="Times New Roman"/>
          <w:sz w:val="24"/>
          <w:szCs w:val="24"/>
        </w:rPr>
        <w:t xml:space="preserve"> (42 columnas y 18,697 filas)</w:t>
      </w:r>
      <w:r w:rsidRPr="0034388A">
        <w:rPr>
          <w:rFonts w:ascii="Times New Roman" w:hAnsi="Times New Roman"/>
          <w:sz w:val="24"/>
          <w:szCs w:val="24"/>
        </w:rPr>
        <w:t xml:space="preserve"> combina múltiples fuentes relacionadas con municipios, características</w:t>
      </w:r>
      <w:r w:rsidR="001E7474" w:rsidRPr="0034388A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 xml:space="preserve">socioeconómicas y volúmenes de producción por producto, suministradas por </w:t>
      </w:r>
      <w:proofErr w:type="spellStart"/>
      <w:r w:rsidRPr="0034388A">
        <w:rPr>
          <w:rFonts w:ascii="Times New Roman" w:hAnsi="Times New Roman"/>
          <w:sz w:val="24"/>
          <w:szCs w:val="24"/>
        </w:rPr>
        <w:t>Procolombia</w:t>
      </w:r>
      <w:proofErr w:type="spellEnd"/>
      <w:r w:rsidR="00032F0A" w:rsidRPr="0034388A">
        <w:rPr>
          <w:rFonts w:ascii="Times New Roman" w:hAnsi="Times New Roman"/>
          <w:sz w:val="24"/>
          <w:szCs w:val="24"/>
        </w:rPr>
        <w:t>, para garantizar la calidad del modelo se aplicaron las siguientes etapas:</w:t>
      </w:r>
    </w:p>
    <w:p w14:paraId="29691FB5" w14:textId="77777777" w:rsidR="00032F0A" w:rsidRPr="0034388A" w:rsidRDefault="00032F0A" w:rsidP="00032F0A">
      <w:pPr>
        <w:pStyle w:val="p1"/>
        <w:rPr>
          <w:rFonts w:ascii="Times New Roman" w:hAnsi="Times New Roman"/>
          <w:sz w:val="24"/>
          <w:szCs w:val="24"/>
        </w:rPr>
      </w:pPr>
    </w:p>
    <w:p w14:paraId="1BB42983" w14:textId="77777777" w:rsidR="00032F0A" w:rsidRPr="0034388A" w:rsidRDefault="00032F0A" w:rsidP="00032F0A">
      <w:pPr>
        <w:pStyle w:val="p1"/>
        <w:rPr>
          <w:rFonts w:ascii="Times New Roman" w:hAnsi="Times New Roman"/>
          <w:sz w:val="24"/>
          <w:szCs w:val="24"/>
        </w:rPr>
      </w:pPr>
    </w:p>
    <w:p w14:paraId="23E0F4DF" w14:textId="4C1F9C6A" w:rsidR="00032F0A" w:rsidRPr="0034388A" w:rsidRDefault="0012115C" w:rsidP="0012115C">
      <w:pPr>
        <w:pStyle w:val="p1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LIMPIEZA DE DATOS</w:t>
      </w:r>
    </w:p>
    <w:p w14:paraId="1E6FD578" w14:textId="77777777" w:rsidR="00032F0A" w:rsidRPr="0034388A" w:rsidRDefault="00032F0A" w:rsidP="00032F0A">
      <w:pPr>
        <w:pStyle w:val="p1"/>
        <w:rPr>
          <w:rFonts w:ascii="Times New Roman" w:hAnsi="Times New Roman"/>
          <w:sz w:val="24"/>
          <w:szCs w:val="24"/>
        </w:rPr>
      </w:pPr>
    </w:p>
    <w:p w14:paraId="02472038" w14:textId="476FE73B" w:rsidR="00032F0A" w:rsidRPr="0034388A" w:rsidRDefault="00032F0A" w:rsidP="00032F0A">
      <w:pPr>
        <w:pStyle w:val="p1"/>
        <w:rPr>
          <w:rFonts w:ascii="Times New Roman" w:hAnsi="Times New Roman"/>
          <w:sz w:val="24"/>
          <w:szCs w:val="24"/>
        </w:rPr>
      </w:pPr>
      <w:r w:rsidRPr="00032F0A">
        <w:rPr>
          <w:rFonts w:ascii="Times New Roman" w:hAnsi="Times New Roman"/>
          <w:sz w:val="24"/>
          <w:szCs w:val="24"/>
        </w:rPr>
        <w:t>Se seleccionaron solo las columnas necesarias para el modelo, excluyendo aquellas irrelevantes o redundantes</w:t>
      </w:r>
      <w:r w:rsidRPr="0034388A">
        <w:rPr>
          <w:rFonts w:ascii="Times New Roman" w:hAnsi="Times New Roman"/>
          <w:sz w:val="24"/>
          <w:szCs w:val="24"/>
        </w:rPr>
        <w:t xml:space="preserve">, con el </w:t>
      </w:r>
      <w:r w:rsidR="002A1E5F" w:rsidRPr="0034388A">
        <w:rPr>
          <w:rFonts w:ascii="Times New Roman" w:hAnsi="Times New Roman"/>
          <w:sz w:val="24"/>
          <w:szCs w:val="24"/>
        </w:rPr>
        <w:t>objetivo</w:t>
      </w:r>
      <w:r w:rsidRPr="0034388A">
        <w:rPr>
          <w:rFonts w:ascii="Times New Roman" w:hAnsi="Times New Roman"/>
          <w:sz w:val="24"/>
          <w:szCs w:val="24"/>
        </w:rPr>
        <w:t xml:space="preserve"> de r</w:t>
      </w:r>
      <w:r w:rsidRPr="00032F0A">
        <w:rPr>
          <w:rFonts w:ascii="Times New Roman" w:hAnsi="Times New Roman"/>
          <w:sz w:val="24"/>
          <w:szCs w:val="24"/>
        </w:rPr>
        <w:t>educir la dimensionalidad del conjunto de datos y evitar ruido en el modelo.</w:t>
      </w:r>
    </w:p>
    <w:p w14:paraId="1938B7D8" w14:textId="615E85FD" w:rsidR="00032F0A" w:rsidRPr="00032F0A" w:rsidRDefault="00032F0A" w:rsidP="0003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corrigieron problemas de formato, como:</w:t>
      </w:r>
    </w:p>
    <w:p w14:paraId="2FF1AA65" w14:textId="77777777" w:rsidR="00032F0A" w:rsidRPr="00032F0A" w:rsidRDefault="00032F0A" w:rsidP="0003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Eliminación de separadores de miles (como comas en números: 3,000.5).</w:t>
      </w:r>
    </w:p>
    <w:p w14:paraId="3C801767" w14:textId="77777777" w:rsidR="00032F0A" w:rsidRPr="0034388A" w:rsidRDefault="00032F0A" w:rsidP="0003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Conversión de todas las columnas numéricas a tipo </w:t>
      </w:r>
      <w:proofErr w:type="spellStart"/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float</w:t>
      </w:r>
      <w:proofErr w:type="spellEnd"/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0F9F2C04" w14:textId="0A793214" w:rsidR="00032F0A" w:rsidRPr="0013056F" w:rsidRDefault="00032F0A" w:rsidP="00032F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</w:pPr>
      <w:r w:rsidRPr="0013056F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Esto asegura que todas las variables estuvieran en un formato numérico para evitar errores durante el modelado.</w:t>
      </w:r>
    </w:p>
    <w:p w14:paraId="4C9C323D" w14:textId="31B21B43" w:rsidR="00032F0A" w:rsidRPr="00032F0A" w:rsidRDefault="00032F0A" w:rsidP="0003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imputaron filas/columnas con valores faltantes en las variables seleccionadas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para p</w:t>
      </w:r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revenir que los valores nulos generen errores o sesguen el modelo.</w:t>
      </w:r>
    </w:p>
    <w:p w14:paraId="261833AA" w14:textId="76D909F0" w:rsidR="00032F0A" w:rsidRDefault="00032F0A" w:rsidP="0003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Aunque no se aplicó escalamiento explícito (debido a la naturaleza del </w:t>
      </w:r>
      <w:proofErr w:type="spellStart"/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Random</w:t>
      </w:r>
      <w:proofErr w:type="spellEnd"/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Forest, que no lo requiere), se verificó que los datos estuvieran en rangos esperados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esto no</w:t>
      </w:r>
      <w:r w:rsidR="0012115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 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permite m</w:t>
      </w:r>
      <w:r w:rsidRPr="00032F0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antener consistencia en los valores y asegurar que los datos no estuvieran desbalanceados.</w:t>
      </w:r>
    </w:p>
    <w:p w14:paraId="5FDDEC92" w14:textId="77777777" w:rsidR="0012115C" w:rsidRDefault="0012115C" w:rsidP="001211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ACC7071" w14:textId="77777777" w:rsidR="0012115C" w:rsidRPr="00032F0A" w:rsidRDefault="0012115C" w:rsidP="001211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187BC95" w14:textId="2DFFBEEF" w:rsidR="00032F0A" w:rsidRPr="0034388A" w:rsidRDefault="0012115C" w:rsidP="0012115C">
      <w:pPr>
        <w:pStyle w:val="p1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lastRenderedPageBreak/>
        <w:t>ANÁLISIS EXPLORATORIO DE DATOS (EDA)</w:t>
      </w:r>
    </w:p>
    <w:p w14:paraId="70EAE635" w14:textId="77777777" w:rsidR="001E7474" w:rsidRPr="0034388A" w:rsidRDefault="001E7474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61A8CDDA" w14:textId="13B800D1" w:rsidR="001E7474" w:rsidRPr="0034388A" w:rsidRDefault="001E7474" w:rsidP="001E7474">
      <w:pPr>
        <w:pStyle w:val="p1"/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Se generaron estadísticas descriptivas para comprender la distribución de las variables numéricas</w:t>
      </w:r>
      <w:r w:rsidR="0012115C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 xml:space="preserve">clave en el conjunto de datos. Estas estadísticas </w:t>
      </w:r>
      <w:r w:rsidR="0012115C">
        <w:rPr>
          <w:rFonts w:ascii="Times New Roman" w:hAnsi="Times New Roman"/>
          <w:sz w:val="24"/>
          <w:szCs w:val="24"/>
        </w:rPr>
        <w:t xml:space="preserve">están anexas en un documento e </w:t>
      </w:r>
      <w:r w:rsidRPr="0034388A">
        <w:rPr>
          <w:rFonts w:ascii="Times New Roman" w:hAnsi="Times New Roman"/>
          <w:sz w:val="24"/>
          <w:szCs w:val="24"/>
        </w:rPr>
        <w:t>incluyen valores como promedio, mediana,</w:t>
      </w:r>
      <w:r w:rsidR="0012115C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>desviación estándar, valores mínimos y máximos.</w:t>
      </w:r>
    </w:p>
    <w:p w14:paraId="45D7E632" w14:textId="77777777" w:rsidR="0012115C" w:rsidRDefault="0012115C" w:rsidP="001E7474">
      <w:pPr>
        <w:pStyle w:val="p1"/>
        <w:rPr>
          <w:rFonts w:ascii="Times New Roman" w:hAnsi="Times New Roman"/>
          <w:sz w:val="24"/>
          <w:szCs w:val="24"/>
        </w:rPr>
      </w:pPr>
    </w:p>
    <w:p w14:paraId="4AC73210" w14:textId="77777777" w:rsidR="0012115C" w:rsidRPr="0034388A" w:rsidRDefault="0012115C" w:rsidP="001E7474">
      <w:pPr>
        <w:pStyle w:val="p1"/>
        <w:rPr>
          <w:rFonts w:ascii="Times New Roman" w:hAnsi="Times New Roman"/>
          <w:sz w:val="24"/>
          <w:szCs w:val="24"/>
        </w:rPr>
      </w:pPr>
    </w:p>
    <w:p w14:paraId="23EE0EE5" w14:textId="3B8E7F52" w:rsidR="001E7474" w:rsidRPr="0012115C" w:rsidRDefault="001E7474" w:rsidP="001E7474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12115C">
        <w:rPr>
          <w:rFonts w:ascii="Times New Roman" w:hAnsi="Times New Roman"/>
          <w:b/>
          <w:bCs/>
          <w:sz w:val="24"/>
          <w:szCs w:val="24"/>
        </w:rPr>
        <w:t>Principales Métricas:</w:t>
      </w:r>
    </w:p>
    <w:p w14:paraId="2A8EC8EC" w14:textId="77777777" w:rsidR="0012115C" w:rsidRPr="0034388A" w:rsidRDefault="0012115C" w:rsidP="001E7474">
      <w:pPr>
        <w:pStyle w:val="p1"/>
        <w:rPr>
          <w:rFonts w:ascii="Times New Roman" w:hAnsi="Times New Roman"/>
          <w:sz w:val="24"/>
          <w:szCs w:val="24"/>
        </w:rPr>
      </w:pPr>
    </w:p>
    <w:p w14:paraId="7EBE33D7" w14:textId="2FE008A6" w:rsidR="001E7474" w:rsidRPr="0034388A" w:rsidRDefault="001E7474" w:rsidP="0012115C">
      <w:pPr>
        <w:pStyle w:val="p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Producción (t): Resumen de los volúmenes de producción en toneladas.</w:t>
      </w:r>
    </w:p>
    <w:p w14:paraId="3EFC9198" w14:textId="77777777" w:rsidR="0012115C" w:rsidRDefault="001E7474" w:rsidP="0012115C">
      <w:pPr>
        <w:pStyle w:val="p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 xml:space="preserve">Crecimiento 2022: Tasa de crecimiento económico </w:t>
      </w:r>
      <w:proofErr w:type="spellStart"/>
      <w:r w:rsidRPr="0034388A">
        <w:rPr>
          <w:rFonts w:ascii="Times New Roman" w:hAnsi="Times New Roman"/>
          <w:sz w:val="24"/>
          <w:szCs w:val="24"/>
        </w:rPr>
        <w:t>anual.</w:t>
      </w:r>
    </w:p>
    <w:p w14:paraId="2BC7B766" w14:textId="38696961" w:rsidR="001E7474" w:rsidRPr="0034388A" w:rsidRDefault="001E7474" w:rsidP="0012115C">
      <w:pPr>
        <w:pStyle w:val="p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Valo</w:t>
      </w:r>
      <w:proofErr w:type="spellEnd"/>
      <w:r w:rsidRPr="0034388A">
        <w:rPr>
          <w:rFonts w:ascii="Times New Roman" w:hAnsi="Times New Roman"/>
          <w:sz w:val="24"/>
          <w:szCs w:val="24"/>
        </w:rPr>
        <w:t>r agregado 2022: Indicador económico de relevancia municipal.</w:t>
      </w:r>
    </w:p>
    <w:p w14:paraId="27D39D12" w14:textId="5A6CB0B1" w:rsidR="001E7474" w:rsidRPr="0034388A" w:rsidRDefault="001E7474" w:rsidP="0012115C">
      <w:pPr>
        <w:pStyle w:val="p1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Distribución sectorial: Porcentaje de actividades primarias, secundarias y terciarias.</w:t>
      </w:r>
    </w:p>
    <w:p w14:paraId="75410339" w14:textId="77777777" w:rsidR="001E7474" w:rsidRPr="0034388A" w:rsidRDefault="001E7474" w:rsidP="001E7474">
      <w:pPr>
        <w:pStyle w:val="p1"/>
        <w:rPr>
          <w:rFonts w:ascii="Times New Roman" w:hAnsi="Times New Roman"/>
          <w:sz w:val="24"/>
          <w:szCs w:val="24"/>
        </w:rPr>
      </w:pPr>
    </w:p>
    <w:p w14:paraId="606209E0" w14:textId="16210DE0" w:rsidR="001E7474" w:rsidRPr="0012115C" w:rsidRDefault="001E7474" w:rsidP="001E7474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12115C">
        <w:rPr>
          <w:rFonts w:ascii="Times New Roman" w:hAnsi="Times New Roman"/>
          <w:b/>
          <w:bCs/>
          <w:sz w:val="24"/>
          <w:szCs w:val="24"/>
        </w:rPr>
        <w:t>Identificación de Productos con Mayor Volumen de Producción</w:t>
      </w:r>
      <w:r w:rsidR="0012115C" w:rsidRPr="0012115C">
        <w:rPr>
          <w:rFonts w:ascii="Times New Roman" w:hAnsi="Times New Roman"/>
          <w:b/>
          <w:bCs/>
          <w:sz w:val="24"/>
          <w:szCs w:val="24"/>
        </w:rPr>
        <w:t>:</w:t>
      </w:r>
    </w:p>
    <w:p w14:paraId="31117AE2" w14:textId="77777777" w:rsidR="001E7474" w:rsidRPr="0034388A" w:rsidRDefault="001E7474" w:rsidP="001E7474">
      <w:pPr>
        <w:pStyle w:val="p1"/>
        <w:rPr>
          <w:rFonts w:ascii="Times New Roman" w:hAnsi="Times New Roman"/>
          <w:sz w:val="24"/>
          <w:szCs w:val="24"/>
        </w:rPr>
      </w:pPr>
    </w:p>
    <w:p w14:paraId="7E7A6E09" w14:textId="25AF73E2" w:rsidR="001E7474" w:rsidRDefault="001E7474" w:rsidP="001E7474">
      <w:pPr>
        <w:pStyle w:val="p1"/>
        <w:rPr>
          <w:rFonts w:ascii="Times New Roman" w:hAnsi="Times New Roman"/>
          <w:sz w:val="24"/>
          <w:szCs w:val="24"/>
        </w:rPr>
      </w:pPr>
      <w:r w:rsidRPr="0034388A">
        <w:rPr>
          <w:rFonts w:ascii="Times New Roman" w:hAnsi="Times New Roman"/>
          <w:sz w:val="24"/>
          <w:szCs w:val="24"/>
        </w:rPr>
        <w:t>Se realizó un análisis para identificar los productos con mayor volumen de producción en toneladas</w:t>
      </w:r>
      <w:r w:rsidR="0012115C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>por municipio. Este análisis permitió resaltar aquellos productos líderes en cada región y sus</w:t>
      </w:r>
      <w:r w:rsidR="0012115C">
        <w:rPr>
          <w:rFonts w:ascii="Times New Roman" w:hAnsi="Times New Roman"/>
          <w:sz w:val="24"/>
          <w:szCs w:val="24"/>
        </w:rPr>
        <w:t xml:space="preserve"> </w:t>
      </w:r>
      <w:r w:rsidRPr="0034388A">
        <w:rPr>
          <w:rFonts w:ascii="Times New Roman" w:hAnsi="Times New Roman"/>
          <w:sz w:val="24"/>
          <w:szCs w:val="24"/>
        </w:rPr>
        <w:t>respectivos niveles de producción.</w:t>
      </w:r>
    </w:p>
    <w:p w14:paraId="267B3F0F" w14:textId="77777777" w:rsidR="0012115C" w:rsidRPr="0034388A" w:rsidRDefault="0012115C" w:rsidP="001E7474">
      <w:pPr>
        <w:pStyle w:val="p1"/>
        <w:rPr>
          <w:rFonts w:ascii="Times New Roman" w:hAnsi="Times New Roman"/>
          <w:sz w:val="24"/>
          <w:szCs w:val="24"/>
        </w:rPr>
      </w:pPr>
    </w:p>
    <w:p w14:paraId="4F35D149" w14:textId="545C57BA" w:rsidR="0012115C" w:rsidRPr="0012115C" w:rsidRDefault="0012115C" w:rsidP="0012115C">
      <w:pPr>
        <w:pStyle w:val="p1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12115C">
        <w:rPr>
          <w:rFonts w:ascii="Times New Roman" w:hAnsi="Times New Roman"/>
          <w:sz w:val="24"/>
          <w:szCs w:val="24"/>
        </w:rPr>
        <w:t>ESTADÍSTICAS DESCRIPTIVAS</w:t>
      </w:r>
    </w:p>
    <w:p w14:paraId="1A1F3F3F" w14:textId="77777777" w:rsidR="0012115C" w:rsidRDefault="001E7474" w:rsidP="001E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calcularon estadísticas generales para las variables numéricas. </w:t>
      </w:r>
    </w:p>
    <w:p w14:paraId="2FD37E25" w14:textId="63359843" w:rsidR="001E7474" w:rsidRPr="001E7474" w:rsidRDefault="001E7474" w:rsidP="001E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Destacan los siguientes puntos:</w:t>
      </w:r>
    </w:p>
    <w:p w14:paraId="5F9B1C4B" w14:textId="77777777" w:rsidR="001E7474" w:rsidRPr="001E7474" w:rsidRDefault="001E7474" w:rsidP="001E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Producción (t)</w:t>
      </w: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C9954B1" w14:textId="77777777" w:rsidR="001E7474" w:rsidRPr="001E7474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Media: 12,153 toneladas.</w:t>
      </w:r>
    </w:p>
    <w:p w14:paraId="0152F647" w14:textId="77777777" w:rsidR="001E7474" w:rsidRPr="001E7474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Mediana: 425 toneladas.</w:t>
      </w:r>
    </w:p>
    <w:p w14:paraId="66BEAB73" w14:textId="77777777" w:rsidR="001E7474" w:rsidRPr="001E7474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Producción máxima: 14,268,340 toneladas.</w:t>
      </w:r>
    </w:p>
    <w:p w14:paraId="3BC45AAF" w14:textId="77777777" w:rsidR="001E7474" w:rsidRPr="001E7474" w:rsidRDefault="001E7474" w:rsidP="001E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Valor agregado 2022</w:t>
      </w: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6D7ACD5" w14:textId="77777777" w:rsidR="001E7474" w:rsidRPr="001E7474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Media: 1,162.</w:t>
      </w:r>
    </w:p>
    <w:p w14:paraId="4B0E6F99" w14:textId="77777777" w:rsidR="001E7474" w:rsidRPr="001E7474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Máximo: 316,317.</w:t>
      </w:r>
    </w:p>
    <w:p w14:paraId="03DC22F8" w14:textId="10395766" w:rsidR="001E7474" w:rsidRPr="001E7474" w:rsidRDefault="001E7474" w:rsidP="001E74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Identificación de Columnas Clave</w:t>
      </w:r>
    </w:p>
    <w:p w14:paraId="2F36242A" w14:textId="77777777" w:rsidR="001E7474" w:rsidRPr="001E7474" w:rsidRDefault="001E7474" w:rsidP="001E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Municipios</w:t>
      </w: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codigo_municipio</w:t>
      </w:r>
      <w:proofErr w:type="spellEnd"/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Nombre Municipio.</w:t>
      </w:r>
    </w:p>
    <w:p w14:paraId="4B162F35" w14:textId="77777777" w:rsidR="001E7474" w:rsidRPr="001E7474" w:rsidRDefault="001E7474" w:rsidP="001E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Productos con Potencial de Exportación</w:t>
      </w: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Desagregación cultivo, Producción (t).</w:t>
      </w:r>
    </w:p>
    <w:p w14:paraId="2D1DD6D4" w14:textId="02DA8AF2" w:rsidR="001E7474" w:rsidRPr="001E7474" w:rsidRDefault="001E7474" w:rsidP="001E74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Resumen de los Productos con Mayor Producción</w:t>
      </w:r>
    </w:p>
    <w:p w14:paraId="6CC73CEF" w14:textId="77777777" w:rsidR="001E7474" w:rsidRPr="001E7474" w:rsidRDefault="001E7474" w:rsidP="001E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E74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municipios con la mayor producción total incluyen:</w:t>
      </w:r>
    </w:p>
    <w:p w14:paraId="32798653" w14:textId="77777777" w:rsidR="001E7474" w:rsidRPr="0012115C" w:rsidRDefault="001E7474" w:rsidP="0012115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115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Palmira</w:t>
      </w:r>
      <w:r w:rsidRPr="0012115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14,348,700 toneladas.</w:t>
      </w:r>
    </w:p>
    <w:p w14:paraId="7B22EE66" w14:textId="77777777" w:rsidR="001E7474" w:rsidRPr="0012115C" w:rsidRDefault="001E7474" w:rsidP="0012115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115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Candelaria</w:t>
      </w:r>
      <w:r w:rsidRPr="0012115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8,822,511 toneladas.</w:t>
      </w:r>
    </w:p>
    <w:p w14:paraId="0620AD81" w14:textId="77777777" w:rsidR="001E7474" w:rsidRPr="0012115C" w:rsidRDefault="001E7474" w:rsidP="0012115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115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El Cerrito</w:t>
      </w:r>
      <w:r w:rsidRPr="0012115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6,160,745 toneladas.</w:t>
      </w:r>
    </w:p>
    <w:p w14:paraId="317E8F2B" w14:textId="77777777" w:rsidR="001E7474" w:rsidRPr="0034388A" w:rsidRDefault="001E7474" w:rsidP="001E7474">
      <w:pPr>
        <w:pStyle w:val="p1"/>
        <w:rPr>
          <w:rFonts w:ascii="Times New Roman" w:hAnsi="Times New Roman"/>
          <w:sz w:val="24"/>
          <w:szCs w:val="24"/>
        </w:rPr>
      </w:pPr>
    </w:p>
    <w:p w14:paraId="3F932628" w14:textId="718863F8" w:rsidR="0034388A" w:rsidRPr="0012115C" w:rsidRDefault="0012115C" w:rsidP="001E7474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12115C">
        <w:rPr>
          <w:rFonts w:ascii="Times New Roman" w:hAnsi="Times New Roman"/>
          <w:b/>
          <w:bCs/>
          <w:sz w:val="24"/>
          <w:szCs w:val="24"/>
        </w:rPr>
        <w:t>VISUALIZACIÓN</w:t>
      </w:r>
    </w:p>
    <w:p w14:paraId="159BF1FE" w14:textId="77777777" w:rsidR="001E7474" w:rsidRPr="0034388A" w:rsidRDefault="001E7474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40D67C6A" w14:textId="77777777" w:rsidR="00CE0BE3" w:rsidRPr="0034388A" w:rsidRDefault="00CE0BE3" w:rsidP="00CE0BE3">
      <w:pPr>
        <w:pStyle w:val="p1"/>
        <w:rPr>
          <w:rFonts w:ascii="Times New Roman" w:hAnsi="Times New Roman"/>
          <w:sz w:val="24"/>
          <w:szCs w:val="24"/>
        </w:rPr>
      </w:pPr>
    </w:p>
    <w:p w14:paraId="425F1C61" w14:textId="316D630D" w:rsidR="0034388A" w:rsidRPr="0034388A" w:rsidRDefault="0034388A">
      <w:pPr>
        <w:rPr>
          <w:rFonts w:ascii="Times New Roman" w:hAnsi="Times New Roman" w:cs="Times New Roman"/>
        </w:rPr>
      </w:pPr>
      <w:r w:rsidRPr="0034388A">
        <w:rPr>
          <w:rFonts w:ascii="Times New Roman" w:hAnsi="Times New Roman" w:cs="Times New Roman"/>
          <w:noProof/>
        </w:rPr>
        <w:drawing>
          <wp:inline distT="0" distB="0" distL="0" distR="0" wp14:anchorId="4C7DC37C" wp14:editId="6365A770">
            <wp:extent cx="5612130" cy="5424805"/>
            <wp:effectExtent l="0" t="0" r="1270" b="0"/>
            <wp:docPr id="16168048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2191" name="Imagen 1921652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60B" w14:textId="7484F0D0" w:rsidR="0034388A" w:rsidRPr="0034388A" w:rsidRDefault="0034388A">
      <w:pPr>
        <w:rPr>
          <w:rFonts w:ascii="Times New Roman" w:hAnsi="Times New Roman" w:cs="Times New Roman"/>
        </w:rPr>
      </w:pPr>
      <w:r w:rsidRPr="0034388A">
        <w:rPr>
          <w:rFonts w:ascii="Times New Roman" w:hAnsi="Times New Roman" w:cs="Times New Roman"/>
        </w:rPr>
        <w:t>Los puntos representan la producción, destacando áreas con alta densidad de producción.</w:t>
      </w:r>
    </w:p>
    <w:p w14:paraId="075A5028" w14:textId="081A08A8" w:rsidR="0034388A" w:rsidRPr="0034388A" w:rsidRDefault="0034388A">
      <w:pPr>
        <w:rPr>
          <w:rFonts w:ascii="Times New Roman" w:hAnsi="Times New Roman" w:cs="Times New Roman"/>
        </w:rPr>
      </w:pPr>
    </w:p>
    <w:p w14:paraId="2750433B" w14:textId="77777777" w:rsidR="0034388A" w:rsidRPr="0034388A" w:rsidRDefault="0034388A">
      <w:pPr>
        <w:rPr>
          <w:rFonts w:ascii="Times New Roman" w:hAnsi="Times New Roman" w:cs="Times New Roman"/>
        </w:rPr>
      </w:pPr>
    </w:p>
    <w:p w14:paraId="442514D9" w14:textId="77777777" w:rsidR="0034388A" w:rsidRDefault="0034388A" w:rsidP="0034388A">
      <w:pPr>
        <w:jc w:val="center"/>
        <w:rPr>
          <w:rFonts w:ascii="Times New Roman" w:hAnsi="Times New Roman" w:cs="Times New Roman"/>
        </w:rPr>
      </w:pPr>
    </w:p>
    <w:p w14:paraId="598A095F" w14:textId="77777777" w:rsidR="0012115C" w:rsidRPr="0034388A" w:rsidRDefault="0012115C" w:rsidP="0034388A">
      <w:pPr>
        <w:jc w:val="center"/>
        <w:rPr>
          <w:rFonts w:ascii="Times New Roman" w:hAnsi="Times New Roman" w:cs="Times New Roman"/>
        </w:rPr>
      </w:pPr>
    </w:p>
    <w:p w14:paraId="24B726AD" w14:textId="74562E36" w:rsidR="0034388A" w:rsidRPr="0012115C" w:rsidRDefault="0012115C" w:rsidP="0012115C">
      <w:pPr>
        <w:pStyle w:val="p1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12115C">
        <w:rPr>
          <w:rFonts w:ascii="Times New Roman" w:hAnsi="Times New Roman"/>
          <w:sz w:val="24"/>
          <w:szCs w:val="24"/>
        </w:rPr>
        <w:lastRenderedPageBreak/>
        <w:t>VARIABLES EXPLORADAS</w:t>
      </w:r>
    </w:p>
    <w:p w14:paraId="659D447A" w14:textId="77777777" w:rsidR="0012115C" w:rsidRDefault="00484C3F" w:rsidP="00121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</w:t>
      </w:r>
      <w:r w:rsidR="0034388A"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tas variables deben estar relacionadas con factores económicos, geográficos, demográficos y productivos. </w:t>
      </w:r>
    </w:p>
    <w:p w14:paraId="7288D317" w14:textId="1F96573B" w:rsidR="0034388A" w:rsidRPr="0034388A" w:rsidRDefault="0034388A" w:rsidP="0034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Aquí está la lista de variables sugeridas:</w:t>
      </w:r>
    </w:p>
    <w:p w14:paraId="0617143E" w14:textId="09146E9B" w:rsidR="0034388A" w:rsidRPr="0034388A" w:rsidRDefault="0034388A" w:rsidP="00343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Variables relacionadas con los municipios:</w:t>
      </w:r>
    </w:p>
    <w:p w14:paraId="3E703DCE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LATITUD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LONGITUD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Ubicación geográfica del municipio.</w:t>
      </w:r>
    </w:p>
    <w:p w14:paraId="72FFD2E9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</w:t>
      </w:r>
      <w:proofErr w:type="spellEnd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 primarias municipio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Proporción de actividades primarias (agricultura, minería).</w:t>
      </w:r>
    </w:p>
    <w:p w14:paraId="5B4B34FF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</w:t>
      </w:r>
      <w:proofErr w:type="spellEnd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 secundarias municipio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Proporción de actividades secundarias (manufactura).</w:t>
      </w:r>
    </w:p>
    <w:p w14:paraId="6F3CFA51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</w:t>
      </w:r>
      <w:proofErr w:type="spellEnd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 terciarias municipio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Proporción de actividades terciarias (servicios).</w:t>
      </w:r>
    </w:p>
    <w:p w14:paraId="115BF3E8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Valor agregado 2022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Contribución económica total del municipio.</w:t>
      </w:r>
    </w:p>
    <w:p w14:paraId="0FA8D623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Peso relativo municipal en el valor agregado departamental (%)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Relevancia del municipio en el contexto departamental.</w:t>
      </w:r>
    </w:p>
    <w:p w14:paraId="5B2BC1CC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pobl</w:t>
      </w:r>
      <w:proofErr w:type="spellEnd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 con pregrado municipio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pobl</w:t>
      </w:r>
      <w:proofErr w:type="spellEnd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 con posgrado municipio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Nivel educativo promedio de la población.</w:t>
      </w:r>
    </w:p>
    <w:p w14:paraId="38B69B15" w14:textId="77777777" w:rsidR="0034388A" w:rsidRPr="0034388A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Crecimiento 2022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Crecimiento económico anual del municipio.</w:t>
      </w:r>
    </w:p>
    <w:p w14:paraId="506844A7" w14:textId="6FE3E4C1" w:rsidR="0034388A" w:rsidRPr="0034388A" w:rsidRDefault="0034388A" w:rsidP="00343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Variables relacionadas con los productos:</w:t>
      </w:r>
    </w:p>
    <w:p w14:paraId="4B1E9435" w14:textId="77777777" w:rsidR="0034388A" w:rsidRPr="0034388A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Desagregación cultivo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 del producto o cultivo.</w:t>
      </w:r>
    </w:p>
    <w:p w14:paraId="6F28916A" w14:textId="77777777" w:rsidR="0034388A" w:rsidRPr="0034388A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Producción (t)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Producción en toneladas.</w:t>
      </w:r>
    </w:p>
    <w:p w14:paraId="025F7963" w14:textId="77777777" w:rsidR="0034388A" w:rsidRPr="0034388A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Crecimiento 2022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Crecimiento asociado al cultivo/producto en el municipio.</w:t>
      </w:r>
    </w:p>
    <w:p w14:paraId="23C07168" w14:textId="77777777" w:rsidR="0034388A" w:rsidRPr="0034388A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</w:t>
      </w:r>
      <w:proofErr w:type="spellEnd"/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 primarias municipio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Indirectamente relacionada con el sector agrícola y productos primarios.</w:t>
      </w:r>
    </w:p>
    <w:p w14:paraId="343CB426" w14:textId="68782B57" w:rsidR="0034388A" w:rsidRPr="0034388A" w:rsidRDefault="0034388A" w:rsidP="00343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Variable objetivo (target):</w:t>
      </w:r>
    </w:p>
    <w:p w14:paraId="17D7DCB1" w14:textId="77777777" w:rsidR="0034388A" w:rsidRPr="0034388A" w:rsidRDefault="0034388A" w:rsidP="00343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4388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Potencial de exportación</w:t>
      </w:r>
      <w:r w:rsidRPr="0034388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Variable binaria (1 si el municipio y producto tienen potencial de exportación, 0 si no).</w:t>
      </w:r>
    </w:p>
    <w:p w14:paraId="17B1FB65" w14:textId="77777777" w:rsidR="00A55EE2" w:rsidRDefault="00A55EE2" w:rsidP="0034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DCB584B" w14:textId="1100079F" w:rsidR="0034388A" w:rsidRPr="00A55EE2" w:rsidRDefault="0034388A" w:rsidP="0034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55EE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Código fuente utilizado para el análisis</w:t>
      </w:r>
      <w:r w:rsidR="00A55EE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</w:p>
    <w:p w14:paraId="5D0BD443" w14:textId="77777777" w:rsidR="0034388A" w:rsidRPr="00A55EE2" w:rsidRDefault="0034388A" w:rsidP="0034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3A7DB83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r w:rsidRPr="00A55EE2">
        <w:rPr>
          <w:rFonts w:ascii="Times New Roman" w:hAnsi="Times New Roman"/>
          <w:sz w:val="24"/>
          <w:szCs w:val="24"/>
          <w:lang w:val="en-US"/>
        </w:rPr>
        <w:t>import pandas as pd</w:t>
      </w:r>
    </w:p>
    <w:p w14:paraId="77A6B10B" w14:textId="77777777" w:rsidR="00A55EE2" w:rsidRPr="00A55EE2" w:rsidRDefault="00A55EE2" w:rsidP="00A55EE2">
      <w:pPr>
        <w:pStyle w:val="p1"/>
        <w:ind w:left="708"/>
        <w:rPr>
          <w:rStyle w:val="s1"/>
          <w:rFonts w:ascii="Times New Roman" w:eastAsiaTheme="majorEastAsia" w:hAnsi="Times New Roman"/>
          <w:i/>
          <w:iCs/>
          <w:sz w:val="24"/>
          <w:szCs w:val="24"/>
          <w:lang w:val="en-US"/>
        </w:rPr>
      </w:pPr>
    </w:p>
    <w:p w14:paraId="164D2AAA" w14:textId="3FB4016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r w:rsidRPr="00A55E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5EE2">
        <w:rPr>
          <w:rFonts w:ascii="Times New Roman" w:hAnsi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A55EE2">
        <w:rPr>
          <w:rFonts w:ascii="Times New Roman" w:hAnsi="Times New Roman"/>
          <w:sz w:val="24"/>
          <w:szCs w:val="24"/>
          <w:lang w:val="en-US"/>
        </w:rPr>
        <w:t xml:space="preserve"> as 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plt</w:t>
      </w:r>
      <w:proofErr w:type="spellEnd"/>
    </w:p>
    <w:p w14:paraId="296A802B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r w:rsidRPr="00A55E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geopandas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 xml:space="preserve"> as gpd</w:t>
      </w:r>
    </w:p>
    <w:p w14:paraId="75C3C53D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# Estadísticas descriptivas</w:t>
      </w:r>
    </w:p>
    <w:p w14:paraId="7272AA45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lastRenderedPageBreak/>
        <w:t>data.describe</w:t>
      </w:r>
      <w:proofErr w:type="spellEnd"/>
      <w:r w:rsidRPr="00A55EE2">
        <w:rPr>
          <w:rFonts w:ascii="Times New Roman" w:hAnsi="Times New Roman"/>
          <w:sz w:val="24"/>
          <w:szCs w:val="24"/>
        </w:rPr>
        <w:t>()</w:t>
      </w:r>
    </w:p>
    <w:p w14:paraId="33FB15AC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# Identificación de productos con mayor volumen de producción</w:t>
      </w:r>
    </w:p>
    <w:p w14:paraId="427B4405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produccion_municipio_producto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55EE2">
        <w:rPr>
          <w:rFonts w:ascii="Times New Roman" w:hAnsi="Times New Roman"/>
          <w:sz w:val="24"/>
          <w:szCs w:val="24"/>
        </w:rPr>
        <w:t>data.groupby</w:t>
      </w:r>
      <w:proofErr w:type="spellEnd"/>
      <w:r w:rsidRPr="00A55EE2">
        <w:rPr>
          <w:rFonts w:ascii="Times New Roman" w:hAnsi="Times New Roman"/>
          <w:sz w:val="24"/>
          <w:szCs w:val="24"/>
        </w:rPr>
        <w:t>(['Nombre Municipio', 'Desagregación</w:t>
      </w:r>
    </w:p>
    <w:p w14:paraId="0DED5A2C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cultivo'])['Producción (t)'].sum().</w:t>
      </w:r>
      <w:proofErr w:type="spellStart"/>
      <w:r w:rsidRPr="00A55EE2">
        <w:rPr>
          <w:rFonts w:ascii="Times New Roman" w:hAnsi="Times New Roman"/>
          <w:sz w:val="24"/>
          <w:szCs w:val="24"/>
        </w:rPr>
        <w:t>reset_index</w:t>
      </w:r>
      <w:proofErr w:type="spellEnd"/>
      <w:r w:rsidRPr="00A55EE2">
        <w:rPr>
          <w:rFonts w:ascii="Times New Roman" w:hAnsi="Times New Roman"/>
          <w:sz w:val="24"/>
          <w:szCs w:val="24"/>
        </w:rPr>
        <w:t>()</w:t>
      </w:r>
    </w:p>
    <w:p w14:paraId="65A9021B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produccion_municipio_producto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55EE2">
        <w:rPr>
          <w:rFonts w:ascii="Times New Roman" w:hAnsi="Times New Roman"/>
          <w:sz w:val="24"/>
          <w:szCs w:val="24"/>
        </w:rPr>
        <w:t>produccion_municipio_producto.sort_values</w:t>
      </w:r>
      <w:proofErr w:type="spellEnd"/>
      <w:r w:rsidRPr="00A55EE2">
        <w:rPr>
          <w:rFonts w:ascii="Times New Roman" w:hAnsi="Times New Roman"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sz w:val="24"/>
          <w:szCs w:val="24"/>
        </w:rPr>
        <w:t>by</w:t>
      </w:r>
      <w:proofErr w:type="spellEnd"/>
      <w:r w:rsidRPr="00A55EE2">
        <w:rPr>
          <w:rFonts w:ascii="Times New Roman" w:hAnsi="Times New Roman"/>
          <w:sz w:val="24"/>
          <w:szCs w:val="24"/>
        </w:rPr>
        <w:t>='Producción (t)',</w:t>
      </w:r>
    </w:p>
    <w:p w14:paraId="1FC2A186" w14:textId="77777777" w:rsidR="0034388A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ascending</w:t>
      </w:r>
      <w:proofErr w:type="spellEnd"/>
      <w:r w:rsidRPr="00A55EE2">
        <w:rPr>
          <w:rFonts w:ascii="Times New Roman" w:hAnsi="Times New Roman"/>
          <w:sz w:val="24"/>
          <w:szCs w:val="24"/>
        </w:rPr>
        <w:t>=False)</w:t>
      </w:r>
    </w:p>
    <w:p w14:paraId="73F9580E" w14:textId="77777777" w:rsidR="00A55EE2" w:rsidRPr="00A55EE2" w:rsidRDefault="00A55EE2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</w:p>
    <w:p w14:paraId="08BB51BF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# Visualizaciones avanzadas</w:t>
      </w:r>
    </w:p>
    <w:p w14:paraId="153BCB7B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plt.figure</w:t>
      </w:r>
      <w:proofErr w:type="spellEnd"/>
      <w:r w:rsidRPr="00A55EE2">
        <w:rPr>
          <w:rFonts w:ascii="Times New Roman" w:hAnsi="Times New Roman"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sz w:val="24"/>
          <w:szCs w:val="24"/>
        </w:rPr>
        <w:t>figsize</w:t>
      </w:r>
      <w:proofErr w:type="spellEnd"/>
      <w:r w:rsidRPr="00A55EE2">
        <w:rPr>
          <w:rFonts w:ascii="Times New Roman" w:hAnsi="Times New Roman"/>
          <w:sz w:val="24"/>
          <w:szCs w:val="24"/>
        </w:rPr>
        <w:t>=(10, 6))</w:t>
      </w:r>
    </w:p>
    <w:p w14:paraId="31F9DEEA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plt.hist</w:t>
      </w:r>
      <w:proofErr w:type="spellEnd"/>
      <w:r w:rsidRPr="00A55EE2">
        <w:rPr>
          <w:rFonts w:ascii="Times New Roman" w:hAnsi="Times New Roman"/>
          <w:sz w:val="24"/>
          <w:szCs w:val="24"/>
        </w:rPr>
        <w:t>(data['Producción (t)'].</w:t>
      </w:r>
      <w:proofErr w:type="spellStart"/>
      <w:r w:rsidRPr="00A55EE2">
        <w:rPr>
          <w:rFonts w:ascii="Times New Roman" w:hAnsi="Times New Roman"/>
          <w:sz w:val="24"/>
          <w:szCs w:val="24"/>
        </w:rPr>
        <w:t>dropna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A55EE2">
        <w:rPr>
          <w:rFonts w:ascii="Times New Roman" w:hAnsi="Times New Roman"/>
          <w:sz w:val="24"/>
          <w:szCs w:val="24"/>
        </w:rPr>
        <w:t>bins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=30, </w:t>
      </w:r>
      <w:proofErr w:type="spellStart"/>
      <w:r w:rsidRPr="00A55EE2">
        <w:rPr>
          <w:rFonts w:ascii="Times New Roman" w:hAnsi="Times New Roman"/>
          <w:sz w:val="24"/>
          <w:szCs w:val="24"/>
        </w:rPr>
        <w:t>edgecolor</w:t>
      </w:r>
      <w:proofErr w:type="spellEnd"/>
      <w:r w:rsidRPr="00A55EE2">
        <w:rPr>
          <w:rFonts w:ascii="Times New Roman" w:hAnsi="Times New Roman"/>
          <w:sz w:val="24"/>
          <w:szCs w:val="24"/>
        </w:rPr>
        <w:t>='k')</w:t>
      </w:r>
    </w:p>
    <w:p w14:paraId="59E97772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plt.title</w:t>
      </w:r>
      <w:proofErr w:type="spellEnd"/>
      <w:r w:rsidRPr="00A55EE2">
        <w:rPr>
          <w:rFonts w:ascii="Times New Roman" w:hAnsi="Times New Roman"/>
          <w:sz w:val="24"/>
          <w:szCs w:val="24"/>
        </w:rPr>
        <w:t>('Distribución de la Producción (t)')</w:t>
      </w:r>
    </w:p>
    <w:p w14:paraId="6C983258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plt.xlabel</w:t>
      </w:r>
      <w:proofErr w:type="spellEnd"/>
      <w:r w:rsidRPr="00A55EE2">
        <w:rPr>
          <w:rFonts w:ascii="Times New Roman" w:hAnsi="Times New Roman"/>
          <w:sz w:val="24"/>
          <w:szCs w:val="24"/>
        </w:rPr>
        <w:t>('Producción (t)')</w:t>
      </w:r>
    </w:p>
    <w:p w14:paraId="25D04352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plt.ylabel</w:t>
      </w:r>
      <w:proofErr w:type="spellEnd"/>
      <w:r w:rsidRPr="00A55EE2">
        <w:rPr>
          <w:rFonts w:ascii="Times New Roman" w:hAnsi="Times New Roman"/>
          <w:sz w:val="24"/>
          <w:szCs w:val="24"/>
        </w:rPr>
        <w:t>('Frecuencia')</w:t>
      </w:r>
    </w:p>
    <w:p w14:paraId="41B3631A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plt.show</w:t>
      </w:r>
      <w:proofErr w:type="spellEnd"/>
      <w:r w:rsidRPr="00A55EE2">
        <w:rPr>
          <w:rFonts w:ascii="Times New Roman" w:hAnsi="Times New Roman"/>
          <w:sz w:val="24"/>
          <w:szCs w:val="24"/>
        </w:rPr>
        <w:t>()</w:t>
      </w:r>
    </w:p>
    <w:p w14:paraId="19EDACC5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plt.figure</w:t>
      </w:r>
      <w:proofErr w:type="spellEnd"/>
      <w:r w:rsidRPr="00A55EE2">
        <w:rPr>
          <w:rFonts w:ascii="Times New Roman" w:hAnsi="Times New Roman"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sz w:val="24"/>
          <w:szCs w:val="24"/>
        </w:rPr>
        <w:t>figsize</w:t>
      </w:r>
      <w:proofErr w:type="spellEnd"/>
      <w:r w:rsidRPr="00A55EE2">
        <w:rPr>
          <w:rFonts w:ascii="Times New Roman" w:hAnsi="Times New Roman"/>
          <w:sz w:val="24"/>
          <w:szCs w:val="24"/>
        </w:rPr>
        <w:t>=(10, 6))</w:t>
      </w:r>
    </w:p>
    <w:p w14:paraId="4E09D09D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plt.scatter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(data['Crecimiento 2022'], data['Producción (t)'], </w:t>
      </w:r>
      <w:proofErr w:type="spellStart"/>
      <w:r w:rsidRPr="00A55EE2">
        <w:rPr>
          <w:rFonts w:ascii="Times New Roman" w:hAnsi="Times New Roman"/>
          <w:sz w:val="24"/>
          <w:szCs w:val="24"/>
        </w:rPr>
        <w:t>alpha</w:t>
      </w:r>
      <w:proofErr w:type="spellEnd"/>
      <w:r w:rsidRPr="00A55EE2">
        <w:rPr>
          <w:rFonts w:ascii="Times New Roman" w:hAnsi="Times New Roman"/>
          <w:sz w:val="24"/>
          <w:szCs w:val="24"/>
        </w:rPr>
        <w:t>=0.6)</w:t>
      </w:r>
    </w:p>
    <w:p w14:paraId="69950913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plt.title</w:t>
      </w:r>
      <w:proofErr w:type="spellEnd"/>
      <w:r w:rsidRPr="00A55EE2">
        <w:rPr>
          <w:rFonts w:ascii="Times New Roman" w:hAnsi="Times New Roman"/>
          <w:sz w:val="24"/>
          <w:szCs w:val="24"/>
        </w:rPr>
        <w:t>('Relación entre Crecimiento (2022) y Producción (t)')</w:t>
      </w:r>
    </w:p>
    <w:p w14:paraId="158A0947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plt.xlabel</w:t>
      </w:r>
      <w:proofErr w:type="spellEnd"/>
      <w:r w:rsidRPr="00A55EE2">
        <w:rPr>
          <w:rFonts w:ascii="Times New Roman" w:hAnsi="Times New Roman"/>
          <w:sz w:val="24"/>
          <w:szCs w:val="24"/>
        </w:rPr>
        <w:t>('Crecimiento 2022 (%)')</w:t>
      </w:r>
    </w:p>
    <w:p w14:paraId="742E2177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plt.ylabel</w:t>
      </w:r>
      <w:proofErr w:type="spellEnd"/>
      <w:r w:rsidRPr="00A55EE2">
        <w:rPr>
          <w:rFonts w:ascii="Times New Roman" w:hAnsi="Times New Roman"/>
          <w:sz w:val="24"/>
          <w:szCs w:val="24"/>
        </w:rPr>
        <w:t>('Producción (t)')</w:t>
      </w:r>
    </w:p>
    <w:p w14:paraId="28C6D1D6" w14:textId="77777777" w:rsidR="0034388A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55EE2">
        <w:rPr>
          <w:rFonts w:ascii="Times New Roman" w:hAnsi="Times New Roman"/>
          <w:sz w:val="24"/>
          <w:szCs w:val="24"/>
          <w:lang w:val="en-US"/>
        </w:rPr>
        <w:t>plt.show</w:t>
      </w:r>
      <w:proofErr w:type="spellEnd"/>
      <w:proofErr w:type="gramEnd"/>
      <w:r w:rsidRPr="00A55EE2">
        <w:rPr>
          <w:rFonts w:ascii="Times New Roman" w:hAnsi="Times New Roman"/>
          <w:sz w:val="24"/>
          <w:szCs w:val="24"/>
          <w:lang w:val="en-US"/>
        </w:rPr>
        <w:t>()</w:t>
      </w:r>
    </w:p>
    <w:p w14:paraId="684EDDE3" w14:textId="77777777" w:rsidR="00A55EE2" w:rsidRPr="00A55EE2" w:rsidRDefault="00A55EE2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</w:p>
    <w:p w14:paraId="6E6CBF1A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r w:rsidRPr="00A55EE2">
        <w:rPr>
          <w:rFonts w:ascii="Times New Roman" w:hAnsi="Times New Roman"/>
          <w:sz w:val="24"/>
          <w:szCs w:val="24"/>
          <w:lang w:val="en-US"/>
        </w:rPr>
        <w:t xml:space="preserve">if 'LATITUD' in </w:t>
      </w:r>
      <w:proofErr w:type="spellStart"/>
      <w:proofErr w:type="gramStart"/>
      <w:r w:rsidRPr="00A55EE2">
        <w:rPr>
          <w:rFonts w:ascii="Times New Roman" w:hAnsi="Times New Roman"/>
          <w:sz w:val="24"/>
          <w:szCs w:val="24"/>
          <w:lang w:val="en-US"/>
        </w:rPr>
        <w:t>data.columns</w:t>
      </w:r>
      <w:proofErr w:type="spellEnd"/>
      <w:proofErr w:type="gramEnd"/>
      <w:r w:rsidRPr="00A55EE2">
        <w:rPr>
          <w:rFonts w:ascii="Times New Roman" w:hAnsi="Times New Roman"/>
          <w:sz w:val="24"/>
          <w:szCs w:val="24"/>
          <w:lang w:val="en-US"/>
        </w:rPr>
        <w:t xml:space="preserve"> and 'LONGITUD' in 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data.columns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>:</w:t>
      </w:r>
    </w:p>
    <w:p w14:paraId="5CEC49C5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gdf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5EE2">
        <w:rPr>
          <w:rFonts w:ascii="Times New Roman" w:hAnsi="Times New Roman"/>
          <w:sz w:val="24"/>
          <w:szCs w:val="24"/>
          <w:lang w:val="en-US"/>
        </w:rPr>
        <w:t>gpd.GeoDataFrame</w:t>
      </w:r>
      <w:proofErr w:type="spellEnd"/>
      <w:proofErr w:type="gramEnd"/>
      <w:r w:rsidRPr="00A55EE2">
        <w:rPr>
          <w:rFonts w:ascii="Times New Roman" w:hAnsi="Times New Roman"/>
          <w:sz w:val="24"/>
          <w:szCs w:val="24"/>
          <w:lang w:val="en-US"/>
        </w:rPr>
        <w:t>(data, geometry=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gpd.points_from_xy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>(data['LONGITUD'],</w:t>
      </w:r>
    </w:p>
    <w:p w14:paraId="6FD6F809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r w:rsidRPr="00A55EE2">
        <w:rPr>
          <w:rFonts w:ascii="Times New Roman" w:hAnsi="Times New Roman"/>
          <w:sz w:val="24"/>
          <w:szCs w:val="24"/>
          <w:lang w:val="en-US"/>
        </w:rPr>
        <w:t>data['LATITUD']))</w:t>
      </w:r>
    </w:p>
    <w:p w14:paraId="24F65992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55EE2">
        <w:rPr>
          <w:rFonts w:ascii="Times New Roman" w:hAnsi="Times New Roman"/>
          <w:sz w:val="24"/>
          <w:szCs w:val="24"/>
          <w:lang w:val="en-US"/>
        </w:rPr>
        <w:t>gdf.plot</w:t>
      </w:r>
      <w:proofErr w:type="spellEnd"/>
      <w:proofErr w:type="gramEnd"/>
      <w:r w:rsidRPr="00A55EE2">
        <w:rPr>
          <w:rFonts w:ascii="Times New Roman" w:hAnsi="Times New Roman"/>
          <w:sz w:val="24"/>
          <w:szCs w:val="24"/>
          <w:lang w:val="en-US"/>
        </w:rPr>
        <w:t>(column='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Producción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 xml:space="preserve"> (t)', 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cmap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>='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OrRd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 xml:space="preserve">', legend=True, 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figsize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 xml:space="preserve">=(12, 8), </w:t>
      </w:r>
      <w:proofErr w:type="spellStart"/>
      <w:r w:rsidRPr="00A55EE2">
        <w:rPr>
          <w:rFonts w:ascii="Times New Roman" w:hAnsi="Times New Roman"/>
          <w:sz w:val="24"/>
          <w:szCs w:val="24"/>
          <w:lang w:val="en-US"/>
        </w:rPr>
        <w:t>markersize</w:t>
      </w:r>
      <w:proofErr w:type="spellEnd"/>
      <w:r w:rsidRPr="00A55EE2">
        <w:rPr>
          <w:rFonts w:ascii="Times New Roman" w:hAnsi="Times New Roman"/>
          <w:sz w:val="24"/>
          <w:szCs w:val="24"/>
          <w:lang w:val="en-US"/>
        </w:rPr>
        <w:t>=50)</w:t>
      </w:r>
    </w:p>
    <w:p w14:paraId="19D709E3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plt.title</w:t>
      </w:r>
      <w:proofErr w:type="spellEnd"/>
      <w:r w:rsidRPr="00A55EE2">
        <w:rPr>
          <w:rFonts w:ascii="Times New Roman" w:hAnsi="Times New Roman"/>
          <w:sz w:val="24"/>
          <w:szCs w:val="24"/>
        </w:rPr>
        <w:t>('Producción por Municipio')</w:t>
      </w:r>
    </w:p>
    <w:p w14:paraId="69A306C1" w14:textId="77777777" w:rsidR="0034388A" w:rsidRPr="00A55EE2" w:rsidRDefault="0034388A" w:rsidP="00A55EE2">
      <w:pPr>
        <w:pStyle w:val="p1"/>
        <w:ind w:left="708"/>
        <w:rPr>
          <w:rFonts w:ascii="Times New Roman" w:hAnsi="Times New Roman"/>
          <w:sz w:val="24"/>
          <w:szCs w:val="24"/>
        </w:rPr>
      </w:pPr>
      <w:proofErr w:type="spellStart"/>
      <w:r w:rsidRPr="00A55EE2">
        <w:rPr>
          <w:rFonts w:ascii="Times New Roman" w:hAnsi="Times New Roman"/>
          <w:sz w:val="24"/>
          <w:szCs w:val="24"/>
        </w:rPr>
        <w:t>plt.show</w:t>
      </w:r>
      <w:proofErr w:type="spellEnd"/>
      <w:r w:rsidRPr="00A55EE2">
        <w:rPr>
          <w:rFonts w:ascii="Times New Roman" w:hAnsi="Times New Roman"/>
          <w:sz w:val="24"/>
          <w:szCs w:val="24"/>
        </w:rPr>
        <w:t>()</w:t>
      </w:r>
    </w:p>
    <w:p w14:paraId="2E470A48" w14:textId="3B059AD3" w:rsidR="0034388A" w:rsidRDefault="0034388A" w:rsidP="0034388A">
      <w:pPr>
        <w:pStyle w:val="p1"/>
      </w:pPr>
    </w:p>
    <w:p w14:paraId="741B1659" w14:textId="77777777" w:rsidR="0034388A" w:rsidRPr="00A55EE2" w:rsidRDefault="0034388A" w:rsidP="0034388A">
      <w:pPr>
        <w:pStyle w:val="p1"/>
        <w:rPr>
          <w:rFonts w:ascii="Times New Roman" w:hAnsi="Times New Roman"/>
          <w:sz w:val="24"/>
          <w:szCs w:val="24"/>
        </w:rPr>
      </w:pPr>
    </w:p>
    <w:p w14:paraId="3683A427" w14:textId="6121C7BA" w:rsidR="00484C3F" w:rsidRPr="00A55EE2" w:rsidRDefault="00A55EE2" w:rsidP="00A55EE2">
      <w:pPr>
        <w:pStyle w:val="p1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DESARROLLO DEL MODELO</w:t>
      </w:r>
    </w:p>
    <w:p w14:paraId="4981BE26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14EFD0AF" w14:textId="51AC64F9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 xml:space="preserve">Se utilizó un </w:t>
      </w:r>
      <w:proofErr w:type="spellStart"/>
      <w:r w:rsidRPr="00A55EE2">
        <w:rPr>
          <w:rFonts w:ascii="Times New Roman" w:hAnsi="Times New Roman"/>
          <w:sz w:val="24"/>
          <w:szCs w:val="24"/>
        </w:rPr>
        <w:t>Random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 Forest </w:t>
      </w:r>
      <w:proofErr w:type="spellStart"/>
      <w:r w:rsidRPr="00A55EE2">
        <w:rPr>
          <w:rFonts w:ascii="Times New Roman" w:hAnsi="Times New Roman"/>
          <w:sz w:val="24"/>
          <w:szCs w:val="24"/>
        </w:rPr>
        <w:t>Classifier</w:t>
      </w:r>
      <w:proofErr w:type="spellEnd"/>
      <w:r w:rsidRPr="00A55EE2">
        <w:rPr>
          <w:rFonts w:ascii="Times New Roman" w:hAnsi="Times New Roman"/>
          <w:sz w:val="24"/>
          <w:szCs w:val="24"/>
        </w:rPr>
        <w:t>, debido a su robustez frente a datos desbalanceados y</w:t>
      </w:r>
      <w:r w:rsidR="00A55EE2">
        <w:rPr>
          <w:rFonts w:ascii="Times New Roman" w:hAnsi="Times New Roman"/>
          <w:sz w:val="24"/>
          <w:szCs w:val="24"/>
        </w:rPr>
        <w:t xml:space="preserve"> </w:t>
      </w:r>
      <w:r w:rsidRPr="00A55EE2">
        <w:rPr>
          <w:rFonts w:ascii="Times New Roman" w:hAnsi="Times New Roman"/>
          <w:sz w:val="24"/>
          <w:szCs w:val="24"/>
        </w:rPr>
        <w:t>su capacidad para manejar variables no lineales.</w:t>
      </w:r>
    </w:p>
    <w:p w14:paraId="73AB187B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7C6600E0" w14:textId="77777777" w:rsidR="00484C3F" w:rsidRPr="00A55EE2" w:rsidRDefault="00484C3F" w:rsidP="00484C3F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Definición de la Variable Objetivo</w:t>
      </w:r>
    </w:p>
    <w:p w14:paraId="0C454CDC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703C952C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Se clasificó un municipio o producto como de potencial de exportación si cumplía ambos criterios:</w:t>
      </w:r>
    </w:p>
    <w:p w14:paraId="5F33A64E" w14:textId="3F156398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1. Producción (t): Igual o superior al cuartil superior (2,237 toneladas).</w:t>
      </w:r>
    </w:p>
    <w:p w14:paraId="5B7FD8C6" w14:textId="67C8B8D0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2. Crecimiento 2022: Igual o superior al cuartil superior (33.64%).</w:t>
      </w:r>
    </w:p>
    <w:p w14:paraId="1151A54A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4C06AC62" w14:textId="0E646839" w:rsidR="00484C3F" w:rsidRPr="00A55EE2" w:rsidRDefault="00484C3F" w:rsidP="00484C3F">
      <w:pPr>
        <w:pStyle w:val="p1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55EE2">
        <w:rPr>
          <w:rFonts w:ascii="Times New Roman" w:hAnsi="Times New Roman"/>
          <w:b/>
          <w:bCs/>
          <w:i/>
          <w:iCs/>
          <w:sz w:val="24"/>
          <w:szCs w:val="24"/>
        </w:rPr>
        <w:t>Potencial de exportación: Valor binario (1 si el municipio/producto tiene alta producción y</w:t>
      </w:r>
      <w:r w:rsidR="00A55EE2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A55EE2">
        <w:rPr>
          <w:rFonts w:ascii="Times New Roman" w:hAnsi="Times New Roman"/>
          <w:b/>
          <w:bCs/>
          <w:i/>
          <w:iCs/>
          <w:sz w:val="24"/>
          <w:szCs w:val="24"/>
        </w:rPr>
        <w:t>crecimiento, 0 en caso contrario).</w:t>
      </w:r>
    </w:p>
    <w:p w14:paraId="5AFE9954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14A1C7F2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0F8EB31E" w14:textId="733D4A20" w:rsidR="00484C3F" w:rsidRPr="00A55EE2" w:rsidRDefault="00484C3F" w:rsidP="00484C3F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Selección de Variables para el Modelo</w:t>
      </w:r>
    </w:p>
    <w:p w14:paraId="66261C94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707A2DE8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Se seleccionaron variables predictoras clave para el modelo:</w:t>
      </w:r>
    </w:p>
    <w:p w14:paraId="2A98A711" w14:textId="49E649C3" w:rsidR="003B2918" w:rsidRPr="00A55EE2" w:rsidRDefault="003B2918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- `Nombre del municipio`,</w:t>
      </w:r>
    </w:p>
    <w:p w14:paraId="1A401D56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- `LATITUD`, `LONGITUD`</w:t>
      </w:r>
    </w:p>
    <w:p w14:paraId="28B2300E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- `Producción (t)`</w:t>
      </w:r>
    </w:p>
    <w:p w14:paraId="56EA4B52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- `Crecimiento 2022`</w:t>
      </w:r>
    </w:p>
    <w:p w14:paraId="75587881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 xml:space="preserve">- `% </w:t>
      </w:r>
      <w:proofErr w:type="spellStart"/>
      <w:r w:rsidRPr="00A55EE2">
        <w:rPr>
          <w:rFonts w:ascii="Times New Roman" w:hAnsi="Times New Roman"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. primarias municipio`, `% </w:t>
      </w:r>
      <w:proofErr w:type="spellStart"/>
      <w:r w:rsidRPr="00A55EE2">
        <w:rPr>
          <w:rFonts w:ascii="Times New Roman" w:hAnsi="Times New Roman"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sz w:val="24"/>
          <w:szCs w:val="24"/>
        </w:rPr>
        <w:t xml:space="preserve">. secundarias municipio`, `% </w:t>
      </w:r>
      <w:proofErr w:type="spellStart"/>
      <w:r w:rsidRPr="00A55EE2">
        <w:rPr>
          <w:rFonts w:ascii="Times New Roman" w:hAnsi="Times New Roman"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sz w:val="24"/>
          <w:szCs w:val="24"/>
        </w:rPr>
        <w:t>. terciarias municipio`</w:t>
      </w:r>
    </w:p>
    <w:p w14:paraId="5E13E665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 xml:space="preserve">- `% </w:t>
      </w:r>
      <w:proofErr w:type="spellStart"/>
      <w:r w:rsidRPr="00A55EE2">
        <w:rPr>
          <w:rFonts w:ascii="Times New Roman" w:hAnsi="Times New Roman"/>
          <w:sz w:val="24"/>
          <w:szCs w:val="24"/>
        </w:rPr>
        <w:t>pobl</w:t>
      </w:r>
      <w:proofErr w:type="spellEnd"/>
      <w:r w:rsidRPr="00A55EE2">
        <w:rPr>
          <w:rFonts w:ascii="Times New Roman" w:hAnsi="Times New Roman"/>
          <w:sz w:val="24"/>
          <w:szCs w:val="24"/>
        </w:rPr>
        <w:t>. con pregrado municipio`</w:t>
      </w:r>
    </w:p>
    <w:p w14:paraId="3C7AA25C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- `Valor agregado 2022`</w:t>
      </w:r>
    </w:p>
    <w:p w14:paraId="47B36BF4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- `Peso relativo municipal en el valor agregado departamental (%)`</w:t>
      </w:r>
    </w:p>
    <w:p w14:paraId="65AA8587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67AFD0BC" w14:textId="20A60B60" w:rsidR="00484C3F" w:rsidRPr="00A55EE2" w:rsidRDefault="00A55EE2" w:rsidP="00A55EE2">
      <w:pPr>
        <w:pStyle w:val="p1"/>
        <w:numPr>
          <w:ilvl w:val="1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ENTRENAMIENTO Y EVALUACIÓN</w:t>
      </w:r>
    </w:p>
    <w:p w14:paraId="700C4B9D" w14:textId="77777777" w:rsidR="00484C3F" w:rsidRPr="00A55EE2" w:rsidRDefault="00484C3F" w:rsidP="00484C3F">
      <w:pPr>
        <w:pStyle w:val="p1"/>
        <w:ind w:left="720"/>
        <w:rPr>
          <w:rFonts w:ascii="Times New Roman" w:hAnsi="Times New Roman"/>
          <w:sz w:val="24"/>
          <w:szCs w:val="24"/>
        </w:rPr>
      </w:pPr>
    </w:p>
    <w:p w14:paraId="279E3055" w14:textId="407F2A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Conjunto de Datos: Dividido en entrenamiento (80%) y prueba (20%).</w:t>
      </w:r>
    </w:p>
    <w:p w14:paraId="7AB10391" w14:textId="2C7418CC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Resultados: Precisión promedio del modelo: 99.95% (validación cruzada).</w:t>
      </w:r>
    </w:p>
    <w:p w14:paraId="73E2D7F2" w14:textId="2F05FE21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Reporte de clasificación: Excelente desempeño en ambas clases (con y sin potencial de</w:t>
      </w:r>
    </w:p>
    <w:p w14:paraId="60834BEF" w14:textId="77777777" w:rsidR="00484C3F" w:rsidRPr="00A55EE2" w:rsidRDefault="00484C3F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exportación).</w:t>
      </w:r>
    </w:p>
    <w:p w14:paraId="1D6CE70B" w14:textId="77777777" w:rsidR="00A55EE2" w:rsidRDefault="00A55EE2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17E4134B" w14:textId="6353B5A8" w:rsidR="003B2918" w:rsidRPr="00A55EE2" w:rsidRDefault="003B2918" w:rsidP="003B2918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Consideraciones para Clasificar un Municipio o Producto como Potencial de Exportación</w:t>
      </w:r>
    </w:p>
    <w:p w14:paraId="23C4F0AD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40443FB8" w14:textId="77777777" w:rsidR="003B2918" w:rsidRPr="00A55EE2" w:rsidRDefault="003B2918" w:rsidP="00A55EE2">
      <w:pPr>
        <w:pStyle w:val="p1"/>
        <w:jc w:val="both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La clasificación de municipios y productos como potenciales de exportación se basa en criterios cuantitativos definidos para capturar los factores más relevantes que influyen en la capacidad de un municipio o producto para competir en mercados internacionales. Estas consideraciones son fundamentales para la toma de decisiones estratégicas en desarrollo económico y comercio exterior.</w:t>
      </w:r>
    </w:p>
    <w:p w14:paraId="154D4DBD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4EC68F1E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326D5CBF" w14:textId="22238AEC" w:rsidR="003B2918" w:rsidRPr="00A55EE2" w:rsidRDefault="003B2918" w:rsidP="003B2918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Criterios de Clasificación</w:t>
      </w:r>
    </w:p>
    <w:p w14:paraId="288BE5FA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1A027274" w14:textId="22586812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Producción (t)</w:t>
      </w:r>
    </w:p>
    <w:p w14:paraId="6AED7C51" w14:textId="455F6CAF" w:rsidR="003B2918" w:rsidRPr="00A55EE2" w:rsidRDefault="003B2918" w:rsidP="00A55EE2">
      <w:pPr>
        <w:pStyle w:val="p1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Definición: El volumen de producción en toneladas de un producto en un municipio.</w:t>
      </w:r>
    </w:p>
    <w:p w14:paraId="33C727C3" w14:textId="413BE489" w:rsidR="003B2918" w:rsidRPr="00A55EE2" w:rsidRDefault="003B2918" w:rsidP="00A55EE2">
      <w:pPr>
        <w:pStyle w:val="p1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Umbral: Debe estar en el cuartil superior de la distribución general de producción. Esto asegura que solo los municipios con niveles de producción significativamente altos sean considerados.</w:t>
      </w:r>
    </w:p>
    <w:p w14:paraId="7A4D32BC" w14:textId="782C5A83" w:rsidR="003B2918" w:rsidRPr="00A55EE2" w:rsidRDefault="003B2918" w:rsidP="00A55EE2">
      <w:pPr>
        <w:pStyle w:val="p1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Justificación: Un alto volumen de producción es necesario para garantizar la capacidad de abastecimiento y competitividad en mercados internacionales.</w:t>
      </w:r>
    </w:p>
    <w:p w14:paraId="7EA060C3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69AD0C74" w14:textId="349D4445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Crecimiento Económico (Crecimiento 2022)</w:t>
      </w:r>
    </w:p>
    <w:p w14:paraId="2EC3A279" w14:textId="768E98B0" w:rsidR="003B2918" w:rsidRPr="00A55EE2" w:rsidRDefault="003B2918" w:rsidP="00A55EE2">
      <w:pPr>
        <w:pStyle w:val="p1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Definición: La tasa de crecimiento económico anual del municipio en el año más reciente.</w:t>
      </w:r>
    </w:p>
    <w:p w14:paraId="4EB557D7" w14:textId="77777777" w:rsidR="00A55EE2" w:rsidRDefault="003B2918" w:rsidP="00A55EE2">
      <w:pPr>
        <w:pStyle w:val="p1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lastRenderedPageBreak/>
        <w:t>Umbral: Debe estar en el cuartil superior de la distribución general de crecimiento económico.</w:t>
      </w:r>
    </w:p>
    <w:p w14:paraId="0E6218A5" w14:textId="2F96FEAF" w:rsidR="003B2918" w:rsidRPr="00A55EE2" w:rsidRDefault="003B2918" w:rsidP="00A55EE2">
      <w:pPr>
        <w:pStyle w:val="p1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Justificación: Municipios con crecimiento económico alto tienden a tener mejores condiciones para el desarrollo de actividades económicas adicionales, incluyendo exportaciones.</w:t>
      </w:r>
    </w:p>
    <w:p w14:paraId="645827E3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6B929346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7128E561" w14:textId="1050DAB8" w:rsidR="003B2918" w:rsidRPr="00A55EE2" w:rsidRDefault="003B2918" w:rsidP="003B2918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Cómo se Clasifica un Municipio o Producto</w:t>
      </w:r>
    </w:p>
    <w:p w14:paraId="15B66FA6" w14:textId="77777777" w:rsidR="00A55EE2" w:rsidRPr="00A55EE2" w:rsidRDefault="00A55EE2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48F4AB4E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Un municipio o producto será clasificado como de potencial de exportación si cumple ambos criterios:</w:t>
      </w:r>
    </w:p>
    <w:p w14:paraId="6D5CACEB" w14:textId="6949EC8F" w:rsidR="003B2918" w:rsidRPr="00A55EE2" w:rsidRDefault="003B2918" w:rsidP="00A55EE2">
      <w:pPr>
        <w:pStyle w:val="p1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Su producción (t) es igual o superior al umbral definido para la producción.</w:t>
      </w:r>
    </w:p>
    <w:p w14:paraId="1762AE8E" w14:textId="02A5C647" w:rsidR="003B2918" w:rsidRPr="00A55EE2" w:rsidRDefault="00A55EE2" w:rsidP="00A55EE2">
      <w:pPr>
        <w:pStyle w:val="p1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3B2918" w:rsidRPr="00A55EE2">
        <w:rPr>
          <w:rFonts w:ascii="Times New Roman" w:hAnsi="Times New Roman"/>
          <w:sz w:val="24"/>
          <w:szCs w:val="24"/>
        </w:rPr>
        <w:t>u crecimiento económico es igual o superior al umbral definido para el crecimiento.</w:t>
      </w:r>
    </w:p>
    <w:p w14:paraId="3FCF48BD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709597E2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</w:p>
    <w:p w14:paraId="35F0B0FD" w14:textId="4C03ADE6" w:rsidR="003B2918" w:rsidRDefault="003B2918" w:rsidP="003B2918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Ejemplo de Aplicación</w:t>
      </w:r>
      <w:r w:rsidR="00A55EE2">
        <w:rPr>
          <w:rFonts w:ascii="Times New Roman" w:hAnsi="Times New Roman"/>
          <w:b/>
          <w:bCs/>
          <w:sz w:val="24"/>
          <w:szCs w:val="24"/>
        </w:rPr>
        <w:t>:</w:t>
      </w:r>
    </w:p>
    <w:p w14:paraId="77AF503A" w14:textId="77777777" w:rsidR="00A55EE2" w:rsidRPr="00A55EE2" w:rsidRDefault="00A55EE2" w:rsidP="003B2918">
      <w:pPr>
        <w:pStyle w:val="p1"/>
        <w:rPr>
          <w:rFonts w:ascii="Times New Roman" w:hAnsi="Times New Roman"/>
          <w:b/>
          <w:bCs/>
          <w:sz w:val="24"/>
          <w:szCs w:val="24"/>
        </w:rPr>
      </w:pPr>
    </w:p>
    <w:p w14:paraId="6DC2A55C" w14:textId="2F904068" w:rsidR="003B2918" w:rsidRPr="00A55EE2" w:rsidRDefault="003B2918" w:rsidP="00A55EE2">
      <w:pPr>
        <w:pStyle w:val="p1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Umbral Producción: 2,237 toneladas (cuartil superior).</w:t>
      </w:r>
    </w:p>
    <w:p w14:paraId="5F4EB740" w14:textId="7A5E2C3E" w:rsidR="003B2918" w:rsidRPr="00A55EE2" w:rsidRDefault="003B2918" w:rsidP="00A55EE2">
      <w:pPr>
        <w:pStyle w:val="p1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Umbral Crecimiento Económico: 33.64% (cuartil superior).</w:t>
      </w:r>
    </w:p>
    <w:p w14:paraId="5821FEC2" w14:textId="15649556" w:rsidR="00A55EE2" w:rsidRDefault="003B2918" w:rsidP="00A55EE2">
      <w:pPr>
        <w:pStyle w:val="p1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Municipio Evaluado: Palmira</w:t>
      </w:r>
    </w:p>
    <w:p w14:paraId="456C976B" w14:textId="1495F699" w:rsidR="003B2918" w:rsidRPr="00A55EE2" w:rsidRDefault="003B2918" w:rsidP="00A55EE2">
      <w:pPr>
        <w:pStyle w:val="p1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Producción: 367,915.46 toneladas (cumple con el criterio de producción).</w:t>
      </w:r>
    </w:p>
    <w:p w14:paraId="71F9C799" w14:textId="78913577" w:rsidR="003B2918" w:rsidRPr="00A55EE2" w:rsidRDefault="003B2918" w:rsidP="00A55EE2">
      <w:pPr>
        <w:pStyle w:val="p1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Crecimiento: 21.91% (no cumple con el criterio de crecimiento).</w:t>
      </w:r>
    </w:p>
    <w:p w14:paraId="166B2FB9" w14:textId="17F9D7B5" w:rsidR="003B2918" w:rsidRPr="00A55EE2" w:rsidRDefault="003B2918" w:rsidP="00A55EE2">
      <w:pPr>
        <w:pStyle w:val="p1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Conclusión: Palmira no es clasificado como potencial de exportación.</w:t>
      </w:r>
    </w:p>
    <w:p w14:paraId="7A418E19" w14:textId="77777777" w:rsidR="003B2918" w:rsidRPr="00A55EE2" w:rsidRDefault="003B2918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3AC3E961" w14:textId="77777777" w:rsidR="003B2918" w:rsidRPr="00A55EE2" w:rsidRDefault="003B2918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2440A548" w14:textId="77777777" w:rsidR="003B2918" w:rsidRPr="00A55EE2" w:rsidRDefault="003B2918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066C10D7" w14:textId="77777777" w:rsidR="002D18F1" w:rsidRPr="00A55EE2" w:rsidRDefault="002D18F1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68697003" w14:textId="2A8DBA03" w:rsidR="002D18F1" w:rsidRPr="00A55EE2" w:rsidRDefault="00A55EE2" w:rsidP="00A55EE2">
      <w:pPr>
        <w:pStyle w:val="p1"/>
        <w:ind w:left="720"/>
        <w:rPr>
          <w:rFonts w:ascii="Times New Roman" w:hAnsi="Times New Roman"/>
          <w:b/>
          <w:bCs/>
          <w:sz w:val="24"/>
          <w:szCs w:val="24"/>
        </w:rPr>
      </w:pPr>
      <w:r w:rsidRPr="00A55EE2">
        <w:rPr>
          <w:rFonts w:ascii="Times New Roman" w:hAnsi="Times New Roman"/>
          <w:b/>
          <w:bCs/>
          <w:sz w:val="24"/>
          <w:szCs w:val="24"/>
        </w:rPr>
        <w:t>3.2 IMPLEMENTACIÓN</w:t>
      </w:r>
    </w:p>
    <w:p w14:paraId="1E11C710" w14:textId="77777777" w:rsidR="003B2918" w:rsidRPr="00A55EE2" w:rsidRDefault="003B2918" w:rsidP="00484C3F">
      <w:pPr>
        <w:pStyle w:val="p1"/>
        <w:rPr>
          <w:rFonts w:ascii="Times New Roman" w:hAnsi="Times New Roman"/>
          <w:sz w:val="24"/>
          <w:szCs w:val="24"/>
        </w:rPr>
      </w:pPr>
    </w:p>
    <w:p w14:paraId="6B8F3460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El modelo fue guardado como `</w:t>
      </w:r>
      <w:proofErr w:type="spellStart"/>
      <w:r w:rsidRPr="00A55EE2">
        <w:rPr>
          <w:rFonts w:ascii="Times New Roman" w:hAnsi="Times New Roman"/>
          <w:sz w:val="24"/>
          <w:szCs w:val="24"/>
        </w:rPr>
        <w:t>modelo_exportacion.pkl</w:t>
      </w:r>
      <w:proofErr w:type="spellEnd"/>
      <w:r w:rsidRPr="00A55EE2">
        <w:rPr>
          <w:rFonts w:ascii="Times New Roman" w:hAnsi="Times New Roman"/>
          <w:sz w:val="24"/>
          <w:szCs w:val="24"/>
        </w:rPr>
        <w:t>` y puede integrarse fácilmente en</w:t>
      </w:r>
    </w:p>
    <w:p w14:paraId="6FD94953" w14:textId="77777777" w:rsidR="003B2918" w:rsidRPr="00A55EE2" w:rsidRDefault="003B2918" w:rsidP="003B2918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>aplicaciones mediante un script en Python.</w:t>
      </w:r>
    </w:p>
    <w:p w14:paraId="6218FD54" w14:textId="77777777" w:rsidR="003B2918" w:rsidRDefault="003B2918" w:rsidP="00484C3F">
      <w:pPr>
        <w:pStyle w:val="p1"/>
      </w:pPr>
    </w:p>
    <w:p w14:paraId="6FA6F26A" w14:textId="3E5FC633" w:rsidR="002D18F1" w:rsidRPr="00A55EE2" w:rsidRDefault="00A55EE2" w:rsidP="00484C3F">
      <w:pPr>
        <w:pStyle w:val="p1"/>
        <w:rPr>
          <w:rFonts w:ascii="Times New Roman" w:hAnsi="Times New Roman"/>
          <w:sz w:val="24"/>
          <w:szCs w:val="24"/>
        </w:rPr>
      </w:pPr>
      <w:r w:rsidRPr="00A55EE2">
        <w:rPr>
          <w:rFonts w:ascii="Times New Roman" w:hAnsi="Times New Roman"/>
          <w:sz w:val="24"/>
          <w:szCs w:val="24"/>
        </w:rPr>
        <w:t xml:space="preserve">Algunos de los ejemplos que se le puede dar al </w:t>
      </w:r>
      <w:r w:rsidR="002D18F1" w:rsidRPr="00A55EE2">
        <w:rPr>
          <w:rFonts w:ascii="Times New Roman" w:hAnsi="Times New Roman"/>
          <w:sz w:val="24"/>
          <w:szCs w:val="24"/>
        </w:rPr>
        <w:t>modelo</w:t>
      </w:r>
      <w:r w:rsidRPr="00A55EE2">
        <w:rPr>
          <w:rFonts w:ascii="Times New Roman" w:hAnsi="Times New Roman"/>
          <w:sz w:val="24"/>
          <w:szCs w:val="24"/>
        </w:rPr>
        <w:t>, se describen a continuación:</w:t>
      </w:r>
    </w:p>
    <w:p w14:paraId="61EEE5B1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705CAE14" w14:textId="0E2A189E" w:rsidR="002D18F1" w:rsidRPr="0013056F" w:rsidRDefault="002D18F1" w:rsidP="00484C3F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13056F">
        <w:rPr>
          <w:rFonts w:ascii="Times New Roman" w:hAnsi="Times New Roman"/>
          <w:b/>
          <w:bCs/>
          <w:sz w:val="24"/>
          <w:szCs w:val="24"/>
        </w:rPr>
        <w:t>Script de ejemplo:</w:t>
      </w:r>
    </w:p>
    <w:p w14:paraId="7BAE9569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1A8FE790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import pandas as pd</w:t>
      </w:r>
    </w:p>
    <w:p w14:paraId="1DB350E9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import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joblib</w:t>
      </w:r>
      <w:proofErr w:type="spellEnd"/>
    </w:p>
    <w:p w14:paraId="0333CD12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from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sklearn.ensemble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import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RandomForestClassifier</w:t>
      </w:r>
      <w:proofErr w:type="spellEnd"/>
    </w:p>
    <w:p w14:paraId="754ED785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</w:p>
    <w:p w14:paraId="6CAEFB0F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># Cargar el modelo entrenado</w:t>
      </w:r>
    </w:p>
    <w:p w14:paraId="0FE254E1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model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joblib.load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('/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mnt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/data/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modelo_exportacion.pkl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')</w:t>
      </w:r>
    </w:p>
    <w:p w14:paraId="78DEFAE6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</w:p>
    <w:p w14:paraId="1D4C4E7B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># Función para predecir potencial de exportación</w:t>
      </w:r>
    </w:p>
    <w:p w14:paraId="136B8101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def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predecir_potencial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):</w:t>
      </w:r>
    </w:p>
    <w:p w14:paraId="1E40BF4F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lastRenderedPageBreak/>
        <w:t xml:space="preserve">    # Convertir a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DataFrame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si los datos no lo son</w:t>
      </w:r>
    </w:p>
    <w:p w14:paraId="34F7F92A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if not </w:t>
      </w:r>
      <w:proofErr w:type="spellStart"/>
      <w:proofErr w:type="gramStart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isinstance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datos_nuevos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pd.DataFrame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):</w:t>
      </w:r>
    </w:p>
    <w:p w14:paraId="281E9454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pd.DataFrame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)</w:t>
      </w:r>
    </w:p>
    <w:p w14:paraId="382D2CB6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</w:p>
    <w:p w14:paraId="381925EC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# Asegurar que los datos tienen las columnas necesarias</w:t>
      </w:r>
    </w:p>
    <w:p w14:paraId="37D0A67A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required_columns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= [</w:t>
      </w:r>
    </w:p>
    <w:p w14:paraId="5A8F64B2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'LATITUD', 'LONGITUD', 'Producción (t)', 'Crecimiento 2022',</w:t>
      </w:r>
    </w:p>
    <w:p w14:paraId="4A16DA5A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. primarias municipio',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. secundarias municipio', </w:t>
      </w:r>
    </w:p>
    <w:p w14:paraId="69C398CB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. terciarias municipio',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pobl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. con pregrado municipio', </w:t>
      </w:r>
    </w:p>
    <w:p w14:paraId="0FC98562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'Valor agregado 2022', 'Peso relativo municipal en el valor agregado departamental (%)'</w:t>
      </w:r>
    </w:p>
    <w:p w14:paraId="410EA7B7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]</w:t>
      </w:r>
    </w:p>
    <w:p w14:paraId="6A44EA46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    if not </w:t>
      </w:r>
      <w:proofErr w:type="gramStart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all(</w:t>
      </w:r>
      <w:proofErr w:type="gramEnd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col in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datos_nuevos.columns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 for col in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required_columns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>):</w:t>
      </w:r>
    </w:p>
    <w:p w14:paraId="70DC749D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raise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ValueError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f"Los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datos deben contener las siguientes columnas: {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required_columns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}")</w:t>
      </w:r>
    </w:p>
    <w:p w14:paraId="5472AE89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</w:p>
    <w:p w14:paraId="4E9E8F37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# Predecir</w:t>
      </w:r>
    </w:p>
    <w:p w14:paraId="33E91BD4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predicciones =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model.predict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required_columns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])</w:t>
      </w:r>
    </w:p>
    <w:p w14:paraId="10DD6E9B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return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predicciones</w:t>
      </w:r>
    </w:p>
    <w:p w14:paraId="19E8FAF1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</w:p>
    <w:p w14:paraId="19EF9FBB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># Ejemplo de uso</w:t>
      </w:r>
    </w:p>
    <w:p w14:paraId="18CF9AE8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if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__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name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__ == "__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main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__":</w:t>
      </w:r>
    </w:p>
    <w:p w14:paraId="6F76852E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# Datos de ejemplo</w:t>
      </w:r>
    </w:p>
    <w:p w14:paraId="30E019D1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datos_ejemplo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= {</w:t>
      </w:r>
    </w:p>
    <w:p w14:paraId="204B342E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'LATITUD': [6.25],</w:t>
      </w:r>
    </w:p>
    <w:p w14:paraId="001D869B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'LONGITUD': [-75.56],</w:t>
      </w:r>
    </w:p>
    <w:p w14:paraId="07C19D23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'Producción (t)': [5000],</w:t>
      </w:r>
    </w:p>
    <w:p w14:paraId="29B5FD5E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'Crecimiento 2022': [10],</w:t>
      </w:r>
    </w:p>
    <w:p w14:paraId="45C5C319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. primarias municipio': [30],</w:t>
      </w:r>
    </w:p>
    <w:p w14:paraId="4EDA7D5F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. secundarias municipio': [20],</w:t>
      </w:r>
    </w:p>
    <w:p w14:paraId="2F087B3B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Act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. terciarias municipio': [50],</w:t>
      </w:r>
    </w:p>
    <w:p w14:paraId="736C587A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'%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pobl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. con pregrado municipio': [25],</w:t>
      </w:r>
    </w:p>
    <w:p w14:paraId="1E8B3C8E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'Valor agregado 2022': [10000],</w:t>
      </w:r>
    </w:p>
    <w:p w14:paraId="5E9ECD34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    'Peso relativo municipal en el valor agregado departamental (%)': [15]</w:t>
      </w:r>
    </w:p>
    <w:p w14:paraId="0D3337E2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}</w:t>
      </w:r>
    </w:p>
    <w:p w14:paraId="00F3937A" w14:textId="77777777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datos_df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pd.DataFrame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datos_ejemplo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)</w:t>
      </w:r>
    </w:p>
    <w:p w14:paraId="61F9C2ED" w14:textId="1B6D4F8B" w:rsidR="002D18F1" w:rsidRPr="00A55EE2" w:rsidRDefault="002D18F1" w:rsidP="002D18F1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A55EE2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print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predecir_potencial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A55EE2">
        <w:rPr>
          <w:rFonts w:ascii="Times New Roman" w:hAnsi="Times New Roman"/>
          <w:i/>
          <w:iCs/>
          <w:sz w:val="24"/>
          <w:szCs w:val="24"/>
        </w:rPr>
        <w:t>datos_df</w:t>
      </w:r>
      <w:proofErr w:type="spellEnd"/>
      <w:r w:rsidRPr="00A55EE2">
        <w:rPr>
          <w:rFonts w:ascii="Times New Roman" w:hAnsi="Times New Roman"/>
          <w:i/>
          <w:iCs/>
          <w:sz w:val="24"/>
          <w:szCs w:val="24"/>
        </w:rPr>
        <w:t>))</w:t>
      </w:r>
    </w:p>
    <w:p w14:paraId="610E40D6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21C92225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01FFADD8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1517BA5D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43B22873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72126E25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6F690627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39999FAD" w14:textId="77777777" w:rsidR="002D18F1" w:rsidRDefault="002D18F1" w:rsidP="00484C3F">
      <w:pPr>
        <w:pStyle w:val="p1"/>
        <w:rPr>
          <w:sz w:val="24"/>
          <w:szCs w:val="24"/>
        </w:rPr>
      </w:pPr>
    </w:p>
    <w:p w14:paraId="213D60DD" w14:textId="77777777" w:rsidR="00A55EE2" w:rsidRPr="00A55EE2" w:rsidRDefault="00A55EE2" w:rsidP="00484C3F">
      <w:pPr>
        <w:pStyle w:val="p1"/>
        <w:rPr>
          <w:sz w:val="24"/>
          <w:szCs w:val="24"/>
        </w:rPr>
      </w:pPr>
    </w:p>
    <w:p w14:paraId="0A2F73DB" w14:textId="47BB7105" w:rsidR="002D18F1" w:rsidRPr="0013056F" w:rsidRDefault="002D18F1" w:rsidP="00484C3F">
      <w:pPr>
        <w:pStyle w:val="p1"/>
        <w:rPr>
          <w:rFonts w:ascii="Times New Roman" w:hAnsi="Times New Roman"/>
          <w:b/>
          <w:bCs/>
          <w:sz w:val="24"/>
          <w:szCs w:val="24"/>
        </w:rPr>
      </w:pPr>
      <w:r w:rsidRPr="0013056F">
        <w:rPr>
          <w:rFonts w:ascii="Times New Roman" w:hAnsi="Times New Roman"/>
          <w:b/>
          <w:bCs/>
          <w:sz w:val="24"/>
          <w:szCs w:val="24"/>
        </w:rPr>
        <w:lastRenderedPageBreak/>
        <w:t xml:space="preserve">Script de ejemplo </w:t>
      </w:r>
      <w:proofErr w:type="spellStart"/>
      <w:r w:rsidRPr="0013056F">
        <w:rPr>
          <w:rFonts w:ascii="Times New Roman" w:hAnsi="Times New Roman"/>
          <w:b/>
          <w:bCs/>
          <w:sz w:val="24"/>
          <w:szCs w:val="24"/>
        </w:rPr>
        <w:t>csv</w:t>
      </w:r>
      <w:proofErr w:type="spellEnd"/>
      <w:r w:rsidRPr="0013056F">
        <w:rPr>
          <w:rFonts w:ascii="Times New Roman" w:hAnsi="Times New Roman"/>
          <w:b/>
          <w:bCs/>
          <w:sz w:val="24"/>
          <w:szCs w:val="24"/>
        </w:rPr>
        <w:t>:</w:t>
      </w:r>
    </w:p>
    <w:p w14:paraId="1E2B78A6" w14:textId="77777777" w:rsidR="002D18F1" w:rsidRPr="00A55EE2" w:rsidRDefault="002D18F1" w:rsidP="00484C3F">
      <w:pPr>
        <w:pStyle w:val="p1"/>
        <w:rPr>
          <w:sz w:val="24"/>
          <w:szCs w:val="24"/>
        </w:rPr>
      </w:pPr>
    </w:p>
    <w:p w14:paraId="51F4FC39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import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pandas as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pd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96D04CF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Fonts w:ascii="Times New Roman" w:hAnsi="Times New Roman"/>
          <w:i/>
          <w:iCs/>
          <w:sz w:val="24"/>
          <w:szCs w:val="24"/>
        </w:rPr>
        <w:t xml:space="preserve"># Cargar archivo CSV </w:t>
      </w:r>
    </w:p>
    <w:p w14:paraId="2ADB415C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pd.read_csv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('ruta_al_archivo.csv') </w:t>
      </w:r>
    </w:p>
    <w:p w14:paraId="6944BC99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Fonts w:ascii="Times New Roman" w:hAnsi="Times New Roman"/>
          <w:i/>
          <w:iCs/>
          <w:sz w:val="24"/>
          <w:szCs w:val="24"/>
        </w:rPr>
        <w:t xml:space="preserve"># Predecir usando el modelo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from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prediccion_exportacion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767FE1CF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import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predecir_potencial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403CAAF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Fonts w:ascii="Times New Roman" w:hAnsi="Times New Roman"/>
          <w:i/>
          <w:iCs/>
          <w:sz w:val="24"/>
          <w:szCs w:val="24"/>
        </w:rPr>
        <w:t xml:space="preserve">predicciones =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predecir_potencial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) </w:t>
      </w:r>
    </w:p>
    <w:p w14:paraId="5EA3C390" w14:textId="2306B96A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>print(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>predicciones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4905D1B7" w14:textId="77777777" w:rsidR="002D18F1" w:rsidRPr="00A55EE2" w:rsidRDefault="002D18F1" w:rsidP="00484C3F">
      <w:pPr>
        <w:pStyle w:val="p1"/>
        <w:rPr>
          <w:sz w:val="24"/>
          <w:szCs w:val="24"/>
          <w:lang w:val="en-US"/>
        </w:rPr>
      </w:pPr>
    </w:p>
    <w:p w14:paraId="77796BCB" w14:textId="77777777" w:rsidR="002D18F1" w:rsidRPr="00A55EE2" w:rsidRDefault="002D18F1" w:rsidP="00484C3F">
      <w:pPr>
        <w:pStyle w:val="p1"/>
        <w:rPr>
          <w:sz w:val="24"/>
          <w:szCs w:val="24"/>
          <w:lang w:val="en-US"/>
        </w:rPr>
      </w:pPr>
    </w:p>
    <w:p w14:paraId="348BCE3F" w14:textId="6A2A65DE" w:rsidR="002D18F1" w:rsidRPr="00A55EE2" w:rsidRDefault="002D18F1" w:rsidP="00484C3F">
      <w:pPr>
        <w:pStyle w:val="p1"/>
        <w:rPr>
          <w:sz w:val="24"/>
          <w:szCs w:val="24"/>
          <w:lang w:val="en-US"/>
        </w:rPr>
      </w:pPr>
    </w:p>
    <w:p w14:paraId="5A143334" w14:textId="50C58502" w:rsidR="002D18F1" w:rsidRPr="0013056F" w:rsidRDefault="002D18F1" w:rsidP="00484C3F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13056F">
        <w:rPr>
          <w:rFonts w:ascii="Times New Roman" w:hAnsi="Times New Roman"/>
          <w:sz w:val="24"/>
          <w:szCs w:val="24"/>
          <w:lang w:val="en-US"/>
        </w:rPr>
        <w:t>Script de MyS</w:t>
      </w:r>
      <w:r w:rsidR="0013056F" w:rsidRPr="0013056F">
        <w:rPr>
          <w:rFonts w:ascii="Times New Roman" w:hAnsi="Times New Roman"/>
          <w:sz w:val="24"/>
          <w:szCs w:val="24"/>
          <w:lang w:val="en-US"/>
        </w:rPr>
        <w:t>QL</w:t>
      </w:r>
      <w:r w:rsidRPr="0013056F">
        <w:rPr>
          <w:rFonts w:ascii="Times New Roman" w:hAnsi="Times New Roman"/>
          <w:sz w:val="24"/>
          <w:szCs w:val="24"/>
          <w:lang w:val="en-US"/>
        </w:rPr>
        <w:t>:</w:t>
      </w:r>
    </w:p>
    <w:p w14:paraId="249CBBB6" w14:textId="77777777" w:rsidR="002D18F1" w:rsidRPr="00A55EE2" w:rsidRDefault="002D18F1" w:rsidP="00484C3F">
      <w:pPr>
        <w:pStyle w:val="p1"/>
        <w:rPr>
          <w:sz w:val="24"/>
          <w:szCs w:val="24"/>
          <w:lang w:val="en-US"/>
        </w:rPr>
      </w:pPr>
    </w:p>
    <w:p w14:paraId="5045A8B9" w14:textId="77777777" w:rsidR="003B2918" w:rsidRPr="00A55EE2" w:rsidRDefault="003B2918" w:rsidP="00484C3F">
      <w:pPr>
        <w:pStyle w:val="p1"/>
        <w:rPr>
          <w:sz w:val="24"/>
          <w:szCs w:val="24"/>
          <w:lang w:val="en-US"/>
        </w:rPr>
      </w:pPr>
    </w:p>
    <w:p w14:paraId="1AFDB1A3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13056F">
        <w:rPr>
          <w:rStyle w:val="hljs-keyword"/>
          <w:rFonts w:ascii="Times New Roman" w:eastAsiaTheme="majorEastAsia" w:hAnsi="Times New Roman"/>
          <w:i/>
          <w:iCs/>
          <w:sz w:val="24"/>
          <w:szCs w:val="24"/>
          <w:lang w:val="en-US"/>
        </w:rPr>
        <w:t>import</w:t>
      </w:r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 xml:space="preserve"> pandas </w:t>
      </w:r>
      <w:r w:rsidRPr="0013056F">
        <w:rPr>
          <w:rStyle w:val="hljs-keyword"/>
          <w:rFonts w:ascii="Times New Roman" w:eastAsiaTheme="majorEastAsia" w:hAnsi="Times New Roman"/>
          <w:i/>
          <w:iCs/>
          <w:sz w:val="24"/>
          <w:szCs w:val="24"/>
          <w:lang w:val="en-US"/>
        </w:rPr>
        <w:t>as</w:t>
      </w:r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 xml:space="preserve"> pd </w:t>
      </w:r>
    </w:p>
    <w:p w14:paraId="0A4602AD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DFE1DFA" w14:textId="11948885" w:rsidR="002D18F1" w:rsidRPr="0013056F" w:rsidRDefault="002D18F1" w:rsidP="00484C3F">
      <w:pPr>
        <w:pStyle w:val="p1"/>
        <w:rPr>
          <w:rFonts w:ascii="Times New Roman" w:eastAsiaTheme="majorEastAsia" w:hAnsi="Times New Roman"/>
          <w:i/>
          <w:iCs/>
          <w:sz w:val="24"/>
          <w:szCs w:val="24"/>
          <w:lang w:val="en-US"/>
        </w:rPr>
      </w:pPr>
      <w:r w:rsidRPr="0013056F">
        <w:rPr>
          <w:rStyle w:val="hljs-keyword"/>
          <w:rFonts w:ascii="Times New Roman" w:eastAsiaTheme="majorEastAsia" w:hAnsi="Times New Roman"/>
          <w:i/>
          <w:iCs/>
          <w:sz w:val="24"/>
          <w:szCs w:val="24"/>
          <w:lang w:val="en-US"/>
        </w:rPr>
        <w:t>import</w:t>
      </w:r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>mysql.connector</w:t>
      </w:r>
      <w:proofErr w:type="spellEnd"/>
      <w:proofErr w:type="gramEnd"/>
      <w:r w:rsidRPr="0013056F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</w:p>
    <w:p w14:paraId="259E907B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560D0A5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Style w:val="hljs-comment"/>
          <w:rFonts w:ascii="Times New Roman" w:eastAsiaTheme="majorEastAsia" w:hAnsi="Times New Roman"/>
          <w:i/>
          <w:iCs/>
          <w:sz w:val="24"/>
          <w:szCs w:val="24"/>
        </w:rPr>
        <w:t># Configuración de la conexión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62A30E72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conexion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mysql.connector.connect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>( host=</w:t>
      </w:r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proofErr w:type="spellStart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tu_host</w:t>
      </w:r>
      <w:proofErr w:type="spellEnd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user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>=</w:t>
      </w:r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proofErr w:type="spellStart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tu_usuario</w:t>
      </w:r>
      <w:proofErr w:type="spellEnd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password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>=</w:t>
      </w:r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proofErr w:type="spellStart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tu_contraseña</w:t>
      </w:r>
      <w:proofErr w:type="spellEnd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database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>=</w:t>
      </w:r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proofErr w:type="spellStart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tu_base_de_datos</w:t>
      </w:r>
      <w:proofErr w:type="spellEnd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 ) </w:t>
      </w:r>
    </w:p>
    <w:p w14:paraId="30A9084A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</w:p>
    <w:p w14:paraId="7514C5AA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Style w:val="hljs-comment"/>
          <w:rFonts w:ascii="Times New Roman" w:eastAsiaTheme="majorEastAsia" w:hAnsi="Times New Roman"/>
          <w:i/>
          <w:iCs/>
          <w:sz w:val="24"/>
          <w:szCs w:val="24"/>
        </w:rPr>
        <w:t># Ejecutar una consulta SQL para extraer datos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6B37B8AB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Fonts w:ascii="Times New Roman" w:hAnsi="Times New Roman"/>
          <w:i/>
          <w:iCs/>
          <w:sz w:val="24"/>
          <w:szCs w:val="24"/>
        </w:rPr>
        <w:t xml:space="preserve">consulta = </w:t>
      </w:r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 xml:space="preserve">'SELECT * FROM </w:t>
      </w:r>
      <w:proofErr w:type="spellStart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tu_tabla</w:t>
      </w:r>
      <w:proofErr w:type="spellEnd"/>
      <w:r w:rsidRPr="0013056F">
        <w:rPr>
          <w:rStyle w:val="hljs-string"/>
          <w:rFonts w:ascii="Times New Roman" w:eastAsiaTheme="majorEastAsia" w:hAnsi="Times New Roman"/>
          <w:i/>
          <w:iCs/>
          <w:sz w:val="24"/>
          <w:szCs w:val="24"/>
        </w:rPr>
        <w:t>'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9992671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=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pd.read_sql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(consulta,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conexion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) </w:t>
      </w:r>
    </w:p>
    <w:p w14:paraId="15455745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Style w:val="hljs-comment"/>
          <w:rFonts w:ascii="Times New Roman" w:eastAsiaTheme="majorEastAsia" w:hAnsi="Times New Roman"/>
          <w:i/>
          <w:iCs/>
          <w:sz w:val="24"/>
          <w:szCs w:val="24"/>
        </w:rPr>
        <w:t># Cerrar la conexión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2D662320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conexion.close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() </w:t>
      </w:r>
    </w:p>
    <w:p w14:paraId="353F9EBF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Style w:val="hljs-comment"/>
          <w:rFonts w:ascii="Times New Roman" w:eastAsiaTheme="majorEastAsia" w:hAnsi="Times New Roman"/>
          <w:i/>
          <w:iCs/>
          <w:sz w:val="24"/>
          <w:szCs w:val="24"/>
        </w:rPr>
        <w:t># Predecir usando el modelo</w:t>
      </w:r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13056F">
        <w:rPr>
          <w:rStyle w:val="hljs-keyword"/>
          <w:rFonts w:ascii="Times New Roman" w:eastAsiaTheme="majorEastAsia" w:hAnsi="Times New Roman"/>
          <w:i/>
          <w:iCs/>
          <w:sz w:val="24"/>
          <w:szCs w:val="24"/>
        </w:rPr>
        <w:t>from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prediccion_exportacion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648CD30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Style w:val="hljs-keyword"/>
          <w:rFonts w:ascii="Times New Roman" w:eastAsiaTheme="majorEastAsia" w:hAnsi="Times New Roman"/>
          <w:i/>
          <w:iCs/>
          <w:sz w:val="24"/>
          <w:szCs w:val="24"/>
        </w:rPr>
        <w:t>import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predecir_potencial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B1659E4" w14:textId="77777777" w:rsidR="002D18F1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r w:rsidRPr="0013056F">
        <w:rPr>
          <w:rFonts w:ascii="Times New Roman" w:hAnsi="Times New Roman"/>
          <w:i/>
          <w:iCs/>
          <w:sz w:val="24"/>
          <w:szCs w:val="24"/>
        </w:rPr>
        <w:t xml:space="preserve">predicciones = 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predecir_potencial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13056F">
        <w:rPr>
          <w:rFonts w:ascii="Times New Roman" w:hAnsi="Times New Roman"/>
          <w:i/>
          <w:iCs/>
          <w:sz w:val="24"/>
          <w:szCs w:val="24"/>
        </w:rPr>
        <w:t>datos_nuevos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 xml:space="preserve">) </w:t>
      </w:r>
    </w:p>
    <w:p w14:paraId="2311336D" w14:textId="71F47AC2" w:rsidR="00484C3F" w:rsidRPr="0013056F" w:rsidRDefault="002D18F1" w:rsidP="00484C3F">
      <w:pPr>
        <w:pStyle w:val="p1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3056F">
        <w:rPr>
          <w:rStyle w:val="hljs-builtin"/>
          <w:rFonts w:ascii="Times New Roman" w:eastAsiaTheme="majorEastAsia" w:hAnsi="Times New Roman"/>
          <w:i/>
          <w:iCs/>
          <w:sz w:val="24"/>
          <w:szCs w:val="24"/>
        </w:rPr>
        <w:t>print</w:t>
      </w:r>
      <w:proofErr w:type="spellEnd"/>
      <w:r w:rsidRPr="0013056F">
        <w:rPr>
          <w:rFonts w:ascii="Times New Roman" w:hAnsi="Times New Roman"/>
          <w:i/>
          <w:iCs/>
          <w:sz w:val="24"/>
          <w:szCs w:val="24"/>
        </w:rPr>
        <w:t>(predicciones)</w:t>
      </w:r>
    </w:p>
    <w:p w14:paraId="50B05FDC" w14:textId="77777777" w:rsidR="0034388A" w:rsidRPr="0013056F" w:rsidRDefault="0034388A" w:rsidP="00343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</w:pPr>
    </w:p>
    <w:p w14:paraId="0B82C013" w14:textId="77777777" w:rsidR="0034388A" w:rsidRPr="0013056F" w:rsidRDefault="0034388A">
      <w:pPr>
        <w:rPr>
          <w:rFonts w:ascii="Times New Roman" w:hAnsi="Times New Roman" w:cs="Times New Roman"/>
          <w:i/>
          <w:iCs/>
        </w:rPr>
      </w:pPr>
    </w:p>
    <w:sectPr w:rsidR="0034388A" w:rsidRPr="00130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667"/>
    <w:multiLevelType w:val="multilevel"/>
    <w:tmpl w:val="D932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5E1E"/>
    <w:multiLevelType w:val="hybridMultilevel"/>
    <w:tmpl w:val="FF228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741"/>
    <w:multiLevelType w:val="multilevel"/>
    <w:tmpl w:val="75D0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25C4D"/>
    <w:multiLevelType w:val="multilevel"/>
    <w:tmpl w:val="8CB8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511C2"/>
    <w:multiLevelType w:val="multilevel"/>
    <w:tmpl w:val="CFB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25831"/>
    <w:multiLevelType w:val="multilevel"/>
    <w:tmpl w:val="347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31A9C"/>
    <w:multiLevelType w:val="hybridMultilevel"/>
    <w:tmpl w:val="F21CA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4441E"/>
    <w:multiLevelType w:val="multilevel"/>
    <w:tmpl w:val="C9E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7529F"/>
    <w:multiLevelType w:val="multilevel"/>
    <w:tmpl w:val="ED1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F631E"/>
    <w:multiLevelType w:val="hybridMultilevel"/>
    <w:tmpl w:val="6D32A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25A46"/>
    <w:multiLevelType w:val="multilevel"/>
    <w:tmpl w:val="FBC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E0806"/>
    <w:multiLevelType w:val="hybridMultilevel"/>
    <w:tmpl w:val="0D76C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333C"/>
    <w:multiLevelType w:val="hybridMultilevel"/>
    <w:tmpl w:val="8A30F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D5CD7"/>
    <w:multiLevelType w:val="multilevel"/>
    <w:tmpl w:val="C7E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825B1"/>
    <w:multiLevelType w:val="multilevel"/>
    <w:tmpl w:val="3216C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8D3E9F"/>
    <w:multiLevelType w:val="multilevel"/>
    <w:tmpl w:val="479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E0528"/>
    <w:multiLevelType w:val="hybridMultilevel"/>
    <w:tmpl w:val="DA600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D2055"/>
    <w:multiLevelType w:val="multilevel"/>
    <w:tmpl w:val="30EA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907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6710167">
    <w:abstractNumId w:val="13"/>
  </w:num>
  <w:num w:numId="2" w16cid:durableId="325130005">
    <w:abstractNumId w:val="8"/>
  </w:num>
  <w:num w:numId="3" w16cid:durableId="1189754549">
    <w:abstractNumId w:val="4"/>
  </w:num>
  <w:num w:numId="4" w16cid:durableId="1093159481">
    <w:abstractNumId w:val="17"/>
  </w:num>
  <w:num w:numId="5" w16cid:durableId="468865037">
    <w:abstractNumId w:val="5"/>
  </w:num>
  <w:num w:numId="6" w16cid:durableId="999118597">
    <w:abstractNumId w:val="10"/>
  </w:num>
  <w:num w:numId="7" w16cid:durableId="2081363284">
    <w:abstractNumId w:val="3"/>
  </w:num>
  <w:num w:numId="8" w16cid:durableId="521405699">
    <w:abstractNumId w:val="15"/>
  </w:num>
  <w:num w:numId="9" w16cid:durableId="724914955">
    <w:abstractNumId w:val="0"/>
  </w:num>
  <w:num w:numId="10" w16cid:durableId="2111662998">
    <w:abstractNumId w:val="2"/>
  </w:num>
  <w:num w:numId="11" w16cid:durableId="1920745518">
    <w:abstractNumId w:val="7"/>
  </w:num>
  <w:num w:numId="12" w16cid:durableId="250479148">
    <w:abstractNumId w:val="14"/>
  </w:num>
  <w:num w:numId="13" w16cid:durableId="832650123">
    <w:abstractNumId w:val="18"/>
  </w:num>
  <w:num w:numId="14" w16cid:durableId="2104715375">
    <w:abstractNumId w:val="6"/>
  </w:num>
  <w:num w:numId="15" w16cid:durableId="1017467981">
    <w:abstractNumId w:val="11"/>
  </w:num>
  <w:num w:numId="16" w16cid:durableId="1875075627">
    <w:abstractNumId w:val="16"/>
  </w:num>
  <w:num w:numId="17" w16cid:durableId="1980721057">
    <w:abstractNumId w:val="12"/>
  </w:num>
  <w:num w:numId="18" w16cid:durableId="818226798">
    <w:abstractNumId w:val="1"/>
  </w:num>
  <w:num w:numId="19" w16cid:durableId="1354647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E3"/>
    <w:rsid w:val="00032F0A"/>
    <w:rsid w:val="0012115C"/>
    <w:rsid w:val="0013056F"/>
    <w:rsid w:val="001E7474"/>
    <w:rsid w:val="002A1E5F"/>
    <w:rsid w:val="002D18F1"/>
    <w:rsid w:val="0034388A"/>
    <w:rsid w:val="003B2918"/>
    <w:rsid w:val="00484C3F"/>
    <w:rsid w:val="006D09EE"/>
    <w:rsid w:val="009A5079"/>
    <w:rsid w:val="00A55EE2"/>
    <w:rsid w:val="00C23B16"/>
    <w:rsid w:val="00CE0BE3"/>
    <w:rsid w:val="00D22C39"/>
    <w:rsid w:val="00F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6FA4"/>
  <w15:chartTrackingRefBased/>
  <w15:docId w15:val="{1FF73564-B7CC-AB43-80FE-666A398E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0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0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E0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E0B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B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B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B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B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B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B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B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B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B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BE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0BE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32F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2F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34388A"/>
    <w:rPr>
      <w:rFonts w:ascii="Helvetica" w:hAnsi="Helvetica" w:hint="default"/>
      <w:sz w:val="15"/>
      <w:szCs w:val="15"/>
    </w:rPr>
  </w:style>
  <w:style w:type="character" w:customStyle="1" w:styleId="hljs-keyword">
    <w:name w:val="hljs-keyword"/>
    <w:basedOn w:val="Fuentedeprrafopredeter"/>
    <w:rsid w:val="002D18F1"/>
  </w:style>
  <w:style w:type="character" w:customStyle="1" w:styleId="hljs-comment">
    <w:name w:val="hljs-comment"/>
    <w:basedOn w:val="Fuentedeprrafopredeter"/>
    <w:rsid w:val="002D18F1"/>
  </w:style>
  <w:style w:type="character" w:customStyle="1" w:styleId="hljs-string">
    <w:name w:val="hljs-string"/>
    <w:basedOn w:val="Fuentedeprrafopredeter"/>
    <w:rsid w:val="002D18F1"/>
  </w:style>
  <w:style w:type="character" w:customStyle="1" w:styleId="hljs-builtin">
    <w:name w:val="hljs-built_in"/>
    <w:basedOn w:val="Fuentedeprrafopredeter"/>
    <w:rsid w:val="002D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1857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Hatun</dc:creator>
  <cp:keywords/>
  <dc:description/>
  <cp:lastModifiedBy>Diego Hatun</cp:lastModifiedBy>
  <cp:revision>2</cp:revision>
  <dcterms:created xsi:type="dcterms:W3CDTF">2025-01-09T22:40:00Z</dcterms:created>
  <dcterms:modified xsi:type="dcterms:W3CDTF">2025-01-10T01:30:00Z</dcterms:modified>
</cp:coreProperties>
</file>