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98" w:rsidRDefault="003F3C98" w:rsidP="003F3C98">
      <w:pPr>
        <w:pStyle w:val="Default"/>
        <w:spacing w:before="240" w:after="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Модель потоков в C#. Пространство System.IO </w:t>
      </w:r>
    </w:p>
    <w:p w:rsidR="005C137C" w:rsidRPr="00C737A5" w:rsidRDefault="003F3C98" w:rsidP="00C737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7A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737A5">
        <w:rPr>
          <w:rFonts w:ascii="Times New Roman" w:hAnsi="Times New Roman" w:cs="Times New Roman"/>
          <w:b/>
          <w:bCs/>
          <w:sz w:val="28"/>
          <w:szCs w:val="28"/>
        </w:rPr>
        <w:t>Stream</w:t>
      </w:r>
      <w:proofErr w:type="spellEnd"/>
    </w:p>
    <w:p w:rsidR="003F3C98" w:rsidRPr="003F3C98" w:rsidRDefault="003F3C98" w:rsidP="00C737A5">
      <w:pPr>
        <w:pStyle w:val="Default"/>
        <w:spacing w:before="100" w:after="10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3F3C98">
        <w:rPr>
          <w:rFonts w:ascii="Times New Roman" w:hAnsi="Times New Roman" w:cs="Times New Roman"/>
          <w:sz w:val="28"/>
          <w:szCs w:val="28"/>
        </w:rPr>
        <w:t>В зависимости от базового источника или хранилища данных потоки могут поддерживать только некоторые из возможностей</w:t>
      </w:r>
      <w:r w:rsidR="00BF6BED">
        <w:rPr>
          <w:rFonts w:ascii="Times New Roman" w:hAnsi="Times New Roman" w:cs="Times New Roman"/>
          <w:sz w:val="28"/>
          <w:szCs w:val="28"/>
        </w:rPr>
        <w:t xml:space="preserve"> (</w:t>
      </w:r>
      <w:r w:rsidR="00BF6BED" w:rsidRPr="00BF6BED">
        <w:rPr>
          <w:rFonts w:ascii="Times New Roman" w:hAnsi="Times New Roman" w:cs="Times New Roman"/>
          <w:sz w:val="28"/>
          <w:szCs w:val="28"/>
        </w:rPr>
        <w:t>файл, устройство ввода-вывода, канал взаимодействия процессов, поток шифрования и др.)</w:t>
      </w:r>
      <w:r w:rsidRPr="00BF6BED">
        <w:rPr>
          <w:rFonts w:ascii="Times New Roman" w:hAnsi="Times New Roman" w:cs="Times New Roman"/>
          <w:sz w:val="28"/>
          <w:szCs w:val="28"/>
        </w:rPr>
        <w:t>.</w:t>
      </w:r>
      <w:r w:rsidRPr="003F3C98">
        <w:rPr>
          <w:rFonts w:ascii="Times New Roman" w:hAnsi="Times New Roman" w:cs="Times New Roman"/>
          <w:sz w:val="28"/>
          <w:szCs w:val="28"/>
        </w:rPr>
        <w:t xml:space="preserve"> Приложение может запрашивать возможности потока с помощью свойств </w:t>
      </w:r>
      <w:proofErr w:type="spellStart"/>
      <w:r w:rsidRPr="003F3C98">
        <w:rPr>
          <w:rFonts w:ascii="Times New Roman" w:hAnsi="Times New Roman" w:cs="Times New Roman"/>
          <w:b/>
          <w:sz w:val="28"/>
          <w:szCs w:val="28"/>
        </w:rPr>
        <w:t>CanRead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C98">
        <w:rPr>
          <w:rFonts w:ascii="Times New Roman" w:hAnsi="Times New Roman" w:cs="Times New Roman"/>
          <w:b/>
          <w:sz w:val="28"/>
          <w:szCs w:val="28"/>
        </w:rPr>
        <w:t>CanWrite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C98">
        <w:rPr>
          <w:rFonts w:ascii="Times New Roman" w:hAnsi="Times New Roman" w:cs="Times New Roman"/>
          <w:b/>
          <w:sz w:val="28"/>
          <w:szCs w:val="28"/>
        </w:rPr>
        <w:t>CanSeek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C98" w:rsidRPr="003F3C98" w:rsidRDefault="003F3C98" w:rsidP="00BF6B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3C98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BF6BED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6BED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 xml:space="preserve"> позволяют выполнять чтение и запись данных в различных форматах. Если поток поддерживает поиск, для отправки запросов и изменения текущего положения и длины потока рекомендуется использовать методы </w:t>
      </w:r>
      <w:proofErr w:type="spellStart"/>
      <w:r w:rsidRPr="00C737A5">
        <w:rPr>
          <w:rFonts w:ascii="Times New Roman" w:hAnsi="Times New Roman" w:cs="Times New Roman"/>
          <w:b/>
          <w:sz w:val="28"/>
          <w:szCs w:val="28"/>
        </w:rPr>
        <w:t>Seek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7A5">
        <w:rPr>
          <w:rFonts w:ascii="Times New Roman" w:hAnsi="Times New Roman" w:cs="Times New Roman"/>
          <w:b/>
          <w:sz w:val="28"/>
          <w:szCs w:val="28"/>
        </w:rPr>
        <w:t>SetLength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 xml:space="preserve">, а также свойства </w:t>
      </w:r>
      <w:proofErr w:type="spellStart"/>
      <w:r w:rsidRPr="00C737A5">
        <w:rPr>
          <w:rFonts w:ascii="Times New Roman" w:hAnsi="Times New Roman" w:cs="Times New Roman"/>
          <w:b/>
          <w:sz w:val="28"/>
          <w:szCs w:val="28"/>
        </w:rPr>
        <w:t>Position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7A5">
        <w:rPr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>.</w:t>
      </w:r>
    </w:p>
    <w:p w:rsidR="003F3C98" w:rsidRDefault="003F3C98" w:rsidP="003F3C9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3C98">
        <w:rPr>
          <w:rFonts w:ascii="Times New Roman" w:hAnsi="Times New Roman" w:cs="Times New Roman"/>
          <w:sz w:val="28"/>
          <w:szCs w:val="28"/>
        </w:rPr>
        <w:t xml:space="preserve">Удаления внутренних буферов - метод </w:t>
      </w:r>
      <w:proofErr w:type="spellStart"/>
      <w:r w:rsidRPr="00C737A5">
        <w:rPr>
          <w:rFonts w:ascii="Times New Roman" w:hAnsi="Times New Roman" w:cs="Times New Roman"/>
          <w:b/>
          <w:sz w:val="28"/>
          <w:szCs w:val="28"/>
        </w:rPr>
        <w:t>Flush</w:t>
      </w:r>
      <w:proofErr w:type="spellEnd"/>
      <w:r w:rsidRPr="003F3C98">
        <w:rPr>
          <w:rFonts w:ascii="Times New Roman" w:hAnsi="Times New Roman" w:cs="Times New Roman"/>
          <w:sz w:val="28"/>
          <w:szCs w:val="28"/>
        </w:rPr>
        <w:t>.</w:t>
      </w:r>
    </w:p>
    <w:p w:rsidR="00C737A5" w:rsidRDefault="00C737A5" w:rsidP="003F3C9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37A5" w:rsidRPr="00C737A5" w:rsidRDefault="00C737A5" w:rsidP="00C737A5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C737A5">
        <w:rPr>
          <w:rFonts w:ascii="Times New Roman" w:hAnsi="Times New Roman" w:cs="Times New Roman"/>
          <w:color w:val="000000"/>
          <w:sz w:val="28"/>
          <w:szCs w:val="28"/>
        </w:rPr>
        <w:t>онструктор</w:t>
      </w:r>
      <w:r w:rsidRPr="00C737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F6B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FileStream</w:t>
      </w:r>
      <w:proofErr w:type="spellEnd"/>
      <w:r w:rsidRPr="00C737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C737A5" w:rsidRPr="00C737A5" w:rsidRDefault="00C737A5" w:rsidP="00C737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FileStream</w:t>
      </w:r>
      <w:proofErr w:type="spellEnd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fs = new </w:t>
      </w:r>
      <w:proofErr w:type="spellStart"/>
      <w:proofErr w:type="gramStart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FileStream</w:t>
      </w:r>
      <w:proofErr w:type="spellEnd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filePath</w:t>
      </w:r>
      <w:proofErr w:type="spellEnd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FileMode.Create</w:t>
      </w:r>
      <w:proofErr w:type="spellEnd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,</w:t>
      </w:r>
      <w:r w:rsidR="00BF6BED" w:rsidRPr="00BF6BE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FileAccess.ReadWrite</w:t>
      </w:r>
      <w:proofErr w:type="spellEnd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FileShare.ReadWrite</w:t>
      </w:r>
      <w:proofErr w:type="spellEnd"/>
      <w:r w:rsidRPr="00C737A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);</w:t>
      </w:r>
    </w:p>
    <w:p w:rsidR="00C737A5" w:rsidRPr="00C737A5" w:rsidRDefault="00C737A5" w:rsidP="00C73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7A5">
        <w:rPr>
          <w:rFonts w:ascii="Times New Roman" w:hAnsi="Times New Roman" w:cs="Times New Roman"/>
          <w:sz w:val="28"/>
          <w:szCs w:val="28"/>
        </w:rPr>
        <w:t>Первым параметром передается путь к файлу</w:t>
      </w:r>
    </w:p>
    <w:p w:rsidR="00C737A5" w:rsidRDefault="00C737A5" w:rsidP="00C73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737A5">
        <w:rPr>
          <w:rFonts w:ascii="Times New Roman" w:hAnsi="Times New Roman" w:cs="Times New Roman"/>
          <w:sz w:val="28"/>
          <w:szCs w:val="28"/>
        </w:rPr>
        <w:t xml:space="preserve">еременная типа </w:t>
      </w:r>
      <w:proofErr w:type="spellStart"/>
      <w:r w:rsidRPr="00C737A5">
        <w:rPr>
          <w:rFonts w:ascii="Times New Roman" w:hAnsi="Times New Roman" w:cs="Times New Roman"/>
          <w:b/>
          <w:sz w:val="28"/>
          <w:szCs w:val="28"/>
        </w:rPr>
        <w:t>FileMode</w:t>
      </w:r>
      <w:proofErr w:type="spellEnd"/>
      <w:r w:rsidRPr="00C737A5">
        <w:rPr>
          <w:rFonts w:ascii="Times New Roman" w:hAnsi="Times New Roman" w:cs="Times New Roman"/>
          <w:sz w:val="28"/>
          <w:szCs w:val="28"/>
        </w:rPr>
        <w:t xml:space="preserve"> (перечисление).</w:t>
      </w:r>
    </w:p>
    <w:tbl>
      <w:tblPr>
        <w:tblW w:w="9567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3"/>
        <w:gridCol w:w="6804"/>
      </w:tblGrid>
      <w:tr w:rsidR="00C737A5" w:rsidRPr="00C737A5" w:rsidTr="00C737A5">
        <w:trPr>
          <w:trHeight w:val="485"/>
        </w:trPr>
        <w:tc>
          <w:tcPr>
            <w:tcW w:w="2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FileMode.Append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Открывает файл, если он существует, и перемещает курсор в конец файл. Если файл не существует – создает новый файл. </w:t>
            </w: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FileMode.Append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можно использовать только вместе с </w:t>
            </w: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FileAccess.Write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</w:tr>
      <w:tr w:rsidR="00C737A5" w:rsidRPr="00C737A5" w:rsidTr="00C737A5">
        <w:trPr>
          <w:trHeight w:val="242"/>
        </w:trPr>
        <w:tc>
          <w:tcPr>
            <w:tcW w:w="2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FileMode.Create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Создает новый файл, если файл уже существует, то он будет переписан. Курсор устанавливается на начало файла. </w:t>
            </w:r>
          </w:p>
        </w:tc>
      </w:tr>
      <w:tr w:rsidR="00C737A5" w:rsidRPr="00C737A5" w:rsidTr="00C737A5">
        <w:trPr>
          <w:trHeight w:val="364"/>
        </w:trPr>
        <w:tc>
          <w:tcPr>
            <w:tcW w:w="2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FileMode.CreateNew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BF6BED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Создает новый файл, если файл уже существует, то будет вызвано исключение </w:t>
            </w: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IOException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Курсор устанавливается на начало файла. </w:t>
            </w:r>
          </w:p>
        </w:tc>
      </w:tr>
      <w:tr w:rsidR="00C737A5" w:rsidRPr="00C737A5" w:rsidTr="00C737A5">
        <w:trPr>
          <w:trHeight w:val="364"/>
        </w:trPr>
        <w:tc>
          <w:tcPr>
            <w:tcW w:w="2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FileMode.Open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Открывает существующий файл, если файла не </w:t>
            </w: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существует, то будет вызвано исключение </w:t>
            </w: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FileNotFoundException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Курсор устанавливается на начало файла. </w:t>
            </w:r>
          </w:p>
        </w:tc>
      </w:tr>
      <w:tr w:rsidR="00C737A5" w:rsidRPr="00C737A5" w:rsidTr="00C737A5">
        <w:trPr>
          <w:trHeight w:val="364"/>
        </w:trPr>
        <w:tc>
          <w:tcPr>
            <w:tcW w:w="2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FileMode.OpenOrCreate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BF6BED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Открывает существующий файл, если файла не существует, то будет создан новый файл. Курсор устанавливается на начало файла. </w:t>
            </w:r>
          </w:p>
        </w:tc>
      </w:tr>
      <w:tr w:rsidR="00C737A5" w:rsidRPr="00C737A5" w:rsidTr="00C737A5">
        <w:trPr>
          <w:trHeight w:val="170"/>
        </w:trPr>
        <w:tc>
          <w:tcPr>
            <w:tcW w:w="2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FileMode.Truncate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Открывает существующий файл и усекает его размер до нуля. </w:t>
            </w:r>
          </w:p>
        </w:tc>
      </w:tr>
    </w:tbl>
    <w:p w:rsidR="00C737A5" w:rsidRDefault="00C737A5" w:rsidP="00C73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37A5" w:rsidRDefault="00C737A5" w:rsidP="00C73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7A5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proofErr w:type="spellStart"/>
      <w:r w:rsidRPr="00C737A5">
        <w:rPr>
          <w:rFonts w:ascii="Times New Roman" w:hAnsi="Times New Roman" w:cs="Times New Roman"/>
          <w:i/>
          <w:sz w:val="28"/>
          <w:szCs w:val="28"/>
        </w:rPr>
        <w:t>FileAccess</w:t>
      </w:r>
      <w:proofErr w:type="spellEnd"/>
      <w:r w:rsidRPr="00C737A5">
        <w:rPr>
          <w:rFonts w:ascii="Times New Roman" w:hAnsi="Times New Roman" w:cs="Times New Roman"/>
          <w:sz w:val="28"/>
          <w:szCs w:val="28"/>
        </w:rPr>
        <w:t xml:space="preserve"> (перечисление, имеющее атрибут </w:t>
      </w:r>
      <w:proofErr w:type="spellStart"/>
      <w:r w:rsidRPr="00C737A5">
        <w:rPr>
          <w:rFonts w:ascii="Times New Roman" w:hAnsi="Times New Roman" w:cs="Times New Roman"/>
          <w:i/>
          <w:sz w:val="28"/>
          <w:szCs w:val="28"/>
        </w:rPr>
        <w:t>FlagsAttribute</w:t>
      </w:r>
      <w:proofErr w:type="spellEnd"/>
      <w:r w:rsidRPr="00C737A5">
        <w:rPr>
          <w:rFonts w:ascii="Times New Roman" w:hAnsi="Times New Roman" w:cs="Times New Roman"/>
          <w:sz w:val="28"/>
          <w:szCs w:val="28"/>
        </w:rPr>
        <w:t>, т.е. поддерживающее побитовое соединение составляющих его значений</w:t>
      </w:r>
      <w:r w:rsidR="000C134A">
        <w:rPr>
          <w:rFonts w:ascii="Times New Roman" w:hAnsi="Times New Roman" w:cs="Times New Roman"/>
          <w:sz w:val="28"/>
          <w:szCs w:val="28"/>
        </w:rPr>
        <w:t xml:space="preserve"> с помощью оператора |). Он опи</w:t>
      </w:r>
      <w:r w:rsidRPr="00C737A5">
        <w:rPr>
          <w:rFonts w:ascii="Times New Roman" w:hAnsi="Times New Roman" w:cs="Times New Roman"/>
          <w:sz w:val="28"/>
          <w:szCs w:val="28"/>
        </w:rPr>
        <w:t>сывает, каким образом осуществляется доступ к файлу: запись (</w:t>
      </w:r>
      <w:proofErr w:type="spellStart"/>
      <w:r w:rsidRPr="00C737A5">
        <w:rPr>
          <w:rFonts w:ascii="Times New Roman" w:hAnsi="Times New Roman" w:cs="Times New Roman"/>
          <w:i/>
          <w:sz w:val="28"/>
          <w:szCs w:val="28"/>
        </w:rPr>
        <w:t>FileAccess.Write</w:t>
      </w:r>
      <w:proofErr w:type="spellEnd"/>
      <w:r w:rsidRPr="00C737A5">
        <w:rPr>
          <w:rFonts w:ascii="Times New Roman" w:hAnsi="Times New Roman" w:cs="Times New Roman"/>
          <w:sz w:val="28"/>
          <w:szCs w:val="28"/>
        </w:rPr>
        <w:t>), чтение (</w:t>
      </w:r>
      <w:proofErr w:type="spellStart"/>
      <w:r w:rsidRPr="00C737A5">
        <w:rPr>
          <w:rFonts w:ascii="Times New Roman" w:hAnsi="Times New Roman" w:cs="Times New Roman"/>
          <w:i/>
          <w:sz w:val="28"/>
          <w:szCs w:val="28"/>
        </w:rPr>
        <w:t>FileAccess.Read</w:t>
      </w:r>
      <w:proofErr w:type="spellEnd"/>
      <w:r w:rsidRPr="00C737A5">
        <w:rPr>
          <w:rFonts w:ascii="Times New Roman" w:hAnsi="Times New Roman" w:cs="Times New Roman"/>
          <w:sz w:val="28"/>
          <w:szCs w:val="28"/>
        </w:rPr>
        <w:t>) или запись и чтение (</w:t>
      </w:r>
      <w:proofErr w:type="spellStart"/>
      <w:r w:rsidRPr="00C737A5">
        <w:rPr>
          <w:rFonts w:ascii="Times New Roman" w:hAnsi="Times New Roman" w:cs="Times New Roman"/>
          <w:i/>
          <w:sz w:val="28"/>
          <w:szCs w:val="28"/>
        </w:rPr>
        <w:t>FileAccess.ReadWrite</w:t>
      </w:r>
      <w:proofErr w:type="spellEnd"/>
      <w:r w:rsidRPr="00C737A5">
        <w:rPr>
          <w:rFonts w:ascii="Times New Roman" w:hAnsi="Times New Roman" w:cs="Times New Roman"/>
          <w:sz w:val="28"/>
          <w:szCs w:val="28"/>
        </w:rPr>
        <w:t>).</w:t>
      </w:r>
    </w:p>
    <w:p w:rsidR="00C737A5" w:rsidRDefault="00C737A5" w:rsidP="00C73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7A5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proofErr w:type="spellStart"/>
      <w:r w:rsidRPr="00C737A5">
        <w:rPr>
          <w:rFonts w:ascii="Times New Roman" w:hAnsi="Times New Roman" w:cs="Times New Roman"/>
          <w:i/>
          <w:sz w:val="28"/>
          <w:szCs w:val="28"/>
        </w:rPr>
        <w:t>FileShare</w:t>
      </w:r>
      <w:proofErr w:type="spellEnd"/>
      <w:r w:rsidR="000C134A">
        <w:rPr>
          <w:rFonts w:ascii="Times New Roman" w:hAnsi="Times New Roman" w:cs="Times New Roman"/>
          <w:sz w:val="28"/>
          <w:szCs w:val="28"/>
        </w:rPr>
        <w:t xml:space="preserve"> (тоже перечис</w:t>
      </w:r>
      <w:r w:rsidRPr="00C737A5">
        <w:rPr>
          <w:rFonts w:ascii="Times New Roman" w:hAnsi="Times New Roman" w:cs="Times New Roman"/>
          <w:sz w:val="28"/>
          <w:szCs w:val="28"/>
        </w:rPr>
        <w:t xml:space="preserve">ление, имеющее атрибут </w:t>
      </w:r>
      <w:proofErr w:type="spellStart"/>
      <w:r w:rsidRPr="00C737A5">
        <w:rPr>
          <w:rFonts w:ascii="Times New Roman" w:hAnsi="Times New Roman" w:cs="Times New Roman"/>
          <w:i/>
          <w:sz w:val="28"/>
          <w:szCs w:val="28"/>
        </w:rPr>
        <w:t>FlagsAttribute</w:t>
      </w:r>
      <w:proofErr w:type="spellEnd"/>
      <w:r w:rsidRPr="00C737A5">
        <w:rPr>
          <w:rFonts w:ascii="Times New Roman" w:hAnsi="Times New Roman" w:cs="Times New Roman"/>
          <w:sz w:val="28"/>
          <w:szCs w:val="28"/>
        </w:rPr>
        <w:t>). Этот параметр позволяет управлять доступом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134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9"/>
        <w:gridCol w:w="6945"/>
      </w:tblGrid>
      <w:tr w:rsidR="00C737A5" w:rsidRPr="00C737A5" w:rsidTr="002F2DE1">
        <w:trPr>
          <w:trHeight w:val="170"/>
        </w:trPr>
        <w:tc>
          <w:tcPr>
            <w:tcW w:w="31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FileShare.Delete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Разрешает удаление файла. </w:t>
            </w:r>
          </w:p>
        </w:tc>
      </w:tr>
      <w:tr w:rsidR="00C737A5" w:rsidRPr="00C737A5" w:rsidTr="002F2DE1">
        <w:trPr>
          <w:trHeight w:val="364"/>
        </w:trPr>
        <w:tc>
          <w:tcPr>
            <w:tcW w:w="31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FileShare.Inheritable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Разрешает наследование </w:t>
            </w:r>
            <w:r w:rsidR="000C1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дескриптора файла дочерними про</w:t>
            </w: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цессами. В Win32 непосредственная поддержка этого </w:t>
            </w:r>
            <w:r w:rsidR="000C1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свойст</w:t>
            </w: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 не обеспечена. </w:t>
            </w:r>
          </w:p>
        </w:tc>
      </w:tr>
      <w:tr w:rsidR="00C737A5" w:rsidRPr="00C737A5" w:rsidTr="002F2DE1">
        <w:trPr>
          <w:trHeight w:val="485"/>
        </w:trPr>
        <w:tc>
          <w:tcPr>
            <w:tcW w:w="31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FileShare.None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Отклоняет совместное использование текущего файла. Любой запрос на открытие файла (данным процессом или другим процессом) не выполняется до тех пор, пока файл не будет закрыт. </w:t>
            </w:r>
          </w:p>
        </w:tc>
      </w:tr>
      <w:tr w:rsidR="00C737A5" w:rsidRPr="00C737A5" w:rsidTr="002F2DE1">
        <w:trPr>
          <w:trHeight w:val="485"/>
        </w:trPr>
        <w:tc>
          <w:tcPr>
            <w:tcW w:w="31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FileShare.Read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Разрешает последующее открытие файла для чтения. Если этот флаг не задан, любой запрос на открытие файла для чтения (данным процессом</w:t>
            </w:r>
            <w:r w:rsidR="000C1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другим процессом) не выпол</w:t>
            </w: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няется до тех пор, пока файл не будет закрыт. </w:t>
            </w:r>
          </w:p>
        </w:tc>
      </w:tr>
      <w:tr w:rsidR="00C737A5" w:rsidRPr="00C737A5" w:rsidTr="002F2DE1">
        <w:trPr>
          <w:trHeight w:val="607"/>
        </w:trPr>
        <w:tc>
          <w:tcPr>
            <w:tcW w:w="31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FileShare.ReadWrite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Разрешает последующее о</w:t>
            </w:r>
            <w:r w:rsidR="000C1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ткрытие файла для чтения или за</w:t>
            </w: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писи. Если этот флаг не задан, любой запрос на открытие файла для записи или чтения (данным процессом или другим процессом) не выполняется до тех пор, пока файл не будет закрыт. </w:t>
            </w:r>
          </w:p>
        </w:tc>
      </w:tr>
      <w:tr w:rsidR="00C737A5" w:rsidRPr="00C737A5" w:rsidTr="002F2DE1">
        <w:trPr>
          <w:trHeight w:val="485"/>
        </w:trPr>
        <w:tc>
          <w:tcPr>
            <w:tcW w:w="31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FileShare.Write</w:t>
            </w:r>
            <w:proofErr w:type="spellEnd"/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37A5" w:rsidRPr="00C737A5" w:rsidRDefault="00C737A5" w:rsidP="00C737A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Разрешает последующее открытие файла для записи. Если этот флаг не задан, любой </w:t>
            </w:r>
            <w:r w:rsidR="000C1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запрос на открытие файла для за</w:t>
            </w: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писи (данным процессом и</w:t>
            </w:r>
            <w:r w:rsidR="000C1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 другим процессом) не выполня</w:t>
            </w:r>
            <w:r w:rsidRPr="00C737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ется до тех пор, пока файл не будет закрыт. </w:t>
            </w:r>
          </w:p>
        </w:tc>
      </w:tr>
    </w:tbl>
    <w:p w:rsidR="00C737A5" w:rsidRDefault="00C737A5" w:rsidP="00C73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2DE1" w:rsidRPr="002F2DE1" w:rsidRDefault="002F2DE1" w:rsidP="00C737A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DE1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3F3C98" w:rsidRPr="00C76B2C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C76B2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</w:t>
      </w:r>
      <w:r w:rsidRPr="00C76B2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System.Text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FileStreamExample</w:t>
      </w:r>
      <w:proofErr w:type="spellEnd"/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Program</w:t>
      </w:r>
      <w:proofErr w:type="spellEnd"/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Демонстрационный пример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работы с классом </w:t>
      </w:r>
      <w:proofErr w:type="spellStart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FileStream</w:t>
      </w:r>
      <w:proofErr w:type="spellEnd"/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</w:t>
      </w:r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Получаем путь к файлу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3F3C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путь к файлу:"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Создаем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объект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FileStream</w:t>
      </w:r>
      <w:proofErr w:type="spellEnd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-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proofErr w:type="spellStart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коментарии</w:t>
      </w:r>
      <w:proofErr w:type="spellEnd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к конструктору см. ниже в уроке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Использование блока </w:t>
      </w:r>
      <w:proofErr w:type="spellStart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using</w:t>
      </w:r>
      <w:proofErr w:type="spellEnd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позволяет правильно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разрушить </w:t>
      </w:r>
      <w:proofErr w:type="spellStart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FileStream</w:t>
      </w:r>
      <w:proofErr w:type="spellEnd"/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fs = </w:t>
      </w:r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FileMode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.Create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FileAccess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.ReadWrite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FileShare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.ReadWrite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Получаем данные для записи в файл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3F3C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строку для записи в файл:"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writeText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.ReadLine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Преобразуем строку в массив байт,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т.к. </w:t>
      </w:r>
      <w:proofErr w:type="spellStart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FileStream</w:t>
      </w:r>
      <w:proofErr w:type="spellEnd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умеет работать только с байтами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Как вам известно, строку можно по-разному преобразовать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 массив байт - все зависит от выбранной кодировки.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 данном случае мы используем кодировку UTF-8 (</w:t>
      </w:r>
      <w:proofErr w:type="spellStart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Unicode</w:t>
      </w:r>
      <w:proofErr w:type="spellEnd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),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</w:t>
      </w:r>
      <w:proofErr w:type="gramStart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 следовательно</w:t>
      </w:r>
      <w:proofErr w:type="gramEnd"/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каждый символ будет преобразован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 2 байта согласно правилам UTF-8.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byte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writeBytes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Encoding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.UTF8.GetBytes(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writeText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Запишем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данные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файл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fs.Write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writeBytes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0,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writeBytes.Length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Сохраним данные из буфера на диск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fs.Flush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Теперь прочитаем данные из файла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для этого нужно сначала установить курсор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на начало файла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fs.Seek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(0,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SeekOrigin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.Begin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Теперь прочитаем данные в другой массив байт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byte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readBytes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byte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[(</w:t>
      </w:r>
      <w:proofErr w:type="spell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fs.Length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fs.Read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readBytes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0,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readBytes.Length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Преобразуем байты в строку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Для этого используем ту же кодировку, что и для записи,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иначе нет гарантии, что мы получим правильную строку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gramStart"/>
      <w:r w:rsidRPr="003F3C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readText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Encoding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.UTF8.GetString(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readBytes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3F3C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Выведем ее на консоль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3F3C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"Данные, прочитанные из файла: {0}"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</w:t>
      </w:r>
      <w:proofErr w:type="spellStart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readText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}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</w:t>
      </w:r>
      <w:proofErr w:type="spellStart"/>
      <w:r w:rsidRPr="003F3C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</w:t>
      </w:r>
      <w:proofErr w:type="spellEnd"/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3F3C98" w:rsidRPr="003F3C98" w:rsidRDefault="003F3C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3F3C98" w:rsidRDefault="003F3C98" w:rsidP="000C13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3C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2F2DE1" w:rsidRDefault="002F2DE1" w:rsidP="003F3C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1598" w:rsidRDefault="00AF1598" w:rsidP="003F3C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2DE1" w:rsidRPr="00AF1598" w:rsidRDefault="00AF1598" w:rsidP="003F3C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598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класса </w:t>
      </w:r>
      <w:proofErr w:type="spellStart"/>
      <w:r w:rsidRPr="00AF1598">
        <w:rPr>
          <w:rFonts w:ascii="Times New Roman" w:hAnsi="Times New Roman" w:cs="Times New Roman"/>
          <w:b/>
          <w:bCs/>
          <w:sz w:val="28"/>
          <w:szCs w:val="28"/>
        </w:rPr>
        <w:t>StreamWriter</w:t>
      </w:r>
      <w:proofErr w:type="spellEnd"/>
      <w:r w:rsidRPr="00AF159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F1598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r w:rsidRPr="00AF1598">
        <w:rPr>
          <w:rFonts w:ascii="Times New Roman" w:hAnsi="Times New Roman" w:cs="Times New Roman"/>
          <w:b/>
          <w:bCs/>
          <w:sz w:val="28"/>
          <w:szCs w:val="28"/>
        </w:rPr>
        <w:t xml:space="preserve"> для файловых операций</w:t>
      </w:r>
    </w:p>
    <w:p w:rsidR="00AF1598" w:rsidRPr="00AF1598" w:rsidRDefault="00AF1598" w:rsidP="00AF1598">
      <w:pPr>
        <w:autoSpaceDE w:val="0"/>
        <w:autoSpaceDN w:val="0"/>
        <w:adjustRightInd w:val="0"/>
        <w:spacing w:before="100" w:after="100" w:line="240" w:lineRule="auto"/>
        <w:ind w:firstLine="7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F1598">
        <w:rPr>
          <w:rFonts w:ascii="Times New Roman" w:hAnsi="Times New Roman" w:cs="Times New Roman"/>
          <w:b/>
          <w:color w:val="000000"/>
          <w:sz w:val="28"/>
          <w:szCs w:val="28"/>
        </w:rPr>
        <w:t>StreamReader</w:t>
      </w:r>
      <w:proofErr w:type="spellEnd"/>
      <w:r w:rsidRPr="00AF15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F1598" w:rsidRPr="00AF1598" w:rsidRDefault="00AF1598" w:rsidP="00AF1598">
      <w:pPr>
        <w:autoSpaceDE w:val="0"/>
        <w:autoSpaceDN w:val="0"/>
        <w:adjustRightInd w:val="0"/>
        <w:spacing w:before="100" w:after="100" w:line="240" w:lineRule="auto"/>
        <w:ind w:firstLine="7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Также у них определено несколько методов для чтения: </w:t>
      </w:r>
    </w:p>
    <w:p w:rsidR="00AF1598" w:rsidRPr="00AF1598" w:rsidRDefault="00AF1598" w:rsidP="00AF1598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AF1598">
        <w:rPr>
          <w:rFonts w:ascii="Times New Roman" w:hAnsi="Times New Roman" w:cs="Times New Roman"/>
          <w:b/>
          <w:color w:val="000000"/>
          <w:sz w:val="28"/>
          <w:szCs w:val="28"/>
        </w:rPr>
        <w:t>Read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 – читает следующий символ, либо массив символов; </w:t>
      </w:r>
    </w:p>
    <w:p w:rsidR="00AF1598" w:rsidRPr="00AF1598" w:rsidRDefault="00AF1598" w:rsidP="00AF1598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AF1598">
        <w:rPr>
          <w:rFonts w:ascii="Times New Roman" w:hAnsi="Times New Roman" w:cs="Times New Roman"/>
          <w:b/>
          <w:color w:val="000000"/>
          <w:sz w:val="28"/>
          <w:szCs w:val="28"/>
        </w:rPr>
        <w:t>ReadBlock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 – читает массив символов; </w:t>
      </w:r>
    </w:p>
    <w:p w:rsidR="00AF1598" w:rsidRPr="00AF1598" w:rsidRDefault="00AF1598" w:rsidP="00AF1598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AF1598">
        <w:rPr>
          <w:rFonts w:ascii="Times New Roman" w:hAnsi="Times New Roman" w:cs="Times New Roman"/>
          <w:b/>
          <w:color w:val="000000"/>
          <w:sz w:val="28"/>
          <w:szCs w:val="28"/>
        </w:rPr>
        <w:t>ReadLine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 – читает строку от текущей позиции до символа перехода на новую строчку. 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proofErr w:type="spellStart"/>
      <w:r w:rsidRPr="00AF1598">
        <w:rPr>
          <w:rFonts w:ascii="Times New Roman" w:hAnsi="Times New Roman" w:cs="Times New Roman"/>
          <w:b/>
          <w:color w:val="000000"/>
          <w:sz w:val="28"/>
          <w:szCs w:val="28"/>
        </w:rPr>
        <w:t>ReadToEnd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</w:rPr>
        <w:t xml:space="preserve"> – читает поток от текущей позиции до конца. </w:t>
      </w:r>
    </w:p>
    <w:p w:rsidR="00AF1598" w:rsidRDefault="00AF1598" w:rsidP="003F3C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598" w:rsidRPr="00AF1598" w:rsidRDefault="00AF1598" w:rsidP="00AF15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StreamReader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sr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StreamReader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Encoding.UTF8);</w:t>
      </w:r>
    </w:p>
    <w:p w:rsidR="00AF1598" w:rsidRPr="000C134A" w:rsidRDefault="00AF1598" w:rsidP="00AF15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C134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Прочитаем</w:t>
      </w:r>
      <w:r w:rsidRPr="000C134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данные</w:t>
      </w:r>
    </w:p>
    <w:p w:rsidR="00AF1598" w:rsidRPr="000C134A" w:rsidRDefault="00AF1598" w:rsidP="00AF1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34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readText</w:t>
      </w:r>
      <w:proofErr w:type="spellEnd"/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sr.ReadToEnd</w:t>
      </w:r>
      <w:proofErr w:type="spellEnd"/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AF1598" w:rsidRPr="00BF6BED" w:rsidRDefault="000C134A" w:rsidP="003F3C9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34A">
        <w:rPr>
          <w:rFonts w:ascii="Times New Roman" w:hAnsi="Times New Roman" w:cs="Times New Roman"/>
          <w:b/>
          <w:sz w:val="28"/>
          <w:szCs w:val="28"/>
        </w:rPr>
        <w:t>Пример</w:t>
      </w:r>
      <w:r w:rsidRPr="00BF6B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StreamWriterReaderExample</w:t>
      </w:r>
      <w:proofErr w:type="spellEnd"/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Program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Демонстрационный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пример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работы с классами </w:t>
      </w:r>
      <w:proofErr w:type="spellStart"/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StreamWriter</w:t>
      </w:r>
      <w:proofErr w:type="spellEnd"/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и </w:t>
      </w:r>
      <w:proofErr w:type="spellStart"/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StreamReader</w:t>
      </w:r>
      <w:proofErr w:type="spellEnd"/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</w:t>
      </w:r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Получаем путь к файлу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666CD8">
        <w:rPr>
          <w:rFonts w:ascii="Consolas" w:hAnsi="Consolas" w:cs="Consolas"/>
          <w:color w:val="A31515"/>
          <w:sz w:val="28"/>
          <w:szCs w:val="28"/>
          <w:highlight w:val="white"/>
        </w:rPr>
        <w:t>"Введите путь к файлу:"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Создаем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объект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StreamWriter</w:t>
      </w:r>
      <w:proofErr w:type="spellEnd"/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для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записи строк в различных кодировках в файл.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Создадим его как обертку для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другого файлового потока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fs </w:t>
      </w:r>
      <w:proofErr w:type="gram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=  </w:t>
      </w:r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FileMode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.Create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FileAccess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.ReadWrite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FileShare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.ReadWrite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StreamWriter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sw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StreamWriter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fs, </w:t>
      </w:r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Encoding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.UTF8);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Получаем данные для записи в файл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666CD8">
        <w:rPr>
          <w:rFonts w:ascii="Consolas" w:hAnsi="Consolas" w:cs="Consolas"/>
          <w:color w:val="A31515"/>
          <w:sz w:val="28"/>
          <w:szCs w:val="28"/>
          <w:highlight w:val="white"/>
        </w:rPr>
        <w:t>"Введите строку для записи в файл:"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writeText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.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ReadLine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();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Запишем данные в поток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    </w:t>
      </w:r>
      <w:proofErr w:type="spellStart"/>
      <w:proofErr w:type="gram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sw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.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Write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writeText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Сохраним данные из буфера на диск и закроем поток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sw.Dispose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();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Теперь прочитаем данные из файла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для этого используем </w:t>
      </w:r>
      <w:proofErr w:type="spellStart"/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StreamReader</w:t>
      </w:r>
      <w:proofErr w:type="spellEnd"/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.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На этот раз воспользуемся другим конструктором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StreamReader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sr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StreamReader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r w:rsidRPr="00666CD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Encoding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.UTF8);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Прочитаем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данные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666CD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readText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sr.ReadToEnd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sr.Dispose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66CD8">
        <w:rPr>
          <w:rFonts w:ascii="Consolas" w:hAnsi="Consolas" w:cs="Consolas"/>
          <w:color w:val="008000"/>
          <w:sz w:val="28"/>
          <w:szCs w:val="28"/>
          <w:highlight w:val="white"/>
        </w:rPr>
        <w:t>// Выведем их на консоль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666CD8">
        <w:rPr>
          <w:rFonts w:ascii="Consolas" w:hAnsi="Consolas" w:cs="Consolas"/>
          <w:color w:val="A31515"/>
          <w:sz w:val="28"/>
          <w:szCs w:val="28"/>
          <w:highlight w:val="white"/>
        </w:rPr>
        <w:t>"Данные, прочитанные из файла: {0}"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readText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66CD8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.Read</w:t>
      </w:r>
      <w:proofErr w:type="spellEnd"/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();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0C134A" w:rsidRPr="00666CD8" w:rsidRDefault="000C134A" w:rsidP="000C134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AF1598" w:rsidRPr="00666CD8" w:rsidRDefault="000C134A" w:rsidP="000C134A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666CD8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0C134A" w:rsidRDefault="000C134A" w:rsidP="000C134A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666CD8" w:rsidRDefault="00666CD8" w:rsidP="000C134A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666CD8" w:rsidRDefault="00666CD8" w:rsidP="000C134A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666CD8" w:rsidRDefault="00666CD8" w:rsidP="000C134A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666CD8" w:rsidRDefault="00666CD8" w:rsidP="000C134A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666CD8" w:rsidRDefault="00666CD8" w:rsidP="000C134A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666CD8" w:rsidRDefault="00666CD8" w:rsidP="000C134A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0C134A" w:rsidRPr="00BF6BED" w:rsidRDefault="000C134A" w:rsidP="000C13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598" w:rsidRDefault="00AF1598" w:rsidP="003F3C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5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Использование</w:t>
      </w:r>
      <w:r w:rsidRPr="000C13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0C13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134A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BinaryWriter</w:t>
      </w:r>
      <w:proofErr w:type="spellEnd"/>
      <w:r w:rsidRPr="000C13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C13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134A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BinaryReader</w:t>
      </w:r>
      <w:proofErr w:type="spellEnd"/>
      <w:r w:rsidRPr="000C13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0C13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файловых</w:t>
      </w:r>
      <w:r w:rsidRPr="000C13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</w:p>
    <w:p w:rsidR="000C134A" w:rsidRPr="000C134A" w:rsidRDefault="000C134A" w:rsidP="000C13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34A">
        <w:rPr>
          <w:rFonts w:ascii="Times New Roman" w:hAnsi="Times New Roman" w:cs="Times New Roman"/>
          <w:sz w:val="28"/>
          <w:szCs w:val="28"/>
        </w:rPr>
        <w:t>Данные классы предназначены для записи простых типов данных в поток в виде двоичных значений, а также строк в определенной кодировке.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BinaryWriterReaderExample</w:t>
      </w:r>
      <w:proofErr w:type="spellEnd"/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Получаем путь к файлу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путь к файлу:"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fs = 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FileMode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.Create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FileAccess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.ReadWrite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FileShare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.ReadWrite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Создаем объект </w:t>
      </w:r>
      <w:proofErr w:type="spellStart"/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BinaryWriter</w:t>
      </w:r>
      <w:proofErr w:type="spellEnd"/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для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записи простых типов данных в поток.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BinaryWriter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bw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BinaryWriter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fs);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Получаем данные для записи в файл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строку для записи в файл:"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writeText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</w:t>
      </w:r>
      <w:proofErr w:type="spellStart"/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writeNum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-1;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true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{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try</w:t>
      </w:r>
      <w:proofErr w:type="gramEnd"/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{</w:t>
      </w:r>
    </w:p>
    <w:p w:rsidR="00AF1598" w:rsidRPr="00C76B2C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</w:t>
      </w:r>
      <w:proofErr w:type="gram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76B2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C76B2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целое</w:t>
      </w:r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число</w:t>
      </w:r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"</w:t>
      </w:r>
      <w:r w:rsidRPr="00C76B2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</w:t>
      </w:r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записи</w:t>
      </w:r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файл</w:t>
      </w:r>
      <w:r w:rsidRPr="00C76B2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:"</w:t>
      </w:r>
      <w:r w:rsidRPr="00C76B2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76B2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        </w:t>
      </w:r>
      <w:proofErr w:type="spellStart"/>
      <w:proofErr w:type="gram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writeNum</w:t>
      </w:r>
      <w:proofErr w:type="spellEnd"/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Convert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.ToInt32(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:rsidR="00AF1598" w:rsidRPr="000C134A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AF1598" w:rsidRPr="000C134A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    }</w:t>
      </w:r>
    </w:p>
    <w:p w:rsidR="00AF1598" w:rsidRPr="000C134A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catch</w:t>
      </w:r>
      <w:proofErr w:type="gramEnd"/>
    </w:p>
    <w:p w:rsidR="00AF1598" w:rsidRPr="000C134A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    {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                    </w:t>
      </w:r>
      <w:proofErr w:type="gram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0C134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Ошибка</w:t>
      </w:r>
      <w:r w:rsidRPr="000C134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! 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"Не удалось преобразовать строку в целое число!"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     }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 }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Запишем данные в поток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bw.Write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writeText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bw.Write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writeNum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Сохраним данные из буфера на диск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bw.Flush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Установим курсор на начало файла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fs.Seek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(0,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SeekOrigin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.Begin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Теперь прочитаем данные из файла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этого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используем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BinaryReader</w:t>
      </w:r>
      <w:proofErr w:type="spellEnd"/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.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BinaryReader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br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BinaryReader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fs);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Данные читать нужно в том же порядке,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AF159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 котором они и записывались в поток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"Строка, прочитанная из файла:"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br.ReadString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"Целое число, прочитанное из файла:"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proofErr w:type="gram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br.ReadInt32());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}</w:t>
      </w:r>
    </w:p>
    <w:p w:rsidR="00AF1598" w:rsidRPr="00AF1598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AF1598" w:rsidRPr="000C134A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66CD8" w:rsidRPr="00A46DE5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AF1598" w:rsidRPr="00A46DE5" w:rsidRDefault="00AF159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6CD8" w:rsidRPr="00A46DE5" w:rsidRDefault="00666CD8" w:rsidP="000C1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F1598" w:rsidRPr="00A46DE5" w:rsidRDefault="00AF1598" w:rsidP="00AF15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15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Использование</w:t>
      </w:r>
      <w:r w:rsidRPr="00A46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Pr="00A46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134A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Pr="00A46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C134A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DirectoryInfo</w:t>
      </w:r>
      <w:proofErr w:type="spellEnd"/>
      <w:r w:rsidRPr="00A46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0C134A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A46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C134A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FileInfo</w:t>
      </w:r>
      <w:proofErr w:type="spellEnd"/>
      <w:r w:rsidRPr="00A46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A46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файловых</w:t>
      </w:r>
      <w:r w:rsidRPr="00A46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1598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</w:p>
    <w:p w:rsidR="00AF1598" w:rsidRPr="00AF1598" w:rsidRDefault="00AF1598" w:rsidP="00AF159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598">
        <w:rPr>
          <w:rFonts w:ascii="Times New Roman" w:hAnsi="Times New Roman" w:cs="Times New Roman"/>
          <w:sz w:val="28"/>
          <w:szCs w:val="28"/>
        </w:rPr>
        <w:t xml:space="preserve">Данные классы предназначены для работы с папками и файлами: </w:t>
      </w:r>
      <w:proofErr w:type="spellStart"/>
      <w:r w:rsidRPr="00AF1598">
        <w:rPr>
          <w:rFonts w:ascii="Times New Roman" w:hAnsi="Times New Roman" w:cs="Times New Roman"/>
          <w:i/>
          <w:sz w:val="28"/>
          <w:szCs w:val="28"/>
        </w:rPr>
        <w:t>Directory</w:t>
      </w:r>
      <w:proofErr w:type="spellEnd"/>
      <w:r w:rsidRPr="00AF15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1598">
        <w:rPr>
          <w:rFonts w:ascii="Times New Roman" w:hAnsi="Times New Roman" w:cs="Times New Roman"/>
          <w:i/>
          <w:sz w:val="28"/>
          <w:szCs w:val="28"/>
        </w:rPr>
        <w:t>DirectoryInfo</w:t>
      </w:r>
      <w:proofErr w:type="spellEnd"/>
      <w:r w:rsidRPr="00AF1598">
        <w:rPr>
          <w:rFonts w:ascii="Times New Roman" w:hAnsi="Times New Roman" w:cs="Times New Roman"/>
          <w:sz w:val="28"/>
          <w:szCs w:val="28"/>
        </w:rPr>
        <w:t xml:space="preserve"> – для работы с папками, а </w:t>
      </w:r>
      <w:proofErr w:type="spellStart"/>
      <w:r w:rsidRPr="00AF1598">
        <w:rPr>
          <w:rFonts w:ascii="Times New Roman" w:hAnsi="Times New Roman" w:cs="Times New Roman"/>
          <w:i/>
          <w:sz w:val="28"/>
          <w:szCs w:val="28"/>
        </w:rPr>
        <w:t>File</w:t>
      </w:r>
      <w:proofErr w:type="spellEnd"/>
      <w:r w:rsidRPr="00AF15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1598">
        <w:rPr>
          <w:rFonts w:ascii="Times New Roman" w:hAnsi="Times New Roman" w:cs="Times New Roman"/>
          <w:i/>
          <w:sz w:val="28"/>
          <w:szCs w:val="28"/>
        </w:rPr>
        <w:t>FileInfo</w:t>
      </w:r>
      <w:proofErr w:type="spellEnd"/>
      <w:r w:rsidRPr="00AF1598">
        <w:rPr>
          <w:rFonts w:ascii="Times New Roman" w:hAnsi="Times New Roman" w:cs="Times New Roman"/>
          <w:sz w:val="28"/>
          <w:szCs w:val="28"/>
        </w:rPr>
        <w:t xml:space="preserve"> – с файлами. Отличие этих классов в том, что классы </w:t>
      </w:r>
      <w:proofErr w:type="spellStart"/>
      <w:r w:rsidRPr="00AF1598">
        <w:rPr>
          <w:rFonts w:ascii="Times New Roman" w:hAnsi="Times New Roman" w:cs="Times New Roman"/>
          <w:i/>
          <w:sz w:val="28"/>
          <w:szCs w:val="28"/>
        </w:rPr>
        <w:t>Directory</w:t>
      </w:r>
      <w:proofErr w:type="spellEnd"/>
      <w:r w:rsidRPr="00AF15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1598">
        <w:rPr>
          <w:rFonts w:ascii="Times New Roman" w:hAnsi="Times New Roman" w:cs="Times New Roman"/>
          <w:i/>
          <w:sz w:val="28"/>
          <w:szCs w:val="28"/>
        </w:rPr>
        <w:t>File</w:t>
      </w:r>
      <w:proofErr w:type="spellEnd"/>
      <w:r w:rsidRPr="00AF1598">
        <w:rPr>
          <w:rFonts w:ascii="Times New Roman" w:hAnsi="Times New Roman" w:cs="Times New Roman"/>
          <w:sz w:val="28"/>
          <w:szCs w:val="28"/>
        </w:rPr>
        <w:t xml:space="preserve"> - статические, а </w:t>
      </w:r>
      <w:proofErr w:type="spellStart"/>
      <w:r w:rsidRPr="00AF1598">
        <w:rPr>
          <w:rFonts w:ascii="Times New Roman" w:hAnsi="Times New Roman" w:cs="Times New Roman"/>
          <w:i/>
          <w:sz w:val="28"/>
          <w:szCs w:val="28"/>
        </w:rPr>
        <w:t>DirectoryInfo</w:t>
      </w:r>
      <w:proofErr w:type="spellEnd"/>
      <w:r w:rsidRPr="00AF15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1598">
        <w:rPr>
          <w:rFonts w:ascii="Times New Roman" w:hAnsi="Times New Roman" w:cs="Times New Roman"/>
          <w:i/>
          <w:sz w:val="28"/>
          <w:szCs w:val="28"/>
        </w:rPr>
        <w:t>FileInfo</w:t>
      </w:r>
      <w:proofErr w:type="spellEnd"/>
      <w:r w:rsidRPr="00AF1598">
        <w:rPr>
          <w:rFonts w:ascii="Times New Roman" w:hAnsi="Times New Roman" w:cs="Times New Roman"/>
          <w:sz w:val="28"/>
          <w:szCs w:val="28"/>
        </w:rPr>
        <w:t xml:space="preserve"> позволяют создавать объекты. Назначение же и тех и других одинаковое.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System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System.IO;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DirectoryFileExample</w:t>
      </w:r>
      <w:proofErr w:type="spellEnd"/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полный путь для создания новой папки: "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Directory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.CreateDirectory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}</w:t>
      </w:r>
    </w:p>
    <w:p w:rsidR="00AF1598" w:rsidRPr="00AF1598" w:rsidRDefault="00AF1598" w:rsidP="00AF159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DirectoryFileExample</w:t>
      </w:r>
      <w:proofErr w:type="spellEnd"/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AF159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полный путь для создания новой папки: "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DirectoryInfo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di = </w:t>
      </w:r>
      <w:r w:rsidRPr="00AF159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DirectoryInfo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F159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di.Create</w:t>
      </w:r>
      <w:proofErr w:type="spellEnd"/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AF1598" w:rsidRPr="00AF1598" w:rsidRDefault="00AF1598" w:rsidP="00AF1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}</w:t>
      </w:r>
    </w:p>
    <w:p w:rsidR="00AF1598" w:rsidRDefault="00AF1598" w:rsidP="00AF159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159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907013" w:rsidRDefault="00907013" w:rsidP="00AF159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7013" w:rsidRDefault="00907013" w:rsidP="00AF159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7013" w:rsidRPr="00AF1598" w:rsidRDefault="00907013" w:rsidP="00AF159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1598" w:rsidRDefault="00770912" w:rsidP="00AF1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912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основных методов и свойств классов </w:t>
      </w:r>
      <w:proofErr w:type="spellStart"/>
      <w:r w:rsidRPr="00770912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709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912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77091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1199" w:type="dxa"/>
        <w:tblInd w:w="-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126"/>
        <w:gridCol w:w="2341"/>
        <w:gridCol w:w="1701"/>
        <w:gridCol w:w="2693"/>
      </w:tblGrid>
      <w:tr w:rsidR="00770912" w:rsidRPr="00770912" w:rsidTr="00770912">
        <w:trPr>
          <w:trHeight w:val="96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>Directory</w:t>
            </w:r>
            <w:proofErr w:type="spellEnd"/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>DirectoryInfo</w:t>
            </w:r>
            <w:proofErr w:type="spellEnd"/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>File</w:t>
            </w:r>
            <w:proofErr w:type="spellEnd"/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>FileInfo</w:t>
            </w:r>
            <w:proofErr w:type="spellEnd"/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Описание </w:t>
            </w:r>
          </w:p>
        </w:tc>
      </w:tr>
      <w:tr w:rsidR="00770912" w:rsidRPr="00770912" w:rsidTr="00770912">
        <w:trPr>
          <w:trHeight w:val="135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CreateDirectory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Создает папку или файл </w:t>
            </w:r>
          </w:p>
        </w:tc>
      </w:tr>
      <w:tr w:rsidR="00770912" w:rsidRPr="00770912" w:rsidTr="00770912">
        <w:trPr>
          <w:trHeight w:val="693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Delete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Delete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Delete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Delete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Удаляет папку или файл. Для папок есть перегруженный </w:t>
            </w:r>
            <w:proofErr w:type="gramStart"/>
            <w:r w:rsidRPr="00770912">
              <w:rPr>
                <w:rFonts w:ascii="Times New Roman" w:hAnsi="Times New Roman" w:cs="Times New Roman"/>
                <w:color w:val="000000"/>
              </w:rPr>
              <w:t>вари-ант</w:t>
            </w:r>
            <w:proofErr w:type="gramEnd"/>
            <w:r w:rsidRPr="00770912">
              <w:rPr>
                <w:rFonts w:ascii="Times New Roman" w:hAnsi="Times New Roman" w:cs="Times New Roman"/>
                <w:color w:val="000000"/>
              </w:rPr>
              <w:t xml:space="preserve">, который принимает дополни-тельный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булевый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параметр, уста-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новка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которого в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true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приводит к удалению папки со всем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содер-жимым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</w:tr>
      <w:tr w:rsidR="00770912" w:rsidRPr="00770912" w:rsidTr="00770912">
        <w:trPr>
          <w:trHeight w:val="400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Move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MoveTo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Move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MoveTo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Перемещает файл или папку в новое место. Если переместить в то же самое место, но с другим именем – переименовывает. </w:t>
            </w:r>
          </w:p>
        </w:tc>
      </w:tr>
      <w:tr w:rsidR="00770912" w:rsidRPr="00770912" w:rsidTr="00770912">
        <w:trPr>
          <w:trHeight w:val="206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Copy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CopyTo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Копирует файлы в новое место. У папок данный метод отсутствует. </w:t>
            </w:r>
          </w:p>
        </w:tc>
      </w:tr>
      <w:tr w:rsidR="00770912" w:rsidRPr="00770912" w:rsidTr="00770912">
        <w:trPr>
          <w:trHeight w:val="135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Exists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Exists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Exists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Exists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Существует ли файл (папка). </w:t>
            </w:r>
          </w:p>
        </w:tc>
      </w:tr>
      <w:tr w:rsidR="00770912" w:rsidRPr="00770912" w:rsidTr="00770912">
        <w:trPr>
          <w:trHeight w:val="213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GetParent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Parent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Directory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Возвращает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DirectoryInfo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более высокого уровня. </w:t>
            </w:r>
          </w:p>
        </w:tc>
      </w:tr>
      <w:tr w:rsidR="00770912" w:rsidRPr="00770912" w:rsidTr="00770912">
        <w:trPr>
          <w:trHeight w:val="434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GetLogicalDrives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Возвращает логические диски компьютера. Аналогичен методу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Environment.GetLogicalDrives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() и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DriveInfo.GetDrives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(). </w:t>
            </w:r>
          </w:p>
        </w:tc>
      </w:tr>
      <w:tr w:rsidR="00770912" w:rsidRPr="00770912" w:rsidTr="00770912">
        <w:trPr>
          <w:trHeight w:val="206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SetCurrentDirectory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Устанавливает текущую папку для всего приложения в целом. </w:t>
            </w:r>
          </w:p>
        </w:tc>
      </w:tr>
      <w:tr w:rsidR="00770912" w:rsidRPr="00770912" w:rsidTr="00770912">
        <w:trPr>
          <w:trHeight w:val="796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GetDirectories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GetDirectories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Возвращает массив имен или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DirectoryInfo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подкаталогов. Имеется перегруженный вариант, который принимает поисковый шаблон в формате DOS (?, *), позволяющий выбирать только те папки, которые соответствуют заданному шаблону. </w:t>
            </w:r>
          </w:p>
        </w:tc>
      </w:tr>
      <w:tr w:rsidR="00770912" w:rsidRPr="00770912" w:rsidTr="00770912">
        <w:trPr>
          <w:trHeight w:val="894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lastRenderedPageBreak/>
              <w:t>GetFiles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GetFiles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21047C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Возвращает массив имен или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FileInfo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принадлежащих папке файлов. Имеется перегруженный вариант, который принимает поисковый шаблон в формате DOS (?, *), позволяющий выбирать только те файлы, которые соответствуют заданному шаблону. </w:t>
            </w:r>
          </w:p>
        </w:tc>
      </w:tr>
      <w:tr w:rsidR="00770912" w:rsidRPr="00770912" w:rsidTr="00770912">
        <w:trPr>
          <w:trHeight w:val="991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GetFileSystemEntries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GetFileSystemInfos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21047C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Возвращает массив имен или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FileSystemInfo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т.е. принадлежащих каталогу файлов и подкаталогов. Имеется перегруженный вариант, который принимает поисковый шаблон в формате DOS (?, *), позволяющий выбирать только те папки и файлы, которые соответствуют заданному шаблону. </w:t>
            </w:r>
          </w:p>
        </w:tc>
      </w:tr>
      <w:tr w:rsidR="00770912" w:rsidRPr="00770912" w:rsidTr="00770912">
        <w:trPr>
          <w:trHeight w:val="206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CreateDirectory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CreateSubdirectory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Создает папку в текущей папке (поддиректорию). </w:t>
            </w:r>
          </w:p>
        </w:tc>
      </w:tr>
      <w:tr w:rsidR="00770912" w:rsidRPr="00770912" w:rsidTr="00770912">
        <w:trPr>
          <w:trHeight w:val="407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GetCreationTime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GetCreationTimeUtc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SetCreationTime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SetCreationTimeUtc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CreationTime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CreationTimeUtc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GetCreationTime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GetCreationTimeUtc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SetCreationTime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SetCreationTimeUtc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CreationTime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CreationTimeUtc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21047C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Возвращает или устанавливает дату и время создания файла или папки в обычном и международном (UTC) формате. </w:t>
            </w:r>
          </w:p>
        </w:tc>
      </w:tr>
      <w:tr w:rsidR="00770912" w:rsidRPr="00770912" w:rsidTr="00770912">
        <w:trPr>
          <w:trHeight w:val="407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GetLastAccessTime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GetLastAccessTimeUtc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SetLastAccessTime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SetLastAccessTimeUtc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LastAccessTime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LastAccessTimeUtc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GetLastAccessTime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GetLastAccessTimeUtc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SetLastAccessTime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SetLastAccessTimeUtc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LastAccessTime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</w:rPr>
              <w:t>LastAccessTimeUtc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0912">
              <w:rPr>
                <w:rFonts w:ascii="Times New Roman" w:hAnsi="Times New Roman" w:cs="Times New Roman"/>
                <w:color w:val="000000"/>
              </w:rPr>
              <w:t xml:space="preserve">Возвращает или устанавливает дату и время последнего доступа к файлу или папке в обычном и </w:t>
            </w:r>
          </w:p>
        </w:tc>
      </w:tr>
      <w:tr w:rsidR="00907013" w:rsidRPr="00770912" w:rsidTr="00770912">
        <w:trPr>
          <w:trHeight w:val="407"/>
        </w:trPr>
        <w:tc>
          <w:tcPr>
            <w:tcW w:w="2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7013" w:rsidRPr="00EE21D1" w:rsidRDefault="00907013" w:rsidP="00A6437B">
            <w:proofErr w:type="spellStart"/>
            <w:r w:rsidRPr="00EE21D1">
              <w:t>Name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7013" w:rsidRDefault="00907013" w:rsidP="00A6437B">
            <w:proofErr w:type="spellStart"/>
            <w:r w:rsidRPr="00907013">
              <w:t>Name</w:t>
            </w:r>
            <w:proofErr w:type="spellEnd"/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7013" w:rsidRPr="00EE21D1" w:rsidRDefault="00907013" w:rsidP="00A6437B">
            <w:proofErr w:type="spellStart"/>
            <w:r w:rsidRPr="00EE21D1">
              <w:t>Name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7013" w:rsidRDefault="00907013" w:rsidP="00A6437B">
            <w:proofErr w:type="spellStart"/>
            <w:r w:rsidRPr="00907013">
              <w:t>Name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07013" w:rsidRPr="00EE21D1" w:rsidRDefault="00907013" w:rsidP="00A6437B">
            <w:r w:rsidRPr="00EE21D1">
              <w:t>Получает имя текущего файла или каталога</w:t>
            </w:r>
          </w:p>
        </w:tc>
      </w:tr>
    </w:tbl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highlight w:val="white"/>
        </w:rPr>
      </w:pPr>
      <w:r w:rsidRPr="00907013">
        <w:rPr>
          <w:rFonts w:ascii="Consolas" w:hAnsi="Consolas" w:cs="Consolas"/>
          <w:sz w:val="28"/>
          <w:szCs w:val="28"/>
        </w:rPr>
        <w:lastRenderedPageBreak/>
        <w:t xml:space="preserve">Один из способов создания дескриптора файла предусматривает использование метода </w:t>
      </w:r>
      <w:proofErr w:type="spellStart"/>
      <w:r w:rsidRPr="00907013">
        <w:rPr>
          <w:rFonts w:ascii="Consolas" w:hAnsi="Consolas" w:cs="Consolas"/>
          <w:sz w:val="28"/>
          <w:szCs w:val="28"/>
        </w:rPr>
        <w:t>FileInfo.Create</w:t>
      </w:r>
      <w:proofErr w:type="spellEnd"/>
      <w:r w:rsidRPr="00907013">
        <w:rPr>
          <w:rFonts w:ascii="Consolas" w:hAnsi="Consolas" w:cs="Consolas"/>
          <w:sz w:val="28"/>
          <w:szCs w:val="28"/>
        </w:rPr>
        <w:t>():</w:t>
      </w: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907013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spellEnd"/>
      <w:r w:rsidRPr="0090701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907013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90701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907013">
        <w:rPr>
          <w:rFonts w:ascii="Consolas" w:hAnsi="Consolas" w:cs="Consolas"/>
          <w:color w:val="000000"/>
          <w:sz w:val="24"/>
          <w:szCs w:val="24"/>
          <w:highlight w:val="white"/>
        </w:rPr>
        <w:t>NewFile</w:t>
      </w:r>
      <w:proofErr w:type="spellEnd"/>
      <w:r w:rsidRPr="00907013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0701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0701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907013">
        <w:rPr>
          <w:rFonts w:ascii="Consolas" w:hAnsi="Consolas" w:cs="Consolas"/>
          <w:color w:val="008000"/>
          <w:sz w:val="24"/>
          <w:szCs w:val="24"/>
          <w:highlight w:val="white"/>
        </w:rPr>
        <w:t>// Создаем новый файл</w:t>
      </w: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0701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FileInfo</w:t>
      </w:r>
      <w:proofErr w:type="spellEnd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 = </w:t>
      </w:r>
      <w:r w:rsidRPr="0090701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FileInfo</w:t>
      </w:r>
      <w:proofErr w:type="spellEnd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0701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@"C:\Test.dat"</w:t>
      </w:r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FileStream</w:t>
      </w:r>
      <w:proofErr w:type="spellEnd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fs = </w:t>
      </w:r>
      <w:proofErr w:type="spellStart"/>
      <w:proofErr w:type="gramStart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f.Create</w:t>
      </w:r>
      <w:proofErr w:type="spellEnd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907013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907013">
        <w:rPr>
          <w:rFonts w:ascii="Consolas" w:hAnsi="Consolas" w:cs="Consolas"/>
          <w:color w:val="008000"/>
          <w:sz w:val="24"/>
          <w:szCs w:val="24"/>
          <w:highlight w:val="white"/>
        </w:rPr>
        <w:t>Закрыть</w:t>
      </w:r>
      <w:r w:rsidRPr="00907013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907013">
        <w:rPr>
          <w:rFonts w:ascii="Consolas" w:hAnsi="Consolas" w:cs="Consolas"/>
          <w:color w:val="008000"/>
          <w:sz w:val="24"/>
          <w:szCs w:val="24"/>
          <w:highlight w:val="white"/>
        </w:rPr>
        <w:t>файловый</w:t>
      </w:r>
      <w:r w:rsidRPr="00907013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907013">
        <w:rPr>
          <w:rFonts w:ascii="Consolas" w:hAnsi="Consolas" w:cs="Consolas"/>
          <w:color w:val="008000"/>
          <w:sz w:val="24"/>
          <w:szCs w:val="24"/>
          <w:highlight w:val="white"/>
        </w:rPr>
        <w:t>поток</w:t>
      </w:r>
    </w:p>
    <w:p w:rsidR="00907013" w:rsidRPr="00907013" w:rsidRDefault="00907013" w:rsidP="009070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fs.Close</w:t>
      </w:r>
      <w:proofErr w:type="spellEnd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07013" w:rsidRPr="00907013" w:rsidRDefault="00907013" w:rsidP="0090701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701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907013" w:rsidRPr="00E12DFF" w:rsidRDefault="00907013" w:rsidP="009070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FileInfo</w:t>
      </w:r>
      <w:proofErr w:type="spellEnd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f2 = </w:t>
      </w:r>
      <w:r w:rsidRPr="00E12DF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FileInfo</w:t>
      </w:r>
      <w:proofErr w:type="spellEnd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12DF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@"C:\Test1.dat"</w:t>
      </w:r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07013" w:rsidRPr="00E12DFF" w:rsidRDefault="00907013" w:rsidP="009070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12DF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FileStream</w:t>
      </w:r>
      <w:proofErr w:type="spellEnd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fs2 = f2.Open(</w:t>
      </w:r>
      <w:proofErr w:type="spellStart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FileMode.OpenOrCreate</w:t>
      </w:r>
      <w:proofErr w:type="spellEnd"/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07013" w:rsidRPr="00E12DFF" w:rsidRDefault="00907013" w:rsidP="009070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DF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</w:t>
      </w:r>
      <w:proofErr w:type="spellStart"/>
      <w:r w:rsidRPr="00E12DFF">
        <w:rPr>
          <w:rFonts w:ascii="Consolas" w:hAnsi="Consolas" w:cs="Consolas"/>
          <w:color w:val="000000"/>
          <w:sz w:val="24"/>
          <w:szCs w:val="24"/>
          <w:highlight w:val="white"/>
        </w:rPr>
        <w:t>FileAccess.ReadWrite</w:t>
      </w:r>
      <w:proofErr w:type="spellEnd"/>
      <w:r w:rsidRPr="00E12DF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E12DFF">
        <w:rPr>
          <w:rFonts w:ascii="Consolas" w:hAnsi="Consolas" w:cs="Consolas"/>
          <w:color w:val="000000"/>
          <w:sz w:val="24"/>
          <w:szCs w:val="24"/>
          <w:highlight w:val="white"/>
        </w:rPr>
        <w:t>FileShare.None</w:t>
      </w:r>
      <w:proofErr w:type="spellEnd"/>
      <w:r w:rsidRPr="00E12DFF">
        <w:rPr>
          <w:rFonts w:ascii="Consolas" w:hAnsi="Consolas" w:cs="Consolas"/>
          <w:color w:val="000000"/>
          <w:sz w:val="24"/>
          <w:szCs w:val="24"/>
          <w:highlight w:val="white"/>
        </w:rPr>
        <w:t>)) {</w:t>
      </w:r>
      <w:r w:rsidR="00E12DFF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………………………………</w:t>
      </w:r>
      <w:r w:rsidRPr="00E12DFF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907013" w:rsidRDefault="00A6437B" w:rsidP="00AF1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37B">
        <w:rPr>
          <w:rFonts w:ascii="Times New Roman" w:hAnsi="Times New Roman" w:cs="Times New Roman"/>
          <w:sz w:val="28"/>
          <w:szCs w:val="28"/>
        </w:rPr>
        <w:t xml:space="preserve">Работа с типом </w:t>
      </w:r>
      <w:proofErr w:type="spellStart"/>
      <w:r w:rsidRPr="00A6437B">
        <w:rPr>
          <w:rFonts w:ascii="Times New Roman" w:hAnsi="Times New Roman" w:cs="Times New Roman"/>
          <w:b/>
          <w:sz w:val="28"/>
          <w:szCs w:val="28"/>
        </w:rPr>
        <w:t>DirectoryInfo</w:t>
      </w:r>
      <w:proofErr w:type="spellEnd"/>
      <w:r w:rsidRPr="00A6437B">
        <w:rPr>
          <w:rFonts w:ascii="Times New Roman" w:hAnsi="Times New Roman" w:cs="Times New Roman"/>
          <w:sz w:val="28"/>
          <w:szCs w:val="28"/>
        </w:rPr>
        <w:t xml:space="preserve"> начинается с указания определенного пути в качестве параметра конструктора. Если требуется получить доступ к текущему рабочему каталогу (т.е. каталогу выполняющегося приложения), применяйте нотацию ".". Вот некоторые примеры:</w:t>
      </w:r>
    </w:p>
    <w:p w:rsidR="00A6437B" w:rsidRPr="00A6437B" w:rsidRDefault="00A6437B" w:rsidP="00A6437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6437B">
        <w:rPr>
          <w:rFonts w:ascii="Consolas" w:hAnsi="Consolas" w:cs="Consolas"/>
          <w:color w:val="008000"/>
          <w:sz w:val="24"/>
          <w:szCs w:val="24"/>
          <w:highlight w:val="white"/>
        </w:rPr>
        <w:t>// Привязаться к текущему рабочему каталогу</w:t>
      </w:r>
    </w:p>
    <w:p w:rsidR="00A6437B" w:rsidRPr="00A6437B" w:rsidRDefault="00A6437B" w:rsidP="00A6437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A6437B">
        <w:rPr>
          <w:rFonts w:ascii="Consolas" w:hAnsi="Consolas" w:cs="Consolas"/>
          <w:color w:val="000000"/>
          <w:sz w:val="24"/>
          <w:szCs w:val="24"/>
          <w:highlight w:val="white"/>
        </w:rPr>
        <w:t>DirectoryInfo</w:t>
      </w:r>
      <w:proofErr w:type="spellEnd"/>
      <w:r w:rsidRPr="00A6437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dir1 = </w:t>
      </w:r>
      <w:proofErr w:type="spellStart"/>
      <w:r w:rsidRPr="00A6437B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spellEnd"/>
      <w:r w:rsidRPr="00A6437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6437B">
        <w:rPr>
          <w:rFonts w:ascii="Consolas" w:hAnsi="Consolas" w:cs="Consolas"/>
          <w:color w:val="000000"/>
          <w:sz w:val="24"/>
          <w:szCs w:val="24"/>
          <w:highlight w:val="white"/>
        </w:rPr>
        <w:t>DirectoryInfo</w:t>
      </w:r>
      <w:proofErr w:type="spellEnd"/>
      <w:r w:rsidRPr="00A6437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A6437B">
        <w:rPr>
          <w:rFonts w:ascii="Consolas" w:hAnsi="Consolas" w:cs="Consolas"/>
          <w:color w:val="A31515"/>
          <w:sz w:val="24"/>
          <w:szCs w:val="24"/>
          <w:highlight w:val="white"/>
        </w:rPr>
        <w:t>"."</w:t>
      </w:r>
      <w:r w:rsidRPr="00A6437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A6437B" w:rsidRPr="00A6437B" w:rsidRDefault="00A6437B" w:rsidP="00A6437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6437B" w:rsidRPr="00A6437B" w:rsidRDefault="00A6437B" w:rsidP="00A6437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6437B">
        <w:rPr>
          <w:rFonts w:ascii="Consolas" w:hAnsi="Consolas" w:cs="Consolas"/>
          <w:color w:val="008000"/>
          <w:sz w:val="24"/>
          <w:szCs w:val="24"/>
          <w:highlight w:val="white"/>
        </w:rPr>
        <w:t>// Привязаться к C:\Windows</w:t>
      </w:r>
    </w:p>
    <w:p w:rsidR="00907013" w:rsidRPr="00A6437B" w:rsidRDefault="00A6437B" w:rsidP="00A643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37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DirectoryInfo</w:t>
      </w:r>
      <w:proofErr w:type="spellEnd"/>
      <w:r w:rsidRPr="00A6437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dir2 = </w:t>
      </w:r>
      <w:r w:rsidRPr="00A6437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A6437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6437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DirectoryInfo</w:t>
      </w:r>
      <w:proofErr w:type="spellEnd"/>
      <w:r w:rsidRPr="00A6437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437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@"C:\Windows"</w:t>
      </w:r>
      <w:r w:rsidRPr="00A6437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07013" w:rsidRPr="00BF6BED" w:rsidRDefault="00907013" w:rsidP="00AF1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437B" w:rsidRDefault="001D7641" w:rsidP="00AF1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641">
        <w:rPr>
          <w:rFonts w:ascii="Times New Roman" w:hAnsi="Times New Roman" w:cs="Times New Roman"/>
          <w:sz w:val="28"/>
          <w:szCs w:val="28"/>
        </w:rPr>
        <w:t xml:space="preserve">После создания объекта </w:t>
      </w:r>
      <w:proofErr w:type="spellStart"/>
      <w:r w:rsidRPr="001D7641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1D7641">
        <w:rPr>
          <w:rFonts w:ascii="Times New Roman" w:hAnsi="Times New Roman" w:cs="Times New Roman"/>
          <w:sz w:val="28"/>
          <w:szCs w:val="28"/>
        </w:rPr>
        <w:t xml:space="preserve"> можно исследовать его содержимое, используя любое свойство, унаследованное от </w:t>
      </w:r>
      <w:proofErr w:type="spellStart"/>
      <w:r w:rsidRPr="001D7641">
        <w:rPr>
          <w:rFonts w:ascii="Times New Roman" w:hAnsi="Times New Roman" w:cs="Times New Roman"/>
          <w:sz w:val="28"/>
          <w:szCs w:val="28"/>
        </w:rPr>
        <w:t>FileSystemInfo</w:t>
      </w:r>
      <w:proofErr w:type="spellEnd"/>
      <w:r w:rsidRPr="001D7641">
        <w:rPr>
          <w:rFonts w:ascii="Times New Roman" w:hAnsi="Times New Roman" w:cs="Times New Roman"/>
          <w:sz w:val="28"/>
          <w:szCs w:val="28"/>
        </w:rPr>
        <w:t>. Например: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3C29CB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System.IO;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ConsoleApplication15_DirectoryInfo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Program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ShowWindowsDirectoryInfo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}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Выводим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информацию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о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каталоге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ShowWindowsDirectoryInfo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C29C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DirectoryInfo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dir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C29C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DirectoryInfo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@"C:\Windows"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C29C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"***** Информация о каталоге *****\n"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C29C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"Полный путь: {</w:t>
      </w:r>
      <w:proofErr w:type="gramStart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0}\</w:t>
      </w:r>
      <w:proofErr w:type="spellStart"/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nНазвание</w:t>
      </w:r>
      <w:proofErr w:type="spellEnd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папки: {1}\</w:t>
      </w:r>
      <w:proofErr w:type="spellStart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nРодительский</w:t>
      </w:r>
      <w:proofErr w:type="spellEnd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каталог: {2}\n"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"Время создания: {</w:t>
      </w:r>
      <w:proofErr w:type="gramStart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3}\</w:t>
      </w:r>
      <w:proofErr w:type="spellStart"/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nАтрибуты</w:t>
      </w:r>
      <w:proofErr w:type="spellEnd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: {4}\</w:t>
      </w:r>
      <w:proofErr w:type="spellStart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nКорневой</w:t>
      </w:r>
      <w:proofErr w:type="spellEnd"/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каталог: {5}"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dir.FullName</w:t>
      </w:r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,dir.Name,dir.Parent,dir.CreationTime,dir.Attributes,dir.Root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C29C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3C29CB" w:rsidRPr="003C29CB" w:rsidRDefault="003C29CB" w:rsidP="003C29C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D7641" w:rsidRPr="003C29CB" w:rsidRDefault="003C29CB" w:rsidP="003C29CB">
      <w:pPr>
        <w:jc w:val="both"/>
        <w:rPr>
          <w:rFonts w:ascii="Times New Roman" w:hAnsi="Times New Roman" w:cs="Times New Roman"/>
          <w:sz w:val="24"/>
          <w:szCs w:val="24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1D7641" w:rsidRPr="003C29CB" w:rsidRDefault="001D7641" w:rsidP="003C29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7641" w:rsidRDefault="003C29CB" w:rsidP="00AF1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9C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A6401E">
        <w:rPr>
          <w:rFonts w:ascii="Times New Roman" w:hAnsi="Times New Roman" w:cs="Times New Roman"/>
          <w:b/>
          <w:sz w:val="28"/>
          <w:szCs w:val="28"/>
        </w:rPr>
        <w:t>GetFiles</w:t>
      </w:r>
      <w:proofErr w:type="spellEnd"/>
      <w:r w:rsidRPr="00A6401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401E">
        <w:rPr>
          <w:rFonts w:ascii="Times New Roman" w:hAnsi="Times New Roman" w:cs="Times New Roman"/>
          <w:b/>
          <w:sz w:val="28"/>
          <w:szCs w:val="28"/>
        </w:rPr>
        <w:t>)</w:t>
      </w:r>
      <w:r w:rsidRPr="003C29CB">
        <w:rPr>
          <w:rFonts w:ascii="Times New Roman" w:hAnsi="Times New Roman" w:cs="Times New Roman"/>
          <w:sz w:val="28"/>
          <w:szCs w:val="28"/>
        </w:rPr>
        <w:t xml:space="preserve"> возвращает массив объектов типа </w:t>
      </w:r>
      <w:proofErr w:type="spellStart"/>
      <w:r w:rsidRPr="00A6401E">
        <w:rPr>
          <w:rFonts w:ascii="Times New Roman" w:hAnsi="Times New Roman" w:cs="Times New Roman"/>
          <w:b/>
          <w:sz w:val="28"/>
          <w:szCs w:val="28"/>
        </w:rPr>
        <w:t>FileInfo</w:t>
      </w:r>
      <w:proofErr w:type="spellEnd"/>
      <w:r w:rsidRPr="003C29CB">
        <w:rPr>
          <w:rFonts w:ascii="Times New Roman" w:hAnsi="Times New Roman" w:cs="Times New Roman"/>
          <w:sz w:val="28"/>
          <w:szCs w:val="28"/>
        </w:rPr>
        <w:t xml:space="preserve">, каждый из которых представляет детальную информацию о конкретном файле. Предположим, что следующий статический метод класса </w:t>
      </w:r>
      <w:proofErr w:type="spellStart"/>
      <w:r w:rsidRPr="003C29CB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3C29CB">
        <w:rPr>
          <w:rFonts w:ascii="Times New Roman" w:hAnsi="Times New Roman" w:cs="Times New Roman"/>
          <w:sz w:val="28"/>
          <w:szCs w:val="28"/>
        </w:rPr>
        <w:t xml:space="preserve"> вызывается в методе </w:t>
      </w:r>
      <w:proofErr w:type="spellStart"/>
      <w:r w:rsidRPr="003C29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C29CB">
        <w:rPr>
          <w:rFonts w:ascii="Times New Roman" w:hAnsi="Times New Roman" w:cs="Times New Roman"/>
          <w:sz w:val="28"/>
          <w:szCs w:val="28"/>
        </w:rPr>
        <w:t>():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ImageDisplayFiles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DirectoryInfo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dir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DirectoryInfo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"C:\\Windows\\Web\\Wallpaper"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// Получить все файлы с расширением .</w:t>
      </w:r>
      <w:proofErr w:type="spellStart"/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jpg</w:t>
      </w:r>
      <w:proofErr w:type="spellEnd"/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FileInfo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imageFiles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dir</w:t>
      </w:r>
      <w:bookmarkStart w:id="0" w:name="_GoBack"/>
      <w:bookmarkEnd w:id="0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.GetFiles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"*.jpg"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SearchOption.AllDirectories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Сколько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файлов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найдено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Console.WriteLine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Найдено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{0} 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картинок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imageFiles.Length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Вывести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информацию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о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каждом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008000"/>
          <w:sz w:val="24"/>
          <w:szCs w:val="24"/>
          <w:highlight w:val="white"/>
        </w:rPr>
        <w:t>файле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FileInfo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f </w:t>
      </w:r>
      <w:r w:rsidRPr="003C29C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imageFiles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Console.WriteLine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"\n******************\n"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Console.WriteLine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Имя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файла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f.Name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Console.WriteLine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Размер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файла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f.Length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Console.WriteLine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Время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создания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</w:rPr>
        <w:t>файла</w:t>
      </w:r>
      <w:r w:rsidRPr="003C29C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"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f.CreationTime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C29CB" w:rsidRPr="003C29CB" w:rsidRDefault="003C29CB" w:rsidP="003C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Console.ReadLine</w:t>
      </w:r>
      <w:proofErr w:type="spellEnd"/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3C29CB" w:rsidRDefault="003C29CB" w:rsidP="003C29CB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C29CB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}</w:t>
      </w:r>
    </w:p>
    <w:p w:rsidR="00770912" w:rsidRPr="00770912" w:rsidRDefault="00770912" w:rsidP="00770912">
      <w:pPr>
        <w:pStyle w:val="Default"/>
        <w:spacing w:before="100" w:after="100"/>
        <w:ind w:firstLine="700"/>
        <w:jc w:val="both"/>
        <w:rPr>
          <w:rFonts w:ascii="Times New Roman" w:hAnsi="Times New Roman" w:cs="Times New Roman"/>
          <w:sz w:val="32"/>
          <w:szCs w:val="32"/>
        </w:rPr>
      </w:pPr>
      <w:r w:rsidRPr="00770912">
        <w:rPr>
          <w:rFonts w:ascii="Times New Roman" w:hAnsi="Times New Roman" w:cs="Times New Roman"/>
          <w:sz w:val="32"/>
          <w:szCs w:val="32"/>
        </w:rPr>
        <w:t xml:space="preserve">Статический класс .NET, облегчающий работу с путями – </w:t>
      </w:r>
      <w:proofErr w:type="spellStart"/>
      <w:r w:rsidRPr="00770912">
        <w:rPr>
          <w:rFonts w:ascii="Times New Roman" w:hAnsi="Times New Roman" w:cs="Times New Roman"/>
          <w:sz w:val="32"/>
          <w:szCs w:val="32"/>
        </w:rPr>
        <w:t>Path</w:t>
      </w:r>
      <w:proofErr w:type="spellEnd"/>
      <w:r w:rsidRPr="0077091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70912" w:rsidRDefault="00770912" w:rsidP="0077091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70912">
        <w:rPr>
          <w:rFonts w:ascii="Times New Roman" w:hAnsi="Times New Roman" w:cs="Times New Roman"/>
          <w:sz w:val="32"/>
          <w:szCs w:val="32"/>
        </w:rPr>
        <w:t xml:space="preserve">Назначение методов класса </w:t>
      </w:r>
      <w:proofErr w:type="spellStart"/>
      <w:r w:rsidRPr="00770912">
        <w:rPr>
          <w:rFonts w:ascii="Times New Roman" w:hAnsi="Times New Roman" w:cs="Times New Roman"/>
          <w:sz w:val="32"/>
          <w:szCs w:val="32"/>
        </w:rPr>
        <w:t>Path</w:t>
      </w:r>
      <w:proofErr w:type="spellEnd"/>
      <w:r w:rsidRPr="00770912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10276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3"/>
        <w:gridCol w:w="5953"/>
      </w:tblGrid>
      <w:tr w:rsidR="00770912" w:rsidRPr="00770912" w:rsidTr="00770912">
        <w:trPr>
          <w:trHeight w:val="121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Название метода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Назначение </w:t>
            </w:r>
          </w:p>
        </w:tc>
      </w:tr>
      <w:tr w:rsidR="00770912" w:rsidRPr="00770912" w:rsidTr="00770912">
        <w:trPr>
          <w:trHeight w:val="170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Path.ChangeExtension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Позволяет изменить расширение файла в пути. </w:t>
            </w:r>
          </w:p>
        </w:tc>
      </w:tr>
      <w:tr w:rsidR="00770912" w:rsidRPr="00770912" w:rsidTr="00770912">
        <w:trPr>
          <w:trHeight w:val="850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Path.Combine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Позволяет объединить две части пути. Например, путь к папке и</w:t>
            </w:r>
            <w:r w:rsidR="007438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имя файла, при этом автоматиче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ски определяет</w:t>
            </w:r>
            <w:r w:rsidR="007438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наличие или отсутствие раздели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теля / в конце п</w:t>
            </w:r>
            <w:r w:rsidR="007438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ервой части пути и в начале вто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рой части. Другими словами, метод корректно объединяет две части пути в один вида: @“C:\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temp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\” и @”\filename.dat”. </w:t>
            </w:r>
          </w:p>
        </w:tc>
      </w:tr>
      <w:tr w:rsidR="00770912" w:rsidRPr="00770912" w:rsidTr="00770912">
        <w:trPr>
          <w:trHeight w:val="242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Path.GetDirectoryName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Вычленяет из полного пути путь к папке (без оконечного разделителя \). </w:t>
            </w:r>
          </w:p>
        </w:tc>
      </w:tr>
      <w:tr w:rsidR="00770912" w:rsidRPr="00770912" w:rsidTr="00770912">
        <w:trPr>
          <w:trHeight w:val="242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Path.GetExtension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Вычленяет из полного пути расширение файла (с лидирующей точкой). </w:t>
            </w:r>
          </w:p>
        </w:tc>
      </w:tr>
      <w:tr w:rsidR="00770912" w:rsidRPr="00770912" w:rsidTr="00770912">
        <w:trPr>
          <w:trHeight w:val="242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Path.GetFileName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Вычленяет из</w:t>
            </w:r>
            <w:r w:rsidR="007438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полного пути имя файла с расши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рением. </w:t>
            </w:r>
          </w:p>
        </w:tc>
      </w:tr>
      <w:tr w:rsidR="00770912" w:rsidRPr="00770912" w:rsidTr="00770912">
        <w:trPr>
          <w:trHeight w:val="242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Path.GetFileNameWithoutExtension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B01CC4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Вычленяет из полного пути имя файла без расширения. </w:t>
            </w:r>
          </w:p>
        </w:tc>
      </w:tr>
      <w:tr w:rsidR="00770912" w:rsidRPr="00770912" w:rsidTr="00770912">
        <w:trPr>
          <w:trHeight w:val="170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Path.GetFullPath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полный путь по относительному. </w:t>
            </w:r>
          </w:p>
        </w:tc>
      </w:tr>
      <w:tr w:rsidR="00770912" w:rsidRPr="00770912" w:rsidTr="00770912">
        <w:trPr>
          <w:trHeight w:val="242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Path.GetInvalidFileNameChars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массив символов, которые не могут быть использованы в имени файла. </w:t>
            </w:r>
          </w:p>
        </w:tc>
      </w:tr>
      <w:tr w:rsidR="00770912" w:rsidRPr="00770912" w:rsidTr="00770912">
        <w:trPr>
          <w:trHeight w:val="242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Path.GetInvalidPathChars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массив символов, которые не могут быть использованы в пути. </w:t>
            </w:r>
          </w:p>
        </w:tc>
      </w:tr>
      <w:tr w:rsidR="00770912" w:rsidRPr="00770912" w:rsidTr="00770912">
        <w:trPr>
          <w:trHeight w:val="242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Path.GetInvalidFileNameChars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массив символов, которые не могут быть использованы в имени файла. </w:t>
            </w:r>
          </w:p>
        </w:tc>
      </w:tr>
      <w:tr w:rsidR="00770912" w:rsidRPr="00770912" w:rsidTr="00770912">
        <w:trPr>
          <w:trHeight w:val="242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Path.GetPathRoot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корень (диск, с оконечным </w:t>
            </w:r>
            <w:proofErr w:type="gram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раздели-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телем</w:t>
            </w:r>
            <w:proofErr w:type="spellEnd"/>
            <w:proofErr w:type="gram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/) данного пути. </w:t>
            </w:r>
          </w:p>
        </w:tc>
      </w:tr>
      <w:tr w:rsidR="00770912" w:rsidRPr="00770912" w:rsidTr="00770912">
        <w:trPr>
          <w:trHeight w:val="259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Path.GetRandomFileName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Генерирует корректное случайное имя файла (с расширением). </w:t>
            </w:r>
          </w:p>
        </w:tc>
      </w:tr>
      <w:tr w:rsidR="00770912" w:rsidRPr="00770912" w:rsidTr="00770912">
        <w:trPr>
          <w:trHeight w:val="259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Path.GetTempFileName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Генерирует уникальное имя файла во 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временной папке и возвращает полный путь к нему. </w:t>
            </w:r>
          </w:p>
        </w:tc>
      </w:tr>
      <w:tr w:rsidR="00770912" w:rsidRPr="00770912" w:rsidTr="00770912">
        <w:trPr>
          <w:trHeight w:val="170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Path.GetTempPath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полный путь к временной папке. </w:t>
            </w:r>
          </w:p>
        </w:tc>
      </w:tr>
      <w:tr w:rsidR="00770912" w:rsidRPr="00770912" w:rsidTr="00770912">
        <w:trPr>
          <w:trHeight w:val="305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Path.HasExtension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B01C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булевое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значение – есть ли расширение у файла (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или нет (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). </w:t>
            </w:r>
          </w:p>
        </w:tc>
      </w:tr>
      <w:tr w:rsidR="00770912" w:rsidRPr="00770912" w:rsidTr="00770912">
        <w:trPr>
          <w:trHeight w:val="305"/>
        </w:trPr>
        <w:tc>
          <w:tcPr>
            <w:tcW w:w="4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Path.IsPathRooted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70912" w:rsidRPr="00770912" w:rsidRDefault="00770912" w:rsidP="0077091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булевое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значение – абсолютный ли путь (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или нет (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). </w:t>
            </w:r>
          </w:p>
        </w:tc>
      </w:tr>
    </w:tbl>
    <w:p w:rsidR="00770912" w:rsidRDefault="00770912" w:rsidP="0077091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449DA" w:rsidRPr="006449DA" w:rsidRDefault="006449DA" w:rsidP="007709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9DA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System.IO;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449D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Program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path = </w:t>
      </w:r>
      <w:r w:rsidRPr="006449DA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"C:\\tagelist.txt"</w:t>
      </w: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extension = </w:t>
      </w:r>
      <w:proofErr w:type="spellStart"/>
      <w:r w:rsidRPr="006449D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Path</w:t>
      </w: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.GetExtension</w:t>
      </w:r>
      <w:proofErr w:type="spell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(path);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filename = </w:t>
      </w:r>
      <w:proofErr w:type="spellStart"/>
      <w:r w:rsidRPr="006449D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Path</w:t>
      </w: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.GetFileName</w:t>
      </w:r>
      <w:proofErr w:type="spell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(path);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filenameNoExtension</w:t>
      </w:r>
      <w:proofErr w:type="spell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449D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Path</w:t>
      </w: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.GetFileNameWithoutExtension</w:t>
      </w:r>
      <w:proofErr w:type="spell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(path);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6449D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root = </w:t>
      </w:r>
      <w:proofErr w:type="spellStart"/>
      <w:r w:rsidRPr="006449D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Path</w:t>
      </w: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.GetPathRoot</w:t>
      </w:r>
      <w:proofErr w:type="spell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(path);</w:t>
      </w: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449DA" w:rsidRPr="006449DA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6449D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49DA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"{0}\n{1}\n{2}\n{3}"</w:t>
      </w: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6449DA" w:rsidRPr="00BF6BED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449D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  </w:t>
      </w:r>
      <w:proofErr w:type="gramStart"/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extension</w:t>
      </w:r>
      <w:proofErr w:type="gramEnd"/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6449DA" w:rsidRPr="00BF6BED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  </w:t>
      </w:r>
      <w:proofErr w:type="gramStart"/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filename</w:t>
      </w:r>
      <w:proofErr w:type="gramEnd"/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6449DA" w:rsidRPr="00BF6BED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  </w:t>
      </w:r>
      <w:proofErr w:type="spellStart"/>
      <w:proofErr w:type="gramStart"/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filenameNoExtension</w:t>
      </w:r>
      <w:proofErr w:type="spellEnd"/>
      <w:proofErr w:type="gramEnd"/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6449DA" w:rsidRPr="00BF6BED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  </w:t>
      </w:r>
      <w:proofErr w:type="gramStart"/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root</w:t>
      </w:r>
      <w:proofErr w:type="gramEnd"/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6449DA" w:rsidRPr="00BF6BED" w:rsidRDefault="006449DA" w:rsidP="006449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449DA" w:rsidRPr="00BF6BED" w:rsidRDefault="006449DA" w:rsidP="006449DA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6BE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6449DA" w:rsidRPr="00BF6BED" w:rsidRDefault="006449DA" w:rsidP="006449DA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D17A2" w:rsidRPr="00BF6BED" w:rsidRDefault="007D17A2" w:rsidP="006449DA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D17A2" w:rsidRPr="00BF6BED" w:rsidRDefault="007D17A2" w:rsidP="006449DA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D17A2" w:rsidRPr="00BF6BED" w:rsidRDefault="007D17A2" w:rsidP="006449DA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D17A2" w:rsidRPr="00BF6BED" w:rsidRDefault="007D17A2" w:rsidP="006449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0912" w:rsidRPr="00BF6BED" w:rsidRDefault="00770912" w:rsidP="0077091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70912" w:rsidRPr="00BF6BED" w:rsidSect="00C71C60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362022"/>
    <w:multiLevelType w:val="hybridMultilevel"/>
    <w:tmpl w:val="C9F0E02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60"/>
    <w:rsid w:val="00095D36"/>
    <w:rsid w:val="000C134A"/>
    <w:rsid w:val="000F52EA"/>
    <w:rsid w:val="001B2CC9"/>
    <w:rsid w:val="001D030C"/>
    <w:rsid w:val="001D7641"/>
    <w:rsid w:val="00210025"/>
    <w:rsid w:val="0021047C"/>
    <w:rsid w:val="00226A49"/>
    <w:rsid w:val="002416C4"/>
    <w:rsid w:val="00254606"/>
    <w:rsid w:val="00267C50"/>
    <w:rsid w:val="002C187F"/>
    <w:rsid w:val="002F13F9"/>
    <w:rsid w:val="002F2DE1"/>
    <w:rsid w:val="003A7A5F"/>
    <w:rsid w:val="003B0C2E"/>
    <w:rsid w:val="003C29CB"/>
    <w:rsid w:val="003C7035"/>
    <w:rsid w:val="003F3C98"/>
    <w:rsid w:val="004D5F76"/>
    <w:rsid w:val="00552C9B"/>
    <w:rsid w:val="005A499D"/>
    <w:rsid w:val="005B3DEB"/>
    <w:rsid w:val="005C137C"/>
    <w:rsid w:val="005F1CEA"/>
    <w:rsid w:val="006449DA"/>
    <w:rsid w:val="00666CD8"/>
    <w:rsid w:val="007237BA"/>
    <w:rsid w:val="0074388C"/>
    <w:rsid w:val="00770912"/>
    <w:rsid w:val="007C42A6"/>
    <w:rsid w:val="007D17A2"/>
    <w:rsid w:val="007F260D"/>
    <w:rsid w:val="00907013"/>
    <w:rsid w:val="00987414"/>
    <w:rsid w:val="009A2F0C"/>
    <w:rsid w:val="00A36CA8"/>
    <w:rsid w:val="00A46DE5"/>
    <w:rsid w:val="00A6401E"/>
    <w:rsid w:val="00A6437B"/>
    <w:rsid w:val="00A75B25"/>
    <w:rsid w:val="00AB3FDA"/>
    <w:rsid w:val="00AD548D"/>
    <w:rsid w:val="00AE7C6B"/>
    <w:rsid w:val="00AF1598"/>
    <w:rsid w:val="00B01CC4"/>
    <w:rsid w:val="00B43619"/>
    <w:rsid w:val="00B47917"/>
    <w:rsid w:val="00BF6BED"/>
    <w:rsid w:val="00C028D6"/>
    <w:rsid w:val="00C71C60"/>
    <w:rsid w:val="00C737A5"/>
    <w:rsid w:val="00C76B2C"/>
    <w:rsid w:val="00CE1D68"/>
    <w:rsid w:val="00DD4F44"/>
    <w:rsid w:val="00E00C60"/>
    <w:rsid w:val="00E12DFF"/>
    <w:rsid w:val="00EE4AE5"/>
    <w:rsid w:val="00F0015A"/>
    <w:rsid w:val="00F92E6E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5BE629-5A16-4782-9209-583B6F24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1C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12147</Words>
  <Characters>6925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ШАГ</dc:creator>
  <cp:lastModifiedBy>SOL</cp:lastModifiedBy>
  <cp:revision>5</cp:revision>
  <dcterms:created xsi:type="dcterms:W3CDTF">2017-04-04T17:55:00Z</dcterms:created>
  <dcterms:modified xsi:type="dcterms:W3CDTF">2018-08-07T14:34:00Z</dcterms:modified>
</cp:coreProperties>
</file>