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96" w:rsidRPr="00B30A79" w:rsidRDefault="00005B60" w:rsidP="00005B6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Основы LINQ</w:t>
      </w:r>
    </w:p>
    <w:p w:rsidR="00005B60" w:rsidRPr="00B30A79" w:rsidRDefault="00005B60" w:rsidP="00005B6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5B60" w:rsidRPr="00B30A79" w:rsidRDefault="00464DC3" w:rsidP="00464D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LINQ (Language-Integrated Query)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простой и удобный язык запросов к источнику данных. В качестве источника данных может выступать объект, реализующий интерфейс IEnumerable (например, стандартные коллекции, массивы), набор данных DataSet, документ XML. Но вне зависимости от типа источника LINQ позволяет применить ко всем один и тот же подход для выборки данных.</w:t>
      </w:r>
    </w:p>
    <w:p w:rsidR="00464DC3" w:rsidRPr="00B30A79" w:rsidRDefault="00464DC3" w:rsidP="00464D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Пример 1.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Выберем из массива строки, начинающиеся на определенную букву и отсортируем полученный список: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static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void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Main(</w:t>
      </w: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] args)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</w:t>
      </w: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teams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"Бавария"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"Боруссия"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"Реал Мадрид"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"Манчестер Сити"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"ПСЖ"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"Барселона"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selectedTeams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);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teams)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if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(s.ToUpper(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).StartsWith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))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selectedTeams.Add(s);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selectedTeams.Sort();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selectedTeams)</w:t>
      </w:r>
    </w:p>
    <w:p w:rsidR="00464DC3" w:rsidRPr="00B30A79" w:rsidRDefault="00464DC3" w:rsidP="00464DC3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.WriteLine(s);</w:t>
      </w:r>
    </w:p>
    <w:p w:rsidR="00464DC3" w:rsidRPr="00B30A79" w:rsidRDefault="00464DC3" w:rsidP="00464DC3">
      <w:pPr>
        <w:spacing w:line="276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</w:t>
      </w:r>
    </w:p>
    <w:p w:rsidR="00464DC3" w:rsidRPr="00B30A79" w:rsidRDefault="00464DC3" w:rsidP="00464DC3">
      <w:pPr>
        <w:spacing w:line="276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464DC3" w:rsidRPr="00B30A79" w:rsidRDefault="00464DC3" w:rsidP="00464DC3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Пример 2.</w:t>
      </w:r>
      <w:r w:rsidR="001334D2" w:rsidRPr="00B30A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334D2" w:rsidRPr="00B30A79">
        <w:rPr>
          <w:rFonts w:ascii="Times New Roman" w:hAnsi="Times New Roman" w:cs="Times New Roman"/>
          <w:sz w:val="28"/>
          <w:szCs w:val="28"/>
          <w:lang w:val="ru-RU"/>
        </w:rPr>
        <w:t>Вариант с LINQ:</w:t>
      </w:r>
    </w:p>
    <w:p w:rsidR="00464DC3" w:rsidRPr="00B30A79" w:rsidRDefault="00464DC3" w:rsidP="001334D2">
      <w:pPr>
        <w:autoSpaceDE w:val="0"/>
        <w:autoSpaceDN w:val="0"/>
        <w:adjustRightInd w:val="0"/>
        <w:spacing w:after="0" w:line="360" w:lineRule="auto"/>
        <w:ind w:firstLine="993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teams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"Бавария"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"Боруссия"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"Реал Мадрид"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"Манчестер Сити"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"ПСЖ"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"Барселона"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464DC3" w:rsidRPr="00B30A79" w:rsidRDefault="00464DC3" w:rsidP="001334D2">
      <w:pPr>
        <w:autoSpaceDE w:val="0"/>
        <w:autoSpaceDN w:val="0"/>
        <w:adjustRightInd w:val="0"/>
        <w:spacing w:after="0" w:line="360" w:lineRule="auto"/>
        <w:ind w:firstLine="993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selectedTeams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teams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определяем каждый объект из teams как t</w:t>
      </w:r>
    </w:p>
    <w:p w:rsidR="00464DC3" w:rsidRPr="00B30A79" w:rsidRDefault="00464DC3" w:rsidP="001334D2">
      <w:pPr>
        <w:autoSpaceDE w:val="0"/>
        <w:autoSpaceDN w:val="0"/>
        <w:adjustRightInd w:val="0"/>
        <w:spacing w:after="0" w:line="360" w:lineRule="auto"/>
        <w:ind w:firstLine="993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t.ToUpper(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).StartsWith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)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//фильтрация по критерию</w:t>
      </w:r>
    </w:p>
    <w:p w:rsidR="00464DC3" w:rsidRPr="00B30A79" w:rsidRDefault="00464DC3" w:rsidP="001334D2">
      <w:pPr>
        <w:autoSpaceDE w:val="0"/>
        <w:autoSpaceDN w:val="0"/>
        <w:adjustRightInd w:val="0"/>
        <w:spacing w:after="0" w:line="360" w:lineRule="auto"/>
        <w:ind w:firstLine="993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orderby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t 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</w:t>
      </w:r>
      <w:proofErr w:type="gramEnd"/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 упорядочиваем по возрастанию</w:t>
      </w:r>
    </w:p>
    <w:p w:rsidR="00464DC3" w:rsidRPr="00B30A79" w:rsidRDefault="00464DC3" w:rsidP="001334D2">
      <w:pPr>
        <w:autoSpaceDE w:val="0"/>
        <w:autoSpaceDN w:val="0"/>
        <w:adjustRightInd w:val="0"/>
        <w:spacing w:after="0" w:line="360" w:lineRule="auto"/>
        <w:ind w:firstLine="993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t;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выбираем объект</w:t>
      </w:r>
    </w:p>
    <w:p w:rsidR="00464DC3" w:rsidRPr="00B30A79" w:rsidRDefault="00464DC3" w:rsidP="001334D2">
      <w:pPr>
        <w:autoSpaceDE w:val="0"/>
        <w:autoSpaceDN w:val="0"/>
        <w:adjustRightInd w:val="0"/>
        <w:spacing w:after="0" w:line="360" w:lineRule="auto"/>
        <w:ind w:firstLine="993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selectedTeams)</w:t>
      </w:r>
    </w:p>
    <w:p w:rsidR="00464DC3" w:rsidRPr="00B30A79" w:rsidRDefault="00464DC3" w:rsidP="001334D2">
      <w:pPr>
        <w:spacing w:line="360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.WriteLine(s);</w:t>
      </w:r>
    </w:p>
    <w:p w:rsidR="001334D2" w:rsidRPr="00B30A79" w:rsidRDefault="008B27C6" w:rsidP="008B27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3. 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Вариант LINQ с методами</w:t>
      </w:r>
    </w:p>
    <w:p w:rsidR="008B27C6" w:rsidRPr="00B30A79" w:rsidRDefault="008B27C6" w:rsidP="008B27C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selectedTeams2 = teams.Where(t =&gt; t.ToUpper(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).StartsWith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)).OrderBy(t =&gt; t);</w:t>
      </w:r>
    </w:p>
    <w:p w:rsidR="008B27C6" w:rsidRPr="00B30A79" w:rsidRDefault="008B27C6" w:rsidP="008B27C6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selectedTeams2)</w:t>
      </w:r>
    </w:p>
    <w:p w:rsidR="008B27C6" w:rsidRPr="00B30A79" w:rsidRDefault="008B27C6" w:rsidP="008B27C6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.WriteLine(s);</w:t>
      </w:r>
    </w:p>
    <w:p w:rsidR="008B27C6" w:rsidRPr="00B30A79" w:rsidRDefault="008B27C6" w:rsidP="008B27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5EFD" w:rsidRPr="00B30A79" w:rsidRDefault="00DD5EFD" w:rsidP="008B27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Пример 4. 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Использование интерфейса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Times New Roman" w:hAnsi="Times New Roman" w:cs="Times New Roman"/>
          <w:sz w:val="28"/>
          <w:szCs w:val="28"/>
          <w:lang w:val="ru-RU"/>
        </w:rPr>
        <w:t>IEnumerable&lt;</w:t>
      </w:r>
      <w:proofErr w:type="gramEnd"/>
      <w:r w:rsidRPr="00B30A79">
        <w:rPr>
          <w:rFonts w:ascii="Times New Roman" w:hAnsi="Times New Roman" w:cs="Times New Roman"/>
          <w:sz w:val="28"/>
          <w:szCs w:val="28"/>
          <w:lang w:val="ru-RU"/>
        </w:rPr>
        <w:t>…&gt;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names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"Adams"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"Arthur"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"Buchanan"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"Bush"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"Carter"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"Cleveland"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"Clinton"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"Coolidge"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"Eisenhower"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"Fillmore"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"Ford"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"Garfield"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  <w:r w:rsidR="001655B2"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"Grant"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"Harding"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"Harrison"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"Hayes"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"Hoover"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"Jackson"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"Jefferson"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"Johnson"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"Kennedy"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"Lincoln"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"Madison"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"McKinley"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"Monroe"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"Nixon"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"Obama"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"Pierce"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"Polk"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"Reagan"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"Roosevelt"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"Taft"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"Taylor"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"Truman"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"Tyler"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"Van Buren"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"Washington"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"Wilson"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Использование синтаксиса выражения запроса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IEnumerable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sequence1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names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n.Length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 6</w:t>
      </w:r>
      <w:proofErr w:type="gramEnd"/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n;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sequence)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</w:t>
      </w:r>
    </w:p>
    <w:p w:rsidR="001B1B47" w:rsidRPr="00B30A79" w:rsidRDefault="001B1B47" w:rsidP="001655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"{0}"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name);</w:t>
      </w:r>
    </w:p>
    <w:p w:rsidR="001B1B47" w:rsidRPr="00B30A79" w:rsidRDefault="00DD5EFD" w:rsidP="00DD5EF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="001B1B47"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Использование точечной нотации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IEnumerable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sequence = names.Where(n =&gt; n.Length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 6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).Select(n =&gt; n);</w:t>
      </w:r>
    </w:p>
    <w:p w:rsidR="00FC1AFF" w:rsidRPr="00B30A79" w:rsidRDefault="00FC1AFF" w:rsidP="008B27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5EFD" w:rsidRPr="00B30A79" w:rsidRDefault="00DD5EFD" w:rsidP="00DD5EF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Пример 5.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numbers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"40"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"2012"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"176"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"5"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DD5EFD" w:rsidRPr="00B30A79" w:rsidRDefault="00DD5EFD" w:rsidP="001334D2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27DFD" w:rsidRPr="00B30A79" w:rsidRDefault="00A27DFD" w:rsidP="00A27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Преобразуем массив строк в массив типа int используя LINQ</w:t>
      </w:r>
    </w:p>
    <w:p w:rsidR="00A27DFD" w:rsidRPr="00B30A79" w:rsidRDefault="00A27DFD" w:rsidP="00A27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nums = numbers.Select(s =&gt;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Int32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.Parse(s)).ToArray();</w:t>
      </w:r>
    </w:p>
    <w:p w:rsidR="00A27DFD" w:rsidRPr="00B30A79" w:rsidRDefault="00A27DFD" w:rsidP="00A27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A27DFD" w:rsidRPr="00B30A79" w:rsidRDefault="00A27DFD" w:rsidP="00A27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nums)</w:t>
      </w:r>
    </w:p>
    <w:p w:rsidR="00A27DFD" w:rsidRPr="00B30A79" w:rsidRDefault="00A27DFD" w:rsidP="00A27DFD">
      <w:pPr>
        <w:spacing w:line="360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.Write(n +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 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);</w:t>
      </w:r>
    </w:p>
    <w:p w:rsidR="00A27DFD" w:rsidRPr="00B30A79" w:rsidRDefault="00A27DFD" w:rsidP="00A27DFD">
      <w:pPr>
        <w:spacing w:line="360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D5EFD" w:rsidRPr="00B30A79" w:rsidRDefault="00DD5EFD" w:rsidP="00A27DFD">
      <w:pPr>
        <w:spacing w:line="360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D5EFD" w:rsidRPr="00B30A79" w:rsidRDefault="00DD5EFD" w:rsidP="00A27DFD">
      <w:pPr>
        <w:spacing w:line="360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D5EFD" w:rsidRPr="00B30A79" w:rsidRDefault="00DD5EFD" w:rsidP="00DD5EF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 6.</w:t>
      </w:r>
    </w:p>
    <w:p w:rsidR="00A27DFD" w:rsidRPr="00B30A79" w:rsidRDefault="00A27DFD" w:rsidP="00A27D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numbers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"40"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"2012"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"176"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"5"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A27DFD" w:rsidRPr="00B30A79" w:rsidRDefault="00A27DFD" w:rsidP="00A27D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A27DFD" w:rsidRPr="00B30A79" w:rsidRDefault="00A27DFD" w:rsidP="00A27D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Преобразуем массив строк в массив типа int и сортируем по возрастанию используя LINQ</w:t>
      </w:r>
    </w:p>
    <w:p w:rsidR="00A27DFD" w:rsidRPr="00B30A79" w:rsidRDefault="00A27DFD" w:rsidP="00A27D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nums2 = numbers.Select(s =&gt;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Int32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.Parse(s)).OrderBy(s =&gt; s).ToArray();</w:t>
      </w:r>
    </w:p>
    <w:p w:rsidR="00A27DFD" w:rsidRPr="00B30A79" w:rsidRDefault="00A27DFD" w:rsidP="00A27D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A27DFD" w:rsidRPr="00B30A79" w:rsidRDefault="00A27DFD" w:rsidP="00A27D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nums2)</w:t>
      </w:r>
    </w:p>
    <w:p w:rsidR="00A27DFD" w:rsidRPr="00B30A79" w:rsidRDefault="00A27DFD" w:rsidP="00A27DFD">
      <w:pPr>
        <w:spacing w:line="276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.Write(n +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 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);</w:t>
      </w:r>
    </w:p>
    <w:p w:rsidR="00A27DFD" w:rsidRPr="00B30A79" w:rsidRDefault="00A27DFD" w:rsidP="00A27DFD">
      <w:pPr>
        <w:spacing w:line="276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D5EFD" w:rsidRPr="00B30A79" w:rsidRDefault="00DD5EFD" w:rsidP="00DD5EF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Пример 7.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Dictionary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proofErr w:type="gramEnd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obj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Dictionary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&gt;();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obj[5]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"11111"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obj[2]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"55555"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obj[3]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"33333"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obj2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obj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a.Key&gt;3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a;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proofErr w:type="gramStart"/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KeyValuePair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proofErr w:type="gramEnd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p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obj2)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DD5EFD" w:rsidRPr="00B30A79" w:rsidRDefault="00DD5EFD" w:rsidP="00DD5E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.WriteLine(p.Key +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"\t"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+ p.Value);</w:t>
      </w:r>
    </w:p>
    <w:p w:rsidR="00DD5EFD" w:rsidRPr="00B30A79" w:rsidRDefault="00DD5EFD" w:rsidP="00DD5E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</w:t>
      </w:r>
    </w:p>
    <w:p w:rsidR="00DD5EFD" w:rsidRPr="00B30A79" w:rsidRDefault="00DD5EFD" w:rsidP="00A27DFD">
      <w:pPr>
        <w:spacing w:line="276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BD28CE" w:rsidRPr="00B30A79" w:rsidRDefault="00BD28CE" w:rsidP="00BD28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Пример 8. 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Отложенный запрос, где результат не кэшируется и может изменяться от одного перечисления к другому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intArray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[] { 1, 2, 3 };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IEnumerable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 ints = intArray.Select(i =&gt; i);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ints)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.WriteLine(i);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Изменить элемент, в источнике данных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intArray[0] = 5;</w:t>
      </w: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BD28CE" w:rsidRPr="00B30A79" w:rsidRDefault="00BD28CE" w:rsidP="00BD28C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ints)</w:t>
      </w:r>
    </w:p>
    <w:p w:rsidR="00BD28CE" w:rsidRPr="00B30A79" w:rsidRDefault="00BD28CE" w:rsidP="00BD28CE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.WriteLine(i);</w:t>
      </w:r>
    </w:p>
    <w:p w:rsidR="00A27DFD" w:rsidRPr="00B30A79" w:rsidRDefault="00A27DFD" w:rsidP="00A27DFD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D28CE" w:rsidRPr="00B30A79" w:rsidRDefault="00BD28CE" w:rsidP="00A27DFD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D28CE" w:rsidRPr="00B30A79" w:rsidRDefault="00BD28CE" w:rsidP="00A27DFD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D28CE" w:rsidRPr="00B30A79" w:rsidRDefault="00BD28CE" w:rsidP="00A27DFD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 9.</w:t>
      </w:r>
      <w:r w:rsidR="00CB07AC" w:rsidRPr="00B30A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B07AC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Выборка сложных объектов при помощи метода фильтрации 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class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Age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ab/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Languages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User(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Languages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);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BD28CE" w:rsidRPr="00B30A79" w:rsidRDefault="00CB07AC" w:rsidP="00CB07AC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"Том"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Age=23, Languages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 {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"английский"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"немецкий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},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"Боб"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Age=27, Languages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 {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"английский"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"французский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},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"Джон"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Age=29, Languages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 {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"английский"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"испанский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},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"Элис"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Age=24, Languages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 {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"испанский"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"немецкий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user.Age &gt;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25</w:t>
      </w:r>
    </w:p>
    <w:p w:rsidR="00CB07AC" w:rsidRPr="00B30A79" w:rsidRDefault="00CB07AC" w:rsidP="00CB07A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user;</w:t>
      </w:r>
    </w:p>
    <w:p w:rsidR="00CB07AC" w:rsidRPr="00B30A79" w:rsidRDefault="00CB07AC" w:rsidP="00CB07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selectedUsers)</w:t>
      </w:r>
    </w:p>
    <w:p w:rsidR="00BD28CE" w:rsidRPr="00B30A79" w:rsidRDefault="00BD28CE" w:rsidP="00A27DFD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B07AC" w:rsidRPr="00B30A79" w:rsidRDefault="00CB07AC" w:rsidP="00CB07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или при помощи метода фильтрации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Where</w:t>
      </w:r>
    </w:p>
    <w:p w:rsidR="00CB07AC" w:rsidRPr="00B30A79" w:rsidRDefault="00CB07AC" w:rsidP="00CB07AC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selectedUsers = users.Where(u =&gt;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u.Age &gt;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25);</w:t>
      </w:r>
    </w:p>
    <w:p w:rsidR="00BD28CE" w:rsidRPr="00B30A79" w:rsidRDefault="00BD28CE" w:rsidP="00C24D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24DE0" w:rsidRPr="00B30A79" w:rsidRDefault="00C24DE0" w:rsidP="00C24DE0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Сложные фильтры</w:t>
      </w:r>
    </w:p>
    <w:p w:rsidR="00C24DE0" w:rsidRPr="00B30A79" w:rsidRDefault="00C24DE0" w:rsidP="00C24D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Теперь рассмотрим более сложные фильтры. Например, в классе пользователя есть список языков, которыми владеет пользователь. Что если нам надо отфильтровать пользователей по языку:</w:t>
      </w:r>
    </w:p>
    <w:p w:rsidR="00C24DE0" w:rsidRPr="00B30A79" w:rsidRDefault="00C24DE0" w:rsidP="00C24D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4DE0" w:rsidRPr="00B30A79" w:rsidRDefault="00C24DE0" w:rsidP="00C24D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4DE0" w:rsidRPr="00B30A79" w:rsidRDefault="00C24DE0" w:rsidP="00C24D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28CE" w:rsidRPr="00B30A79" w:rsidRDefault="00CB07AC" w:rsidP="00A27DFD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 10.</w:t>
      </w:r>
      <w:r w:rsidR="00C24DE0" w:rsidRPr="00B30A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4DE0" w:rsidRPr="00B30A79">
        <w:rPr>
          <w:rFonts w:ascii="Times New Roman" w:hAnsi="Times New Roman" w:cs="Times New Roman"/>
          <w:sz w:val="28"/>
          <w:szCs w:val="28"/>
          <w:lang w:val="ru-RU"/>
        </w:rPr>
        <w:t>Фильтрация пользователей по языку</w:t>
      </w:r>
    </w:p>
    <w:p w:rsidR="00C24DE0" w:rsidRPr="00B30A79" w:rsidRDefault="00C24DE0" w:rsidP="00C24D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C24DE0" w:rsidRPr="00B30A79" w:rsidRDefault="00C24DE0" w:rsidP="00C24D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lang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user.Languages</w:t>
      </w:r>
    </w:p>
    <w:p w:rsidR="00C24DE0" w:rsidRPr="00B30A79" w:rsidRDefault="00C24DE0" w:rsidP="00C24D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user.Age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 28</w:t>
      </w:r>
      <w:proofErr w:type="gramEnd"/>
    </w:p>
    <w:p w:rsidR="00C24DE0" w:rsidRPr="00B30A79" w:rsidRDefault="00C24DE0" w:rsidP="00C24D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lang ==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"немецкий"</w:t>
      </w:r>
    </w:p>
    <w:p w:rsidR="00BD28CE" w:rsidRPr="00B30A79" w:rsidRDefault="00C24DE0" w:rsidP="00C24DE0">
      <w:pPr>
        <w:spacing w:line="360" w:lineRule="auto"/>
        <w:ind w:firstLine="99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user;</w:t>
      </w:r>
    </w:p>
    <w:p w:rsidR="00C24DE0" w:rsidRPr="00B30A79" w:rsidRDefault="00C24DE0" w:rsidP="00C24DE0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24DE0" w:rsidRPr="00B30A79" w:rsidRDefault="00C24DE0" w:rsidP="00C24D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аналогичного запроса с помощью методов расширения применяется 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SelectMany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4DE0" w:rsidRPr="00B30A79" w:rsidRDefault="00C24DE0" w:rsidP="00C24D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4DE0" w:rsidRPr="00B30A79" w:rsidRDefault="00C24DE0" w:rsidP="00C24D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selectedUsers = users.SelectMany(u =&gt; u.Languages, (u, l) =&gt;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User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u, Lang = l }).Where(u =&gt; u.Lang ==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"немецкий"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&amp;&amp; u.User.Age &lt; 28).Select(u =&gt; u.User);</w:t>
      </w:r>
    </w:p>
    <w:p w:rsidR="00C24DE0" w:rsidRPr="00B30A79" w:rsidRDefault="00C24DE0" w:rsidP="00C24D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24DE0" w:rsidRPr="00B30A79" w:rsidRDefault="00C24DE0" w:rsidP="00C24D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SelectMany(</w:t>
      </w:r>
      <w:proofErr w:type="gramEnd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первого параметра принимает последовательность, которую надо проецировать, а в качестве второго параметра - функцию преобразования, которая применяется к каждому элементу. На выходе она возвращает 8 пар "пользователь - язык" (new </w:t>
      </w:r>
      <w:proofErr w:type="gramStart"/>
      <w:r w:rsidRPr="00B30A79">
        <w:rPr>
          <w:rFonts w:ascii="Times New Roman" w:hAnsi="Times New Roman" w:cs="Times New Roman"/>
          <w:sz w:val="28"/>
          <w:szCs w:val="28"/>
          <w:lang w:val="ru-RU"/>
        </w:rPr>
        <w:t>{ User</w:t>
      </w:r>
      <w:proofErr w:type="gramEnd"/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= u, Lang = l }), к которым потом применяетс фильтр с помощью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Where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DE0" w:rsidRPr="00B30A79" w:rsidRDefault="00C24DE0" w:rsidP="00C24DE0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4DE0" w:rsidRPr="00B30A79" w:rsidRDefault="00C24DE0" w:rsidP="00C24DE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Проекция</w:t>
      </w:r>
    </w:p>
    <w:p w:rsidR="00C24DE0" w:rsidRPr="00B30A79" w:rsidRDefault="00C24DE0" w:rsidP="00C24D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Проекция позволяет спроектировать из текущего типа выборки какой-то другой тип. Для проекции используется оператор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select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. Допустим, у нас есть набор объектов следующего класса, представляющего пользователя: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class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Age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C24DE0" w:rsidRPr="00B30A79" w:rsidRDefault="00406797" w:rsidP="00406797">
      <w:pPr>
        <w:spacing w:line="276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users.Add(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users.Add(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33 });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u.Name;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.WriteLine(names.GetType());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names)</w:t>
      </w:r>
    </w:p>
    <w:p w:rsidR="00406797" w:rsidRPr="00B30A79" w:rsidRDefault="00406797" w:rsidP="0040679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.WriteLine(n);</w:t>
      </w:r>
    </w:p>
    <w:p w:rsidR="001948E8" w:rsidRPr="00B30A79" w:rsidRDefault="001948E8" w:rsidP="004067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4DE0" w:rsidRPr="00B30A79" w:rsidRDefault="00406797" w:rsidP="004067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Результат выражения LINQ будет представлять набор строк, поскольку выражение select u.Name выбирают в результирующую выборку только значения свойства Name.</w:t>
      </w:r>
    </w:p>
    <w:p w:rsidR="00406797" w:rsidRPr="00B30A79" w:rsidRDefault="00406797" w:rsidP="004067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Аналогично можно создать объекты другого типа, в том числе анонимного:</w:t>
      </w:r>
    </w:p>
    <w:p w:rsidR="001948E8" w:rsidRPr="00B30A79" w:rsidRDefault="001948E8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</w:pP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users.Add(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users.Add(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33 });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items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{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    FirstName = u.Name,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    DateOfBirth =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DateTime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.Now.Year - u.Age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};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.WriteLine(items.GetType());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items)</w:t>
      </w:r>
    </w:p>
    <w:p w:rsidR="00406797" w:rsidRPr="00B30A79" w:rsidRDefault="00406797" w:rsidP="0040679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"{0} - {1}"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n.FirstName, n.DateOfBirth);</w:t>
      </w:r>
    </w:p>
    <w:p w:rsidR="001948E8" w:rsidRPr="00B30A79" w:rsidRDefault="001948E8" w:rsidP="004067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4DE0" w:rsidRPr="00B30A79" w:rsidRDefault="00406797" w:rsidP="004067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Здесь оператор select создает объект анонимного типа, используя текущий объект User. И теперь результат будет содержать набор объектов данного анонимного типа, в котором определены два свойства: FirstName и DateOfBirth.</w:t>
      </w:r>
    </w:p>
    <w:p w:rsidR="00C24DE0" w:rsidRPr="00B30A79" w:rsidRDefault="00406797" w:rsidP="00406797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альтернативы мы могли бы использовать метод расширения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Select(</w:t>
      </w:r>
      <w:proofErr w:type="gramEnd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выборка объектов анонимного типа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items = users.Select(u =&gt;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{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FirstName = u.Name,</w:t>
      </w:r>
    </w:p>
    <w:p w:rsidR="00406797" w:rsidRPr="00B30A79" w:rsidRDefault="00406797" w:rsidP="004067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DateOfBirth =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DateTime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.Now.Year - u.Age</w:t>
      </w:r>
    </w:p>
    <w:p w:rsidR="00C24DE0" w:rsidRPr="00B30A79" w:rsidRDefault="00406797" w:rsidP="00406797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});</w:t>
      </w:r>
    </w:p>
    <w:p w:rsidR="001948E8" w:rsidRPr="00B30A79" w:rsidRDefault="001948E8" w:rsidP="001948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Переменные в запросах и оператор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let</w:t>
      </w:r>
    </w:p>
    <w:p w:rsidR="00C24DE0" w:rsidRPr="00B30A79" w:rsidRDefault="001948E8" w:rsidP="001948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Иногда возникает необходимость произвести в запросах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LINQ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какие-то дополнительные промежуточные вычисления. Для этих целей мы можем задать в запросах свои переменные с помощью оператора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let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48E8" w:rsidRPr="00B30A79" w:rsidRDefault="001948E8" w:rsidP="001948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},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33 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people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let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"Mr. 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+ u.Name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{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Name = name,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Age = u.Age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};</w:t>
      </w:r>
    </w:p>
    <w:p w:rsidR="00C24DE0" w:rsidRPr="00B30A79" w:rsidRDefault="00C24DE0" w:rsidP="001948E8">
      <w:pPr>
        <w:spacing w:line="276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48E8" w:rsidRPr="00B30A79" w:rsidRDefault="001948E8" w:rsidP="001948E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Выборка из нескольких источников</w:t>
      </w:r>
    </w:p>
    <w:p w:rsidR="001948E8" w:rsidRPr="00B30A79" w:rsidRDefault="001948E8" w:rsidP="001948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В LINQ можно выбирать объекты не только из одного, но и из большего количества источников:</w:t>
      </w:r>
    </w:p>
    <w:p w:rsidR="00C43A75" w:rsidRPr="00B30A79" w:rsidRDefault="00C43A75" w:rsidP="001948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Пример 11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class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Company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class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Name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public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Age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{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get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;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; }</w:t>
      </w:r>
    </w:p>
    <w:p w:rsidR="00C24DE0" w:rsidRPr="00B30A79" w:rsidRDefault="001948E8" w:rsidP="001948E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},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33 }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lastRenderedPageBreak/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phones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"Lumia 630"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"Microsoft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"iPhone 6"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"Apple"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},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people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phones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user.Name, Phone = phone.Name };</w:t>
      </w: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1948E8" w:rsidRPr="00B30A79" w:rsidRDefault="001948E8" w:rsidP="001948E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people)</w:t>
      </w:r>
    </w:p>
    <w:p w:rsidR="001948E8" w:rsidRPr="00B30A79" w:rsidRDefault="001948E8" w:rsidP="001948E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"{0} - {1}"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p.Name, p.Phone);</w:t>
      </w:r>
    </w:p>
    <w:p w:rsidR="001948E8" w:rsidRPr="00B30A79" w:rsidRDefault="001948E8" w:rsidP="001948E8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noProof/>
          <w:lang w:eastAsia="uk-UA"/>
        </w:rPr>
        <w:drawing>
          <wp:inline distT="0" distB="0" distL="0" distR="0" wp14:anchorId="4AB4E551" wp14:editId="355F1C11">
            <wp:extent cx="34766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2" r="45053" b="69883"/>
                    <a:stretch/>
                  </pic:blipFill>
                  <pic:spPr bwMode="auto"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8E8" w:rsidRPr="00B30A79" w:rsidRDefault="001948E8" w:rsidP="001948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A75" w:rsidRPr="00B30A79" w:rsidRDefault="00C43A75" w:rsidP="001948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Сортировка</w:t>
      </w:r>
    </w:p>
    <w:p w:rsidR="001948E8" w:rsidRPr="00B30A79" w:rsidRDefault="00C43A75" w:rsidP="00C43A7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сортировки набора данных по возрастанию используется оператор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orderby</w:t>
      </w:r>
      <w:r w:rsidR="002E2789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r w:rsidR="002E2789" w:rsidRPr="00B30A79">
        <w:rPr>
          <w:rFonts w:ascii="Times New Roman" w:hAnsi="Times New Roman" w:cs="Times New Roman"/>
          <w:b/>
          <w:sz w:val="28"/>
          <w:szCs w:val="28"/>
          <w:lang w:val="ru-RU"/>
        </w:rPr>
        <w:t>orderby</w:t>
      </w:r>
      <w:r w:rsidR="002E2789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критерий сортировки.</w:t>
      </w:r>
      <w:r w:rsidR="00095277" w:rsidRPr="00B30A79">
        <w:rPr>
          <w:lang w:val="ru-RU"/>
        </w:rPr>
        <w:t xml:space="preserve"> </w:t>
      </w:r>
      <w:r w:rsidR="00095277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оператор </w:t>
      </w:r>
      <w:r w:rsidR="00095277" w:rsidRPr="00B30A79">
        <w:rPr>
          <w:rFonts w:ascii="Times New Roman" w:hAnsi="Times New Roman" w:cs="Times New Roman"/>
          <w:b/>
          <w:sz w:val="28"/>
          <w:szCs w:val="28"/>
          <w:lang w:val="ru-RU"/>
        </w:rPr>
        <w:t>orderby</w:t>
      </w:r>
      <w:r w:rsidR="00095277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 сортировку по возрастанию.</w:t>
      </w:r>
    </w:p>
    <w:p w:rsidR="00C43A75" w:rsidRPr="00B30A79" w:rsidRDefault="00C43A75" w:rsidP="00C43A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] numbers = { 3, 12, 4, 10, 34, 20, 55, -66, 77, 88, 4 };</w:t>
      </w:r>
    </w:p>
    <w:p w:rsidR="00C43A75" w:rsidRPr="00B30A79" w:rsidRDefault="00C43A75" w:rsidP="00C43A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orderedNumbers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numbers</w:t>
      </w:r>
    </w:p>
    <w:p w:rsidR="00C43A75" w:rsidRPr="00B30A79" w:rsidRDefault="00C43A75" w:rsidP="00C43A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orderby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</w:t>
      </w:r>
    </w:p>
    <w:p w:rsidR="00C24DE0" w:rsidRPr="00B30A79" w:rsidRDefault="00C43A75" w:rsidP="00C43A7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i;</w:t>
      </w:r>
    </w:p>
    <w:p w:rsidR="00C24DE0" w:rsidRPr="00B30A79" w:rsidRDefault="002E2789" w:rsidP="002E278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Допустим, надо отсортировать выборку сложных объектов. Тогда в качестве критерия мы можем указать свойство класса объекта: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33 },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"Bob"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30 },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21 },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sortedUsers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2E2789" w:rsidRPr="00B30A79" w:rsidRDefault="002E2789" w:rsidP="002E27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orderby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u.Name</w:t>
      </w:r>
    </w:p>
    <w:p w:rsidR="002E2789" w:rsidRPr="00B30A79" w:rsidRDefault="002E2789" w:rsidP="002E2789">
      <w:pPr>
        <w:spacing w:line="276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u;</w:t>
      </w:r>
    </w:p>
    <w:p w:rsidR="00095277" w:rsidRPr="00B30A79" w:rsidRDefault="00095277" w:rsidP="000952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Сортировка по убыванию 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ключевого слова и </w:t>
      </w:r>
      <w:r w:rsidRPr="00B30A79">
        <w:rPr>
          <w:rStyle w:val="bb"/>
          <w:rFonts w:ascii="Times New Roman" w:hAnsi="Times New Roman" w:cs="Times New Roman"/>
          <w:b/>
          <w:sz w:val="28"/>
          <w:szCs w:val="28"/>
          <w:lang w:val="ru-RU"/>
        </w:rPr>
        <w:t>descending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95277" w:rsidRPr="00B30A79" w:rsidRDefault="00095277" w:rsidP="000952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sortedUsers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095277" w:rsidRPr="00B30A79" w:rsidRDefault="00095277" w:rsidP="000952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orderby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u.Name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descending</w:t>
      </w:r>
    </w:p>
    <w:p w:rsidR="00C43A75" w:rsidRPr="00B30A79" w:rsidRDefault="00095277" w:rsidP="00095277">
      <w:pPr>
        <w:spacing w:line="276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u;</w:t>
      </w:r>
    </w:p>
    <w:p w:rsidR="006146B6" w:rsidRPr="00B30A79" w:rsidRDefault="006146B6" w:rsidP="000952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A75" w:rsidRPr="00B30A79" w:rsidRDefault="006146B6" w:rsidP="000952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Вместо оператора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orderby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методы расширения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OrderBy (сортирование по возрастанию)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46B6" w:rsidRPr="00B30A79" w:rsidRDefault="006146B6" w:rsidP="006146B6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sortedUsers = users.OrderBy(u =&gt; u.Name);</w:t>
      </w:r>
    </w:p>
    <w:p w:rsidR="006146B6" w:rsidRPr="00B30A79" w:rsidRDefault="006146B6" w:rsidP="006146B6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6146B6" w:rsidRPr="00B30A79" w:rsidRDefault="006146B6" w:rsidP="006146B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или сортировка по убыванию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OrderByDescending</w:t>
      </w:r>
    </w:p>
    <w:p w:rsidR="006146B6" w:rsidRPr="00B30A79" w:rsidRDefault="006146B6" w:rsidP="006146B6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sortedUsers = users.OrderByDescending(u =&gt; u.Name);</w:t>
      </w:r>
    </w:p>
    <w:p w:rsidR="006146B6" w:rsidRPr="00B30A79" w:rsidRDefault="006146B6" w:rsidP="006146B6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96452A" w:rsidRPr="00B30A79" w:rsidRDefault="0096452A" w:rsidP="0096452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Множественные критерии сортировки</w:t>
      </w:r>
    </w:p>
    <w:p w:rsidR="0096452A" w:rsidRPr="00B30A79" w:rsidRDefault="0096452A" w:rsidP="0096452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наборах сложных объектов иногда встает ситуация, когда надо отсортировать не по одному, а сразу по нескольким полям. Для этого в запросе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LINQ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 критерии указываются в порядке приоритета через запятую: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33 },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"Bob"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30 },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21 },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},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"Alice"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28 },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users</w:t>
      </w:r>
    </w:p>
    <w:p w:rsidR="0096452A" w:rsidRPr="00B30A79" w:rsidRDefault="0096452A" w:rsidP="009645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orderby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user.Name, user.Age, user.Name.Length</w:t>
      </w:r>
    </w:p>
    <w:p w:rsidR="006146B6" w:rsidRPr="00B30A79" w:rsidRDefault="0096452A" w:rsidP="0096452A">
      <w:pPr>
        <w:spacing w:line="276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user;</w:t>
      </w:r>
    </w:p>
    <w:p w:rsidR="006146B6" w:rsidRPr="00B30A79" w:rsidRDefault="00C756B4" w:rsidP="00C756B4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помощью методов расширения то же самое можно сделать через метод </w:t>
      </w:r>
      <w:proofErr w:type="gramStart"/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ThenBy(</w:t>
      </w:r>
      <w:proofErr w:type="gramEnd"/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)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(для сортировки по возрастанию) и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ThenByDescending()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(для сортировки по убыванию):</w:t>
      </w:r>
    </w:p>
    <w:p w:rsidR="00C756B4" w:rsidRPr="00B30A79" w:rsidRDefault="00C756B4" w:rsidP="00C756B4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users.OrderBy(u =&gt; u.Name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).ThenBy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(u =&gt; u.Age).ThenBy(u =&gt; u.Name.Length);</w:t>
      </w:r>
    </w:p>
    <w:p w:rsidR="006B6152" w:rsidRPr="00B30A79" w:rsidRDefault="006B6152" w:rsidP="006B615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Работа с множествами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Кроме методов выборки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LINQ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имеет несколько методов для работы с множествами: разность, объединение и пересечение.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Разность множеств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метода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Except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можно получить разность двух множеств: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soft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"Microsoft"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"Google"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"Apple"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hard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"Apple"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"IBM"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"Samsung"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разность множеств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soft.Except(hard);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6B6152" w:rsidRPr="00B30A79" w:rsidRDefault="006B6152" w:rsidP="006B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result)</w:t>
      </w:r>
    </w:p>
    <w:p w:rsidR="006146B6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.WriteLine(s);</w:t>
      </w:r>
    </w:p>
    <w:p w:rsidR="00C43A75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из массива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soft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убираются все элементы, которые есть в массиве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hard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Пересечение множеств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пересечения множеств, то есть общих для обоих наборов элементов, применяется 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Intersect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пересечение множеств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soft.Intersect(hard);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Так как оба набора имеют только один общий элемент, то соответственно только он и попадет в результирующую выборку -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Apple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Объединение множеств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объединения двух множеств используется 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Union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. Его результатом является новый набор, в котором имеются элементы, как из одного, так и из второго множества. Повторяющиеся элементы добавляются в результат только один раз: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объединение множеств</w:t>
      </w:r>
    </w:p>
    <w:p w:rsidR="006B6152" w:rsidRPr="00B30A79" w:rsidRDefault="006B6152" w:rsidP="006B61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soft.Union(hard);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B6152" w:rsidRPr="00B30A79" w:rsidRDefault="00240756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Объединение двух наборов, то мы можем использовать 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Concat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0756" w:rsidRPr="00B30A79" w:rsidRDefault="00240756" w:rsidP="002407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soft.Concat(hard);</w:t>
      </w:r>
    </w:p>
    <w:p w:rsidR="006B6152" w:rsidRPr="00B30A79" w:rsidRDefault="00240756" w:rsidP="00240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string[</w:t>
      </w:r>
      <w:proofErr w:type="gramEnd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]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str = result.ToArray&lt;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&gt;();</w:t>
      </w:r>
    </w:p>
    <w:p w:rsidR="005B0297" w:rsidRPr="00B30A79" w:rsidRDefault="005B0297" w:rsidP="005B029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B0297" w:rsidRPr="00B30A79" w:rsidRDefault="005B0297" w:rsidP="005B029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Удаление дубликатов</w:t>
      </w:r>
    </w:p>
    <w:p w:rsidR="005B0297" w:rsidRPr="00B30A79" w:rsidRDefault="005B0297" w:rsidP="005B02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дублей в наборе используется 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Distinct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6152" w:rsidRPr="00B30A79" w:rsidRDefault="005B0297" w:rsidP="0024075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soft.Concat(hard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).Distinct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()</w:t>
      </w:r>
    </w:p>
    <w:p w:rsidR="006B6152" w:rsidRPr="00B30A79" w:rsidRDefault="006B6152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297" w:rsidRPr="00B30A79" w:rsidRDefault="005B0297" w:rsidP="005B029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Агрегатные операции</w:t>
      </w:r>
    </w:p>
    <w:p w:rsidR="005B0297" w:rsidRPr="00B30A79" w:rsidRDefault="005B0297" w:rsidP="005B02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К агрегатным операциям относят различные операции над выборкой, например, получение числа элементов, получение минимального, максимального и среднего значения в выборке, а также суммирование значений.</w:t>
      </w:r>
    </w:p>
    <w:p w:rsidR="005B0297" w:rsidRPr="00B30A79" w:rsidRDefault="005B0297" w:rsidP="005B0297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</w:t>
      </w:r>
      <w:r w:rsidRPr="00B30A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3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Aggregate</w:t>
      </w:r>
    </w:p>
    <w:p w:rsidR="005B0297" w:rsidRPr="00B30A79" w:rsidRDefault="005B0297" w:rsidP="005B02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Aggregate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общую агрегацию элементов коллекции в зависимости от указанного выражения.</w:t>
      </w:r>
    </w:p>
    <w:p w:rsidR="005B0297" w:rsidRPr="00B30A79" w:rsidRDefault="005B0297" w:rsidP="005B0297">
      <w:pPr>
        <w:autoSpaceDE w:val="0"/>
        <w:autoSpaceDN w:val="0"/>
        <w:adjustRightInd w:val="0"/>
        <w:spacing w:after="0" w:line="276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] numbers = { 1, 2, 3, 4, 5 };</w:t>
      </w:r>
    </w:p>
    <w:p w:rsidR="005B0297" w:rsidRPr="00B30A79" w:rsidRDefault="005B0297" w:rsidP="005B029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6B6152" w:rsidRPr="00B30A79" w:rsidRDefault="005B0297" w:rsidP="005B029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query = numbers.Aggregate((x, y) =&gt; x - y);</w:t>
      </w:r>
    </w:p>
    <w:p w:rsidR="006B6152" w:rsidRPr="00B30A79" w:rsidRDefault="005B0297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Переменная query будет представлять результат агрегации массива. В качестве условия агрегации используется выражение (</w:t>
      </w:r>
      <w:proofErr w:type="gramStart"/>
      <w:r w:rsidRPr="00B30A79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gramEnd"/>
      <w:r w:rsidRPr="00B30A79">
        <w:rPr>
          <w:rFonts w:ascii="Times New Roman" w:hAnsi="Times New Roman" w:cs="Times New Roman"/>
          <w:sz w:val="28"/>
          <w:szCs w:val="28"/>
          <w:lang w:val="ru-RU"/>
        </w:rPr>
        <w:t>)=&gt; x - y, то есть вначале из первого элемента вычитается второй, потом из получившегося значения вычитается третий и так далее.</w:t>
      </w:r>
    </w:p>
    <w:p w:rsidR="002739F8" w:rsidRPr="00B30A79" w:rsidRDefault="002739F8" w:rsidP="006B61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39F8" w:rsidRPr="00B30A79" w:rsidRDefault="002739F8" w:rsidP="002739F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Получение размера выборки. Метод Count</w:t>
      </w:r>
    </w:p>
    <w:p w:rsidR="00C43A75" w:rsidRPr="00B30A79" w:rsidRDefault="002739F8" w:rsidP="002739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числа элементов в выборке используется метод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Count(</w:t>
      </w:r>
      <w:proofErr w:type="gramEnd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2739F8" w:rsidRPr="00B30A79" w:rsidRDefault="002739F8" w:rsidP="002739F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] numbers = { 1, 2, 3, 4, 10, 34, 55, 66, 77, 88 };</w:t>
      </w:r>
    </w:p>
    <w:p w:rsidR="002739F8" w:rsidRPr="00B30A79" w:rsidRDefault="002739F8" w:rsidP="002739F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size =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numbers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where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% 2 == 0 &amp;&amp;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i &gt;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10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i).Count();</w:t>
      </w:r>
    </w:p>
    <w:p w:rsidR="005B0297" w:rsidRPr="00B30A79" w:rsidRDefault="002739F8" w:rsidP="00273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.WriteLine(size);</w:t>
      </w:r>
    </w:p>
    <w:p w:rsidR="005B0297" w:rsidRPr="00B30A79" w:rsidRDefault="002739F8" w:rsidP="002739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Count(</w:t>
      </w:r>
      <w:proofErr w:type="gramEnd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в одной из версий также может принимать лямбда-выражение, которое устанавливает условие выборки. Поэтому мы можем в данном случае не использовать выражение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Where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39F8" w:rsidRPr="00B30A79" w:rsidRDefault="002739F8" w:rsidP="002739F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size = numbers.Count(i =&gt; i % 2 == 0 &amp;&amp;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i &gt;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10);</w:t>
      </w:r>
    </w:p>
    <w:p w:rsidR="002739F8" w:rsidRPr="00B30A79" w:rsidRDefault="002739F8" w:rsidP="002739F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A14C0D" w:rsidRPr="00B30A79" w:rsidRDefault="00A14C0D" w:rsidP="00A14C0D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Получение суммы</w:t>
      </w:r>
    </w:p>
    <w:p w:rsidR="002739F8" w:rsidRPr="00B30A79" w:rsidRDefault="00A14C0D" w:rsidP="00A14C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получения суммы значений применяется метод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Sum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] numbers = { 1, 2, 3, 4, 10, 34, 55, 66, 77, 88 };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users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&gt;(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"Tom"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23 },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"Sam"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43 },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User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"Bill"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Age = 35 }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A14C0D" w:rsidRPr="00B30A79" w:rsidRDefault="00A14C0D" w:rsidP="00A14C0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sum1 = numbers.Sum();</w:t>
      </w:r>
    </w:p>
    <w:p w:rsidR="002739F8" w:rsidRPr="00B30A79" w:rsidRDefault="00A14C0D" w:rsidP="00A14C0D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decimal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sum2 = users.Sum(n =&gt; n.Age);</w:t>
      </w:r>
    </w:p>
    <w:p w:rsidR="002739F8" w:rsidRPr="00B30A79" w:rsidRDefault="002739F8" w:rsidP="002739F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352632" w:rsidRPr="00B30A79" w:rsidRDefault="00352632" w:rsidP="00352632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Максимальное, минимальное и среднее значения</w:t>
      </w:r>
    </w:p>
    <w:p w:rsidR="00A14C0D" w:rsidRPr="00B30A79" w:rsidRDefault="00352632" w:rsidP="003526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нахождения минимального значения применяется метод </w:t>
      </w:r>
      <w:proofErr w:type="gramStart"/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Min(</w:t>
      </w:r>
      <w:proofErr w:type="gramEnd"/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)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для получения максимального - метод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Max()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для нахождения среднего значения - метод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Average().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Их действие похоже на методы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Sum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B30A7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Count</w:t>
      </w:r>
      <w:r w:rsidRPr="00B30A7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min1 = numbers.Min();</w:t>
      </w: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min2 = users.Min(n =&gt; n.Age);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минимальный возраст</w:t>
      </w: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</w:pP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max1 = numbers.Max();</w:t>
      </w: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max2 = users.Max(n =&gt; n.Age);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 максимальный возраст</w:t>
      </w: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352632" w:rsidRPr="00B30A79" w:rsidRDefault="00352632" w:rsidP="003526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double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avr1 = numbers.Average();</w:t>
      </w:r>
    </w:p>
    <w:p w:rsidR="002739F8" w:rsidRPr="00B30A79" w:rsidRDefault="00352632" w:rsidP="00352632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double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avr2 = users.Average(n =&gt; n.Age); </w:t>
      </w:r>
      <w:r w:rsidRPr="00B30A79">
        <w:rPr>
          <w:rFonts w:ascii="Consolas" w:hAnsi="Consolas" w:cs="Consolas"/>
          <w:color w:val="008000"/>
          <w:sz w:val="24"/>
          <w:szCs w:val="24"/>
          <w:highlight w:val="white"/>
          <w:lang w:val="ru-RU"/>
        </w:rPr>
        <w:t>//средний возраст</w:t>
      </w:r>
    </w:p>
    <w:p w:rsidR="002739F8" w:rsidRPr="00B30A79" w:rsidRDefault="002739F8" w:rsidP="002739F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B0297" w:rsidRPr="00B30A79" w:rsidRDefault="005B0297" w:rsidP="001948E8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2632" w:rsidRPr="00B30A79" w:rsidRDefault="00352632" w:rsidP="001948E8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2632" w:rsidRPr="00B30A79" w:rsidRDefault="00EC306A" w:rsidP="00EC306A">
      <w:pPr>
        <w:spacing w:line="360" w:lineRule="auto"/>
        <w:ind w:firstLine="99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Методы Skip и Take</w:t>
      </w:r>
    </w:p>
    <w:p w:rsidR="00EC306A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Skip(</w:t>
      </w:r>
      <w:proofErr w:type="gramEnd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пропускает определенное количество элементов, а 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Take()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извлекает определенное число элементов. Нередко данные методы применяются вместе для создания постраничного вывода.</w:t>
      </w:r>
    </w:p>
    <w:p w:rsidR="00EC306A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] numbers = { -3, -2, -1, 0, 1, 2, 3 };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 = numbers.Take(3);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result)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.WriteLine(i);</w:t>
      </w:r>
    </w:p>
    <w:p w:rsidR="00EC306A" w:rsidRPr="00B30A79" w:rsidRDefault="00EC306A" w:rsidP="00EC306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C306A" w:rsidRPr="00B30A79" w:rsidRDefault="00EC306A" w:rsidP="00EC306A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result2 = numbers.Skip(3);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result2)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.WriteLine(i);</w:t>
      </w:r>
    </w:p>
    <w:p w:rsidR="00EC306A" w:rsidRPr="00B30A79" w:rsidRDefault="00EC306A" w:rsidP="00EC3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result3 = numbers.Skip(3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).Take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(3);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EC306A" w:rsidRPr="00B30A79" w:rsidRDefault="00EC306A" w:rsidP="00EC30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i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result3)</w:t>
      </w:r>
    </w:p>
    <w:p w:rsidR="00EC306A" w:rsidRPr="00B30A79" w:rsidRDefault="00EC306A" w:rsidP="00EC3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.WriteLine(i);</w:t>
      </w:r>
    </w:p>
    <w:p w:rsidR="00352632" w:rsidRPr="00B30A79" w:rsidRDefault="00352632" w:rsidP="001948E8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306A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Похожим образом работают методы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TakeWhile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SkipWhil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e.</w:t>
      </w:r>
    </w:p>
    <w:p w:rsidR="00EC306A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TakeWhile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выбирает цепочку элементов, начиная с первого элемента, пока они удовлетворяют определенному условию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teams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"Бавария"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"Боруссия"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"Реал Мадрид"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"Манчестер Сити"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"ПСЖ"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"Барселона"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teams.TakeWhile(x =&gt; x.StartsWith(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)))</w:t>
      </w:r>
    </w:p>
    <w:p w:rsidR="005B0297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.WriteLine(t);</w:t>
      </w:r>
    </w:p>
    <w:p w:rsidR="005B0297" w:rsidRPr="00B30A79" w:rsidRDefault="00EC306A" w:rsidP="001948E8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SkipWhile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 пропускает</w:t>
      </w:r>
      <w:proofErr w:type="gramEnd"/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цепочку элементов, начиная с первого элемента, пока они удовлетворяют определенному условию.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proofErr w:type="gramStart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] teams = {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"Бавария"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"Боруссия"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"Реал Мадрид"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"Манчестер Сити"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"ПСЖ"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"Барселона"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};</w:t>
      </w:r>
    </w:p>
    <w:p w:rsidR="00EC306A" w:rsidRPr="00B30A79" w:rsidRDefault="00EC306A" w:rsidP="00EC30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teams.SkipWhile(x =&gt; x.StartsWith(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"Б"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)))</w:t>
      </w:r>
    </w:p>
    <w:p w:rsidR="005B0297" w:rsidRPr="00B30A79" w:rsidRDefault="00EC306A" w:rsidP="00EC306A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.WriteLine(t);</w:t>
      </w:r>
    </w:p>
    <w:p w:rsidR="00C43A75" w:rsidRPr="00B30A79" w:rsidRDefault="00EC306A" w:rsidP="00EC306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Группировка</w:t>
      </w:r>
    </w:p>
    <w:p w:rsidR="00855765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Для группировки данных по определенным параметрам применяется оператор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group by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или метод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GroupBy(</w:t>
      </w:r>
      <w:proofErr w:type="gramEnd"/>
      <w:r w:rsidRPr="00B30A7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855765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Если в выражении </w:t>
      </w:r>
      <w:r w:rsidR="00855765" w:rsidRPr="00B30A79">
        <w:rPr>
          <w:rFonts w:ascii="Times New Roman" w:hAnsi="Times New Roman" w:cs="Times New Roman"/>
          <w:b/>
          <w:sz w:val="28"/>
          <w:szCs w:val="28"/>
          <w:lang w:val="ru-RU"/>
        </w:rPr>
        <w:t>LINQ</w:t>
      </w:r>
      <w:r w:rsidR="00855765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последним оператором, выполняющим операции над выборкой, является </w:t>
      </w:r>
      <w:r w:rsidR="00855765" w:rsidRPr="00B30A79">
        <w:rPr>
          <w:rFonts w:ascii="Times New Roman" w:hAnsi="Times New Roman" w:cs="Times New Roman"/>
          <w:b/>
          <w:sz w:val="28"/>
          <w:szCs w:val="28"/>
          <w:lang w:val="ru-RU"/>
        </w:rPr>
        <w:t>group</w:t>
      </w:r>
      <w:r w:rsidR="00855765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, то оператор </w:t>
      </w:r>
      <w:r w:rsidR="00855765" w:rsidRPr="00B30A79">
        <w:rPr>
          <w:rFonts w:ascii="Times New Roman" w:hAnsi="Times New Roman" w:cs="Times New Roman"/>
          <w:b/>
          <w:sz w:val="28"/>
          <w:szCs w:val="28"/>
          <w:lang w:val="ru-RU"/>
        </w:rPr>
        <w:t>select</w:t>
      </w:r>
      <w:r w:rsidR="00855765"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не применяется.</w:t>
      </w:r>
    </w:p>
    <w:p w:rsidR="00EC306A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>Допустим, у нас есть набор из объектов следующего типа: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349BB">
        <w:rPr>
          <w:rFonts w:ascii="Consolas" w:hAnsi="Consolas" w:cs="Consolas"/>
          <w:color w:val="2B91AF"/>
          <w:sz w:val="24"/>
          <w:szCs w:val="24"/>
          <w:highlight w:val="white"/>
        </w:rPr>
        <w:t>Phone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Name {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get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; }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Company {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get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; }</w:t>
      </w:r>
    </w:p>
    <w:p w:rsidR="000349BB" w:rsidRPr="000349BB" w:rsidRDefault="000349BB" w:rsidP="000349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phones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List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&gt;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"Lumia 430"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"Microsoft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"Mi 5"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"Xiaomi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"LG G 3"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"LG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"iPhone 5"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"Apple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"Lumia 930"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"Microsoft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"iPhone 6"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"Apple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"Lumia 630"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"Microsoft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{Name=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"LG G 4"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Company=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"LG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}</w:t>
      </w:r>
      <w:proofErr w:type="gramEnd"/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};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phoneGroups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phones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group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phone.Company;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proofErr w:type="gramStart"/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IGrouping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&lt;</w:t>
      </w:r>
      <w:proofErr w:type="gramEnd"/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string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,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Phone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&gt; g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phoneGroups)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{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.WriteLine(g.Key);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t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g)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.WriteLine(t.Name);</w:t>
      </w:r>
    </w:p>
    <w:p w:rsidR="006A0515" w:rsidRPr="00B30A79" w:rsidRDefault="006A0515" w:rsidP="006A05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.WriteLine();</w:t>
      </w:r>
    </w:p>
    <w:p w:rsidR="00EC306A" w:rsidRPr="00B30A79" w:rsidRDefault="006A0515" w:rsidP="006A051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}</w:t>
      </w:r>
    </w:p>
    <w:p w:rsidR="00EC306A" w:rsidRPr="00B30A79" w:rsidRDefault="00855765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group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критерий по которому проводится группировка: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group phone by phone.Company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 - в данном случае группировка по свойству 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Company</w:t>
      </w:r>
      <w:r w:rsidRPr="00B30A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5765" w:rsidRPr="00B30A79" w:rsidRDefault="00855765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оператора group является выборка, которая состоит из групп. Каждая группа представляет объект </w:t>
      </w:r>
      <w:proofErr w:type="gramStart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IGrouping&lt;</w:t>
      </w:r>
      <w:proofErr w:type="gramEnd"/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>string, Phone&gt;.</w:t>
      </w:r>
    </w:p>
    <w:p w:rsidR="00855765" w:rsidRPr="00B30A79" w:rsidRDefault="00855765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55765" w:rsidRPr="00B30A79" w:rsidRDefault="00855765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Аналогичный запрос можно построить с помощью метода расширения</w:t>
      </w:r>
      <w:r w:rsidRPr="00B30A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GroupBy:</w:t>
      </w:r>
    </w:p>
    <w:p w:rsidR="00855765" w:rsidRPr="00B30A79" w:rsidRDefault="00855765" w:rsidP="00855765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phoneGroups = phones.GroupBy(p =&gt; p.Company);</w:t>
      </w:r>
    </w:p>
    <w:p w:rsidR="00855765" w:rsidRPr="00134607" w:rsidRDefault="00855765" w:rsidP="00855765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855765" w:rsidRPr="000349BB" w:rsidRDefault="00B30A79" w:rsidP="00B30A79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349B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Создание из группы нового объекта</w:t>
      </w:r>
    </w:p>
    <w:p w:rsidR="00B30A79" w:rsidRPr="00B30A79" w:rsidRDefault="00B30A79" w:rsidP="00B30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phoneGroups2 =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from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phones</w:t>
      </w:r>
    </w:p>
    <w:p w:rsidR="00B30A79" w:rsidRPr="00B30A79" w:rsidRDefault="00B30A79" w:rsidP="00B30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group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by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phone.Company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into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g</w:t>
      </w:r>
    </w:p>
    <w:p w:rsidR="00B30A79" w:rsidRPr="00B30A79" w:rsidRDefault="00B30A79" w:rsidP="00B30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              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select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new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{ Name</w:t>
      </w:r>
      <w:proofErr w:type="gramEnd"/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= g.Key, Count = g.Count() };</w:t>
      </w:r>
    </w:p>
    <w:p w:rsidR="00B30A79" w:rsidRPr="00B30A79" w:rsidRDefault="00B30A79" w:rsidP="00B30A7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</w:pP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foreach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(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var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group </w:t>
      </w:r>
      <w:r w:rsidRPr="00B30A79">
        <w:rPr>
          <w:rFonts w:ascii="Consolas" w:hAnsi="Consolas" w:cs="Consolas"/>
          <w:color w:val="0000FF"/>
          <w:sz w:val="24"/>
          <w:szCs w:val="24"/>
          <w:highlight w:val="white"/>
          <w:lang w:val="ru-RU"/>
        </w:rPr>
        <w:t>in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phoneGroups2)</w:t>
      </w:r>
    </w:p>
    <w:p w:rsidR="00B30A79" w:rsidRPr="00B30A79" w:rsidRDefault="00B30A79" w:rsidP="00B30A7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 xml:space="preserve">    </w:t>
      </w:r>
      <w:r w:rsidRPr="00B30A79">
        <w:rPr>
          <w:rFonts w:ascii="Consolas" w:hAnsi="Consolas" w:cs="Consolas"/>
          <w:color w:val="2B91AF"/>
          <w:sz w:val="24"/>
          <w:szCs w:val="24"/>
          <w:highlight w:val="white"/>
          <w:lang w:val="ru-RU"/>
        </w:rPr>
        <w:t>Console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.WriteLine(</w:t>
      </w:r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"{0</w:t>
      </w:r>
      <w:proofErr w:type="gramStart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>} :</w:t>
      </w:r>
      <w:proofErr w:type="gramEnd"/>
      <w:r w:rsidRPr="00B30A79">
        <w:rPr>
          <w:rFonts w:ascii="Consolas" w:hAnsi="Consolas" w:cs="Consolas"/>
          <w:color w:val="A31515"/>
          <w:sz w:val="24"/>
          <w:szCs w:val="24"/>
          <w:highlight w:val="white"/>
          <w:lang w:val="ru-RU"/>
        </w:rPr>
        <w:t xml:space="preserve"> {1}"</w:t>
      </w:r>
      <w:r w:rsidRPr="00B30A79">
        <w:rPr>
          <w:rFonts w:ascii="Consolas" w:hAnsi="Consolas" w:cs="Consolas"/>
          <w:color w:val="000000"/>
          <w:sz w:val="24"/>
          <w:szCs w:val="24"/>
          <w:highlight w:val="white"/>
          <w:lang w:val="ru-RU"/>
        </w:rPr>
        <w:t>, group.Name, group.Count);</w:t>
      </w:r>
    </w:p>
    <w:p w:rsidR="00855765" w:rsidRPr="00134607" w:rsidRDefault="00855765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4"/>
          <w:szCs w:val="4"/>
          <w:lang w:val="ru-RU"/>
        </w:rPr>
      </w:pPr>
    </w:p>
    <w:p w:rsidR="00B30A79" w:rsidRPr="00B30A79" w:rsidRDefault="00B30A79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A79">
        <w:rPr>
          <w:rFonts w:ascii="Times New Roman" w:hAnsi="Times New Roman" w:cs="Times New Roman"/>
          <w:sz w:val="28"/>
          <w:szCs w:val="28"/>
        </w:rPr>
        <w:t>Аналогичная операция с помощью метода</w:t>
      </w:r>
      <w:r w:rsidRPr="00B30A79">
        <w:rPr>
          <w:rFonts w:ascii="Times New Roman" w:hAnsi="Times New Roman" w:cs="Times New Roman"/>
          <w:b/>
          <w:sz w:val="28"/>
          <w:szCs w:val="28"/>
        </w:rPr>
        <w:t xml:space="preserve"> GroupBy():</w:t>
      </w:r>
    </w:p>
    <w:p w:rsidR="00855765" w:rsidRDefault="00B30A79" w:rsidP="00EC306A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</w:rPr>
      </w:pP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phoneGroups</w:t>
      </w:r>
      <w:r w:rsidR="000349BB"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phones.GroupBy(p =&gt; p.Company).Select(g =&gt;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Name = g.Key, Count = g.Count() });</w:t>
      </w:r>
    </w:p>
    <w:p w:rsidR="000349BB" w:rsidRDefault="000349BB" w:rsidP="00EC306A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0349BB" w:rsidRPr="000349BB" w:rsidRDefault="000349BB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349BB">
        <w:rPr>
          <w:rFonts w:ascii="Times New Roman" w:hAnsi="Times New Roman" w:cs="Times New Roman"/>
          <w:b/>
          <w:color w:val="000000"/>
          <w:sz w:val="28"/>
          <w:szCs w:val="28"/>
        </w:rPr>
        <w:t>Вложенные запросы: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phoneGroups2 =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phones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group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by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phone.Company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into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{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Name = g.Key,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Count = g.Count(),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Phones =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from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};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group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phoneGroups2)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0349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0349BB">
        <w:rPr>
          <w:rFonts w:ascii="Consolas" w:hAnsi="Consolas" w:cs="Consolas"/>
          <w:color w:val="A31515"/>
          <w:sz w:val="24"/>
          <w:szCs w:val="24"/>
          <w:highlight w:val="white"/>
        </w:rPr>
        <w:t>"{0} : {1}"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, group.Name, group.Count);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0349BB">
        <w:rPr>
          <w:rFonts w:ascii="Consolas" w:hAnsi="Consolas" w:cs="Consolas"/>
          <w:color w:val="2B91AF"/>
          <w:sz w:val="24"/>
          <w:szCs w:val="24"/>
          <w:highlight w:val="white"/>
        </w:rPr>
        <w:t>Phone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 </w:t>
      </w:r>
      <w:r w:rsidRPr="000349BB"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group.Phones)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0349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.WriteLine(phone.Name);</w:t>
      </w:r>
    </w:p>
    <w:p w:rsidR="000349BB" w:rsidRPr="000349BB" w:rsidRDefault="000349BB" w:rsidP="000349B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0349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.WriteLine();</w:t>
      </w:r>
    </w:p>
    <w:p w:rsidR="000349BB" w:rsidRPr="000349BB" w:rsidRDefault="000349BB" w:rsidP="000349BB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0349B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349BB" w:rsidRDefault="00134607" w:rsidP="00EC306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4607">
        <w:rPr>
          <w:rFonts w:ascii="Times New Roman" w:hAnsi="Times New Roman" w:cs="Times New Roman"/>
          <w:sz w:val="28"/>
          <w:szCs w:val="28"/>
        </w:rPr>
        <w:t xml:space="preserve">Аналогичный запрос с помощью метода </w:t>
      </w:r>
      <w:r w:rsidRPr="00134607">
        <w:rPr>
          <w:rFonts w:ascii="Times New Roman" w:hAnsi="Times New Roman" w:cs="Times New Roman"/>
          <w:b/>
          <w:sz w:val="28"/>
          <w:szCs w:val="28"/>
        </w:rPr>
        <w:t>GroupBy:</w:t>
      </w:r>
    </w:p>
    <w:p w:rsidR="00134607" w:rsidRPr="00134607" w:rsidRDefault="00134607" w:rsidP="001346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4607"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phoneGroups2 = phones.GroupBy(p =&gt; p.Company)</w:t>
      </w:r>
      <w:r w:rsidR="0041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bookmarkStart w:id="0" w:name="_GoBack"/>
      <w:bookmarkEnd w:id="0"/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Select(g =&gt; </w:t>
      </w:r>
      <w:r w:rsidRPr="00134607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</w:p>
    <w:p w:rsidR="00134607" w:rsidRPr="00134607" w:rsidRDefault="00134607" w:rsidP="001346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34607" w:rsidRPr="00134607" w:rsidRDefault="00134607" w:rsidP="001346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Name = g.Key,</w:t>
      </w:r>
    </w:p>
    <w:p w:rsidR="00134607" w:rsidRPr="00134607" w:rsidRDefault="00134607" w:rsidP="001346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Count = g.Count(),</w:t>
      </w:r>
    </w:p>
    <w:p w:rsidR="00134607" w:rsidRPr="00134607" w:rsidRDefault="00134607" w:rsidP="0013460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Phones = g.Select(p =&gt; p)</w:t>
      </w:r>
    </w:p>
    <w:p w:rsidR="00134607" w:rsidRPr="00134607" w:rsidRDefault="00134607" w:rsidP="0013460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4607">
        <w:rPr>
          <w:rFonts w:ascii="Consolas" w:hAnsi="Consolas" w:cs="Consolas"/>
          <w:color w:val="000000"/>
          <w:sz w:val="24"/>
          <w:szCs w:val="24"/>
          <w:highlight w:val="white"/>
        </w:rPr>
        <w:t>});</w:t>
      </w:r>
    </w:p>
    <w:p w:rsidR="00EC306A" w:rsidRPr="00B30A79" w:rsidRDefault="00EC306A" w:rsidP="00EC30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306A" w:rsidRPr="00B30A79" w:rsidSect="00464DC3">
      <w:pgSz w:w="11906" w:h="16838"/>
      <w:pgMar w:top="850" w:right="566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96C74"/>
    <w:multiLevelType w:val="multilevel"/>
    <w:tmpl w:val="F3C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41F0A"/>
    <w:multiLevelType w:val="multilevel"/>
    <w:tmpl w:val="E4B4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60"/>
    <w:rsid w:val="00005B60"/>
    <w:rsid w:val="000349BB"/>
    <w:rsid w:val="00095277"/>
    <w:rsid w:val="000F7748"/>
    <w:rsid w:val="001334D2"/>
    <w:rsid w:val="00134607"/>
    <w:rsid w:val="001655B2"/>
    <w:rsid w:val="001948E8"/>
    <w:rsid w:val="001B1B47"/>
    <w:rsid w:val="00240756"/>
    <w:rsid w:val="002739F8"/>
    <w:rsid w:val="002E2789"/>
    <w:rsid w:val="00352632"/>
    <w:rsid w:val="00406797"/>
    <w:rsid w:val="00413212"/>
    <w:rsid w:val="00464DC3"/>
    <w:rsid w:val="004C4AA0"/>
    <w:rsid w:val="005B0297"/>
    <w:rsid w:val="006146B6"/>
    <w:rsid w:val="006A0515"/>
    <w:rsid w:val="006B6152"/>
    <w:rsid w:val="006C681E"/>
    <w:rsid w:val="00855765"/>
    <w:rsid w:val="008B27C6"/>
    <w:rsid w:val="0096452A"/>
    <w:rsid w:val="00A14C0D"/>
    <w:rsid w:val="00A27DFD"/>
    <w:rsid w:val="00B16F92"/>
    <w:rsid w:val="00B30A79"/>
    <w:rsid w:val="00B503AE"/>
    <w:rsid w:val="00BD28CE"/>
    <w:rsid w:val="00C24DE0"/>
    <w:rsid w:val="00C43A75"/>
    <w:rsid w:val="00C756B4"/>
    <w:rsid w:val="00CA54DE"/>
    <w:rsid w:val="00CB07AC"/>
    <w:rsid w:val="00D5790F"/>
    <w:rsid w:val="00DD5EFD"/>
    <w:rsid w:val="00EC306A"/>
    <w:rsid w:val="00ED3696"/>
    <w:rsid w:val="00F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9BB9E-B2EA-4CE5-943F-68ABA44F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748"/>
    <w:rPr>
      <w:color w:val="0563C1" w:themeColor="hyperlink"/>
      <w:u w:val="single"/>
    </w:rPr>
  </w:style>
  <w:style w:type="character" w:customStyle="1" w:styleId="bb">
    <w:name w:val="bb"/>
    <w:basedOn w:val="a0"/>
    <w:rsid w:val="0009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9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11708</Words>
  <Characters>6675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3</cp:revision>
  <dcterms:created xsi:type="dcterms:W3CDTF">2018-02-01T12:41:00Z</dcterms:created>
  <dcterms:modified xsi:type="dcterms:W3CDTF">2018-02-01T15:05:00Z</dcterms:modified>
</cp:coreProperties>
</file>