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89" w:rsidRPr="001872BB" w:rsidRDefault="008B4289" w:rsidP="008B4289">
      <w:pPr>
        <w:rPr>
          <w:sz w:val="32"/>
          <w:szCs w:val="32"/>
        </w:rPr>
      </w:pPr>
      <w:r w:rsidRPr="001872BB">
        <w:rPr>
          <w:sz w:val="32"/>
          <w:szCs w:val="32"/>
        </w:rPr>
        <w:t xml:space="preserve">Name of employer: </w:t>
      </w:r>
      <w:r w:rsidR="00DA3E1E" w:rsidRPr="001872BB">
        <w:rPr>
          <w:sz w:val="32"/>
          <w:szCs w:val="32"/>
        </w:rPr>
        <w:t>LiveRepair.com, Inc.</w:t>
      </w:r>
    </w:p>
    <w:p w:rsidR="008B4289" w:rsidRDefault="008B4289" w:rsidP="008B4289">
      <w:r>
        <w:t xml:space="preserve">Dates of Employment: </w:t>
      </w:r>
      <w:r w:rsidR="00DA3E1E">
        <w:t>2007 – present</w:t>
      </w:r>
      <w:r w:rsidR="00DA3E1E">
        <w:tab/>
      </w:r>
    </w:p>
    <w:p w:rsidR="008B4289" w:rsidRPr="001872BB" w:rsidRDefault="008B4289" w:rsidP="008B4289">
      <w:pPr>
        <w:rPr>
          <w:sz w:val="32"/>
          <w:szCs w:val="32"/>
        </w:rPr>
      </w:pPr>
      <w:r w:rsidRPr="001872BB">
        <w:rPr>
          <w:sz w:val="32"/>
          <w:szCs w:val="32"/>
        </w:rPr>
        <w:t xml:space="preserve">Job title: </w:t>
      </w:r>
      <w:r w:rsidR="00DA3E1E" w:rsidRPr="001872BB">
        <w:rPr>
          <w:sz w:val="32"/>
          <w:szCs w:val="32"/>
        </w:rPr>
        <w:t xml:space="preserve">Chief Information Officer </w:t>
      </w:r>
    </w:p>
    <w:p w:rsidR="008B4289" w:rsidRDefault="008B4289" w:rsidP="008B4289">
      <w:r w:rsidRPr="008B4289">
        <w:t> </w:t>
      </w:r>
    </w:p>
    <w:p w:rsidR="008B4289" w:rsidRDefault="008B4289" w:rsidP="008B4289">
      <w:r w:rsidRPr="001872BB">
        <w:rPr>
          <w:b/>
        </w:rPr>
        <w:t>Project Description:</w:t>
      </w:r>
      <w:r>
        <w:t xml:space="preserve"> </w:t>
      </w:r>
      <w:proofErr w:type="spellStart"/>
      <w:r w:rsidR="001872BB">
        <w:t>TekOffice</w:t>
      </w:r>
      <w:proofErr w:type="spellEnd"/>
      <w:r w:rsidR="001872BB">
        <w:t xml:space="preserve"> 4. A distributed client server system</w:t>
      </w:r>
      <w:r w:rsidR="00F15044">
        <w:t xml:space="preserve"> (SOA)</w:t>
      </w:r>
      <w:r w:rsidR="001872BB">
        <w:t xml:space="preserve"> that enables IT-administration teams to perform all the maintenance and monitoring tasks from a central NOC location. GUI-enabled applications within </w:t>
      </w:r>
      <w:proofErr w:type="spellStart"/>
      <w:r w:rsidR="001872BB">
        <w:t>TekOffice</w:t>
      </w:r>
      <w:proofErr w:type="spellEnd"/>
      <w:r w:rsidR="001872BB">
        <w:t xml:space="preserve"> made use of Windows Forms as a GUI engine, had native service integration WMI integration and WCF reliable communication platform. Server application was designed to allow a large number of concurrent connections and live desktop screen streaming.</w:t>
      </w:r>
    </w:p>
    <w:p w:rsidR="008B4289" w:rsidRPr="00F15044" w:rsidRDefault="008B4289" w:rsidP="008B4289">
      <w:r w:rsidRPr="001872BB">
        <w:rPr>
          <w:b/>
        </w:rPr>
        <w:t xml:space="preserve">Responsibilities: </w:t>
      </w:r>
      <w:r w:rsidR="00F15044" w:rsidRPr="00F15044">
        <w:t>Manage a .net engineers team</w:t>
      </w:r>
      <w:r w:rsidR="00F15044">
        <w:t xml:space="preserve"> (7 + UIX designer)</w:t>
      </w:r>
      <w:r w:rsidR="00F15044" w:rsidRPr="00F15044">
        <w:t xml:space="preserve"> as a SCRUM </w:t>
      </w:r>
      <w:r w:rsidR="006676F7" w:rsidRPr="00F15044">
        <w:t>master;</w:t>
      </w:r>
      <w:r w:rsidR="00F15044">
        <w:rPr>
          <w:b/>
        </w:rPr>
        <w:t xml:space="preserve"> </w:t>
      </w:r>
      <w:r w:rsidR="00F15044" w:rsidRPr="00F15044">
        <w:t>participate in a development as an architect (</w:t>
      </w:r>
      <w:proofErr w:type="spellStart"/>
      <w:proofErr w:type="gramStart"/>
      <w:r w:rsidR="00F15044" w:rsidRPr="00F15044">
        <w:t>IoC</w:t>
      </w:r>
      <w:proofErr w:type="spellEnd"/>
      <w:proofErr w:type="gramEnd"/>
      <w:r w:rsidR="00F15044" w:rsidRPr="00F15044">
        <w:t>, loosely coupling control) and Windows Forms developer.</w:t>
      </w:r>
    </w:p>
    <w:p w:rsidR="008B4289" w:rsidRDefault="008B4289" w:rsidP="008B4289">
      <w:pPr>
        <w:pBdr>
          <w:bottom w:val="single" w:sz="12" w:space="1" w:color="auto"/>
        </w:pBdr>
      </w:pPr>
      <w:r w:rsidRPr="001872BB">
        <w:rPr>
          <w:b/>
        </w:rPr>
        <w:t>Tools and Technologies:</w:t>
      </w:r>
      <w:r w:rsidR="00F15044">
        <w:rPr>
          <w:b/>
        </w:rPr>
        <w:t xml:space="preserve"> </w:t>
      </w:r>
      <w:r w:rsidR="00F15044" w:rsidRPr="00F15044">
        <w:t xml:space="preserve">C#, </w:t>
      </w:r>
      <w:r w:rsidR="00F15044" w:rsidRPr="006676F7">
        <w:rPr>
          <w:b/>
        </w:rPr>
        <w:t>Windows Forms</w:t>
      </w:r>
      <w:r w:rsidR="00F15044" w:rsidRPr="00F15044">
        <w:t xml:space="preserve">, WMI, VNC (Native C++), </w:t>
      </w:r>
      <w:r w:rsidR="00F15044" w:rsidRPr="006676F7">
        <w:rPr>
          <w:b/>
        </w:rPr>
        <w:t>WCF</w:t>
      </w:r>
      <w:r w:rsidR="00F15044" w:rsidRPr="00F15044">
        <w:t>, Windows Services, TDD, Inversion of control, MS SQL.</w:t>
      </w:r>
    </w:p>
    <w:p w:rsidR="008B4289" w:rsidRDefault="008B4289" w:rsidP="008B4289">
      <w:r w:rsidRPr="008B4289">
        <w:t> </w:t>
      </w:r>
    </w:p>
    <w:p w:rsidR="00F15044" w:rsidRDefault="00F15044" w:rsidP="00F15044">
      <w:r w:rsidRPr="001872BB">
        <w:rPr>
          <w:b/>
        </w:rPr>
        <w:t>Project Description:</w:t>
      </w:r>
      <w:r>
        <w:t xml:space="preserve"> </w:t>
      </w:r>
      <w:r>
        <w:t>Automatic Control System “</w:t>
      </w:r>
      <w:proofErr w:type="spellStart"/>
      <w:r>
        <w:t>Prigorod</w:t>
      </w:r>
      <w:proofErr w:type="spellEnd"/>
      <w:r>
        <w:t>” is a</w:t>
      </w:r>
      <w:r>
        <w:t xml:space="preserve"> distributed client server system (SOA) that </w:t>
      </w:r>
      <w:r>
        <w:t xml:space="preserve">allows Ukrainian railroad to sell tickets in automated kiosks, and check if the ticket is legit in trains via mobile terminals. Main challenge was to build a flexible high-load capable solution that connects with DB2 mainframe RDBMS and registers the ticket sales nation-wide. </w:t>
      </w:r>
      <w:r w:rsidR="006676F7">
        <w:t>Client applications</w:t>
      </w:r>
      <w:r>
        <w:t xml:space="preserve"> were to be deployed on an unmanned kiosk (a 15+ serial port devices inside one box), automatic cashier desktop with scanner and </w:t>
      </w:r>
      <w:proofErr w:type="spellStart"/>
      <w:r>
        <w:t>iscal</w:t>
      </w:r>
      <w:proofErr w:type="spellEnd"/>
      <w:r>
        <w:t xml:space="preserve"> printer and a mobile (Windows CE-based) terminal unit with fiscal printer.</w:t>
      </w:r>
    </w:p>
    <w:p w:rsidR="00F15044" w:rsidRPr="00F15044" w:rsidRDefault="00F15044" w:rsidP="00F15044">
      <w:r w:rsidRPr="001872BB">
        <w:rPr>
          <w:b/>
        </w:rPr>
        <w:t xml:space="preserve">Responsibilities: </w:t>
      </w:r>
      <w:r w:rsidRPr="00F15044">
        <w:t>Manage a .net engineers team</w:t>
      </w:r>
      <w:r>
        <w:t xml:space="preserve"> (7 + UIX designer)</w:t>
      </w:r>
      <w:r w:rsidRPr="00F15044">
        <w:t xml:space="preserve"> as a SCRUM </w:t>
      </w:r>
      <w:proofErr w:type="gramStart"/>
      <w:r w:rsidRPr="00F15044">
        <w:t>master,</w:t>
      </w:r>
      <w:proofErr w:type="gramEnd"/>
      <w:r>
        <w:rPr>
          <w:b/>
        </w:rPr>
        <w:t xml:space="preserve"> </w:t>
      </w:r>
      <w:r w:rsidRPr="00F15044">
        <w:t>participate in a development as an architect (</w:t>
      </w:r>
      <w:proofErr w:type="spellStart"/>
      <w:r w:rsidRPr="00F15044">
        <w:t>IoC</w:t>
      </w:r>
      <w:proofErr w:type="spellEnd"/>
      <w:r w:rsidRPr="00F15044">
        <w:t xml:space="preserve">, loosely coupling control) and </w:t>
      </w:r>
      <w:r w:rsidR="00B70A89">
        <w:t>WPF developer, Windows CE developer.</w:t>
      </w:r>
    </w:p>
    <w:p w:rsidR="00F15044" w:rsidRDefault="00F15044" w:rsidP="00F15044">
      <w:pPr>
        <w:pBdr>
          <w:bottom w:val="single" w:sz="12" w:space="1" w:color="auto"/>
        </w:pBdr>
      </w:pPr>
      <w:r w:rsidRPr="001872BB">
        <w:rPr>
          <w:b/>
        </w:rPr>
        <w:t>Tools and Technologies:</w:t>
      </w:r>
      <w:r>
        <w:rPr>
          <w:b/>
        </w:rPr>
        <w:t xml:space="preserve"> </w:t>
      </w:r>
      <w:r w:rsidRPr="00F15044">
        <w:t xml:space="preserve">C#, </w:t>
      </w:r>
      <w:r w:rsidR="00B70A89">
        <w:t>WPF (XAML)</w:t>
      </w:r>
      <w:r w:rsidRPr="00F15044">
        <w:t>,</w:t>
      </w:r>
      <w:r w:rsidR="00B70A89">
        <w:t xml:space="preserve"> </w:t>
      </w:r>
      <w:r w:rsidR="00B70A89" w:rsidRPr="006676F7">
        <w:rPr>
          <w:b/>
        </w:rPr>
        <w:t>MVVM</w:t>
      </w:r>
      <w:r w:rsidR="00B70A89">
        <w:t>,</w:t>
      </w:r>
      <w:r w:rsidRPr="00F15044">
        <w:t xml:space="preserve"> WCF, Windows Services, TDD, </w:t>
      </w:r>
      <w:r w:rsidRPr="006676F7">
        <w:rPr>
          <w:b/>
        </w:rPr>
        <w:t>Inversion of control</w:t>
      </w:r>
      <w:r w:rsidRPr="00F15044">
        <w:t xml:space="preserve">, </w:t>
      </w:r>
      <w:r w:rsidR="00B70A89">
        <w:t>Entity Framework, legacy RDBMS (DB2) integration, Windows CE</w:t>
      </w:r>
    </w:p>
    <w:p w:rsidR="00B70A89" w:rsidRDefault="00B70A89" w:rsidP="00F15044"/>
    <w:p w:rsidR="00B70A89" w:rsidRDefault="00B70A89" w:rsidP="00B70A89">
      <w:proofErr w:type="gramStart"/>
      <w:r w:rsidRPr="001872BB">
        <w:rPr>
          <w:b/>
        </w:rPr>
        <w:t>Project Description:</w:t>
      </w:r>
      <w:r>
        <w:t xml:space="preserve"> </w:t>
      </w:r>
      <w:r>
        <w:t xml:space="preserve"> A Windows Phone audio book listening application.</w:t>
      </w:r>
      <w:proofErr w:type="gramEnd"/>
    </w:p>
    <w:p w:rsidR="00B70A89" w:rsidRPr="00F15044" w:rsidRDefault="00B70A89" w:rsidP="00B70A89">
      <w:r w:rsidRPr="001872BB">
        <w:rPr>
          <w:b/>
        </w:rPr>
        <w:t xml:space="preserve">Responsibilities: </w:t>
      </w:r>
      <w:r w:rsidRPr="00B70A89">
        <w:t xml:space="preserve">Participate as a developer in a </w:t>
      </w:r>
      <w:r>
        <w:t xml:space="preserve">commando (2 developers) team to deliver an application that allows audio book listening functionality on a new platform. </w:t>
      </w:r>
    </w:p>
    <w:p w:rsidR="00B70A89" w:rsidRPr="00F15044" w:rsidRDefault="00B70A89" w:rsidP="00B70A89">
      <w:pPr>
        <w:pBdr>
          <w:bottom w:val="single" w:sz="12" w:space="1" w:color="auto"/>
        </w:pBdr>
      </w:pPr>
      <w:r w:rsidRPr="001872BB">
        <w:rPr>
          <w:b/>
        </w:rPr>
        <w:t>Tools and Technologies:</w:t>
      </w:r>
      <w:r>
        <w:rPr>
          <w:b/>
        </w:rPr>
        <w:t xml:space="preserve"> </w:t>
      </w:r>
      <w:r w:rsidRPr="00F15044">
        <w:t xml:space="preserve">C#, </w:t>
      </w:r>
      <w:r w:rsidRPr="006676F7">
        <w:rPr>
          <w:b/>
        </w:rPr>
        <w:t>Silverlight</w:t>
      </w:r>
      <w:r>
        <w:t xml:space="preserve">, </w:t>
      </w:r>
      <w:r w:rsidRPr="006676F7">
        <w:rPr>
          <w:b/>
        </w:rPr>
        <w:t>XAML</w:t>
      </w:r>
      <w:r>
        <w:t>, Windows Phone SDK</w:t>
      </w:r>
    </w:p>
    <w:p w:rsidR="00B70A89" w:rsidRDefault="00B70A89" w:rsidP="00F15044"/>
    <w:p w:rsidR="00B70A89" w:rsidRDefault="00B70A89" w:rsidP="00B70A89">
      <w:r w:rsidRPr="001872BB">
        <w:rPr>
          <w:b/>
        </w:rPr>
        <w:t>Project Description:</w:t>
      </w:r>
      <w:r>
        <w:t xml:space="preserve"> </w:t>
      </w:r>
      <w:r>
        <w:t xml:space="preserve">ITIL-compliant ERP system for LiveRepair.com, Inc. An </w:t>
      </w:r>
      <w:r w:rsidR="006676F7">
        <w:t>ASP.NET MVC3</w:t>
      </w:r>
      <w:r>
        <w:t xml:space="preserve"> based system that enables IT department to perform ticketing and request procession with respect to configurable SLA and processes. </w:t>
      </w:r>
    </w:p>
    <w:p w:rsidR="00B70A89" w:rsidRPr="00F15044" w:rsidRDefault="00B70A89" w:rsidP="00B70A89">
      <w:r w:rsidRPr="001872BB">
        <w:rPr>
          <w:b/>
        </w:rPr>
        <w:t xml:space="preserve">Responsibilities: </w:t>
      </w:r>
      <w:r w:rsidRPr="00F15044">
        <w:t>Manage a .net engineers team</w:t>
      </w:r>
      <w:r>
        <w:t xml:space="preserve"> (</w:t>
      </w:r>
      <w:r>
        <w:t>4</w:t>
      </w:r>
      <w:r>
        <w:t xml:space="preserve"> + UIX designer)</w:t>
      </w:r>
      <w:r w:rsidRPr="00F15044">
        <w:t xml:space="preserve"> as a SCRUM </w:t>
      </w:r>
      <w:proofErr w:type="gramStart"/>
      <w:r w:rsidRPr="00F15044">
        <w:t>master,</w:t>
      </w:r>
      <w:proofErr w:type="gramEnd"/>
      <w:r>
        <w:rPr>
          <w:b/>
        </w:rPr>
        <w:t xml:space="preserve"> </w:t>
      </w:r>
      <w:r w:rsidRPr="00F15044">
        <w:t>participate in a development as an architect (</w:t>
      </w:r>
      <w:proofErr w:type="spellStart"/>
      <w:r w:rsidRPr="00F15044">
        <w:t>IoC</w:t>
      </w:r>
      <w:proofErr w:type="spellEnd"/>
      <w:r w:rsidRPr="00F15044">
        <w:t xml:space="preserve">, loosely coupling control) and </w:t>
      </w:r>
      <w:proofErr w:type="spellStart"/>
      <w:r>
        <w:t>KnockoutJS</w:t>
      </w:r>
      <w:proofErr w:type="spellEnd"/>
      <w:r>
        <w:t xml:space="preserve"> developer (A client-side MVVM framework), HTML5 developer, EF developer.</w:t>
      </w:r>
    </w:p>
    <w:p w:rsidR="00B70A89" w:rsidRDefault="00B70A89" w:rsidP="00B70A89">
      <w:pPr>
        <w:pBdr>
          <w:bottom w:val="single" w:sz="12" w:space="1" w:color="auto"/>
        </w:pBdr>
      </w:pPr>
      <w:r w:rsidRPr="001872BB">
        <w:rPr>
          <w:b/>
        </w:rPr>
        <w:t>Tools and Technologies:</w:t>
      </w:r>
      <w:r>
        <w:rPr>
          <w:b/>
        </w:rPr>
        <w:t xml:space="preserve"> </w:t>
      </w:r>
      <w:r w:rsidRPr="006676F7">
        <w:rPr>
          <w:b/>
        </w:rPr>
        <w:t>ASP.NET MVC</w:t>
      </w:r>
      <w:r>
        <w:rPr>
          <w:b/>
        </w:rPr>
        <w:t xml:space="preserve">, </w:t>
      </w:r>
      <w:r w:rsidRPr="00F15044">
        <w:t xml:space="preserve">C#, </w:t>
      </w:r>
      <w:r>
        <w:t>HTML5</w:t>
      </w:r>
      <w:r w:rsidRPr="00F15044">
        <w:t>,</w:t>
      </w:r>
      <w:r>
        <w:t xml:space="preserve"> CSS, JavaScript, </w:t>
      </w:r>
      <w:bookmarkStart w:id="0" w:name="_GoBack"/>
      <w:proofErr w:type="spellStart"/>
      <w:r w:rsidRPr="006676F7">
        <w:rPr>
          <w:b/>
        </w:rPr>
        <w:t>KnockoutJS</w:t>
      </w:r>
      <w:bookmarkEnd w:id="0"/>
      <w:proofErr w:type="spellEnd"/>
      <w:r>
        <w:t xml:space="preserve">, </w:t>
      </w:r>
      <w:r w:rsidRPr="00F15044">
        <w:t xml:space="preserve">TDD, Inversion of control, </w:t>
      </w:r>
      <w:r>
        <w:t>Entity Framework, Excel reporting.</w:t>
      </w:r>
    </w:p>
    <w:p w:rsidR="00B70A89" w:rsidRDefault="00B70A89" w:rsidP="00B70A89"/>
    <w:p w:rsidR="00B70A89" w:rsidRPr="00F15044" w:rsidRDefault="00B70A89" w:rsidP="00B70A89"/>
    <w:p w:rsidR="00B70A89" w:rsidRPr="00F15044" w:rsidRDefault="00B70A89" w:rsidP="00F15044"/>
    <w:p w:rsidR="00010539" w:rsidRDefault="00010539"/>
    <w:sectPr w:rsidR="000105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89"/>
    <w:rsid w:val="00010539"/>
    <w:rsid w:val="001872BB"/>
    <w:rsid w:val="006676F7"/>
    <w:rsid w:val="008B4289"/>
    <w:rsid w:val="00B70A89"/>
    <w:rsid w:val="00DA3E1E"/>
    <w:rsid w:val="00F1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8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8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2012-11-13T15:29:00Z</dcterms:created>
  <dcterms:modified xsi:type="dcterms:W3CDTF">2012-11-13T17:41:00Z</dcterms:modified>
</cp:coreProperties>
</file>