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1DEA" w14:textId="5EAA1770" w:rsidR="00840105" w:rsidRDefault="009E17E1">
      <w:r>
        <w:t>Data management and exploratory data management</w:t>
      </w:r>
    </w:p>
    <w:p w14:paraId="3E520B77" w14:textId="3F130A4A" w:rsidR="00E63776" w:rsidRDefault="00E63776" w:rsidP="00E63776">
      <w:pPr>
        <w:pStyle w:val="ListParagraph"/>
        <w:numPr>
          <w:ilvl w:val="0"/>
          <w:numId w:val="1"/>
        </w:numPr>
      </w:pPr>
      <w:r>
        <w:t>CRISP DM</w:t>
      </w:r>
    </w:p>
    <w:p w14:paraId="587E8ED3" w14:textId="43020623" w:rsidR="00E63776" w:rsidRPr="00E63776" w:rsidRDefault="00E63776" w:rsidP="00E63776">
      <w:pPr>
        <w:pStyle w:val="ListParagraph"/>
        <w:numPr>
          <w:ilvl w:val="0"/>
          <w:numId w:val="1"/>
        </w:numPr>
      </w:pPr>
      <w:r>
        <w:t xml:space="preserve">Business understanding – we are looking at </w:t>
      </w:r>
      <w:r>
        <w:rPr>
          <w:b/>
          <w:bCs/>
        </w:rPr>
        <w:t>learning analytics</w:t>
      </w:r>
    </w:p>
    <w:p w14:paraId="3FB246EE" w14:textId="0869746E" w:rsidR="00E63776" w:rsidRDefault="00E63776" w:rsidP="00E63776">
      <w:pPr>
        <w:pStyle w:val="ListParagraph"/>
        <w:numPr>
          <w:ilvl w:val="0"/>
          <w:numId w:val="1"/>
        </w:numPr>
      </w:pPr>
      <w:proofErr w:type="spellStart"/>
      <w:r>
        <w:t>Ie</w:t>
      </w:r>
      <w:proofErr w:type="spellEnd"/>
      <w:r>
        <w:t xml:space="preserve"> data collected about students</w:t>
      </w:r>
    </w:p>
    <w:p w14:paraId="50A45FB9" w14:textId="04D7B7B5" w:rsidR="00E63776" w:rsidRDefault="00E63776" w:rsidP="00E63776">
      <w:pPr>
        <w:pStyle w:val="ListParagraph"/>
        <w:numPr>
          <w:ilvl w:val="0"/>
          <w:numId w:val="1"/>
        </w:numPr>
      </w:pPr>
      <w:r>
        <w:t>Use this data to gain insights about students</w:t>
      </w:r>
    </w:p>
    <w:p w14:paraId="62AF60CF" w14:textId="34C9B1DA" w:rsidR="00E63776" w:rsidRDefault="00E63776" w:rsidP="00E63776">
      <w:pPr>
        <w:pStyle w:val="ListParagraph"/>
        <w:numPr>
          <w:ilvl w:val="0"/>
          <w:numId w:val="1"/>
        </w:numPr>
      </w:pPr>
      <w:r>
        <w:t>Develop a set of tools to extract interesting insights in a quick, reliable and repeatable manner</w:t>
      </w:r>
    </w:p>
    <w:p w14:paraId="38B8DA47" w14:textId="6A2FD6A8" w:rsidR="00E63776" w:rsidRDefault="00E63776" w:rsidP="00E63776">
      <w:pPr>
        <w:pStyle w:val="ListParagraph"/>
        <w:numPr>
          <w:ilvl w:val="0"/>
          <w:numId w:val="1"/>
        </w:numPr>
      </w:pPr>
      <w:r>
        <w:t>Use GIT for version control</w:t>
      </w:r>
    </w:p>
    <w:p w14:paraId="484ADC79" w14:textId="477B6C32" w:rsidR="00E63776" w:rsidRDefault="00E63776" w:rsidP="00E63776">
      <w:pPr>
        <w:pStyle w:val="ListParagraph"/>
        <w:numPr>
          <w:ilvl w:val="0"/>
          <w:numId w:val="1"/>
        </w:numPr>
      </w:pPr>
      <w:r>
        <w:t>All source code/programs should be well documented</w:t>
      </w:r>
    </w:p>
    <w:p w14:paraId="64F28E88" w14:textId="0A1F9AEF" w:rsidR="00E63776" w:rsidRDefault="00E63776" w:rsidP="00E63776">
      <w:pPr>
        <w:pStyle w:val="ListParagraph"/>
        <w:numPr>
          <w:ilvl w:val="0"/>
          <w:numId w:val="1"/>
        </w:numPr>
      </w:pPr>
      <w:r>
        <w:t>Use software testing</w:t>
      </w:r>
    </w:p>
    <w:p w14:paraId="7987666A" w14:textId="559D91F1" w:rsidR="00E63776" w:rsidRDefault="00E63776" w:rsidP="00E6377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Reproducibility </w:t>
      </w:r>
      <w:r>
        <w:t xml:space="preserve">– use </w:t>
      </w:r>
      <w:proofErr w:type="spellStart"/>
      <w:r>
        <w:t>ProjectTemplate</w:t>
      </w:r>
      <w:proofErr w:type="spellEnd"/>
      <w:r>
        <w:t xml:space="preserve"> for R</w:t>
      </w:r>
    </w:p>
    <w:p w14:paraId="18F4A4B1" w14:textId="23E45E5D" w:rsidR="00E63776" w:rsidRDefault="00E63776" w:rsidP="00E63776">
      <w:pPr>
        <w:pStyle w:val="ListParagraph"/>
        <w:numPr>
          <w:ilvl w:val="0"/>
          <w:numId w:val="1"/>
        </w:numPr>
      </w:pPr>
      <w:r>
        <w:t xml:space="preserve">Create written documentation using </w:t>
      </w:r>
      <w:proofErr w:type="spellStart"/>
      <w:r>
        <w:t>RMarkdown</w:t>
      </w:r>
      <w:proofErr w:type="spellEnd"/>
    </w:p>
    <w:p w14:paraId="0B04DFE5" w14:textId="41958AC1" w:rsidR="00E63776" w:rsidRDefault="00E63776" w:rsidP="00E63776">
      <w:pPr>
        <w:rPr>
          <w:u w:val="single"/>
        </w:rPr>
      </w:pPr>
      <w:r>
        <w:rPr>
          <w:u w:val="single"/>
        </w:rPr>
        <w:t xml:space="preserve">Ideas of </w:t>
      </w:r>
      <w:r w:rsidR="005C2DDE">
        <w:rPr>
          <w:u w:val="single"/>
        </w:rPr>
        <w:t>exploratory analyses</w:t>
      </w:r>
    </w:p>
    <w:p w14:paraId="20F8EBDA" w14:textId="3F7FE855" w:rsidR="005C2DDE" w:rsidRDefault="005C2DDE" w:rsidP="005C2DDE">
      <w:pPr>
        <w:pStyle w:val="ListParagraph"/>
        <w:numPr>
          <w:ilvl w:val="0"/>
          <w:numId w:val="2"/>
        </w:numPr>
      </w:pPr>
      <w:r>
        <w:t>Could look at question responses – see how many each got correct</w:t>
      </w:r>
    </w:p>
    <w:p w14:paraId="2900E277" w14:textId="53C7AD47" w:rsidR="005C2DDE" w:rsidRDefault="005C2DDE" w:rsidP="005C2DDE">
      <w:pPr>
        <w:pStyle w:val="ListParagraph"/>
        <w:numPr>
          <w:ilvl w:val="0"/>
          <w:numId w:val="2"/>
        </w:numPr>
      </w:pPr>
      <w:proofErr w:type="spellStart"/>
      <w:r>
        <w:t>Ie</w:t>
      </w:r>
      <w:proofErr w:type="spellEnd"/>
      <w:r>
        <w:t xml:space="preserve"> see what the mean number of correct answer is – calculate STD – if they are 2 STD below mean ‘flag’ the student</w:t>
      </w:r>
    </w:p>
    <w:p w14:paraId="2E4F5E33" w14:textId="17244F4B" w:rsidR="005C2DDE" w:rsidRDefault="005C2DDE" w:rsidP="005C2DDE">
      <w:pPr>
        <w:pStyle w:val="ListParagraph"/>
        <w:numPr>
          <w:ilvl w:val="0"/>
          <w:numId w:val="2"/>
        </w:numPr>
      </w:pPr>
      <w:r>
        <w:t>Also ‘flag’ them if they haven’t answered the question</w:t>
      </w:r>
    </w:p>
    <w:p w14:paraId="0AF3B7A2" w14:textId="62DF4E9C" w:rsidR="005C2DDE" w:rsidRDefault="005C2DDE" w:rsidP="005C2DDE">
      <w:pPr>
        <w:pStyle w:val="ListParagraph"/>
        <w:numPr>
          <w:ilvl w:val="0"/>
          <w:numId w:val="2"/>
        </w:numPr>
      </w:pPr>
      <w:r>
        <w:t>Look at the video stats – check if they have watched the videos or not</w:t>
      </w:r>
    </w:p>
    <w:p w14:paraId="4932163D" w14:textId="2F9910F7" w:rsidR="004C33E4" w:rsidRDefault="00A531F3" w:rsidP="00971453">
      <w:pPr>
        <w:rPr>
          <w:u w:val="single"/>
        </w:rPr>
      </w:pPr>
      <w:r>
        <w:rPr>
          <w:u w:val="single"/>
        </w:rPr>
        <w:t xml:space="preserve">CRISPDM </w:t>
      </w:r>
      <w:r w:rsidR="004C33E4">
        <w:rPr>
          <w:u w:val="single"/>
        </w:rPr>
        <w:t>–</w:t>
      </w:r>
      <w:r>
        <w:rPr>
          <w:u w:val="single"/>
        </w:rPr>
        <w:t xml:space="preserve"> 1</w:t>
      </w:r>
    </w:p>
    <w:p w14:paraId="1E2CA9FA" w14:textId="47DA7263" w:rsidR="004C33E4" w:rsidRPr="004C33E4" w:rsidRDefault="004C33E4" w:rsidP="004C33E4">
      <w:pPr>
        <w:pStyle w:val="ListParagraph"/>
        <w:numPr>
          <w:ilvl w:val="0"/>
          <w:numId w:val="4"/>
        </w:numPr>
        <w:rPr>
          <w:u w:val="single"/>
        </w:rPr>
      </w:pPr>
      <w:r>
        <w:t>Started by browsing all of the data</w:t>
      </w:r>
    </w:p>
    <w:p w14:paraId="22630E1E" w14:textId="397ADF89" w:rsidR="004C33E4" w:rsidRPr="004C33E4" w:rsidRDefault="004C33E4" w:rsidP="004C33E4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 knew that to some extent, to know what kind of business questions I could ask, I’d have to know what data I had available </w:t>
      </w:r>
    </w:p>
    <w:p w14:paraId="39DE6582" w14:textId="682EC729" w:rsidR="004C33E4" w:rsidRPr="004C33E4" w:rsidRDefault="004C33E4" w:rsidP="004C33E4">
      <w:pPr>
        <w:pStyle w:val="ListParagraph"/>
        <w:numPr>
          <w:ilvl w:val="0"/>
          <w:numId w:val="4"/>
        </w:numPr>
        <w:rPr>
          <w:u w:val="single"/>
        </w:rPr>
      </w:pPr>
      <w:r>
        <w:t>Data sets I ruled out for using</w:t>
      </w:r>
    </w:p>
    <w:p w14:paraId="659B4D2E" w14:textId="6895506A" w:rsidR="004C33E4" w:rsidRPr="004C33E4" w:rsidRDefault="004C33E4" w:rsidP="004C33E4">
      <w:pPr>
        <w:pStyle w:val="ListParagraph"/>
        <w:numPr>
          <w:ilvl w:val="0"/>
          <w:numId w:val="4"/>
        </w:numPr>
        <w:rPr>
          <w:u w:val="single"/>
        </w:rPr>
      </w:pPr>
      <w:r>
        <w:t>Enrolments – too many unknown variables – not useful</w:t>
      </w:r>
    </w:p>
    <w:p w14:paraId="433AF435" w14:textId="344413DD" w:rsidR="004C33E4" w:rsidRPr="004C33E4" w:rsidRDefault="004C33E4" w:rsidP="004C33E4">
      <w:pPr>
        <w:pStyle w:val="ListParagraph"/>
        <w:numPr>
          <w:ilvl w:val="0"/>
          <w:numId w:val="4"/>
        </w:numPr>
        <w:rPr>
          <w:u w:val="single"/>
        </w:rPr>
      </w:pPr>
      <w:r>
        <w:t>Team members – small datafiles with no particularly useful information</w:t>
      </w:r>
    </w:p>
    <w:p w14:paraId="0AA2A68A" w14:textId="57D97B54" w:rsidR="00971453" w:rsidRDefault="00971453" w:rsidP="00971453">
      <w:pPr>
        <w:rPr>
          <w:u w:val="single"/>
        </w:rPr>
      </w:pPr>
      <w:r>
        <w:rPr>
          <w:u w:val="single"/>
        </w:rPr>
        <w:t>Video data</w:t>
      </w:r>
    </w:p>
    <w:p w14:paraId="7856E68C" w14:textId="09A5BEEA" w:rsidR="00716EEC" w:rsidRDefault="00971453" w:rsidP="00971453">
      <w:pPr>
        <w:pStyle w:val="ListParagraph"/>
        <w:numPr>
          <w:ilvl w:val="0"/>
          <w:numId w:val="3"/>
        </w:numPr>
      </w:pPr>
      <w:r>
        <w:t xml:space="preserve">Look at the length of the video and </w:t>
      </w:r>
      <w:r w:rsidR="00716EEC">
        <w:t>see what proportion of people have watched the whole video</w:t>
      </w:r>
    </w:p>
    <w:p w14:paraId="3A21180C" w14:textId="006315A4" w:rsidR="00BE2ABF" w:rsidRDefault="00BE2ABF" w:rsidP="00BE2ABF">
      <w:pPr>
        <w:pStyle w:val="ListParagraph"/>
        <w:numPr>
          <w:ilvl w:val="0"/>
          <w:numId w:val="3"/>
        </w:numPr>
      </w:pPr>
      <w:r>
        <w:rPr>
          <w:u w:val="single"/>
        </w:rPr>
        <w:t>Why did I pick this data set initially?</w:t>
      </w:r>
    </w:p>
    <w:p w14:paraId="5312256D" w14:textId="64A0445C" w:rsidR="00716EEC" w:rsidRDefault="00716EEC" w:rsidP="00971453">
      <w:pPr>
        <w:pStyle w:val="ListParagraph"/>
        <w:numPr>
          <w:ilvl w:val="0"/>
          <w:numId w:val="3"/>
        </w:numPr>
      </w:pPr>
      <w:r>
        <w:t>This is also data that is probably very accurate – it isn’t relying on more subjective quantities such as survey response</w:t>
      </w:r>
    </w:p>
    <w:p w14:paraId="6988D7B0" w14:textId="5E6C9FF2" w:rsidR="00716EEC" w:rsidRDefault="00716EEC" w:rsidP="00971453">
      <w:pPr>
        <w:pStyle w:val="ListParagraph"/>
        <w:numPr>
          <w:ilvl w:val="0"/>
          <w:numId w:val="3"/>
        </w:numPr>
      </w:pPr>
      <w:r>
        <w:t>However, it doesn’t give a whole picture</w:t>
      </w:r>
    </w:p>
    <w:p w14:paraId="0840DE22" w14:textId="0CE15741" w:rsidR="00716EEC" w:rsidRDefault="00716EEC" w:rsidP="00971453">
      <w:pPr>
        <w:pStyle w:val="ListParagraph"/>
        <w:numPr>
          <w:ilvl w:val="0"/>
          <w:numId w:val="3"/>
        </w:numPr>
      </w:pPr>
      <w:r>
        <w:t>People might just switch it on but not actually watch it</w:t>
      </w:r>
    </w:p>
    <w:p w14:paraId="4D5D2101" w14:textId="7A09AB19" w:rsidR="00971453" w:rsidRDefault="00716EEC" w:rsidP="00971453">
      <w:pPr>
        <w:pStyle w:val="ListParagraph"/>
        <w:numPr>
          <w:ilvl w:val="0"/>
          <w:numId w:val="3"/>
        </w:numPr>
      </w:pPr>
      <w:r>
        <w:t xml:space="preserve"> Given that videos probably take a lot of effort to make</w:t>
      </w:r>
    </w:p>
    <w:p w14:paraId="5FF5C93A" w14:textId="7C697AD1" w:rsidR="00716EEC" w:rsidRDefault="00716EEC" w:rsidP="00971453">
      <w:pPr>
        <w:pStyle w:val="ListParagraph"/>
        <w:numPr>
          <w:ilvl w:val="0"/>
          <w:numId w:val="3"/>
        </w:numPr>
      </w:pPr>
      <w:r>
        <w:t>Look at the longer videos, if people are less likely to watch longer videos this might make a big difference</w:t>
      </w:r>
    </w:p>
    <w:p w14:paraId="7599AEEA" w14:textId="3DC39084" w:rsidR="00716EEC" w:rsidRDefault="00716EEC" w:rsidP="00971453">
      <w:pPr>
        <w:pStyle w:val="ListParagraph"/>
        <w:numPr>
          <w:ilvl w:val="0"/>
          <w:numId w:val="3"/>
        </w:numPr>
      </w:pPr>
      <w:proofErr w:type="spellStart"/>
      <w:r>
        <w:t>Ie</w:t>
      </w:r>
      <w:proofErr w:type="spellEnd"/>
      <w:r>
        <w:t xml:space="preserve"> if longer videos mean that people watch less then could look at the longest video and see what effect that has </w:t>
      </w:r>
    </w:p>
    <w:p w14:paraId="128BED99" w14:textId="022BDE1A" w:rsidR="00716EEC" w:rsidRPr="00C63981" w:rsidRDefault="00716EEC" w:rsidP="00971453">
      <w:pPr>
        <w:pStyle w:val="ListParagraph"/>
        <w:numPr>
          <w:ilvl w:val="0"/>
          <w:numId w:val="3"/>
        </w:numPr>
      </w:pPr>
      <w:r>
        <w:rPr>
          <w:u w:val="single"/>
        </w:rPr>
        <w:t>There is only a slight downward trend</w:t>
      </w:r>
    </w:p>
    <w:p w14:paraId="67F44211" w14:textId="74BB8E52" w:rsidR="00C63981" w:rsidRDefault="00C63981" w:rsidP="00971453">
      <w:pPr>
        <w:pStyle w:val="ListParagraph"/>
        <w:numPr>
          <w:ilvl w:val="0"/>
          <w:numId w:val="3"/>
        </w:numPr>
      </w:pPr>
      <w:r>
        <w:t>Look at the percentage watched 100</w:t>
      </w:r>
    </w:p>
    <w:p w14:paraId="5FC6409B" w14:textId="162C314B" w:rsidR="00A531F3" w:rsidRDefault="00A531F3" w:rsidP="00A531F3"/>
    <w:p w14:paraId="386BC48B" w14:textId="47B77F34" w:rsidR="00A531F3" w:rsidRDefault="00A531F3" w:rsidP="00A531F3">
      <w:pPr>
        <w:rPr>
          <w:u w:val="single"/>
        </w:rPr>
      </w:pPr>
      <w:r>
        <w:rPr>
          <w:u w:val="single"/>
        </w:rPr>
        <w:t>CRISP_DM -2</w:t>
      </w:r>
    </w:p>
    <w:p w14:paraId="6597C195" w14:textId="66EB50DC" w:rsidR="004C33E4" w:rsidRDefault="004C33E4" w:rsidP="004C33E4">
      <w:pPr>
        <w:pStyle w:val="ListParagraph"/>
        <w:numPr>
          <w:ilvl w:val="0"/>
          <w:numId w:val="5"/>
        </w:numPr>
      </w:pPr>
      <w:r>
        <w:lastRenderedPageBreak/>
        <w:t>Ideas – maybe leaving survey responses – useful to try and see why people decided to leave the program</w:t>
      </w:r>
    </w:p>
    <w:p w14:paraId="4700156F" w14:textId="29699451" w:rsidR="004C33E4" w:rsidRDefault="004C33E4" w:rsidP="004C33E4">
      <w:pPr>
        <w:pStyle w:val="ListParagraph"/>
        <w:numPr>
          <w:ilvl w:val="0"/>
          <w:numId w:val="5"/>
        </w:numPr>
      </w:pPr>
      <w:r>
        <w:t>Or weekly sentiment responses – can see what the people are bothering to do</w:t>
      </w:r>
    </w:p>
    <w:p w14:paraId="526BA4B7" w14:textId="0218267B" w:rsidR="004C33E4" w:rsidRDefault="004C33E4" w:rsidP="004C33E4">
      <w:pPr>
        <w:pStyle w:val="ListParagraph"/>
        <w:numPr>
          <w:ilvl w:val="0"/>
          <w:numId w:val="5"/>
        </w:numPr>
      </w:pPr>
      <w:r>
        <w:t>Although these, again, can not be fully trusted to be representative of the whole group</w:t>
      </w:r>
    </w:p>
    <w:p w14:paraId="7388E67E" w14:textId="2CB87FAC" w:rsidR="004C33E4" w:rsidRDefault="004C33E4" w:rsidP="004C33E4">
      <w:pPr>
        <w:pStyle w:val="ListParagraph"/>
        <w:numPr>
          <w:ilvl w:val="0"/>
          <w:numId w:val="5"/>
        </w:numPr>
      </w:pPr>
      <w:r>
        <w:t>Surveys are normally optional, so only the people who have strong opinions (negative or positive are likely to answer the survey)</w:t>
      </w:r>
    </w:p>
    <w:p w14:paraId="3D06ADF8" w14:textId="79EF1A20" w:rsidR="004C33E4" w:rsidRDefault="004C33E4" w:rsidP="00887082"/>
    <w:p w14:paraId="64CA3FEC" w14:textId="0CE69AE9" w:rsidR="00887082" w:rsidRDefault="00887082" w:rsidP="00887082">
      <w:r>
        <w:t>For CRISP_DM 2 I will look at the question response data</w:t>
      </w:r>
    </w:p>
    <w:p w14:paraId="05D19704" w14:textId="641136AA" w:rsidR="00887082" w:rsidRDefault="00887082" w:rsidP="00887082">
      <w:pPr>
        <w:pStyle w:val="ListParagraph"/>
        <w:numPr>
          <w:ilvl w:val="0"/>
          <w:numId w:val="6"/>
        </w:numPr>
      </w:pPr>
      <w:r>
        <w:t>Can see the mean number of correct questions</w:t>
      </w:r>
    </w:p>
    <w:p w14:paraId="036B0DC6" w14:textId="54614403" w:rsidR="00887082" w:rsidRPr="004C33E4" w:rsidRDefault="00887082" w:rsidP="00887082">
      <w:pPr>
        <w:pStyle w:val="ListParagraph"/>
        <w:numPr>
          <w:ilvl w:val="0"/>
          <w:numId w:val="6"/>
        </w:numPr>
      </w:pPr>
      <w:r>
        <w:t xml:space="preserve">Can then count the number of questions that each student got correct </w:t>
      </w:r>
      <w:bookmarkStart w:id="0" w:name="_GoBack"/>
      <w:bookmarkEnd w:id="0"/>
    </w:p>
    <w:p w14:paraId="2D94A6F6" w14:textId="77777777" w:rsidR="00A531F3" w:rsidRPr="00A531F3" w:rsidRDefault="00A531F3" w:rsidP="00A531F3"/>
    <w:sectPr w:rsidR="00A531F3" w:rsidRPr="00A5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35DA"/>
    <w:multiLevelType w:val="hybridMultilevel"/>
    <w:tmpl w:val="73B8C4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77A09"/>
    <w:multiLevelType w:val="hybridMultilevel"/>
    <w:tmpl w:val="FC18E7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812FC7"/>
    <w:multiLevelType w:val="hybridMultilevel"/>
    <w:tmpl w:val="3B5A53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8F6B84"/>
    <w:multiLevelType w:val="hybridMultilevel"/>
    <w:tmpl w:val="CD8E36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9A6233"/>
    <w:multiLevelType w:val="hybridMultilevel"/>
    <w:tmpl w:val="31AC1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44726"/>
    <w:multiLevelType w:val="hybridMultilevel"/>
    <w:tmpl w:val="672A4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E1"/>
    <w:rsid w:val="00061B08"/>
    <w:rsid w:val="004C33E4"/>
    <w:rsid w:val="005C2DDE"/>
    <w:rsid w:val="00716EEC"/>
    <w:rsid w:val="00840105"/>
    <w:rsid w:val="00887082"/>
    <w:rsid w:val="00971453"/>
    <w:rsid w:val="009E17E1"/>
    <w:rsid w:val="00A531F3"/>
    <w:rsid w:val="00BE2ABF"/>
    <w:rsid w:val="00C63981"/>
    <w:rsid w:val="00E63776"/>
    <w:rsid w:val="00EB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7BF4"/>
  <w15:chartTrackingRefBased/>
  <w15:docId w15:val="{E3C569C4-F7E7-4702-BC51-A5E2E849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2</Pages>
  <Words>366</Words>
  <Characters>2088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Piotrowicz</dc:creator>
  <cp:keywords/>
  <dc:description/>
  <cp:lastModifiedBy>Max Piotrowicz</cp:lastModifiedBy>
  <cp:revision>2</cp:revision>
  <dcterms:created xsi:type="dcterms:W3CDTF">2019-11-17T12:00:00Z</dcterms:created>
  <dcterms:modified xsi:type="dcterms:W3CDTF">2019-11-17T12:00:00Z</dcterms:modified>
</cp:coreProperties>
</file>