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4F43" w14:textId="77777777" w:rsidR="00491B2B" w:rsidRDefault="00491B2B" w:rsidP="00491B2B">
      <w:r>
        <w:t>El INYM desea generar una solución que permita modernizar el monitoreo de plantaciones de sus productores</w:t>
      </w:r>
      <w:r>
        <w:t xml:space="preserve"> </w:t>
      </w:r>
      <w:r>
        <w:t xml:space="preserve">asociados. Para ello, se desea implementar un sistema de monitoreo con dispositivos de tipo IoT. </w:t>
      </w:r>
    </w:p>
    <w:p w14:paraId="6BEC383C" w14:textId="797F3EFA" w:rsidR="00491B2B" w:rsidRDefault="00491B2B" w:rsidP="00491B2B">
      <w:r>
        <w:t>El sistema</w:t>
      </w:r>
      <w:r>
        <w:t xml:space="preserve"> </w:t>
      </w:r>
      <w:r>
        <w:t>se compone de un conjunto de ​dispositivos de los cuales se conocen su ID, descripción, zona de despliegue</w:t>
      </w:r>
      <w:r>
        <w:t xml:space="preserve"> </w:t>
      </w:r>
      <w:r>
        <w:t>(un valor alfanumérico) y ubicación</w:t>
      </w:r>
      <w:r w:rsidR="00CC329D">
        <w:t>,</w:t>
      </w:r>
      <w:r>
        <w:t xml:space="preserve"> formada por las coordenadas de latitud y longitud</w:t>
      </w:r>
      <w:r w:rsidR="00CC329D">
        <w:t xml:space="preserve">. </w:t>
      </w:r>
      <w:r w:rsidR="00674109">
        <w:t>Cada</w:t>
      </w:r>
      <w:r w:rsidR="00CC329D">
        <w:t xml:space="preserve"> coordenada será un número real</w:t>
      </w:r>
      <w:r>
        <w:t xml:space="preserve">. </w:t>
      </w:r>
    </w:p>
    <w:p w14:paraId="7F0FC18D" w14:textId="21789DA9" w:rsidR="00CC329D" w:rsidRDefault="00491B2B" w:rsidP="00491B2B">
      <w:r>
        <w:t>Cada dispositivo</w:t>
      </w:r>
      <w:r>
        <w:t xml:space="preserve"> </w:t>
      </w:r>
      <w:r>
        <w:t>tiene un conjunto de tipo de ​sensores asociados</w:t>
      </w:r>
      <w:r w:rsidR="00CC329D">
        <w:t>.</w:t>
      </w:r>
      <w:r>
        <w:t xml:space="preserve"> </w:t>
      </w:r>
      <w:r w:rsidR="00CC329D">
        <w:t>Actualmente los dispositivos admiten un máximo de 10 sensores.</w:t>
      </w:r>
      <w:r w:rsidR="00A956CE">
        <w:t xml:space="preserve"> Los dispositivos pueden tener mas de un sensor de un mismo tipo en funcionamiento.</w:t>
      </w:r>
    </w:p>
    <w:p w14:paraId="1DB984C1" w14:textId="258BBB5F" w:rsidR="00491B2B" w:rsidRDefault="00CC329D" w:rsidP="00491B2B">
      <w:r>
        <w:t>C</w:t>
      </w:r>
      <w:r w:rsidR="00491B2B">
        <w:t xml:space="preserve">ada sensor tiene un ID, un </w:t>
      </w:r>
      <w:r>
        <w:t>tipo de sensor,</w:t>
      </w:r>
      <w:r w:rsidR="00491B2B">
        <w:t xml:space="preserve"> una unidad de </w:t>
      </w:r>
      <w:r>
        <w:t>medida, así como también los rangos máximos y mínimos de los valores de cada sensor</w:t>
      </w:r>
      <w:r w:rsidR="00491B2B">
        <w:t xml:space="preserve">. </w:t>
      </w:r>
    </w:p>
    <w:p w14:paraId="10B22960" w14:textId="40B5A384" w:rsidR="00CC329D" w:rsidRDefault="00491B2B" w:rsidP="00491B2B">
      <w:r>
        <w:t>El sistema debe llevar un registro de los ​valores obtenidos por los sensores, para ello se desea almacenar los datos</w:t>
      </w:r>
      <w:r>
        <w:t>,</w:t>
      </w:r>
      <w:r>
        <w:t xml:space="preserve"> que tipo de sensor realizó la lectura, en qué fecha y hora y el valor sensado. </w:t>
      </w:r>
      <w:r w:rsidR="00CC329D">
        <w:t>Cada lectura de sensor debe ser validada de acuerdo al máximo y mínimo valor permitido por el mismo</w:t>
      </w:r>
      <w:r w:rsidR="00674109">
        <w:t>. No se implementará por ahora el registro de los datos, pero se deberá crear la data class que lo represente.</w:t>
      </w:r>
    </w:p>
    <w:p w14:paraId="75A454A3" w14:textId="62A5A9CA" w:rsidR="002572A1" w:rsidRDefault="00491B2B" w:rsidP="00491B2B">
      <w:r>
        <w:t>Se debe</w:t>
      </w:r>
      <w:r>
        <w:t xml:space="preserve"> </w:t>
      </w:r>
      <w:r>
        <w:t>considerar que todo dispositivo pertenece a una ​organización​, de la cual se conoce su CUIT y razón social.</w:t>
      </w:r>
    </w:p>
    <w:p w14:paraId="086FA26C" w14:textId="2AC577C6" w:rsidR="00CC329D" w:rsidRDefault="00CC329D" w:rsidP="00491B2B">
      <w:r>
        <w:t>Inicialmente los sensores disponibles será</w:t>
      </w:r>
      <w:r w:rsidR="001636F3">
        <w:t>n</w:t>
      </w:r>
      <w:r>
        <w:t xml:space="preserve"> </w:t>
      </w:r>
      <w:r w:rsidR="001636F3">
        <w:t>5,</w:t>
      </w:r>
      <w:r>
        <w:t xml:space="preserve"> cuyas características técnicas se detallan a continuación. Se podrán incorporar mas sensores en un futuro.</w:t>
      </w:r>
    </w:p>
    <w:tbl>
      <w:tblPr>
        <w:tblStyle w:val="Tablaconcuadrcula"/>
        <w:tblW w:w="0" w:type="auto"/>
        <w:tblLook w:val="04A0" w:firstRow="1" w:lastRow="0" w:firstColumn="1" w:lastColumn="0" w:noHBand="0" w:noVBand="1"/>
      </w:tblPr>
      <w:tblGrid>
        <w:gridCol w:w="2123"/>
        <w:gridCol w:w="2123"/>
        <w:gridCol w:w="2124"/>
        <w:gridCol w:w="2124"/>
      </w:tblGrid>
      <w:tr w:rsidR="001221F3" w14:paraId="173340C2" w14:textId="77777777" w:rsidTr="001221F3">
        <w:tc>
          <w:tcPr>
            <w:tcW w:w="2123" w:type="dxa"/>
          </w:tcPr>
          <w:p w14:paraId="663E0554" w14:textId="4D3B62F9" w:rsidR="001221F3" w:rsidRPr="001221F3" w:rsidRDefault="001221F3" w:rsidP="001221F3">
            <w:pPr>
              <w:jc w:val="center"/>
              <w:rPr>
                <w:b/>
                <w:bCs/>
              </w:rPr>
            </w:pPr>
            <w:r>
              <w:rPr>
                <w:b/>
                <w:bCs/>
              </w:rPr>
              <w:t>Tipo</w:t>
            </w:r>
          </w:p>
        </w:tc>
        <w:tc>
          <w:tcPr>
            <w:tcW w:w="2123" w:type="dxa"/>
          </w:tcPr>
          <w:p w14:paraId="745F49AB" w14:textId="49BE1B91" w:rsidR="001221F3" w:rsidRPr="001221F3" w:rsidRDefault="001221F3" w:rsidP="001221F3">
            <w:pPr>
              <w:jc w:val="center"/>
              <w:rPr>
                <w:b/>
                <w:bCs/>
              </w:rPr>
            </w:pPr>
            <w:r>
              <w:rPr>
                <w:b/>
                <w:bCs/>
              </w:rPr>
              <w:t>Unidad Medida</w:t>
            </w:r>
          </w:p>
        </w:tc>
        <w:tc>
          <w:tcPr>
            <w:tcW w:w="2124" w:type="dxa"/>
          </w:tcPr>
          <w:p w14:paraId="069A2361" w14:textId="150305F5" w:rsidR="001221F3" w:rsidRPr="001221F3" w:rsidRDefault="001221F3" w:rsidP="001221F3">
            <w:pPr>
              <w:jc w:val="center"/>
              <w:rPr>
                <w:b/>
                <w:bCs/>
              </w:rPr>
            </w:pPr>
            <w:r>
              <w:rPr>
                <w:b/>
                <w:bCs/>
              </w:rPr>
              <w:t>Máx.</w:t>
            </w:r>
          </w:p>
        </w:tc>
        <w:tc>
          <w:tcPr>
            <w:tcW w:w="2124" w:type="dxa"/>
          </w:tcPr>
          <w:p w14:paraId="624BF643" w14:textId="7490BB12" w:rsidR="001221F3" w:rsidRPr="001221F3" w:rsidRDefault="001221F3" w:rsidP="001221F3">
            <w:pPr>
              <w:jc w:val="center"/>
              <w:rPr>
                <w:b/>
                <w:bCs/>
              </w:rPr>
            </w:pPr>
            <w:r>
              <w:rPr>
                <w:b/>
                <w:bCs/>
              </w:rPr>
              <w:t>Mín</w:t>
            </w:r>
            <w:r w:rsidR="001636F3">
              <w:rPr>
                <w:b/>
                <w:bCs/>
              </w:rPr>
              <w:t>.</w:t>
            </w:r>
          </w:p>
        </w:tc>
      </w:tr>
      <w:tr w:rsidR="001221F3" w14:paraId="4619EA3D" w14:textId="77777777" w:rsidTr="001221F3">
        <w:tc>
          <w:tcPr>
            <w:tcW w:w="2123" w:type="dxa"/>
          </w:tcPr>
          <w:p w14:paraId="244812D8" w14:textId="41B1705E" w:rsidR="001221F3" w:rsidRDefault="001221F3" w:rsidP="001221F3">
            <w:pPr>
              <w:jc w:val="center"/>
            </w:pPr>
            <w:r>
              <w:t>Temperatura</w:t>
            </w:r>
          </w:p>
        </w:tc>
        <w:tc>
          <w:tcPr>
            <w:tcW w:w="2123" w:type="dxa"/>
          </w:tcPr>
          <w:p w14:paraId="7C079D11" w14:textId="0EC2309D" w:rsidR="001221F3" w:rsidRDefault="001636F3" w:rsidP="001221F3">
            <w:pPr>
              <w:jc w:val="center"/>
            </w:pPr>
            <w:r>
              <w:t>ºC</w:t>
            </w:r>
          </w:p>
        </w:tc>
        <w:tc>
          <w:tcPr>
            <w:tcW w:w="2124" w:type="dxa"/>
          </w:tcPr>
          <w:p w14:paraId="4B2182A5" w14:textId="19025B50" w:rsidR="001221F3" w:rsidRDefault="001636F3" w:rsidP="001221F3">
            <w:pPr>
              <w:jc w:val="center"/>
            </w:pPr>
            <w:r>
              <w:t>-40</w:t>
            </w:r>
          </w:p>
        </w:tc>
        <w:tc>
          <w:tcPr>
            <w:tcW w:w="2124" w:type="dxa"/>
          </w:tcPr>
          <w:p w14:paraId="5F9DDC51" w14:textId="66CE0E6D" w:rsidR="001221F3" w:rsidRDefault="001636F3" w:rsidP="001221F3">
            <w:pPr>
              <w:jc w:val="center"/>
            </w:pPr>
            <w:r>
              <w:t>70</w:t>
            </w:r>
          </w:p>
        </w:tc>
      </w:tr>
      <w:tr w:rsidR="001221F3" w14:paraId="249FF265" w14:textId="77777777" w:rsidTr="001221F3">
        <w:tc>
          <w:tcPr>
            <w:tcW w:w="2123" w:type="dxa"/>
          </w:tcPr>
          <w:p w14:paraId="6B3C05B1" w14:textId="3597111B" w:rsidR="001221F3" w:rsidRDefault="001636F3" w:rsidP="001221F3">
            <w:pPr>
              <w:jc w:val="center"/>
            </w:pPr>
            <w:r>
              <w:t>Humedad</w:t>
            </w:r>
          </w:p>
        </w:tc>
        <w:tc>
          <w:tcPr>
            <w:tcW w:w="2123" w:type="dxa"/>
          </w:tcPr>
          <w:p w14:paraId="78B347D7" w14:textId="4ACFB094" w:rsidR="001221F3" w:rsidRDefault="001636F3" w:rsidP="001221F3">
            <w:pPr>
              <w:jc w:val="center"/>
            </w:pPr>
            <w:r>
              <w:t>%</w:t>
            </w:r>
          </w:p>
        </w:tc>
        <w:tc>
          <w:tcPr>
            <w:tcW w:w="2124" w:type="dxa"/>
          </w:tcPr>
          <w:p w14:paraId="10D7FCB8" w14:textId="0A0C57F3" w:rsidR="001221F3" w:rsidRDefault="001636F3" w:rsidP="001221F3">
            <w:pPr>
              <w:jc w:val="center"/>
            </w:pPr>
            <w:r>
              <w:t>0</w:t>
            </w:r>
          </w:p>
        </w:tc>
        <w:tc>
          <w:tcPr>
            <w:tcW w:w="2124" w:type="dxa"/>
          </w:tcPr>
          <w:p w14:paraId="4906CAD4" w14:textId="489B78DF" w:rsidR="001221F3" w:rsidRDefault="001636F3" w:rsidP="001221F3">
            <w:pPr>
              <w:jc w:val="center"/>
            </w:pPr>
            <w:r>
              <w:t>100</w:t>
            </w:r>
          </w:p>
        </w:tc>
      </w:tr>
      <w:tr w:rsidR="001221F3" w14:paraId="60E202AD" w14:textId="77777777" w:rsidTr="001221F3">
        <w:tc>
          <w:tcPr>
            <w:tcW w:w="2123" w:type="dxa"/>
          </w:tcPr>
          <w:p w14:paraId="2722DC31" w14:textId="5392CF97" w:rsidR="001221F3" w:rsidRDefault="001636F3" w:rsidP="001221F3">
            <w:pPr>
              <w:jc w:val="center"/>
            </w:pPr>
            <w:r>
              <w:t>Presión</w:t>
            </w:r>
          </w:p>
        </w:tc>
        <w:tc>
          <w:tcPr>
            <w:tcW w:w="2123" w:type="dxa"/>
          </w:tcPr>
          <w:p w14:paraId="7F6612EC" w14:textId="0F0D4DED" w:rsidR="001221F3" w:rsidRDefault="001636F3" w:rsidP="001221F3">
            <w:pPr>
              <w:jc w:val="center"/>
            </w:pPr>
            <w:r w:rsidRPr="001636F3">
              <w:t>hPa</w:t>
            </w:r>
          </w:p>
        </w:tc>
        <w:tc>
          <w:tcPr>
            <w:tcW w:w="2124" w:type="dxa"/>
          </w:tcPr>
          <w:p w14:paraId="09F0E0BF" w14:textId="33A63656" w:rsidR="001221F3" w:rsidRDefault="001636F3" w:rsidP="001221F3">
            <w:pPr>
              <w:jc w:val="center"/>
            </w:pPr>
            <w:r>
              <w:t>300</w:t>
            </w:r>
          </w:p>
        </w:tc>
        <w:tc>
          <w:tcPr>
            <w:tcW w:w="2124" w:type="dxa"/>
          </w:tcPr>
          <w:p w14:paraId="78EAC059" w14:textId="3E9FF64B" w:rsidR="001221F3" w:rsidRDefault="001636F3" w:rsidP="001221F3">
            <w:pPr>
              <w:jc w:val="center"/>
            </w:pPr>
            <w:r>
              <w:t>1100</w:t>
            </w:r>
          </w:p>
        </w:tc>
      </w:tr>
      <w:tr w:rsidR="001221F3" w14:paraId="4CBBDA5E" w14:textId="77777777" w:rsidTr="001221F3">
        <w:tc>
          <w:tcPr>
            <w:tcW w:w="2123" w:type="dxa"/>
          </w:tcPr>
          <w:p w14:paraId="598D99DD" w14:textId="3C221CDC" w:rsidR="001221F3" w:rsidRDefault="001636F3" w:rsidP="001221F3">
            <w:pPr>
              <w:jc w:val="center"/>
            </w:pPr>
            <w:r>
              <w:t>Velocidad Viento</w:t>
            </w:r>
          </w:p>
        </w:tc>
        <w:tc>
          <w:tcPr>
            <w:tcW w:w="2123" w:type="dxa"/>
          </w:tcPr>
          <w:p w14:paraId="28548628" w14:textId="247F1AA9" w:rsidR="001221F3" w:rsidRDefault="001636F3" w:rsidP="001221F3">
            <w:pPr>
              <w:jc w:val="center"/>
            </w:pPr>
            <w:r>
              <w:t>Km/h</w:t>
            </w:r>
          </w:p>
        </w:tc>
        <w:tc>
          <w:tcPr>
            <w:tcW w:w="2124" w:type="dxa"/>
          </w:tcPr>
          <w:p w14:paraId="4DAB8253" w14:textId="19B861E8" w:rsidR="001221F3" w:rsidRDefault="001636F3" w:rsidP="001221F3">
            <w:pPr>
              <w:jc w:val="center"/>
            </w:pPr>
            <w:r>
              <w:t>0</w:t>
            </w:r>
          </w:p>
        </w:tc>
        <w:tc>
          <w:tcPr>
            <w:tcW w:w="2124" w:type="dxa"/>
          </w:tcPr>
          <w:p w14:paraId="47B3832B" w14:textId="2F12811F" w:rsidR="001221F3" w:rsidRDefault="001636F3" w:rsidP="001221F3">
            <w:pPr>
              <w:jc w:val="center"/>
            </w:pPr>
            <w:r>
              <w:t>250</w:t>
            </w:r>
          </w:p>
        </w:tc>
      </w:tr>
      <w:tr w:rsidR="001636F3" w14:paraId="42CEA133" w14:textId="77777777" w:rsidTr="001221F3">
        <w:tc>
          <w:tcPr>
            <w:tcW w:w="2123" w:type="dxa"/>
          </w:tcPr>
          <w:p w14:paraId="1F6FAA1F" w14:textId="68977AB9" w:rsidR="001636F3" w:rsidRDefault="001636F3" w:rsidP="001221F3">
            <w:pPr>
              <w:jc w:val="center"/>
            </w:pPr>
            <w:r>
              <w:t>Dirección Viento</w:t>
            </w:r>
          </w:p>
        </w:tc>
        <w:tc>
          <w:tcPr>
            <w:tcW w:w="2123" w:type="dxa"/>
          </w:tcPr>
          <w:p w14:paraId="19DE1DAA" w14:textId="3B2E7D11" w:rsidR="001636F3" w:rsidRDefault="001636F3" w:rsidP="001221F3">
            <w:pPr>
              <w:jc w:val="center"/>
            </w:pPr>
            <w:r>
              <w:t>º</w:t>
            </w:r>
          </w:p>
        </w:tc>
        <w:tc>
          <w:tcPr>
            <w:tcW w:w="2124" w:type="dxa"/>
          </w:tcPr>
          <w:p w14:paraId="7924B149" w14:textId="73F06131" w:rsidR="001636F3" w:rsidRDefault="001636F3" w:rsidP="001221F3">
            <w:pPr>
              <w:jc w:val="center"/>
            </w:pPr>
            <w:r>
              <w:t>0</w:t>
            </w:r>
          </w:p>
        </w:tc>
        <w:tc>
          <w:tcPr>
            <w:tcW w:w="2124" w:type="dxa"/>
          </w:tcPr>
          <w:p w14:paraId="0FB23602" w14:textId="638C65A3" w:rsidR="001636F3" w:rsidRDefault="001636F3" w:rsidP="001221F3">
            <w:pPr>
              <w:jc w:val="center"/>
            </w:pPr>
            <w:r>
              <w:t>359</w:t>
            </w:r>
          </w:p>
        </w:tc>
      </w:tr>
    </w:tbl>
    <w:p w14:paraId="1E56C945" w14:textId="134EE2FC" w:rsidR="00CC329D" w:rsidRDefault="00CC329D" w:rsidP="00491B2B"/>
    <w:p w14:paraId="5466A3D4" w14:textId="328E1CB1" w:rsidR="00674109" w:rsidRDefault="00674109" w:rsidP="00491B2B">
      <w:r>
        <w:t>Se deberán proponer data classes que representen los distintos componentes del sistema</w:t>
      </w:r>
      <w:r w:rsidR="00251A55">
        <w:t xml:space="preserve"> y los datos a registrar. </w:t>
      </w:r>
      <w:r>
        <w:t>Para</w:t>
      </w:r>
      <w:r w:rsidR="00251A55">
        <w:t xml:space="preserve"> los datos fijos del sistema se deberán usar enum class.</w:t>
      </w:r>
      <w:r w:rsidR="00A956CE">
        <w:t xml:space="preserve"> Los datos antes de ser integrados al registro deberán ser verificados para comprobar si están dentro del rango normal de funcionamiento. Se deberá proponer el comportamiento del sistema cuando un dato de un sensor esté fuera de rango.</w:t>
      </w:r>
    </w:p>
    <w:sectPr w:rsidR="006741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2B"/>
    <w:rsid w:val="001221F3"/>
    <w:rsid w:val="001636F3"/>
    <w:rsid w:val="00251A55"/>
    <w:rsid w:val="002572A1"/>
    <w:rsid w:val="00491B2B"/>
    <w:rsid w:val="00674109"/>
    <w:rsid w:val="00A956CE"/>
    <w:rsid w:val="00CC32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EB1B"/>
  <w15:chartTrackingRefBased/>
  <w15:docId w15:val="{3BBA7A33-8D27-47B8-805D-FEE76A30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4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Briones</dc:creator>
  <cp:keywords/>
  <dc:description/>
  <cp:lastModifiedBy>Luis Briones</cp:lastModifiedBy>
  <cp:revision>5</cp:revision>
  <dcterms:created xsi:type="dcterms:W3CDTF">2021-08-08T18:44:00Z</dcterms:created>
  <dcterms:modified xsi:type="dcterms:W3CDTF">2021-08-08T19:28:00Z</dcterms:modified>
</cp:coreProperties>
</file>