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4E245" w14:textId="77777777" w:rsidR="008F431C" w:rsidRPr="00BA301A" w:rsidRDefault="005E4502">
      <w:r w:rsidRPr="00BA301A">
        <w:t>3 parameter Arrhenius form</w:t>
      </w:r>
    </w:p>
    <w:p w14:paraId="4DC2E86C" w14:textId="10EE9248" w:rsidR="00B4005E" w:rsidRPr="00BA301A" w:rsidRDefault="0030509D" w:rsidP="00B4005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972790" w:rsidRPr="00BA301A">
        <w:t xml:space="preserve"> </w:t>
      </w:r>
      <w:r w:rsidR="00B4005E" w:rsidRPr="00BA301A">
        <w:t xml:space="preserve">(T) </w:t>
      </w:r>
      <w:proofErr w:type="gramStart"/>
      <w:r w:rsidR="00B4005E" w:rsidRPr="00BA301A">
        <w:t>is</w:t>
      </w:r>
      <w:proofErr w:type="gramEnd"/>
      <w:r w:rsidR="00B4005E" w:rsidRPr="00BA301A">
        <w:t xml:space="preserve"> the temperature dependent reaction rate constant</w:t>
      </w:r>
    </w:p>
    <w:p w14:paraId="5F4958B1" w14:textId="77777777" w:rsidR="005E4502" w:rsidRPr="00BA301A" w:rsidRDefault="005E4502"/>
    <w:p w14:paraId="1BDC6029" w14:textId="5F4D376E" w:rsidR="005E4502" w:rsidRPr="00BA301A" w:rsidRDefault="003050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*41840000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</m:func>
        </m:oMath>
      </m:oMathPara>
    </w:p>
    <w:p w14:paraId="7061C0E9" w14:textId="77777777" w:rsidR="005E4502" w:rsidRPr="00BA301A" w:rsidRDefault="005E4502">
      <w:r w:rsidRPr="00BA301A">
        <w:t>Where</w:t>
      </w:r>
    </w:p>
    <w:p w14:paraId="71329770" w14:textId="77777777" w:rsidR="005E4502" w:rsidRPr="00BA301A" w:rsidRDefault="005E4502">
      <w:r w:rsidRPr="00BA301A">
        <w:t>E</w:t>
      </w:r>
      <w:r w:rsidRPr="00BA301A">
        <w:rPr>
          <w:vertAlign w:val="subscript"/>
        </w:rPr>
        <w:t>A</w:t>
      </w:r>
      <w:r w:rsidRPr="00BA301A">
        <w:t xml:space="preserve"> is units of </w:t>
      </w:r>
      <w:proofErr w:type="spellStart"/>
      <w:r w:rsidRPr="00BA301A">
        <w:t>cal</w:t>
      </w:r>
      <w:proofErr w:type="spellEnd"/>
      <w:r w:rsidRPr="00BA301A">
        <w:t>/</w:t>
      </w:r>
      <w:proofErr w:type="spellStart"/>
      <w:r w:rsidRPr="00BA301A">
        <w:t>mol</w:t>
      </w:r>
      <w:proofErr w:type="spellEnd"/>
      <w:r w:rsidRPr="00BA301A">
        <w:t xml:space="preserve"> (1 calorie = 41840000 erg)</w:t>
      </w:r>
    </w:p>
    <w:p w14:paraId="3CE89A00" w14:textId="64C65C93" w:rsidR="005E4502" w:rsidRPr="00BA301A" w:rsidRDefault="005E4502">
      <w:r w:rsidRPr="00BA301A">
        <w:t xml:space="preserve">T is Kelvin </w:t>
      </w:r>
    </w:p>
    <w:p w14:paraId="28DA636C" w14:textId="4F8A56DB" w:rsidR="00460A29" w:rsidRPr="00BA301A" w:rsidRDefault="00604C86">
      <w:r w:rsidRPr="00BA301A">
        <w:t>The r</w:t>
      </w:r>
      <w:r w:rsidR="00460A29" w:rsidRPr="00BA301A">
        <w:t xml:space="preserve">eference </w:t>
      </w:r>
      <w:r w:rsidRPr="00BA301A">
        <w:t>temperature:</w:t>
      </w:r>
      <w:r w:rsidR="00460A29" w:rsidRPr="00BA301A">
        <w:t xml:space="preserve"> T</w:t>
      </w:r>
      <w:r w:rsidR="00460A29" w:rsidRPr="00BA301A">
        <w:rPr>
          <w:vertAlign w:val="subscript"/>
        </w:rPr>
        <w:t>0</w:t>
      </w:r>
      <w:r w:rsidR="00460A29" w:rsidRPr="00BA301A">
        <w:t xml:space="preserve"> = 1 Kelvin</w:t>
      </w:r>
    </w:p>
    <w:p w14:paraId="4268C4A5" w14:textId="77777777" w:rsidR="005E4502" w:rsidRPr="00BA301A" w:rsidRDefault="005E4502">
      <w:r w:rsidRPr="00BA301A">
        <w:t>B is dimensionless</w:t>
      </w:r>
    </w:p>
    <w:p w14:paraId="484CD531" w14:textId="7812004D" w:rsidR="005E4502" w:rsidRPr="00BA301A" w:rsidRDefault="0082656A">
      <w:r w:rsidRPr="00BA301A">
        <w:t>The universal gas constant: R</w:t>
      </w:r>
      <w:r w:rsidRPr="00BA301A">
        <w:rPr>
          <w:vertAlign w:val="subscript"/>
        </w:rPr>
        <w:t>U</w:t>
      </w:r>
      <w:r w:rsidRPr="00BA301A">
        <w:t xml:space="preserve"> = 83145100 erg/(</w:t>
      </w:r>
      <w:proofErr w:type="spellStart"/>
      <w:r w:rsidRPr="00BA301A">
        <w:t>mol</w:t>
      </w:r>
      <w:proofErr w:type="spellEnd"/>
      <w:r w:rsidRPr="00BA301A">
        <w:t xml:space="preserve">*K) </w:t>
      </w:r>
    </w:p>
    <w:p w14:paraId="05390686" w14:textId="03596BDD" w:rsidR="00FE731A" w:rsidRPr="00BA301A" w:rsidRDefault="00FE731A">
      <w:r w:rsidRPr="00BA301A">
        <w:t xml:space="preserve">Units of A are </w:t>
      </w:r>
      <w:proofErr w:type="spellStart"/>
      <w:r w:rsidRPr="00BA301A">
        <w:t>cgs</w:t>
      </w:r>
      <w:proofErr w:type="spellEnd"/>
      <w:r w:rsidRPr="00BA301A">
        <w:t xml:space="preserve"> (cm, sec, K, </w:t>
      </w:r>
      <w:proofErr w:type="spellStart"/>
      <w:r w:rsidRPr="00BA301A">
        <w:t>mol</w:t>
      </w:r>
      <w:proofErr w:type="spellEnd"/>
      <w:r w:rsidRPr="00BA301A">
        <w:t>)</w:t>
      </w:r>
      <w:proofErr w:type="gramStart"/>
      <w:r w:rsidRPr="00BA301A">
        <w:t>,</w:t>
      </w:r>
      <w:proofErr w:type="gramEnd"/>
      <w:r w:rsidRPr="00BA301A">
        <w:t xml:space="preserve"> the exa</w:t>
      </w:r>
      <w:r w:rsidR="00F60292" w:rsidRPr="00BA301A">
        <w:t>ct units depend on the reaction order</w:t>
      </w:r>
    </w:p>
    <w:p w14:paraId="188BA680" w14:textId="77777777" w:rsidR="00F60292" w:rsidRPr="00BA301A" w:rsidRDefault="00F60292"/>
    <w:p w14:paraId="4F9B174A" w14:textId="77777777" w:rsidR="000975DC" w:rsidRPr="00BA301A" w:rsidRDefault="000975DC"/>
    <w:p w14:paraId="17BE747E" w14:textId="77777777" w:rsidR="00F47F3A" w:rsidRPr="00BA301A" w:rsidRDefault="00F47F3A"/>
    <w:p w14:paraId="1EDAAB21" w14:textId="5268B512" w:rsidR="005A1D0B" w:rsidRPr="00BA301A" w:rsidRDefault="005A1D0B" w:rsidP="005A1D0B">
      <w:r w:rsidRPr="00BA301A">
        <w:t>Sample Reaction</w:t>
      </w:r>
    </w:p>
    <w:p w14:paraId="45E3CAD5" w14:textId="77777777" w:rsidR="005A1D0B" w:rsidRPr="00BA301A" w:rsidRDefault="005A1D0B" w:rsidP="005A1D0B"/>
    <w:p w14:paraId="2EF9BBE8" w14:textId="77777777" w:rsidR="003E75F9" w:rsidRPr="00BA301A" w:rsidRDefault="005A1D0B" w:rsidP="005A1D0B">
      <w:r w:rsidRPr="00BA301A">
        <w:t>H+O</w:t>
      </w:r>
      <w:r w:rsidRPr="00BA301A">
        <w:rPr>
          <w:vertAlign w:val="subscript"/>
        </w:rPr>
        <w:t>2</w:t>
      </w:r>
      <w:r w:rsidRPr="00BA301A">
        <w:t xml:space="preserve">=O+OH            </w:t>
      </w:r>
    </w:p>
    <w:p w14:paraId="4B8B71F8" w14:textId="3DAA8939" w:rsidR="005A1D0B" w:rsidRPr="00BA301A" w:rsidRDefault="005A1D0B" w:rsidP="005A1D0B">
      <w:r w:rsidRPr="00BA301A">
        <w:t xml:space="preserve">     </w:t>
      </w:r>
    </w:p>
    <w:p w14:paraId="7CE13988" w14:textId="293C1A2C" w:rsidR="005A1D0B" w:rsidRPr="00BA301A" w:rsidRDefault="005A1D0B" w:rsidP="005A1D0B">
      <w:r w:rsidRPr="00BA301A">
        <w:t>A</w:t>
      </w:r>
      <w:r w:rsidR="004A7BBE" w:rsidRPr="00BA301A">
        <w:t xml:space="preserve"> </w:t>
      </w:r>
      <w:r w:rsidRPr="00BA301A">
        <w:t>=</w:t>
      </w:r>
      <w:r w:rsidR="004A7BBE" w:rsidRPr="00BA301A">
        <w:t xml:space="preserve"> 3.547*</w:t>
      </w:r>
      <w:proofErr w:type="gramStart"/>
      <w:r w:rsidR="004A7BBE" w:rsidRPr="00BA301A">
        <w:t>10</w:t>
      </w:r>
      <w:r w:rsidRPr="00BA301A">
        <w:rPr>
          <w:vertAlign w:val="superscript"/>
        </w:rPr>
        <w:t>15</w:t>
      </w:r>
      <w:r w:rsidRPr="00BA301A">
        <w:t xml:space="preserve"> </w:t>
      </w:r>
      <w:r w:rsidR="00072508" w:rsidRPr="00BA301A">
        <w:t xml:space="preserve"> units</w:t>
      </w:r>
      <w:proofErr w:type="gramEnd"/>
      <w:r w:rsidR="00072508" w:rsidRPr="00BA301A">
        <w:t>?</w:t>
      </w:r>
    </w:p>
    <w:p w14:paraId="757A68C6" w14:textId="67660A55" w:rsidR="005A1D0B" w:rsidRPr="00BA301A" w:rsidRDefault="005A1D0B" w:rsidP="005A1D0B">
      <w:r w:rsidRPr="00BA301A">
        <w:t>B</w:t>
      </w:r>
      <w:r w:rsidR="004A7BBE" w:rsidRPr="00BA301A">
        <w:t xml:space="preserve"> </w:t>
      </w:r>
      <w:r w:rsidRPr="00BA301A">
        <w:t>=</w:t>
      </w:r>
      <w:r w:rsidR="004A7BBE" w:rsidRPr="00BA301A">
        <w:t xml:space="preserve"> </w:t>
      </w:r>
      <w:r w:rsidRPr="00BA301A">
        <w:t xml:space="preserve">-0.406  </w:t>
      </w:r>
    </w:p>
    <w:p w14:paraId="4EE92FE9" w14:textId="2A7B3A87" w:rsidR="005A1D0B" w:rsidRPr="00BA301A" w:rsidRDefault="005A1D0B" w:rsidP="005A1D0B">
      <w:r w:rsidRPr="00BA301A">
        <w:t>E</w:t>
      </w:r>
      <w:r w:rsidRPr="00BA301A">
        <w:rPr>
          <w:vertAlign w:val="subscript"/>
        </w:rPr>
        <w:t>A</w:t>
      </w:r>
      <w:r w:rsidR="004A7BBE" w:rsidRPr="00BA301A">
        <w:rPr>
          <w:vertAlign w:val="subscript"/>
        </w:rPr>
        <w:t xml:space="preserve"> </w:t>
      </w:r>
      <w:r w:rsidRPr="00BA301A">
        <w:t>=</w:t>
      </w:r>
      <w:r w:rsidR="004A7BBE" w:rsidRPr="00BA301A">
        <w:t xml:space="preserve"> 1.6599*</w:t>
      </w:r>
      <w:proofErr w:type="gramStart"/>
      <w:r w:rsidR="004A7BBE" w:rsidRPr="00BA301A">
        <w:t>10</w:t>
      </w:r>
      <w:r w:rsidR="00F751A7" w:rsidRPr="00BA301A">
        <w:rPr>
          <w:vertAlign w:val="superscript"/>
        </w:rPr>
        <w:t>4</w:t>
      </w:r>
      <w:r w:rsidR="003577BD" w:rsidRPr="00BA301A">
        <w:t xml:space="preserve">  </w:t>
      </w:r>
      <w:proofErr w:type="spellStart"/>
      <w:r w:rsidR="003577BD" w:rsidRPr="00BA301A">
        <w:t>cal</w:t>
      </w:r>
      <w:proofErr w:type="spellEnd"/>
      <w:proofErr w:type="gramEnd"/>
      <w:r w:rsidR="003577BD" w:rsidRPr="00BA301A">
        <w:t>/</w:t>
      </w:r>
      <w:proofErr w:type="spellStart"/>
      <w:r w:rsidR="003577BD" w:rsidRPr="00BA301A">
        <w:t>mol</w:t>
      </w:r>
      <w:proofErr w:type="spellEnd"/>
    </w:p>
    <w:p w14:paraId="62DFD203" w14:textId="77777777" w:rsidR="005A1D0B" w:rsidRPr="00BA301A" w:rsidRDefault="005A1D0B" w:rsidP="005A1D0B"/>
    <w:p w14:paraId="786449D1" w14:textId="2AD7FBCE" w:rsidR="00C06330" w:rsidRPr="00BA301A" w:rsidRDefault="0030509D" w:rsidP="005A1D0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 xml:space="preserve"> 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7C00FF13" w14:textId="77777777" w:rsidR="00E83A4F" w:rsidRPr="00BA301A" w:rsidRDefault="00E83A4F" w:rsidP="005A1D0B">
      <w:pPr>
        <w:rPr>
          <w:rFonts w:ascii="Cambria Math" w:hAnsi="Cambria Math" w:hint="eastAsia"/>
          <w:oMath/>
        </w:rPr>
      </w:pPr>
    </w:p>
    <w:p w14:paraId="3A70D5EE" w14:textId="7C15A6F0" w:rsidR="00C06330" w:rsidRPr="00BA301A" w:rsidRDefault="00301F63" w:rsidP="005A1D0B">
      <w:proofErr w:type="gramStart"/>
      <w:r w:rsidRPr="00BA301A">
        <w:t>the</w:t>
      </w:r>
      <w:proofErr w:type="gramEnd"/>
      <w:r w:rsidRPr="00BA301A">
        <w:t xml:space="preserve"> reaction order with respect to reactant H is 1, the overall reaction order is 2</w:t>
      </w:r>
    </w:p>
    <w:p w14:paraId="30ABA7A2" w14:textId="76DD685B" w:rsidR="00A6120C" w:rsidRPr="00BA301A" w:rsidRDefault="0030509D" w:rsidP="005A1D0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 </m:t>
        </m:r>
      </m:oMath>
      <w:proofErr w:type="gramStart"/>
      <w:r w:rsidR="00A6120C" w:rsidRPr="00BA301A">
        <w:t>needs</w:t>
      </w:r>
      <w:proofErr w:type="gramEnd"/>
      <w:r w:rsidR="00A6120C" w:rsidRPr="00BA301A">
        <w:t xml:space="preserve"> units mol/(cm^3*sec)</w:t>
      </w:r>
    </w:p>
    <w:p w14:paraId="16EB32B4" w14:textId="52F35B2B" w:rsidR="00A6120C" w:rsidRPr="00BA301A" w:rsidRDefault="00A6120C" w:rsidP="005A1D0B">
      <w:proofErr w:type="gramStart"/>
      <w:r w:rsidRPr="00BA301A">
        <w:t>[</w:t>
      </w:r>
      <w:r w:rsidR="00644967" w:rsidRPr="00BA301A">
        <w:t xml:space="preserve">  </w:t>
      </w:r>
      <w:r w:rsidRPr="00BA301A">
        <w:t>]</w:t>
      </w:r>
      <w:proofErr w:type="gramEnd"/>
      <w:r w:rsidRPr="00BA301A">
        <w:t xml:space="preserve"> is mole concentration of </w:t>
      </w:r>
      <w:r w:rsidR="00644967" w:rsidRPr="00BA301A">
        <w:t>species</w:t>
      </w:r>
      <w:r w:rsidRPr="00BA301A">
        <w:t xml:space="preserve"> in units </w:t>
      </w:r>
      <w:proofErr w:type="spellStart"/>
      <w:r w:rsidRPr="00BA301A">
        <w:t>mol</w:t>
      </w:r>
      <w:proofErr w:type="spellEnd"/>
      <w:r w:rsidRPr="00BA301A">
        <w:t>/cm^3</w:t>
      </w:r>
    </w:p>
    <w:p w14:paraId="5CFD50DE" w14:textId="7D25216F" w:rsidR="00644967" w:rsidRPr="00BA301A" w:rsidRDefault="00644967" w:rsidP="005A1D0B">
      <w:r w:rsidRPr="00BA301A">
        <w:t>Therefore for this</w:t>
      </w:r>
      <w:r w:rsidR="00636690" w:rsidRPr="00BA301A">
        <w:t xml:space="preserve"> second order</w:t>
      </w:r>
      <w:r w:rsidRPr="00BA301A">
        <w:t xml:space="preserve"> reaction A has units of </w:t>
      </w:r>
    </w:p>
    <w:p w14:paraId="43E7D3AC" w14:textId="79B4AAE1" w:rsidR="00644967" w:rsidRPr="00BA301A" w:rsidRDefault="0030509D" w:rsidP="005A1D0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mol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*sec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mol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sec*mol</m:t>
              </m:r>
            </m:den>
          </m:f>
        </m:oMath>
      </m:oMathPara>
    </w:p>
    <w:p w14:paraId="444ABD9B" w14:textId="13D7F8D1" w:rsidR="00A6120C" w:rsidRDefault="00BA301A" w:rsidP="005A1D0B">
      <w:r w:rsidRPr="00BA301A">
        <w:t>(</w:t>
      </w:r>
      <w:r w:rsidRPr="00BA301A">
        <w:rPr>
          <w:rFonts w:cs="Helvetica"/>
        </w:rPr>
        <w:t>For a first order reaction it has units of s</w:t>
      </w:r>
      <w:r w:rsidRPr="00BA301A">
        <w:rPr>
          <w:rFonts w:cs="Helvetica"/>
          <w:vertAlign w:val="superscript"/>
        </w:rPr>
        <w:t>-1</w:t>
      </w:r>
      <w:r w:rsidRPr="00BA301A">
        <w:rPr>
          <w:rFonts w:cs="Helvetica"/>
        </w:rPr>
        <w:t xml:space="preserve">, for that reason it is often called </w:t>
      </w:r>
      <w:r w:rsidRPr="00BA301A">
        <w:rPr>
          <w:rFonts w:cs="Helvetica"/>
          <w:bCs/>
        </w:rPr>
        <w:t>frequency factor</w:t>
      </w:r>
      <w:r w:rsidRPr="00BA301A">
        <w:rPr>
          <w:rFonts w:cs="Helvetica"/>
        </w:rPr>
        <w:t>.</w:t>
      </w:r>
      <w:r w:rsidRPr="00BA301A">
        <w:t>)</w:t>
      </w:r>
    </w:p>
    <w:p w14:paraId="1BE35F92" w14:textId="023CCD1E" w:rsidR="00A62380" w:rsidRPr="00BA301A" w:rsidRDefault="00A62380" w:rsidP="005A1D0B">
      <w:r>
        <w:t xml:space="preserve">Equilibrium constant gives 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0258AF4A" w14:textId="77777777" w:rsidR="00A6120C" w:rsidRPr="00BA301A" w:rsidRDefault="00A6120C" w:rsidP="005A1D0B"/>
    <w:p w14:paraId="15CBE0CF" w14:textId="77777777" w:rsidR="00C06330" w:rsidRPr="00BA301A" w:rsidRDefault="00C06330" w:rsidP="005A1D0B"/>
    <w:p w14:paraId="0BD94954" w14:textId="1A17E035" w:rsidR="000975DC" w:rsidRPr="00BA301A" w:rsidRDefault="0030509D" w:rsidP="005A1D0B"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</m:nary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-∆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</m:func>
        </m:oMath>
      </m:oMathPara>
    </w:p>
    <w:p w14:paraId="29DECE05" w14:textId="77777777" w:rsidR="000975DC" w:rsidRPr="00BA301A" w:rsidRDefault="000975DC" w:rsidP="005A1D0B"/>
    <w:p w14:paraId="77642993" w14:textId="0BF241E8" w:rsidR="00675744" w:rsidRPr="00BA301A" w:rsidRDefault="0030509D" w:rsidP="005A1D0B">
      <w:pPr>
        <w:rPr>
          <w:rFonts w:ascii="Cambria Math" w:hAnsi="Cambria Math" w:hint="eastAsia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f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c</m:t>
              </m:r>
            </m:sub>
          </m:sSub>
        </m:oMath>
      </m:oMathPara>
    </w:p>
    <w:p w14:paraId="589BDBBF" w14:textId="77777777" w:rsidR="00675744" w:rsidRPr="00BA301A" w:rsidRDefault="00675744" w:rsidP="005A1D0B"/>
    <w:p w14:paraId="3143B8F8" w14:textId="2BC7988D" w:rsidR="00935578" w:rsidRPr="00BA301A" w:rsidRDefault="0030509D" w:rsidP="005A1D0B"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∆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KK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</m:oMath>
      </m:oMathPara>
    </w:p>
    <w:p w14:paraId="639259A0" w14:textId="77777777" w:rsidR="000975DC" w:rsidRPr="00BA301A" w:rsidRDefault="000975DC" w:rsidP="005A1D0B"/>
    <w:p w14:paraId="0D15100A" w14:textId="272FDA8A" w:rsidR="0077791C" w:rsidRPr="00BA301A" w:rsidRDefault="00CE5A0C">
      <w:r w:rsidRPr="00BA301A">
        <w:t>The following relations express the net production rate of each species in a multistep mechanism</w:t>
      </w:r>
      <w:r w:rsidR="004A662A" w:rsidRPr="00BA301A">
        <w:t>:</w:t>
      </w:r>
    </w:p>
    <w:p w14:paraId="5C9A515A" w14:textId="402F6A37" w:rsidR="004A662A" w:rsidRPr="00BA301A" w:rsidRDefault="0030509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A662A" w:rsidRPr="00BA301A">
        <w:t xml:space="preserve"> </w:t>
      </w:r>
      <w:proofErr w:type="gramStart"/>
      <w:r w:rsidR="004A662A" w:rsidRPr="00BA301A">
        <w:t>is</w:t>
      </w:r>
      <w:proofErr w:type="gramEnd"/>
      <w:r w:rsidR="004A662A" w:rsidRPr="00BA301A">
        <w:t xml:space="preserve"> the production rate of the j-th species, with units of mol/(cm^3*sec)</w:t>
      </w:r>
    </w:p>
    <w:p w14:paraId="492FC792" w14:textId="4333AD7B" w:rsidR="00CE5A0C" w:rsidRPr="00BA301A" w:rsidRDefault="003050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II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    f</m:t>
          </m:r>
          <m:r>
            <w:rPr>
              <w:rFonts w:ascii="Cambria Math" w:hAnsi="Cambria Math"/>
            </w:rPr>
            <m:t>or      j=1,2,….,KK</m:t>
          </m:r>
        </m:oMath>
      </m:oMathPara>
    </w:p>
    <w:p w14:paraId="4B810C7E" w14:textId="3291CE7C" w:rsidR="005A5DE8" w:rsidRPr="00BA301A" w:rsidRDefault="005A5DE8">
      <w:proofErr w:type="spellStart"/>
      <w:proofErr w:type="gramStart"/>
      <w:r w:rsidRPr="00BA301A">
        <w:t>i</w:t>
      </w:r>
      <w:proofErr w:type="spellEnd"/>
      <w:proofErr w:type="gramEnd"/>
      <w:r w:rsidRPr="00BA301A">
        <w:t xml:space="preserve"> is reaction #, II is total number of reactions</w:t>
      </w:r>
    </w:p>
    <w:p w14:paraId="004357F4" w14:textId="3D0A6158" w:rsidR="005A5DE8" w:rsidRPr="00BA301A" w:rsidRDefault="005A5DE8">
      <w:proofErr w:type="gramStart"/>
      <w:r w:rsidRPr="00BA301A">
        <w:t>j</w:t>
      </w:r>
      <w:proofErr w:type="gramEnd"/>
      <w:r w:rsidRPr="00BA301A">
        <w:t xml:space="preserve"> is species #, KK is total number of species</w:t>
      </w:r>
    </w:p>
    <w:p w14:paraId="029FA585" w14:textId="760A8C08" w:rsidR="00785D4E" w:rsidRPr="00BA301A" w:rsidRDefault="0030509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 w:rsidR="00785D4E" w:rsidRPr="00BA301A">
        <w:t xml:space="preserve"> </w:t>
      </w:r>
      <w:proofErr w:type="gramStart"/>
      <w:r w:rsidR="00785D4E" w:rsidRPr="00BA301A">
        <w:t>is</w:t>
      </w:r>
      <w:proofErr w:type="gramEnd"/>
      <w:r w:rsidR="00785D4E" w:rsidRPr="00BA301A">
        <w:t xml:space="preserve"> the net stoichiometric coefficient matrix,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>'</m:t>
        </m:r>
      </m:oMath>
      <w:r w:rsidR="00785D4E" w:rsidRPr="00BA301A">
        <w:t xml:space="preserve"> is reactants,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>''</m:t>
        </m:r>
      </m:oMath>
      <w:r w:rsidR="00785D4E" w:rsidRPr="00BA301A">
        <w:t xml:space="preserve"> is products</w:t>
      </w:r>
      <w:r w:rsidR="004A662A" w:rsidRPr="00BA301A">
        <w:t>, (unit dimensionless)</w:t>
      </w:r>
    </w:p>
    <w:p w14:paraId="6EE748EB" w14:textId="77777777" w:rsidR="005A5DE8" w:rsidRPr="00BA301A" w:rsidRDefault="005A5DE8"/>
    <w:p w14:paraId="5212E23A" w14:textId="57B4F2E0" w:rsidR="005A5DE8" w:rsidRPr="00BA301A" w:rsidRDefault="003050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r>
                <w:rPr>
                  <w:rFonts w:ascii="Cambria Math" w:hAnsi="Cambria Math"/>
                </w:rPr>
                <m:t>''-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r>
                <w:rPr>
                  <w:rFonts w:ascii="Cambria Math" w:hAnsi="Cambria Math"/>
                </w:rPr>
                <m:t>'</m:t>
              </m:r>
            </m:e>
          </m:d>
        </m:oMath>
      </m:oMathPara>
    </w:p>
    <w:p w14:paraId="2F330084" w14:textId="0526B5BF" w:rsidR="004A662A" w:rsidRPr="00BA301A" w:rsidRDefault="0030509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A662A" w:rsidRPr="00BA301A">
        <w:t xml:space="preserve"> </w:t>
      </w:r>
      <w:proofErr w:type="gramStart"/>
      <w:r w:rsidR="004A662A" w:rsidRPr="00BA301A">
        <w:t>is</w:t>
      </w:r>
      <w:proofErr w:type="gramEnd"/>
      <w:r w:rsidR="004A662A" w:rsidRPr="00BA301A">
        <w:t xml:space="preserve"> the rate-of-progress variable</w:t>
      </w:r>
      <w:r w:rsidR="00D02F11" w:rsidRPr="00BA301A">
        <w:t xml:space="preserve">, with units of </w:t>
      </w:r>
      <w:proofErr w:type="spellStart"/>
      <w:r w:rsidR="00D02F11" w:rsidRPr="00BA301A">
        <w:t>mol</w:t>
      </w:r>
      <w:proofErr w:type="spellEnd"/>
      <w:r w:rsidR="00D02F11" w:rsidRPr="00BA301A">
        <w:t>/(cm^3*sec)</w:t>
      </w:r>
    </w:p>
    <w:p w14:paraId="58B67159" w14:textId="46B94777" w:rsidR="00C94ACD" w:rsidRPr="00BA301A" w:rsidRDefault="003050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,i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,i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''</m:t>
                  </m:r>
                </m:sup>
              </m:sSubSup>
            </m:e>
          </m:nary>
        </m:oMath>
      </m:oMathPara>
      <w:bookmarkStart w:id="0" w:name="_GoBack"/>
      <w:bookmarkEnd w:id="0"/>
    </w:p>
    <w:p w14:paraId="7AEF2516" w14:textId="77777777" w:rsidR="00C94ACD" w:rsidRPr="00BA301A" w:rsidRDefault="00C94ACD"/>
    <w:p w14:paraId="436EC849" w14:textId="77777777" w:rsidR="00C94ACD" w:rsidRPr="00BA301A" w:rsidRDefault="00C94ACD"/>
    <w:p w14:paraId="0C0665C6" w14:textId="77777777" w:rsidR="00C94ACD" w:rsidRPr="00BA301A" w:rsidRDefault="00C94ACD"/>
    <w:p w14:paraId="6C7B1AD1" w14:textId="77777777" w:rsidR="00C94ACD" w:rsidRPr="00BA301A" w:rsidRDefault="00C94ACD"/>
    <w:p w14:paraId="5DF18234" w14:textId="77777777" w:rsidR="00E4335A" w:rsidRPr="00BA301A" w:rsidRDefault="00E4335A"/>
    <w:p w14:paraId="151CF536" w14:textId="77777777" w:rsidR="00E4335A" w:rsidRPr="00BA301A" w:rsidRDefault="00E4335A"/>
    <w:p w14:paraId="49C0C57A" w14:textId="77777777" w:rsidR="00C94ACD" w:rsidRPr="00BA301A" w:rsidRDefault="00C94ACD"/>
    <w:p w14:paraId="6AF2B7AF" w14:textId="139E3D90" w:rsidR="00F554A4" w:rsidRPr="00BA301A" w:rsidRDefault="00F554A4"/>
    <w:sectPr w:rsidR="00F554A4" w:rsidRPr="00BA301A" w:rsidSect="008452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502"/>
    <w:rsid w:val="00052AB9"/>
    <w:rsid w:val="00072508"/>
    <w:rsid w:val="000975DC"/>
    <w:rsid w:val="00123FF5"/>
    <w:rsid w:val="0014485D"/>
    <w:rsid w:val="00176558"/>
    <w:rsid w:val="00263FBA"/>
    <w:rsid w:val="00275AF9"/>
    <w:rsid w:val="002F2FC5"/>
    <w:rsid w:val="00301F63"/>
    <w:rsid w:val="0030509D"/>
    <w:rsid w:val="003577BD"/>
    <w:rsid w:val="00365FDC"/>
    <w:rsid w:val="003E75F9"/>
    <w:rsid w:val="00430FA0"/>
    <w:rsid w:val="00460A29"/>
    <w:rsid w:val="004A662A"/>
    <w:rsid w:val="004A7BBE"/>
    <w:rsid w:val="00534E09"/>
    <w:rsid w:val="005A1D0B"/>
    <w:rsid w:val="005A5DE8"/>
    <w:rsid w:val="005E4502"/>
    <w:rsid w:val="005F60F4"/>
    <w:rsid w:val="00604C86"/>
    <w:rsid w:val="00610B00"/>
    <w:rsid w:val="00636690"/>
    <w:rsid w:val="00640785"/>
    <w:rsid w:val="00644967"/>
    <w:rsid w:val="00675744"/>
    <w:rsid w:val="007476E0"/>
    <w:rsid w:val="007749C1"/>
    <w:rsid w:val="0077791C"/>
    <w:rsid w:val="00785D4E"/>
    <w:rsid w:val="0082656A"/>
    <w:rsid w:val="0084528E"/>
    <w:rsid w:val="00885D99"/>
    <w:rsid w:val="00890ABF"/>
    <w:rsid w:val="008F431C"/>
    <w:rsid w:val="00935578"/>
    <w:rsid w:val="00972790"/>
    <w:rsid w:val="0097580E"/>
    <w:rsid w:val="009C6B32"/>
    <w:rsid w:val="009D6FBE"/>
    <w:rsid w:val="00A37986"/>
    <w:rsid w:val="00A6120C"/>
    <w:rsid w:val="00A62380"/>
    <w:rsid w:val="00AA69A5"/>
    <w:rsid w:val="00AC3458"/>
    <w:rsid w:val="00B040FC"/>
    <w:rsid w:val="00B4005E"/>
    <w:rsid w:val="00BA301A"/>
    <w:rsid w:val="00C06330"/>
    <w:rsid w:val="00C543E1"/>
    <w:rsid w:val="00C81EEC"/>
    <w:rsid w:val="00C94ACD"/>
    <w:rsid w:val="00CE5A0C"/>
    <w:rsid w:val="00D02F11"/>
    <w:rsid w:val="00D22620"/>
    <w:rsid w:val="00DE5297"/>
    <w:rsid w:val="00E07501"/>
    <w:rsid w:val="00E4335A"/>
    <w:rsid w:val="00E83A4F"/>
    <w:rsid w:val="00F47F3A"/>
    <w:rsid w:val="00F554A4"/>
    <w:rsid w:val="00F60292"/>
    <w:rsid w:val="00F751A7"/>
    <w:rsid w:val="00FC186E"/>
    <w:rsid w:val="00FE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101B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45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5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50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45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5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50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285</Words>
  <Characters>1627</Characters>
  <Application>Microsoft Macintosh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Plomer</dc:creator>
  <cp:keywords/>
  <dc:description/>
  <cp:lastModifiedBy>max  plomer</cp:lastModifiedBy>
  <cp:revision>74</cp:revision>
  <dcterms:created xsi:type="dcterms:W3CDTF">2013-06-19T02:00:00Z</dcterms:created>
  <dcterms:modified xsi:type="dcterms:W3CDTF">2014-04-11T17:14:00Z</dcterms:modified>
</cp:coreProperties>
</file>