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D81" w:rsidRPr="00BB29B3" w:rsidRDefault="00BB29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v       </m:t>
          </m:r>
          <m:r>
            <w:rPr>
              <w:rFonts w:ascii="Cambria Math" w:eastAsiaTheme="minorEastAsia" w:hAnsi="Cambria Math"/>
            </w:rPr>
            <m:t xml:space="preserve">    </m:t>
          </m:r>
          <m:r>
            <w:rPr>
              <w:rFonts w:ascii="Cambria Math" w:eastAsiaTheme="minorEastAsia" w:hAnsi="Cambria Math"/>
            </w:rPr>
            <m:t xml:space="preserve">     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</m:t>
          </m:r>
          <m:r>
            <w:rPr>
              <w:rFonts w:ascii="Cambria Math" w:eastAsiaTheme="minorEastAsia" w:hAnsi="Cambria Math"/>
            </w:rPr>
            <m:t xml:space="preserve">         </m:t>
          </m:r>
          <m:r>
            <w:rPr>
              <w:rFonts w:ascii="Cambria Math" w:eastAsiaTheme="minorEastAsia" w:hAnsi="Cambria Math"/>
            </w:rPr>
            <m:t xml:space="preserve">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:rsidR="00BB29B3" w:rsidRPr="00BB29B3" w:rsidRDefault="00BB29B3">
      <w:pPr>
        <w:rPr>
          <w:rFonts w:eastAsiaTheme="minorEastAsia"/>
        </w:rPr>
      </w:pPr>
      <w:r>
        <w:rPr>
          <w:rFonts w:eastAsiaTheme="minorEastAsia"/>
        </w:rPr>
        <w:t>Product rule</w:t>
      </w:r>
    </w:p>
    <w:p w:rsidR="00BB29B3" w:rsidRPr="009934AF" w:rsidRDefault="00BB29B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:rsidR="009934AF" w:rsidRPr="007C0D81" w:rsidRDefault="00C30B6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v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:rsidR="007C0D81" w:rsidRPr="00AD390E" w:rsidRDefault="007C0D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 xml:space="preserve">         </m:t>
          </m:r>
          <m:r>
            <w:rPr>
              <w:rFonts w:ascii="Cambria Math" w:eastAsiaTheme="minorEastAsia" w:hAnsi="Cambria Math"/>
            </w:rPr>
            <m:t xml:space="preserve">   </m:t>
          </m:r>
          <m:r>
            <w:rPr>
              <w:rFonts w:ascii="Cambria Math" w:eastAsiaTheme="minorEastAsia" w:hAnsi="Cambria Math"/>
            </w:rPr>
            <m:t xml:space="preserve">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∂T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</m:oMath>
      </m:oMathPara>
    </w:p>
    <w:p w:rsidR="00AD390E" w:rsidRPr="00B613A0" w:rsidRDefault="00AD390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</m:oMath>
      </m:oMathPara>
    </w:p>
    <w:p w:rsidR="00B613A0" w:rsidRPr="00B613A0" w:rsidRDefault="00B613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T,c</m:t>
              </m:r>
            </m:e>
          </m:d>
          <m:r>
            <w:rPr>
              <w:rFonts w:ascii="Cambria Math" w:hAnsi="Cambria Math"/>
            </w:rPr>
            <m:t xml:space="preserve">       c=h(T,Y)</m:t>
          </m:r>
        </m:oMath>
      </m:oMathPara>
      <w:bookmarkStart w:id="0" w:name="_GoBack"/>
      <w:bookmarkEnd w:id="0"/>
    </w:p>
    <w:p w:rsidR="00B613A0" w:rsidRPr="00BB29B3" w:rsidRDefault="00B613A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sectPr w:rsidR="00B613A0" w:rsidRPr="00BB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8DF"/>
    <w:rsid w:val="000310B1"/>
    <w:rsid w:val="004A474F"/>
    <w:rsid w:val="00706816"/>
    <w:rsid w:val="007C0D81"/>
    <w:rsid w:val="007E6962"/>
    <w:rsid w:val="009857C0"/>
    <w:rsid w:val="009934AF"/>
    <w:rsid w:val="009C57E9"/>
    <w:rsid w:val="00A558DF"/>
    <w:rsid w:val="00AD390E"/>
    <w:rsid w:val="00B613A0"/>
    <w:rsid w:val="00BB29B3"/>
    <w:rsid w:val="00C30B67"/>
    <w:rsid w:val="00CF22F0"/>
    <w:rsid w:val="00FC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29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9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29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9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34</cp:revision>
  <dcterms:created xsi:type="dcterms:W3CDTF">2012-08-03T17:51:00Z</dcterms:created>
  <dcterms:modified xsi:type="dcterms:W3CDTF">2012-08-03T19:05:00Z</dcterms:modified>
</cp:coreProperties>
</file>