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0FAF" w:rsidRDefault="008D23DA">
      <w:r>
        <w:t>Need gibbs, check units of cp</w:t>
      </w:r>
      <w:r w:rsidR="00320659">
        <w:t xml:space="preserve"> and RU</w:t>
      </w:r>
    </w:p>
    <w:p w:rsidR="00E71BF8" w:rsidRDefault="00E71BF8"/>
    <w:p w:rsidR="00E71BF8" w:rsidRDefault="00E71BF8">
      <w:r>
        <w:t>Need internal energy and enthalpy</w:t>
      </w:r>
    </w:p>
    <w:p w:rsidR="00687AC1" w:rsidRDefault="00687AC1"/>
    <w:p w:rsidR="00687AC1" w:rsidRDefault="00687AC1">
      <w:r>
        <w:t>Now need to see how use gibbs to find Kc/Kp  then write wdot function</w:t>
      </w:r>
    </w:p>
    <w:p w:rsidR="009514EA" w:rsidRDefault="009514EA"/>
    <w:p w:rsidR="009514EA" w:rsidRDefault="009514EA">
      <w:r>
        <w:t>Study g h s u     more</w:t>
      </w:r>
    </w:p>
    <w:p w:rsidR="00A6668D" w:rsidRDefault="00A6668D"/>
    <w:p w:rsidR="00A6668D" w:rsidRDefault="00A6668D">
      <w:r>
        <w:t>Third body concentration and species sensitivies</w:t>
      </w:r>
    </w:p>
    <w:p w:rsidR="00117AE2" w:rsidRDefault="00117AE2"/>
    <w:p w:rsidR="00117AE2" w:rsidRDefault="00117AE2">
      <w:r>
        <w:t xml:space="preserve">Ruiqins anal jacobian derivations, needed? </w:t>
      </w:r>
    </w:p>
    <w:p w:rsidR="00D13D51" w:rsidRDefault="00D13D51"/>
    <w:p w:rsidR="00D13D51" w:rsidRDefault="00D13D51">
      <w:r>
        <w:t>Read csp paper more</w:t>
      </w:r>
    </w:p>
    <w:p w:rsidR="00D13D51" w:rsidRDefault="00D13D51">
      <w:r>
        <w:t xml:space="preserve">Drgx epsilon compare, ntc ethylene, </w:t>
      </w:r>
      <w:bookmarkStart w:id="0" w:name="_GoBack"/>
      <w:bookmarkEnd w:id="0"/>
    </w:p>
    <w:sectPr w:rsidR="00D1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2743"/>
    <w:rsid w:val="000310B1"/>
    <w:rsid w:val="00117AE2"/>
    <w:rsid w:val="00320659"/>
    <w:rsid w:val="00687AC1"/>
    <w:rsid w:val="00706816"/>
    <w:rsid w:val="008D23DA"/>
    <w:rsid w:val="009514EA"/>
    <w:rsid w:val="00A6668D"/>
    <w:rsid w:val="00D13D51"/>
    <w:rsid w:val="00E42743"/>
    <w:rsid w:val="00E71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273</Characters>
  <Application>Microsoft Office Word</Application>
  <DocSecurity>0</DocSecurity>
  <Lines>2</Lines>
  <Paragraphs>1</Paragraphs>
  <ScaleCrop>false</ScaleCrop>
  <Company/>
  <LinksUpToDate>false</LinksUpToDate>
  <CharactersWithSpaces>319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Plomer, Max</dc:creator>
  <cp:keywords/>
  <dc:description/>
  <cp:lastModifiedBy>Plomer, Max</cp:lastModifiedBy>
  <cp:revision>21</cp:revision>
  <dcterms:created xsi:type="dcterms:W3CDTF">2012-07-26T03:37:00Z</dcterms:created>
  <dcterms:modified xsi:type="dcterms:W3CDTF">2012-07-26T21:54:00Z</dcterms:modified>
</cp:coreProperties>
</file>