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58" w:rsidRPr="0031787B" w:rsidRDefault="00E63D8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d>
        </m:oMath>
      </m:oMathPara>
    </w:p>
    <w:p w:rsidR="0031787B" w:rsidRPr="00C73BBF" w:rsidRDefault="00E63D8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C73BBF" w:rsidRPr="00157C37" w:rsidRDefault="00C73BB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e>
                </m:d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u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sup>
        </m:sSup>
      </m:oMath>
    </w:p>
    <w:p w:rsidR="00157C37" w:rsidRPr="00AB001F" w:rsidRDefault="00E63D8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sup>
              </m:sSup>
            </m:e>
          </m:d>
        </m:oMath>
      </m:oMathPara>
    </w:p>
    <w:p w:rsidR="00AB001F" w:rsidRDefault="00216AD0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F10AF4" w:rsidRPr="0031787B" w:rsidRDefault="00E63D8A" w:rsidP="00F10AF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d>
        </m:oMath>
      </m:oMathPara>
    </w:p>
    <w:p w:rsidR="00F10AF4" w:rsidRPr="00C73BBF" w:rsidRDefault="00E63D8A" w:rsidP="00F10AF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:rsidR="00734A9D" w:rsidRPr="00734A9D" w:rsidRDefault="00E63D8A" w:rsidP="00F10AF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:rsidR="00734A9D" w:rsidRPr="00734A9D" w:rsidRDefault="00734A9D" w:rsidP="00F10AF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p w:rsidR="00DD48BD" w:rsidRDefault="00E63D8A"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=in separate docx file</m:t>
          </m:r>
        </m:oMath>
      </m:oMathPara>
    </w:p>
    <w:p w:rsidR="00C32E1B" w:rsidRDefault="00C32E1B">
      <w:r>
        <w:t>The following reactions are this form: 1-4, 10-15,17-21</w:t>
      </w:r>
    </w:p>
    <w:sectPr w:rsidR="00C3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08"/>
    <w:rsid w:val="000310B1"/>
    <w:rsid w:val="00034E0E"/>
    <w:rsid w:val="00157C37"/>
    <w:rsid w:val="001F6F9D"/>
    <w:rsid w:val="00216AD0"/>
    <w:rsid w:val="00287041"/>
    <w:rsid w:val="002C354F"/>
    <w:rsid w:val="0031787B"/>
    <w:rsid w:val="00450BAD"/>
    <w:rsid w:val="004D5EC8"/>
    <w:rsid w:val="00556B9E"/>
    <w:rsid w:val="005A07C8"/>
    <w:rsid w:val="005C37E2"/>
    <w:rsid w:val="006E7076"/>
    <w:rsid w:val="00706816"/>
    <w:rsid w:val="00734A9D"/>
    <w:rsid w:val="007F7CC3"/>
    <w:rsid w:val="0082233E"/>
    <w:rsid w:val="00842D24"/>
    <w:rsid w:val="0088364F"/>
    <w:rsid w:val="00A56062"/>
    <w:rsid w:val="00A7393C"/>
    <w:rsid w:val="00A908F7"/>
    <w:rsid w:val="00AB001F"/>
    <w:rsid w:val="00BB3B24"/>
    <w:rsid w:val="00C32E1B"/>
    <w:rsid w:val="00C73BBF"/>
    <w:rsid w:val="00CC6B73"/>
    <w:rsid w:val="00CE7F16"/>
    <w:rsid w:val="00D11D08"/>
    <w:rsid w:val="00D615A5"/>
    <w:rsid w:val="00D84107"/>
    <w:rsid w:val="00DD48BD"/>
    <w:rsid w:val="00E63D8A"/>
    <w:rsid w:val="00EF0BA4"/>
    <w:rsid w:val="00F10AF4"/>
    <w:rsid w:val="00F7365F"/>
    <w:rsid w:val="00FC4309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100</cp:revision>
  <dcterms:created xsi:type="dcterms:W3CDTF">2012-08-08T18:07:00Z</dcterms:created>
  <dcterms:modified xsi:type="dcterms:W3CDTF">2012-08-17T22:01:00Z</dcterms:modified>
</cp:coreProperties>
</file>