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FAF" w:rsidRPr="00E70C8D" w:rsidRDefault="00E37ED5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∂g</m:t>
                  </m:r>
                </m:e>
                <m:sub>
                  <m:r>
                    <w:rPr>
                      <w:rFonts w:ascii="Cambria Math" w:hAnsi="Cambria Math"/>
                    </w:rPr>
                    <m:t>KK+1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=getJCTT(T,C)</m:t>
          </m:r>
        </m:oMath>
      </m:oMathPara>
    </w:p>
    <w:p w:rsidR="00E70C8D" w:rsidRPr="00A24474" w:rsidRDefault="00E37ED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∂g</m:t>
                  </m:r>
                </m:e>
                <m:sub>
                  <m:r>
                    <w:rPr>
                      <w:rFonts w:ascii="Cambria Math" w:hAnsi="Cambria Math"/>
                    </w:rPr>
                    <m:t>KK+1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</m:acc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nary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nary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KK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KK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nary>
            </m:den>
          </m:f>
        </m:oMath>
      </m:oMathPara>
    </w:p>
    <w:p w:rsidR="00A24474" w:rsidRDefault="00A24474" w:rsidP="00A24474">
      <w:pPr>
        <w:rPr>
          <w:rFonts w:eastAsiaTheme="minorEastAsia"/>
        </w:rPr>
      </w:pPr>
      <w:r>
        <w:rPr>
          <w:rFonts w:eastAsiaTheme="minorEastAsia"/>
        </w:rPr>
        <w:t xml:space="preserve">U substitution     </w:t>
      </w:r>
      <m:oMath>
        <m:r>
          <w:rPr>
            <w:rFonts w:ascii="Cambria Math" w:eastAsiaTheme="minorEastAsia" w:hAnsi="Cambria Math"/>
          </w:rPr>
          <m:t>u=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KK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          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KK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</m:oMath>
    </w:p>
    <w:p w:rsidR="00A24474" w:rsidRPr="00D52ACF" w:rsidRDefault="00E37ED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KK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nary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</m:acc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D52ACF" w:rsidRPr="00FB1654" w:rsidRDefault="00E37ED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b>
          </m:sSub>
        </m:oMath>
      </m:oMathPara>
    </w:p>
    <w:p w:rsidR="00FB1654" w:rsidRPr="00756145" w:rsidRDefault="00E37ED5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</m:oMath>
      </m:oMathPara>
    </w:p>
    <w:p w:rsidR="00756145" w:rsidRPr="00872B0A" w:rsidRDefault="00756145" w:rsidP="0075614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Note: 2 temperature ranges for </w:t>
      </w:r>
      <w:proofErr w:type="spellStart"/>
      <w:r>
        <w:rPr>
          <w:rFonts w:eastAsiaTheme="minorEastAsia"/>
          <w:sz w:val="24"/>
          <w:szCs w:val="24"/>
        </w:rPr>
        <w:t>cp</w:t>
      </w:r>
      <w:proofErr w:type="spellEnd"/>
      <w:r>
        <w:rPr>
          <w:rFonts w:eastAsiaTheme="minorEastAsia"/>
          <w:sz w:val="24"/>
          <w:szCs w:val="24"/>
        </w:rPr>
        <w:t xml:space="preserve"> above/below T=1000K</w:t>
      </w:r>
    </w:p>
    <w:p w:rsidR="00756145" w:rsidRPr="00F31ED9" w:rsidRDefault="00E37ED5" w:rsidP="00756145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      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T+</m:t>
          </m:r>
          <m:r>
            <w:rPr>
              <w:rFonts w:ascii="Cambria Math" w:eastAsiaTheme="minorEastAsia" w:hAnsi="Cambria Math"/>
              <w:sz w:val="24"/>
              <w:szCs w:val="24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</w:rPr>
            <m:t>4</m:t>
          </m:r>
          <w:bookmarkStart w:id="0" w:name="_GoBack"/>
          <w:bookmarkEnd w:id="0"/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:rsidR="00756145" w:rsidRDefault="00756145"/>
    <w:sectPr w:rsidR="00756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01E"/>
    <w:rsid w:val="000310B1"/>
    <w:rsid w:val="00062EFD"/>
    <w:rsid w:val="000B2361"/>
    <w:rsid w:val="00210451"/>
    <w:rsid w:val="002A6CDB"/>
    <w:rsid w:val="00604EFC"/>
    <w:rsid w:val="0064420A"/>
    <w:rsid w:val="006D6CB7"/>
    <w:rsid w:val="00706816"/>
    <w:rsid w:val="00743A5F"/>
    <w:rsid w:val="0074401E"/>
    <w:rsid w:val="00756145"/>
    <w:rsid w:val="009044DF"/>
    <w:rsid w:val="00A24474"/>
    <w:rsid w:val="00CB5612"/>
    <w:rsid w:val="00D52ACF"/>
    <w:rsid w:val="00E37ED5"/>
    <w:rsid w:val="00E70C8D"/>
    <w:rsid w:val="00FA154F"/>
    <w:rsid w:val="00FB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5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5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Plomer, Max</dc:creator>
  <cp:keywords/>
  <dc:description/>
  <cp:lastModifiedBy>Plomer, Max</cp:lastModifiedBy>
  <cp:revision>67</cp:revision>
  <dcterms:created xsi:type="dcterms:W3CDTF">2012-08-13T21:25:00Z</dcterms:created>
  <dcterms:modified xsi:type="dcterms:W3CDTF">2012-08-21T06:03:00Z</dcterms:modified>
</cp:coreProperties>
</file>