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5CD6C7" w14:textId="24C19E36" w:rsidR="001C740E" w:rsidRDefault="001C740E">
      <w:r>
        <w:t>Derivation for homogeneous reacting gas mixture in closed system</w:t>
      </w:r>
    </w:p>
    <w:p w14:paraId="32DF4001" w14:textId="39A73DA8" w:rsidR="001C740E" w:rsidRDefault="001C740E">
      <w:r>
        <w:t>An adiabatic system with the volume as a function of time</w:t>
      </w:r>
    </w:p>
    <w:p w14:paraId="2724C94C" w14:textId="663B7337" w:rsidR="00796686" w:rsidRDefault="00796686">
      <w:r>
        <w:t>Species equation</w:t>
      </w:r>
    </w:p>
    <w:p w14:paraId="159E6273" w14:textId="77777777" w:rsidR="00796686" w:rsidRPr="00796686" w:rsidRDefault="00172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E321059" w14:textId="77777777" w:rsidR="00796686" w:rsidRPr="00796686" w:rsidRDefault="00796686"/>
    <w:p w14:paraId="3CDBD3C1" w14:textId="3929D2F2" w:rsidR="00796686" w:rsidRPr="00796686" w:rsidRDefault="00796686">
      <m:oMathPara>
        <m:oMath>
          <m:r>
            <w:rPr>
              <w:rFonts w:ascii="Cambria Math" w:hAnsi="Cambria Math"/>
            </w:rPr>
            <m:t xml:space="preserve">       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51A9E8A5" w14:textId="77777777" w:rsidR="00796686" w:rsidRPr="00796686" w:rsidRDefault="00796686"/>
    <w:p w14:paraId="494B3BA1" w14:textId="5857750B" w:rsidR="00796686" w:rsidRDefault="00796686">
      <m:oMathPara>
        <m:oMath>
          <m:r>
            <w:rPr>
              <w:rFonts w:ascii="Cambria Math" w:hAnsi="Cambria Math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F9584FD" w14:textId="77777777" w:rsidR="00501AC9" w:rsidRDefault="00DD43FB">
      <w:r>
        <w:t>Energy equation</w:t>
      </w:r>
    </w:p>
    <w:p w14:paraId="561BCB61" w14:textId="23DB7114" w:rsidR="00501AC9" w:rsidRDefault="00172F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356309E" w14:textId="77777777" w:rsidR="00501AC9" w:rsidRDefault="00501AC9"/>
    <w:p w14:paraId="1C93D1DA" w14:textId="773DFDFC" w:rsidR="00501AC9" w:rsidRDefault="008A5DEB">
      <m:oMathPara>
        <m:oMath>
          <m:r>
            <w:rPr>
              <w:rFonts w:ascii="Cambria Math" w:hAnsi="Cambria Math"/>
            </w:rPr>
            <m:t>u=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</m:oMath>
      </m:oMathPara>
    </w:p>
    <w:p w14:paraId="6DE6515D" w14:textId="77777777" w:rsidR="00501AC9" w:rsidRDefault="00501AC9"/>
    <w:p w14:paraId="37CC4D54" w14:textId="22D7C4CC" w:rsidR="00501AC9" w:rsidRDefault="00172F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</m:oMath>
      </m:oMathPara>
    </w:p>
    <w:p w14:paraId="33BF62C3" w14:textId="77777777" w:rsidR="00501AC9" w:rsidRDefault="00501AC9"/>
    <w:p w14:paraId="5AFED088" w14:textId="57D95668" w:rsidR="00501AC9" w:rsidRDefault="00172F6C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C92E684" w14:textId="77777777" w:rsidR="00501AC9" w:rsidRDefault="00501AC9"/>
    <w:p w14:paraId="2AA2527C" w14:textId="600C7321" w:rsidR="00501AC9" w:rsidRDefault="00172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91A43B" w14:textId="77777777" w:rsidR="00501AC9" w:rsidRDefault="00501AC9"/>
    <w:p w14:paraId="1A5624AE" w14:textId="2FA7449A" w:rsidR="00501AC9" w:rsidRDefault="00172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5C9F85B" w14:textId="77777777" w:rsidR="00501AC9" w:rsidRDefault="00501AC9"/>
    <w:p w14:paraId="0600FDEB" w14:textId="7EC3B612" w:rsidR="00501AC9" w:rsidRDefault="00172F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6F19D112" w14:textId="77777777" w:rsidR="00501AC9" w:rsidRDefault="00DD43FB">
      <w:r>
        <w:t>Pressure equation, from ideal gas law</w:t>
      </w:r>
    </w:p>
    <w:p w14:paraId="4C76A24A" w14:textId="27DBCDA5" w:rsidR="00501AC9" w:rsidRDefault="00DD43FB">
      <m:oMathPara>
        <m:oMath>
          <m:r>
            <w:rPr>
              <w:rFonts w:ascii="Cambria Math" w:hAnsi="Cambria Math"/>
            </w:rPr>
            <m:t xml:space="preserve">pv=RT              </m:t>
          </m:r>
        </m:oMath>
      </m:oMathPara>
    </w:p>
    <w:p w14:paraId="7E3CC95F" w14:textId="77777777" w:rsidR="00501AC9" w:rsidRDefault="00501AC9"/>
    <w:p w14:paraId="7D062F34" w14:textId="3A961555" w:rsidR="00501AC9" w:rsidRPr="00896389" w:rsidRDefault="001E4B8B">
      <m:oMathPara>
        <m:oMath>
          <m:r>
            <w:rPr>
              <w:rFonts w:ascii="Cambria Math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074B288" w14:textId="77777777" w:rsidR="00896389" w:rsidRPr="00896389" w:rsidRDefault="00896389"/>
    <w:p w14:paraId="2ABD2031" w14:textId="74797212" w:rsidR="00896389" w:rsidRPr="00896389" w:rsidRDefault="00172F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*ρ</m:t>
          </m:r>
        </m:oMath>
      </m:oMathPara>
    </w:p>
    <w:p w14:paraId="0E17C2C8" w14:textId="77777777" w:rsidR="00896389" w:rsidRDefault="00896389"/>
    <w:p w14:paraId="66064B1F" w14:textId="4B9ED94F" w:rsidR="00B87B77" w:rsidRPr="00B87B77" w:rsidRDefault="00896389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714DDB18" w14:textId="1A7CE345" w:rsidR="00501AC9" w:rsidRPr="00896389" w:rsidRDefault="00B87B77">
      <m:oMathPara>
        <m:oMath>
          <m:r>
            <w:rPr>
              <w:rFonts w:ascii="Cambria Math" w:hAnsi="Cambria Math"/>
            </w:rPr>
            <w:lastRenderedPageBreak/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721A0A88" w14:textId="77777777" w:rsidR="00896389" w:rsidRPr="00896389" w:rsidRDefault="00896389"/>
    <w:p w14:paraId="40983DF6" w14:textId="2A8C67A6" w:rsidR="00896389" w:rsidRPr="00F44771" w:rsidRDefault="00172F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C3392C7" w14:textId="77777777" w:rsidR="00F44771" w:rsidRPr="00896389" w:rsidRDefault="00F44771"/>
    <w:p w14:paraId="64BF0372" w14:textId="01417974" w:rsidR="00896389" w:rsidRDefault="00172F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*ρ</m:t>
          </m:r>
        </m:oMath>
      </m:oMathPara>
    </w:p>
    <w:p w14:paraId="6CB35B9F" w14:textId="77777777" w:rsidR="00501AC9" w:rsidRDefault="00DD43FB">
      <w:r>
        <w:t>Volume equation</w:t>
      </w:r>
    </w:p>
    <w:p w14:paraId="37CEE49D" w14:textId="77777777" w:rsidR="00501AC9" w:rsidRDefault="00DD43FB"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t xml:space="preserve"> = </w:t>
      </w:r>
      <w:proofErr w:type="gramStart"/>
      <w:r>
        <w:t>compression</w:t>
      </w:r>
      <w:proofErr w:type="gramEnd"/>
      <w:r>
        <w:t xml:space="preserve"> ratio </w:t>
      </w:r>
    </w:p>
    <w:p w14:paraId="17252CA3" w14:textId="77777777" w:rsidR="00501AC9" w:rsidRDefault="00DD43FB">
      <m:oMath>
        <m:r>
          <w:rPr>
            <w:rFonts w:ascii="Cambria Math" w:hAnsi="Cambria Math"/>
          </w:rPr>
          <m:t>f</m:t>
        </m:r>
      </m:oMath>
      <w:r>
        <w:t xml:space="preserve"> = </w:t>
      </w:r>
      <w:proofErr w:type="gramStart"/>
      <w:r>
        <w:t>rotation</w:t>
      </w:r>
      <w:proofErr w:type="gramEnd"/>
      <w:r>
        <w:t xml:space="preserve"> frequency</w:t>
      </w:r>
    </w:p>
    <w:p w14:paraId="6AF2F0C6" w14:textId="27DB9FA2" w:rsidR="00501AC9" w:rsidRDefault="00DD43FB">
      <m:oMath>
        <m:r>
          <w:rPr>
            <w:rFonts w:ascii="Cambria Math" w:hAnsi="Cambria Math"/>
          </w:rPr>
          <m:t>ω=2πf</m:t>
        </m:r>
      </m:oMath>
      <w:r>
        <w:t xml:space="preserve"> = angular velocity</w:t>
      </w:r>
      <w:bookmarkStart w:id="0" w:name="_GoBack"/>
      <w:bookmarkEnd w:id="0"/>
    </w:p>
    <w:p w14:paraId="050BCDAD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(ωt)</m:t>
              </m:r>
            </m:e>
          </m:func>
        </m:oMath>
      </m:oMathPara>
    </w:p>
    <w:p w14:paraId="30DE0F22" w14:textId="77777777" w:rsidR="00501AC9" w:rsidRDefault="00501AC9"/>
    <w:p w14:paraId="51F76869" w14:textId="77777777" w:rsidR="00501AC9" w:rsidRDefault="00172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/R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2R</m:t>
                  </m:r>
                </m:den>
              </m:f>
            </m:e>
          </m:d>
        </m:oMath>
      </m:oMathPara>
    </w:p>
    <w:p w14:paraId="1B6D74EA" w14:textId="77777777" w:rsidR="00501AC9" w:rsidRDefault="00501AC9"/>
    <w:p w14:paraId="512AF6A5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2R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(ωt)</m:t>
              </m:r>
            </m:e>
          </m:func>
        </m:oMath>
      </m:oMathPara>
    </w:p>
    <w:p w14:paraId="7844F646" w14:textId="77777777" w:rsidR="00501AC9" w:rsidRDefault="00501AC9"/>
    <w:p w14:paraId="08A8CF92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(ωt)</m:t>
                  </m:r>
                </m:e>
              </m:func>
            </m:e>
          </m:d>
        </m:oMath>
      </m:oMathPara>
    </w:p>
    <w:p w14:paraId="4F2FDC7E" w14:textId="77777777" w:rsidR="00501AC9" w:rsidRDefault="00501AC9"/>
    <w:p w14:paraId="7A2AC069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 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(ωt)</m:t>
                  </m:r>
                </m:e>
              </m:func>
            </m:e>
          </m:d>
        </m:oMath>
      </m:oMathPara>
    </w:p>
    <w:p w14:paraId="552478E6" w14:textId="77777777" w:rsidR="00501AC9" w:rsidRDefault="00501AC9"/>
    <w:p w14:paraId="733EFA06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R+1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 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(ωt)</m:t>
                  </m:r>
                </m:e>
              </m:func>
            </m:e>
          </m:d>
        </m:oMath>
      </m:oMathPara>
    </w:p>
    <w:p w14:paraId="520ABCA7" w14:textId="77777777" w:rsidR="00501AC9" w:rsidRDefault="00501AC9"/>
    <w:p w14:paraId="00F431E8" w14:textId="77777777" w:rsidR="00501AC9" w:rsidRDefault="00DD43FB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1+α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</m:oMath>
      </m:oMathPara>
    </w:p>
    <w:p w14:paraId="332B3F97" w14:textId="77777777" w:rsidR="00501AC9" w:rsidRDefault="00501AC9"/>
    <w:p w14:paraId="1D334113" w14:textId="77777777" w:rsidR="00501AC9" w:rsidRDefault="00DD43FB">
      <m:oMathPara>
        <m:oMath>
          <m:r>
            <w:rPr>
              <w:rFonts w:ascii="Cambria Math" w:hAnsi="Cambria Math"/>
            </w:rPr>
            <m:t>R-Rα=1+α       R-1=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</m:e>
          </m:d>
          <m:r>
            <w:rPr>
              <w:rFonts w:ascii="Cambria Math" w:hAnsi="Cambria Math"/>
            </w:rPr>
            <m:t>α</m:t>
          </m:r>
        </m:oMath>
      </m:oMathPara>
    </w:p>
    <w:p w14:paraId="5254443D" w14:textId="77777777" w:rsidR="00501AC9" w:rsidRDefault="00501AC9"/>
    <w:p w14:paraId="05CAC18D" w14:textId="77777777" w:rsidR="00501AC9" w:rsidRDefault="00DD43FB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R-1</m:t>
              </m:r>
            </m:num>
            <m:den>
              <m:r>
                <w:rPr>
                  <w:rFonts w:ascii="Cambria Math" w:hAnsi="Cambria Math"/>
                </w:rPr>
                <m:t>R+1</m:t>
              </m:r>
            </m:den>
          </m:f>
        </m:oMath>
      </m:oMathPara>
    </w:p>
    <w:p w14:paraId="4E6FF0E0" w14:textId="77777777" w:rsidR="00501AC9" w:rsidRDefault="00501AC9"/>
    <w:p w14:paraId="3778931F" w14:textId="77777777" w:rsidR="00501AC9" w:rsidRDefault="00172F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R+1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R-1</m:t>
              </m:r>
            </m:num>
            <m:den>
              <m:r>
                <w:rPr>
                  <w:rFonts w:ascii="Cambria Math" w:hAnsi="Cambria Math"/>
                </w:rPr>
                <m:t>R+1</m:t>
              </m:r>
            </m:den>
          </m:f>
          <m:r>
            <w:rPr>
              <w:rFonts w:ascii="Cambria Math" w:hAnsi="Cambria Math"/>
            </w:rPr>
            <m:t>=α</m:t>
          </m:r>
        </m:oMath>
      </m:oMathPara>
    </w:p>
    <w:p w14:paraId="27B0EC9F" w14:textId="77777777" w:rsidR="00501AC9" w:rsidRDefault="00501AC9"/>
    <w:p w14:paraId="497259DE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(ωt)</m:t>
                  </m:r>
                </m:e>
              </m:func>
            </m:e>
          </m:d>
        </m:oMath>
      </m:oMathPara>
    </w:p>
    <w:p w14:paraId="42EE65C7" w14:textId="77777777" w:rsidR="00501AC9" w:rsidRDefault="00501AC9"/>
    <w:p w14:paraId="4EC34BC0" w14:textId="77777777" w:rsidR="00501AC9" w:rsidRDefault="00172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1-α</m:t>
                  </m:r>
                </m:num>
                <m:den>
                  <m:r>
                    <w:rPr>
                      <w:rFonts w:ascii="Cambria Math" w:hAnsi="Cambria Math"/>
                    </w:rPr>
                    <m:t>1+α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1+α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1+α</m:t>
              </m:r>
            </m:den>
          </m:f>
        </m:oMath>
      </m:oMathPara>
    </w:p>
    <w:p w14:paraId="353DD107" w14:textId="77777777" w:rsidR="00501AC9" w:rsidRDefault="00501AC9"/>
    <w:p w14:paraId="5E9DEE39" w14:textId="12BE414B" w:rsidR="00501AC9" w:rsidRDefault="00DD43FB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</m:oMath>
      </m:oMathPara>
    </w:p>
    <w:p w14:paraId="130D8331" w14:textId="352CCCEC" w:rsidR="00501AC9" w:rsidRDefault="00DD43FB">
      <w:r>
        <w:t xml:space="preserve">Total mass must be </w:t>
      </w:r>
      <w:proofErr w:type="gramStart"/>
      <w:r>
        <w:t>constant,</w:t>
      </w:r>
      <w:proofErr w:type="gramEnd"/>
      <w:r>
        <w:t xml:space="preserve"> the system is closed and no nuclear reactions, convert volume to specific volume</w:t>
      </w:r>
    </w:p>
    <w:p w14:paraId="086E9CE3" w14:textId="77777777" w:rsidR="00501AC9" w:rsidRPr="007E3682" w:rsidRDefault="00DD43FB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</m:oMath>
      </m:oMathPara>
    </w:p>
    <w:p w14:paraId="168558C7" w14:textId="77777777" w:rsidR="007E3682" w:rsidRDefault="007E3682"/>
    <w:p w14:paraId="14AB997F" w14:textId="77777777" w:rsidR="007E3682" w:rsidRDefault="00172F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den>
          </m:f>
        </m:oMath>
      </m:oMathPara>
    </w:p>
    <w:p w14:paraId="162C5064" w14:textId="77777777" w:rsidR="00501AC9" w:rsidRDefault="00501AC9"/>
    <w:p w14:paraId="3D14C918" w14:textId="77777777" w:rsidR="00501AC9" w:rsidRPr="001F0028" w:rsidRDefault="00172F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-αω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</m:oMath>
      </m:oMathPara>
    </w:p>
    <w:p w14:paraId="6AC43683" w14:textId="77777777" w:rsidR="00501AC9" w:rsidRDefault="00501AC9"/>
    <w:sectPr w:rsidR="00501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FB"/>
    <w:rsid w:val="00172F6C"/>
    <w:rsid w:val="001C740E"/>
    <w:rsid w:val="001E4B8B"/>
    <w:rsid w:val="001F0028"/>
    <w:rsid w:val="00316D50"/>
    <w:rsid w:val="00420FF9"/>
    <w:rsid w:val="0047389C"/>
    <w:rsid w:val="00501AC9"/>
    <w:rsid w:val="00796686"/>
    <w:rsid w:val="007E3682"/>
    <w:rsid w:val="00896389"/>
    <w:rsid w:val="008A5DEB"/>
    <w:rsid w:val="009956C1"/>
    <w:rsid w:val="00B87B77"/>
    <w:rsid w:val="00B942FC"/>
    <w:rsid w:val="00BE4E64"/>
    <w:rsid w:val="00D66DE4"/>
    <w:rsid w:val="00DD43FB"/>
    <w:rsid w:val="00E41F6D"/>
    <w:rsid w:val="00ED13CF"/>
    <w:rsid w:val="00F24F7A"/>
    <w:rsid w:val="00F4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A8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351</Words>
  <Characters>2002</Characters>
  <Application>Microsoft Macintosh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25</cp:revision>
  <dcterms:created xsi:type="dcterms:W3CDTF">2014-04-12T03:43:00Z</dcterms:created>
  <dcterms:modified xsi:type="dcterms:W3CDTF">2014-04-14T18:18:00Z</dcterms:modified>
</cp:coreProperties>
</file>