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bookmarkStart w:id="0" w:name="_GoBack"/>
      <w:bookmarkEnd w:id="0"/>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1C9C85F1"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946E3E">
        <w:rPr>
          <w:rFonts w:ascii="Times New Roman" w:hAnsi="Times New Roman" w:cs="Times New Roman"/>
          <w:sz w:val="28"/>
          <w:szCs w:val="28"/>
        </w:rPr>
        <w:t xml:space="preserve">  </w:t>
      </w:r>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77777777"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xml:space="preserve">, uses AngularJS and Ruby on Rails to track your carbon footprint as you make a more sustainable lifestyle.  Before that I engineered an app for a social venture, </w:t>
      </w:r>
      <w:hyperlink r:id="rId6" w:history="1">
        <w:r w:rsidRPr="000514A4">
          <w:rPr>
            <w:rStyle w:val="Hyperlink"/>
            <w:rFonts w:ascii="Times New Roman" w:hAnsi="Times New Roman" w:cs="Times New Roman"/>
            <w:sz w:val="28"/>
            <w:szCs w:val="28"/>
          </w:rPr>
          <w:t>www.freefundraise.com</w:t>
        </w:r>
      </w:hyperlink>
      <w:r>
        <w:rPr>
          <w:rFonts w:ascii="Times New Roman" w:hAnsi="Times New Roman" w:cs="Times New Roman"/>
          <w:sz w:val="28"/>
          <w:szCs w:val="28"/>
        </w:rPr>
        <w:t>,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F0DB6"/>
    <w:rsid w:val="00211662"/>
    <w:rsid w:val="002E7F5B"/>
    <w:rsid w:val="002F7349"/>
    <w:rsid w:val="00314D99"/>
    <w:rsid w:val="00325C62"/>
    <w:rsid w:val="00375F0C"/>
    <w:rsid w:val="003E4741"/>
    <w:rsid w:val="00435833"/>
    <w:rsid w:val="005A40E4"/>
    <w:rsid w:val="005D3873"/>
    <w:rsid w:val="00611189"/>
    <w:rsid w:val="00620E7C"/>
    <w:rsid w:val="00794203"/>
    <w:rsid w:val="00864D5E"/>
    <w:rsid w:val="00905842"/>
    <w:rsid w:val="00946E3E"/>
    <w:rsid w:val="00947ECE"/>
    <w:rsid w:val="00B12D0B"/>
    <w:rsid w:val="00B72DCD"/>
    <w:rsid w:val="00B8415B"/>
    <w:rsid w:val="00BD3E7F"/>
    <w:rsid w:val="00C44A16"/>
    <w:rsid w:val="00E053C9"/>
    <w:rsid w:val="00E100E5"/>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213</Words>
  <Characters>1218</Characters>
  <Application>Microsoft Macintosh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37</cp:revision>
  <dcterms:created xsi:type="dcterms:W3CDTF">2015-06-12T19:06:00Z</dcterms:created>
  <dcterms:modified xsi:type="dcterms:W3CDTF">2015-06-16T18:24:00Z</dcterms:modified>
</cp:coreProperties>
</file>