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09F4484"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7CF72897" w14:textId="705FAF85" w:rsidR="00DF0D5B"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Designed and implemented </w:t>
      </w:r>
      <w:r w:rsidR="00691445">
        <w:rPr>
          <w:rFonts w:ascii="PT Sans" w:hAnsi="PT Sans" w:cs="Times New Roman"/>
          <w:sz w:val="20"/>
          <w:szCs w:val="20"/>
        </w:rPr>
        <w:t xml:space="preserve">user </w:t>
      </w:r>
      <w:r w:rsidRPr="00AC4D88">
        <w:rPr>
          <w:rFonts w:ascii="PT Sans" w:hAnsi="PT Sans" w:cs="Times New Roman"/>
          <w:sz w:val="20"/>
          <w:szCs w:val="20"/>
        </w:rPr>
        <w:t xml:space="preserve">interface </w:t>
      </w:r>
      <w:r w:rsidR="006B0812">
        <w:rPr>
          <w:rFonts w:ascii="PT Sans" w:hAnsi="PT Sans" w:cs="Times New Roman"/>
          <w:sz w:val="20"/>
          <w:szCs w:val="20"/>
        </w:rPr>
        <w:t>with</w:t>
      </w:r>
      <w:r w:rsidRPr="00AC4D88">
        <w:rPr>
          <w:rFonts w:ascii="PT Sans" w:hAnsi="PT Sans" w:cs="Times New Roman"/>
          <w:sz w:val="20"/>
          <w:szCs w:val="20"/>
        </w:rPr>
        <w:t xml:space="preserve"> </w:t>
      </w:r>
      <w:r w:rsidR="007D2939" w:rsidRPr="00AC4D88">
        <w:rPr>
          <w:rFonts w:ascii="PT Sans" w:hAnsi="PT Sans" w:cs="Times New Roman"/>
          <w:sz w:val="20"/>
          <w:szCs w:val="20"/>
        </w:rPr>
        <w:t xml:space="preserve">carousels </w:t>
      </w:r>
      <w:r w:rsidR="00DA442C">
        <w:rPr>
          <w:rFonts w:ascii="PT Sans" w:hAnsi="PT Sans" w:cs="Times New Roman"/>
          <w:sz w:val="20"/>
          <w:szCs w:val="20"/>
        </w:rPr>
        <w:t xml:space="preserve">programmed </w:t>
      </w:r>
      <w:r w:rsidR="0089683F">
        <w:rPr>
          <w:rFonts w:ascii="PT Sans" w:hAnsi="PT Sans" w:cs="Times New Roman"/>
          <w:sz w:val="20"/>
          <w:szCs w:val="20"/>
        </w:rPr>
        <w:t>in</w:t>
      </w:r>
      <w:r w:rsidR="007D2939">
        <w:rPr>
          <w:rFonts w:ascii="PT Sans" w:hAnsi="PT Sans" w:cs="Times New Roman"/>
          <w:sz w:val="20"/>
          <w:szCs w:val="20"/>
        </w:rPr>
        <w:t xml:space="preserve"> </w:t>
      </w:r>
      <w:r w:rsidR="005C2744" w:rsidRPr="00AC4D88">
        <w:rPr>
          <w:rFonts w:ascii="PT Sans" w:hAnsi="PT Sans" w:cs="Times New Roman"/>
          <w:sz w:val="20"/>
          <w:szCs w:val="20"/>
        </w:rPr>
        <w:t>Backbone.js</w:t>
      </w:r>
      <w:r w:rsidR="00D64B9C">
        <w:rPr>
          <w:rFonts w:ascii="PT Sans" w:hAnsi="PT Sans" w:cs="Times New Roman"/>
          <w:sz w:val="20"/>
          <w:szCs w:val="20"/>
        </w:rPr>
        <w:t>,</w:t>
      </w:r>
      <w:r w:rsidR="0089683F">
        <w:rPr>
          <w:rFonts w:ascii="PT Sans" w:hAnsi="PT Sans" w:cs="Times New Roman"/>
          <w:sz w:val="20"/>
          <w:szCs w:val="20"/>
        </w:rPr>
        <w:t xml:space="preserve"> using </w:t>
      </w:r>
      <w:r w:rsidR="00B71DDD">
        <w:rPr>
          <w:rFonts w:ascii="PT Sans" w:hAnsi="PT Sans" w:cs="Times New Roman"/>
          <w:sz w:val="20"/>
          <w:szCs w:val="20"/>
        </w:rPr>
        <w:t xml:space="preserve">jQuery </w:t>
      </w:r>
      <w:r w:rsidR="00B71DDD" w:rsidRPr="00AE755D">
        <w:rPr>
          <w:rFonts w:ascii="PT Sans" w:hAnsi="PT Sans" w:cs="Times New Roman"/>
          <w:sz w:val="20"/>
          <w:szCs w:val="20"/>
        </w:rPr>
        <w:t>fading</w:t>
      </w:r>
      <w:r w:rsidR="00AE755D">
        <w:rPr>
          <w:rFonts w:ascii="PT Sans" w:hAnsi="PT Sans" w:cs="Times New Roman"/>
          <w:sz w:val="20"/>
          <w:szCs w:val="20"/>
        </w:rPr>
        <w:t xml:space="preserve"> m</w:t>
      </w:r>
      <w:r w:rsidR="00AE755D" w:rsidRPr="00AE755D">
        <w:rPr>
          <w:rFonts w:ascii="PT Sans" w:hAnsi="PT Sans" w:cs="Times New Roman"/>
          <w:sz w:val="20"/>
          <w:szCs w:val="20"/>
        </w:rPr>
        <w:t>ethod</w:t>
      </w:r>
      <w:r w:rsidR="00AE755D">
        <w:rPr>
          <w:rFonts w:ascii="PT Sans" w:hAnsi="PT Sans" w:cs="Times New Roman"/>
          <w:sz w:val="20"/>
          <w:szCs w:val="20"/>
        </w:rPr>
        <w:t>s</w:t>
      </w:r>
    </w:p>
    <w:p w14:paraId="5E40DF91" w14:textId="4E4EA10F" w:rsidR="00390B04" w:rsidRPr="00AC4D88" w:rsidRDefault="00DF0D5B" w:rsidP="006D70BE">
      <w:pPr>
        <w:ind w:left="630" w:hanging="630"/>
        <w:rPr>
          <w:rFonts w:ascii="PT Sans" w:hAnsi="PT Sans" w:cs="Times New Roman"/>
          <w:sz w:val="20"/>
          <w:szCs w:val="20"/>
        </w:rPr>
      </w:pPr>
      <w:r>
        <w:rPr>
          <w:rFonts w:ascii="PT Sans" w:hAnsi="PT Sans" w:cs="Times New Roman"/>
          <w:sz w:val="20"/>
          <w:szCs w:val="20"/>
        </w:rPr>
        <w:t xml:space="preserve">      - </w:t>
      </w:r>
      <w:r w:rsidR="00272813">
        <w:rPr>
          <w:rFonts w:ascii="PT Sans" w:hAnsi="PT Sans" w:cs="Times New Roman"/>
          <w:sz w:val="20"/>
          <w:szCs w:val="20"/>
        </w:rPr>
        <w:t>U</w:t>
      </w:r>
      <w:r>
        <w:rPr>
          <w:rFonts w:ascii="PT Sans" w:hAnsi="PT Sans" w:cs="Times New Roman"/>
          <w:sz w:val="20"/>
          <w:szCs w:val="20"/>
        </w:rPr>
        <w:t xml:space="preserve">sing model and collection operations </w:t>
      </w:r>
      <w:r w:rsidR="00401786">
        <w:rPr>
          <w:rFonts w:ascii="PT Sans" w:hAnsi="PT Sans" w:cs="Times New Roman"/>
          <w:sz w:val="20"/>
          <w:szCs w:val="20"/>
        </w:rPr>
        <w:t>allow</w:t>
      </w:r>
      <w:r>
        <w:rPr>
          <w:rFonts w:ascii="PT Sans" w:hAnsi="PT Sans" w:cs="Times New Roman"/>
          <w:sz w:val="20"/>
          <w:szCs w:val="20"/>
        </w:rPr>
        <w:t>ed</w:t>
      </w:r>
      <w:r w:rsidR="00401786">
        <w:rPr>
          <w:rFonts w:ascii="PT Sans" w:hAnsi="PT Sans" w:cs="Times New Roman"/>
          <w:sz w:val="20"/>
          <w:szCs w:val="20"/>
        </w:rPr>
        <w:t xml:space="preserve"> </w:t>
      </w:r>
      <w:r w:rsidR="00390B04" w:rsidRPr="00AC4D88">
        <w:rPr>
          <w:rFonts w:ascii="PT Sans" w:hAnsi="PT Sans" w:cs="Times New Roman"/>
          <w:sz w:val="20"/>
          <w:szCs w:val="20"/>
        </w:rPr>
        <w:t>user</w:t>
      </w:r>
      <w:r w:rsidR="00401786">
        <w:rPr>
          <w:rFonts w:ascii="PT Sans" w:hAnsi="PT Sans" w:cs="Times New Roman"/>
          <w:sz w:val="20"/>
          <w:szCs w:val="20"/>
        </w:rPr>
        <w:t>s</w:t>
      </w:r>
      <w:r w:rsidR="00390B04" w:rsidRPr="00AC4D88">
        <w:rPr>
          <w:rFonts w:ascii="PT Sans" w:hAnsi="PT Sans" w:cs="Times New Roman"/>
          <w:sz w:val="20"/>
          <w:szCs w:val="20"/>
        </w:rPr>
        <w:t xml:space="preserve"> to </w:t>
      </w:r>
      <w:r>
        <w:rPr>
          <w:rFonts w:ascii="PT Sans" w:hAnsi="PT Sans" w:cs="Times New Roman"/>
          <w:sz w:val="20"/>
          <w:szCs w:val="20"/>
        </w:rPr>
        <w:t xml:space="preserve">either </w:t>
      </w:r>
      <w:r w:rsidR="00390B04" w:rsidRPr="00AC4D88">
        <w:rPr>
          <w:rFonts w:ascii="PT Sans" w:hAnsi="PT Sans" w:cs="Times New Roman"/>
          <w:sz w:val="20"/>
          <w:szCs w:val="20"/>
        </w:rPr>
        <w:t xml:space="preserve">select a featured charity or to explore </w:t>
      </w:r>
      <w:r w:rsidR="00401786">
        <w:rPr>
          <w:rFonts w:ascii="PT Sans" w:hAnsi="PT Sans" w:cs="Times New Roman"/>
          <w:sz w:val="20"/>
          <w:szCs w:val="20"/>
        </w:rPr>
        <w:t>all</w:t>
      </w:r>
      <w:r>
        <w:rPr>
          <w:rFonts w:ascii="PT Sans" w:hAnsi="PT Sans" w:cs="Times New Roman"/>
          <w:sz w:val="20"/>
          <w:szCs w:val="20"/>
        </w:rPr>
        <w:t xml:space="preserve"> charities</w:t>
      </w:r>
      <w:r w:rsidR="005870AA">
        <w:rPr>
          <w:rFonts w:ascii="PT Sans" w:hAnsi="PT Sans" w:cs="Times New Roman"/>
          <w:sz w:val="20"/>
          <w:szCs w:val="20"/>
        </w:rPr>
        <w:t xml:space="preserve"> </w:t>
      </w:r>
    </w:p>
    <w:p w14:paraId="3F9DD9B0" w14:textId="6B834C7A" w:rsidR="003E6D94" w:rsidRDefault="00390B04"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bookmarkStart w:id="0" w:name="_GoBack"/>
      <w:bookmarkEnd w:id="0"/>
    </w:p>
    <w:p w14:paraId="0CE54C6B" w14:textId="5ADD012F" w:rsidR="00D11E5F" w:rsidRPr="00AC4D88" w:rsidRDefault="000C76DA"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xml:space="preserve">- </w:t>
      </w:r>
      <w:r>
        <w:rPr>
          <w:rFonts w:ascii="PT Sans" w:hAnsi="PT Sans" w:cs="Times New Roman"/>
          <w:sz w:val="20"/>
          <w:szCs w:val="20"/>
        </w:rPr>
        <w:t>I</w:t>
      </w:r>
      <w:r w:rsidRPr="00AC4D88">
        <w:rPr>
          <w:rFonts w:ascii="PT Sans" w:hAnsi="PT Sans" w:cs="Times New Roman"/>
          <w:sz w:val="20"/>
          <w:szCs w:val="20"/>
        </w:rPr>
        <w:t xml:space="preserve">ntegrated </w:t>
      </w:r>
      <w:r w:rsidR="00B42D38">
        <w:rPr>
          <w:rFonts w:ascii="PT Sans" w:hAnsi="PT Sans" w:cs="Times New Roman"/>
          <w:sz w:val="20"/>
          <w:szCs w:val="20"/>
        </w:rPr>
        <w:t xml:space="preserve">charity tracking ids </w:t>
      </w:r>
      <w:r w:rsidR="000F0BD2">
        <w:rPr>
          <w:rFonts w:ascii="PT Sans" w:hAnsi="PT Sans" w:cs="Times New Roman"/>
          <w:sz w:val="20"/>
          <w:szCs w:val="20"/>
        </w:rPr>
        <w:t>in</w:t>
      </w:r>
      <w:r w:rsidR="00B42D38">
        <w:rPr>
          <w:rFonts w:ascii="PT Sans" w:hAnsi="PT Sans" w:cs="Times New Roman"/>
          <w:sz w:val="20"/>
          <w:szCs w:val="20"/>
        </w:rPr>
        <w:t xml:space="preserve">to each unique set of </w:t>
      </w:r>
      <w:r w:rsidR="00B42D38" w:rsidRPr="00AC4D88">
        <w:rPr>
          <w:rFonts w:ascii="PT Sans" w:hAnsi="PT Sans" w:cs="Times New Roman"/>
          <w:sz w:val="20"/>
          <w:szCs w:val="20"/>
        </w:rPr>
        <w:t>query string parameters</w:t>
      </w:r>
      <w:r w:rsidR="00B42D38" w:rsidRPr="00B42D38">
        <w:rPr>
          <w:rFonts w:ascii="PT Sans" w:hAnsi="PT Sans" w:cs="Times New Roman"/>
          <w:sz w:val="20"/>
          <w:szCs w:val="20"/>
        </w:rPr>
        <w:t xml:space="preserve"> </w:t>
      </w:r>
      <w:r w:rsidR="00B42D38">
        <w:rPr>
          <w:rFonts w:ascii="PT Sans" w:hAnsi="PT Sans" w:cs="Times New Roman"/>
          <w:sz w:val="20"/>
          <w:szCs w:val="20"/>
        </w:rPr>
        <w:t>required by</w:t>
      </w:r>
      <w:r w:rsidR="00B42D38" w:rsidRPr="00AC4D88">
        <w:rPr>
          <w:rFonts w:ascii="PT Sans" w:hAnsi="PT Sans" w:cs="Times New Roman"/>
          <w:sz w:val="20"/>
          <w:szCs w:val="20"/>
        </w:rPr>
        <w:t xml:space="preserve"> Amazon, eBay and FlexOffers affiliate programs</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287"/>
    <w:rsid w:val="00083E0E"/>
    <w:rsid w:val="00086A8B"/>
    <w:rsid w:val="000A5276"/>
    <w:rsid w:val="000A6016"/>
    <w:rsid w:val="000B3A7D"/>
    <w:rsid w:val="000C2352"/>
    <w:rsid w:val="000C4DDB"/>
    <w:rsid w:val="000C76DA"/>
    <w:rsid w:val="000D1DAD"/>
    <w:rsid w:val="000F0BD2"/>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72813"/>
    <w:rsid w:val="002961C1"/>
    <w:rsid w:val="002A3A3D"/>
    <w:rsid w:val="002A5190"/>
    <w:rsid w:val="002B5E48"/>
    <w:rsid w:val="002B7D74"/>
    <w:rsid w:val="002C181F"/>
    <w:rsid w:val="002C2527"/>
    <w:rsid w:val="002D4851"/>
    <w:rsid w:val="002D5142"/>
    <w:rsid w:val="002E42B1"/>
    <w:rsid w:val="002E4FED"/>
    <w:rsid w:val="00301D3F"/>
    <w:rsid w:val="00304F8B"/>
    <w:rsid w:val="003116AF"/>
    <w:rsid w:val="0031777B"/>
    <w:rsid w:val="0032496C"/>
    <w:rsid w:val="003400C9"/>
    <w:rsid w:val="00346476"/>
    <w:rsid w:val="00352CC1"/>
    <w:rsid w:val="00356BAC"/>
    <w:rsid w:val="00363897"/>
    <w:rsid w:val="00375198"/>
    <w:rsid w:val="00375F0C"/>
    <w:rsid w:val="00390B04"/>
    <w:rsid w:val="003962F1"/>
    <w:rsid w:val="003977B8"/>
    <w:rsid w:val="003A2657"/>
    <w:rsid w:val="003A4FA7"/>
    <w:rsid w:val="003C2A47"/>
    <w:rsid w:val="003C7D37"/>
    <w:rsid w:val="003E35D9"/>
    <w:rsid w:val="003E6D94"/>
    <w:rsid w:val="003F6D4F"/>
    <w:rsid w:val="00401786"/>
    <w:rsid w:val="00441CEB"/>
    <w:rsid w:val="0044665A"/>
    <w:rsid w:val="00446FFF"/>
    <w:rsid w:val="00484B23"/>
    <w:rsid w:val="0048655C"/>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54D1"/>
    <w:rsid w:val="005870AA"/>
    <w:rsid w:val="00596A42"/>
    <w:rsid w:val="00597003"/>
    <w:rsid w:val="0059768B"/>
    <w:rsid w:val="005A0A3D"/>
    <w:rsid w:val="005A6619"/>
    <w:rsid w:val="005A678F"/>
    <w:rsid w:val="005B7C1C"/>
    <w:rsid w:val="005C2744"/>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91445"/>
    <w:rsid w:val="006A4C4F"/>
    <w:rsid w:val="006B0812"/>
    <w:rsid w:val="006B7B88"/>
    <w:rsid w:val="006C085F"/>
    <w:rsid w:val="006C0C35"/>
    <w:rsid w:val="006C6FE0"/>
    <w:rsid w:val="006D35F8"/>
    <w:rsid w:val="006D70BE"/>
    <w:rsid w:val="006E26EC"/>
    <w:rsid w:val="00744ACF"/>
    <w:rsid w:val="00755990"/>
    <w:rsid w:val="00774C5F"/>
    <w:rsid w:val="00781783"/>
    <w:rsid w:val="00783B6B"/>
    <w:rsid w:val="00784C3D"/>
    <w:rsid w:val="007A189F"/>
    <w:rsid w:val="007B53A7"/>
    <w:rsid w:val="007B5884"/>
    <w:rsid w:val="007C5810"/>
    <w:rsid w:val="007C7278"/>
    <w:rsid w:val="007D2939"/>
    <w:rsid w:val="007E0DE1"/>
    <w:rsid w:val="007E4B95"/>
    <w:rsid w:val="007E64FA"/>
    <w:rsid w:val="007E67E9"/>
    <w:rsid w:val="007F0D8F"/>
    <w:rsid w:val="008165DA"/>
    <w:rsid w:val="00817997"/>
    <w:rsid w:val="00825E20"/>
    <w:rsid w:val="00826105"/>
    <w:rsid w:val="00831979"/>
    <w:rsid w:val="00845C26"/>
    <w:rsid w:val="00850722"/>
    <w:rsid w:val="008609BC"/>
    <w:rsid w:val="00874488"/>
    <w:rsid w:val="0088379B"/>
    <w:rsid w:val="008856F4"/>
    <w:rsid w:val="00886387"/>
    <w:rsid w:val="00890D4C"/>
    <w:rsid w:val="008928C0"/>
    <w:rsid w:val="0089683F"/>
    <w:rsid w:val="008D1E33"/>
    <w:rsid w:val="008E3016"/>
    <w:rsid w:val="008E579F"/>
    <w:rsid w:val="009104A3"/>
    <w:rsid w:val="00916FC0"/>
    <w:rsid w:val="00934E85"/>
    <w:rsid w:val="009469EF"/>
    <w:rsid w:val="00954D1E"/>
    <w:rsid w:val="00966F1F"/>
    <w:rsid w:val="00967BD9"/>
    <w:rsid w:val="00977F22"/>
    <w:rsid w:val="0099309C"/>
    <w:rsid w:val="009A44EB"/>
    <w:rsid w:val="009D7ECE"/>
    <w:rsid w:val="009E42C7"/>
    <w:rsid w:val="009F49E1"/>
    <w:rsid w:val="00A048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AE755D"/>
    <w:rsid w:val="00B2206D"/>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559B4"/>
    <w:rsid w:val="00C73B5D"/>
    <w:rsid w:val="00C87033"/>
    <w:rsid w:val="00C91610"/>
    <w:rsid w:val="00C969D9"/>
    <w:rsid w:val="00CA518E"/>
    <w:rsid w:val="00CB28F1"/>
    <w:rsid w:val="00CB4A5B"/>
    <w:rsid w:val="00CC7620"/>
    <w:rsid w:val="00CD0105"/>
    <w:rsid w:val="00CD3A66"/>
    <w:rsid w:val="00CE0A1F"/>
    <w:rsid w:val="00CF2C86"/>
    <w:rsid w:val="00D10D79"/>
    <w:rsid w:val="00D11E5F"/>
    <w:rsid w:val="00D23E93"/>
    <w:rsid w:val="00D26FC3"/>
    <w:rsid w:val="00D304CD"/>
    <w:rsid w:val="00D325FB"/>
    <w:rsid w:val="00D43873"/>
    <w:rsid w:val="00D45010"/>
    <w:rsid w:val="00D61326"/>
    <w:rsid w:val="00D62186"/>
    <w:rsid w:val="00D64B9C"/>
    <w:rsid w:val="00D74862"/>
    <w:rsid w:val="00D86341"/>
    <w:rsid w:val="00D90246"/>
    <w:rsid w:val="00D95D54"/>
    <w:rsid w:val="00DA442C"/>
    <w:rsid w:val="00DB3C0A"/>
    <w:rsid w:val="00DB3F28"/>
    <w:rsid w:val="00DC3D5A"/>
    <w:rsid w:val="00DD262A"/>
    <w:rsid w:val="00DE537F"/>
    <w:rsid w:val="00DF0D5B"/>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85FAC"/>
    <w:rsid w:val="00F873AA"/>
    <w:rsid w:val="00F9327E"/>
    <w:rsid w:val="00F96F3E"/>
    <w:rsid w:val="00FA7310"/>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1206</Words>
  <Characters>6880</Characters>
  <Application>Microsoft Macintosh Word</Application>
  <DocSecurity>0</DocSecurity>
  <Lines>57</Lines>
  <Paragraphs>16</Paragraphs>
  <ScaleCrop>false</ScaleCrop>
  <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120</cp:revision>
  <cp:lastPrinted>2015-06-13T22:30:00Z</cp:lastPrinted>
  <dcterms:created xsi:type="dcterms:W3CDTF">2015-06-13T22:30:00Z</dcterms:created>
  <dcterms:modified xsi:type="dcterms:W3CDTF">2015-06-14T03:29:00Z</dcterms:modified>
</cp:coreProperties>
</file>