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2FB92F40" w:rsidR="00FE6DC0" w:rsidRDefault="006119DE" w:rsidP="003218F7">
      <w:pPr>
        <w:ind w:left="540" w:right="2520" w:hanging="54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CA7C12">
      <w:pPr>
        <w:ind w:left="270" w:right="414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D272F2">
        <w:rPr>
          <w:rFonts w:ascii="PT Sans" w:hAnsi="PT Sans" w:cs="Times New Roman"/>
          <w:sz w:val="20"/>
          <w:szCs w:val="20"/>
        </w:rPr>
        <w:t>Coding Bootcamp</w:t>
      </w:r>
      <w:r w:rsidR="00035BCB">
        <w:rPr>
          <w:rFonts w:ascii="PT Sans" w:hAnsi="PT Sans" w:cs="Times New Roman"/>
          <w:sz w:val="20"/>
          <w:szCs w:val="20"/>
        </w:rPr>
        <w:t xml:space="preserve"> in New York</w:t>
      </w:r>
      <w:r w:rsidR="00035BCB" w:rsidRPr="00D272F2">
        <w:rPr>
          <w:rFonts w:ascii="PT Sans" w:hAnsi="PT Sans" w:cs="Times New Roman"/>
          <w:sz w:val="20"/>
          <w:szCs w:val="20"/>
        </w:rPr>
        <w:t xml:space="preserve">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18637B">
      <w:pPr>
        <w:ind w:left="270" w:right="108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D272F2">
        <w:rPr>
          <w:rFonts w:ascii="PT Sans" w:hAnsi="PT Sans" w:cs="Times New Roman"/>
          <w:sz w:val="20"/>
          <w:szCs w:val="20"/>
        </w:rPr>
        <w:t>Master of Sci</w:t>
      </w:r>
      <w:r w:rsidR="005B4A18">
        <w:rPr>
          <w:rFonts w:ascii="PT Sans" w:hAnsi="PT Sans" w:cs="Times New Roman"/>
          <w:sz w:val="20"/>
          <w:szCs w:val="20"/>
        </w:rPr>
        <w:t>ence in Mechanical Engineering (</w:t>
      </w:r>
      <w:r w:rsidR="00054BB5">
        <w:rPr>
          <w:rFonts w:ascii="PT Sans" w:hAnsi="PT Sans" w:cs="Times New Roman"/>
          <w:sz w:val="20"/>
          <w:szCs w:val="20"/>
        </w:rPr>
        <w:t>GPA</w:t>
      </w:r>
      <w:r w:rsidR="00E75888" w:rsidRPr="00D272F2">
        <w:rPr>
          <w:rFonts w:ascii="PT Sans" w:hAnsi="PT Sans" w:cs="Times New Roman"/>
          <w:sz w:val="20"/>
          <w:szCs w:val="20"/>
        </w:rPr>
        <w:t xml:space="preserve"> 3.5/4.0</w:t>
      </w:r>
      <w:r w:rsidR="005B4A18">
        <w:rPr>
          <w:rFonts w:ascii="PT Sans" w:hAnsi="PT Sans" w:cs="Times New Roman"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D272F2">
        <w:rPr>
          <w:rFonts w:ascii="PT Sans" w:hAnsi="PT Sans" w:cs="Times New Roman"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Boston</w:t>
      </w:r>
      <w:r w:rsidR="00804B6F" w:rsidRPr="00D272F2">
        <w:rPr>
          <w:rFonts w:ascii="PT Sans" w:hAnsi="PT Sans" w:cs="Times New Roman"/>
          <w:sz w:val="20"/>
          <w:szCs w:val="20"/>
        </w:rPr>
        <w:t xml:space="preserve">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                                                                                                                     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2E6FD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D7DE58" w14:textId="795A7172" w:rsidR="00390B04" w:rsidRPr="00D272F2" w:rsidRDefault="00F035F4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Boston</w:t>
      </w:r>
      <w:r w:rsidRPr="00D272F2">
        <w:rPr>
          <w:rFonts w:ascii="PT Sans" w:hAnsi="PT Sans" w:cs="Times New Roman"/>
          <w:sz w:val="20"/>
          <w:szCs w:val="20"/>
        </w:rPr>
        <w:t xml:space="preserve">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3218F7">
      <w:pPr>
        <w:rPr>
          <w:rFonts w:ascii="PT Sans" w:hAnsi="PT Sans" w:cs="Times New Roman"/>
          <w:sz w:val="20"/>
          <w:szCs w:val="20"/>
        </w:rPr>
      </w:pPr>
    </w:p>
    <w:p w14:paraId="72C6F6EA" w14:textId="50AC1FE2" w:rsidR="00390B04" w:rsidRPr="00D272F2" w:rsidRDefault="00FE5DE8" w:rsidP="000A4FCF">
      <w:pPr>
        <w:ind w:left="630" w:hanging="63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>
        <w:rPr>
          <w:rFonts w:ascii="PT Sans" w:hAnsi="PT Sans" w:cs="Times New Roman"/>
          <w:sz w:val="20"/>
          <w:szCs w:val="20"/>
        </w:rPr>
        <w:t>Westport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</w:t>
      </w:r>
      <w:r w:rsidR="00F52151" w:rsidRPr="00D272F2">
        <w:rPr>
          <w:rFonts w:ascii="PT Sans" w:hAnsi="PT Sans" w:cs="Times New Roman"/>
          <w:sz w:val="20"/>
          <w:szCs w:val="20"/>
        </w:rPr>
        <w:t>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>
        <w:rPr>
          <w:rFonts w:ascii="PT Sans" w:hAnsi="PT Sans" w:cs="Times New Roman"/>
          <w:sz w:val="20"/>
          <w:szCs w:val="20"/>
        </w:rPr>
        <w:t>Westport CT and New York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0A4FCF">
        <w:rPr>
          <w:rFonts w:ascii="PT Sans" w:hAnsi="PT Sans" w:cs="Times New Roman"/>
          <w:sz w:val="20"/>
          <w:szCs w:val="20"/>
        </w:rPr>
        <w:t xml:space="preserve"> }</w:t>
      </w:r>
      <w:bookmarkStart w:id="0" w:name="_GoBack"/>
      <w:bookmarkEnd w:id="0"/>
    </w:p>
    <w:p w14:paraId="1D547086" w14:textId="2A6F2FF0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D272F2" w:rsidRDefault="000617C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D272F2" w:rsidRDefault="000C235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Saigeworks LLC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May 2014</w:t>
      </w:r>
    </w:p>
    <w:p w14:paraId="476C8D15" w14:textId="2934CB5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Trumbull, CT</w:t>
      </w:r>
    </w:p>
    <w:p w14:paraId="3FCB0F75" w14:textId="3D4FCE2E" w:rsidR="00390B04" w:rsidRPr="00D272F2" w:rsidRDefault="00C42C94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D272F2" w:rsidRDefault="00C42C9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University of Connecticut</w:t>
      </w:r>
      <w:r w:rsidR="00970F7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Jan 2011 - Dec 2012</w:t>
      </w:r>
    </w:p>
    <w:p w14:paraId="1B62F974" w14:textId="5680BF9A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Storrs, CT</w:t>
      </w:r>
    </w:p>
    <w:p w14:paraId="75D0F001" w14:textId="5385CBAD" w:rsidR="00A536D1" w:rsidRPr="00D272F2" w:rsidRDefault="00A536D1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lastRenderedPageBreak/>
        <w:t xml:space="preserve">•     </w:t>
      </w:r>
      <w:r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Projects</w:t>
      </w:r>
    </w:p>
    <w:p w14:paraId="20E261FA" w14:textId="4CAA174D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Carbon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Footprint.co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</w:t>
      </w:r>
      <w:r w:rsidR="008F5B0A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                         May 2015</w:t>
      </w:r>
    </w:p>
    <w:p w14:paraId="038C3842" w14:textId="71DE6ED5" w:rsidR="00905D72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github.com/maxplomer/carbon-calculator</w:t>
      </w:r>
    </w:p>
    <w:p w14:paraId="231B7879" w14:textId="4C05FCF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06EFA656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3BDADB00" w:rsidR="00390B04" w:rsidRPr="00D272F2" w:rsidRDefault="00905D72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   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AngularJS frontend via API as an attribute in the ActiveModel Serializer</w:t>
      </w:r>
    </w:p>
    <w:p w14:paraId="0F78C46F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Andrew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Talty.tv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</w:t>
      </w:r>
      <w:r w:rsidR="006744E5" w:rsidRPr="00D272F2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2D58C0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Apr 2015</w:t>
      </w:r>
    </w:p>
    <w:p w14:paraId="5FDB21DD" w14:textId="7D4EC973" w:rsidR="001C7B7A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github.com/maxplomer/andrewtaltytv</w:t>
      </w:r>
    </w:p>
    <w:p w14:paraId="0B99A3AD" w14:textId="1D731742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D272F2" w:rsidRDefault="001C7B7A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JavaScript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Sandbox.com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</w:t>
      </w:r>
      <w:r w:rsidR="00360E92" w:rsidRPr="00D272F2">
        <w:rPr>
          <w:rFonts w:ascii="PT Sans" w:hAnsi="PT Sans" w:cs="Times New Roman"/>
          <w:sz w:val="20"/>
          <w:szCs w:val="20"/>
        </w:rPr>
        <w:t xml:space="preserve">              Dec 2014</w:t>
      </w:r>
    </w:p>
    <w:p w14:paraId="3E58B701" w14:textId="52934C85" w:rsidR="009F14FD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github.com/maxplomer/javascript_sandbox</w:t>
      </w:r>
    </w:p>
    <w:p w14:paraId="4A934ADC" w14:textId="5A14411C" w:rsidR="00390B04" w:rsidRPr="00D272F2" w:rsidRDefault="009F14FD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D272F2" w:rsidRDefault="009F14FD" w:rsidP="003218F7">
      <w:pPr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A07959" w:rsidRPr="00D272F2">
        <w:rPr>
          <w:rFonts w:ascii="PT Sans" w:hAnsi="PT Sans" w:cs="Times New Roman"/>
          <w:sz w:val="20"/>
          <w:szCs w:val="20"/>
        </w:rPr>
        <w:br/>
      </w: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Real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Estate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Tracker.co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</w:t>
      </w:r>
      <w:r w:rsidR="00FC1613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</w:t>
      </w:r>
      <w:r w:rsidR="00B35922" w:rsidRPr="00D272F2">
        <w:rPr>
          <w:rFonts w:ascii="PT Sans" w:hAnsi="PT Sans" w:cs="Times New Roman"/>
          <w:sz w:val="20"/>
          <w:szCs w:val="20"/>
        </w:rPr>
        <w:t xml:space="preserve">          Dec 2014</w:t>
      </w:r>
    </w:p>
    <w:p w14:paraId="40402079" w14:textId="77EB5B03" w:rsidR="009F1D73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github.com/maxplomer/real_estate_tracker</w:t>
      </w:r>
    </w:p>
    <w:p w14:paraId="5D3C7191" w14:textId="28B61B3E" w:rsidR="00390B04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D272F2" w:rsidRDefault="009F1D73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D272F2" w:rsidRDefault="00CA25CB" w:rsidP="003218F7">
      <w:pPr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Coding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Challenges.co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52667F" w:rsidRPr="00D272F2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796089" w:rsidRPr="00D272F2">
        <w:rPr>
          <w:rFonts w:ascii="PT Sans" w:hAnsi="PT Sans" w:cs="Times New Roman"/>
          <w:sz w:val="20"/>
          <w:szCs w:val="20"/>
        </w:rPr>
        <w:t xml:space="preserve">                 Nov 2014</w:t>
      </w:r>
    </w:p>
    <w:p w14:paraId="03BB67C8" w14:textId="1B0F73FC" w:rsidR="00CA25CB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github.com/maxplomer/coding_challenges</w:t>
      </w:r>
    </w:p>
    <w:p w14:paraId="7744C623" w14:textId="006F8594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D272F2" w:rsidRDefault="0090502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Bit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Chart.co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</w:t>
      </w:r>
      <w:r w:rsidR="0028780B" w:rsidRPr="00D272F2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Nov 2014</w:t>
      </w:r>
    </w:p>
    <w:p w14:paraId="0F0206AD" w14:textId="3AE1419F" w:rsidR="002032FB" w:rsidRPr="00D272F2" w:rsidRDefault="002032FB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github.com/maxplomer/finance-clone</w:t>
      </w:r>
    </w:p>
    <w:p w14:paraId="67C1F6F5" w14:textId="50D1398E" w:rsidR="00390B04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D272F2" w:rsidRDefault="005F097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D272F2" w:rsidRDefault="00CB4A5B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D272F2" w:rsidRDefault="00ED7796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Clean Fuel Chemical Kinetics</w:t>
      </w:r>
      <w:r w:rsidR="00611518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June 2013 - Dec 2013 </w:t>
      </w:r>
    </w:p>
    <w:p w14:paraId="77ECDBE8" w14:textId="6E9F37A4" w:rsidR="00732A35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combustionhelp.com</w:t>
      </w:r>
    </w:p>
    <w:p w14:paraId="1390D0DF" w14:textId="3F78ABDA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D272F2" w:rsidRDefault="00732A35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D272F2" w:rsidRDefault="007D3798" w:rsidP="003218F7">
      <w:pPr>
        <w:ind w:left="634" w:hanging="634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Technology Skills</w:t>
      </w:r>
    </w:p>
    <w:p w14:paraId="3705F929" w14:textId="3AFDD450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</w:t>
      </w:r>
      <w:r w:rsidR="00C462E2" w:rsidRPr="00D272F2"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Pr="00D272F2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Tools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D272F2" w:rsidRDefault="00390B04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D272F2" w:rsidRDefault="00B56F30" w:rsidP="003218F7">
      <w:pPr>
        <w:ind w:left="630" w:hanging="630"/>
        <w:rPr>
          <w:rFonts w:ascii="PT Sans" w:hAnsi="PT Sans" w:cs="Times New Roman"/>
          <w:sz w:val="20"/>
          <w:szCs w:val="20"/>
        </w:rPr>
      </w:pPr>
      <w:r w:rsidRPr="00D272F2">
        <w:rPr>
          <w:rFonts w:ascii="PT Sans" w:hAnsi="PT Sans" w:cs="Times New Roman"/>
          <w:sz w:val="20"/>
          <w:szCs w:val="20"/>
        </w:rPr>
        <w:t>Favorite Ruby Gems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 =&gt;  </w:t>
      </w:r>
      <w:r w:rsidRPr="00D272F2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D272F2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771C8"/>
    <w:rsid w:val="00080293"/>
    <w:rsid w:val="00080E47"/>
    <w:rsid w:val="00083287"/>
    <w:rsid w:val="00083E0E"/>
    <w:rsid w:val="00086A8B"/>
    <w:rsid w:val="00097377"/>
    <w:rsid w:val="000A0464"/>
    <w:rsid w:val="000A2B08"/>
    <w:rsid w:val="000A45C1"/>
    <w:rsid w:val="000A4FCF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21582"/>
    <w:rsid w:val="00126406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0C93"/>
    <w:rsid w:val="00175831"/>
    <w:rsid w:val="00180CBB"/>
    <w:rsid w:val="00181D2C"/>
    <w:rsid w:val="00183448"/>
    <w:rsid w:val="0018637B"/>
    <w:rsid w:val="00191312"/>
    <w:rsid w:val="001933E4"/>
    <w:rsid w:val="00193A57"/>
    <w:rsid w:val="00195595"/>
    <w:rsid w:val="00196F28"/>
    <w:rsid w:val="001A2253"/>
    <w:rsid w:val="001A61B8"/>
    <w:rsid w:val="001A77DF"/>
    <w:rsid w:val="001B09F4"/>
    <w:rsid w:val="001B63FC"/>
    <w:rsid w:val="001C066C"/>
    <w:rsid w:val="001C187F"/>
    <w:rsid w:val="001C39C1"/>
    <w:rsid w:val="001C7B7A"/>
    <w:rsid w:val="001D01AE"/>
    <w:rsid w:val="001D095A"/>
    <w:rsid w:val="001D4CFC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61D8"/>
    <w:rsid w:val="00441CEB"/>
    <w:rsid w:val="00441FDC"/>
    <w:rsid w:val="0044665A"/>
    <w:rsid w:val="00446FFF"/>
    <w:rsid w:val="00453BDD"/>
    <w:rsid w:val="0045583C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B2DC5"/>
    <w:rsid w:val="004C4F9C"/>
    <w:rsid w:val="004C5B66"/>
    <w:rsid w:val="004C717A"/>
    <w:rsid w:val="004D29E2"/>
    <w:rsid w:val="004E4563"/>
    <w:rsid w:val="004F092A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2D02"/>
    <w:rsid w:val="0054328D"/>
    <w:rsid w:val="00551FE3"/>
    <w:rsid w:val="005609C2"/>
    <w:rsid w:val="00560CFE"/>
    <w:rsid w:val="00565E23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7972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2CB8"/>
    <w:rsid w:val="00765921"/>
    <w:rsid w:val="00774C5F"/>
    <w:rsid w:val="00776254"/>
    <w:rsid w:val="007777FE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4A74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70BB"/>
    <w:rsid w:val="00A80777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135B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5403"/>
    <w:rsid w:val="00C969D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272F2"/>
    <w:rsid w:val="00D304CD"/>
    <w:rsid w:val="00D325FB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559B5"/>
    <w:rsid w:val="00E60473"/>
    <w:rsid w:val="00E71B47"/>
    <w:rsid w:val="00E75888"/>
    <w:rsid w:val="00E75BCE"/>
    <w:rsid w:val="00E87070"/>
    <w:rsid w:val="00E920DB"/>
    <w:rsid w:val="00E9638A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1308</Words>
  <Characters>7459</Characters>
  <Application>Microsoft Macintosh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800</cp:revision>
  <cp:lastPrinted>2015-06-13T22:30:00Z</cp:lastPrinted>
  <dcterms:created xsi:type="dcterms:W3CDTF">2015-06-13T22:30:00Z</dcterms:created>
  <dcterms:modified xsi:type="dcterms:W3CDTF">2015-06-16T01:00:00Z</dcterms:modified>
</cp:coreProperties>
</file>