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4710B" w14:textId="77777777" w:rsidR="007C2758" w:rsidRDefault="00BD0138" w:rsidP="000A45C1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21582">
        <w:rPr>
          <w:rFonts w:ascii="PT Sans" w:hAnsi="PT Sans" w:cs="Times New Roman"/>
          <w:color w:val="808080" w:themeColor="background1" w:themeShade="80"/>
          <w:sz w:val="44"/>
          <w:szCs w:val="44"/>
        </w:rPr>
        <w:t>Max Plomer</w:t>
      </w:r>
    </w:p>
    <w:p w14:paraId="2C2285DC" w14:textId="35716CFE" w:rsidR="00BD0138" w:rsidRPr="000A45C1" w:rsidRDefault="00BD0138" w:rsidP="000A45C1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maxplomer@gmail.com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codingprojects.co | 203-</w:t>
      </w: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945-8606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New York, NY</w:t>
      </w:r>
    </w:p>
    <w:p w14:paraId="3D2A60F7" w14:textId="77777777" w:rsidR="005D4892" w:rsidRPr="001C187F" w:rsidRDefault="005D4892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33ABB62D" w14:textId="16859F2C" w:rsidR="007A189F" w:rsidRPr="004361D8" w:rsidRDefault="005D489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361D8">
        <w:rPr>
          <w:rFonts w:ascii="PT Sans" w:hAnsi="PT Sans" w:cs="Times New Roman"/>
          <w:color w:val="808080" w:themeColor="background1" w:themeShade="80"/>
        </w:rPr>
        <w:t>Education</w:t>
      </w:r>
    </w:p>
    <w:p w14:paraId="122655F5" w14:textId="1A54DB0D" w:rsidR="00AA6395" w:rsidRPr="000A45C1" w:rsidRDefault="00FA7310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361D8">
        <w:rPr>
          <w:rFonts w:ascii="PT Sans" w:hAnsi="PT Sans" w:cs="Times New Roman"/>
        </w:rPr>
        <w:t>App Academy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Sept 2014 - Nov 2014</w:t>
      </w:r>
    </w:p>
    <w:p w14:paraId="5D78B8F5" w14:textId="0A42D8CB" w:rsidR="007A189F" w:rsidRPr="001C187F" w:rsidRDefault="00500819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Coding</w:t>
      </w:r>
      <w:r w:rsidR="004361D8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Bootcamp</w:t>
      </w:r>
      <w:r w:rsidR="0026277E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in New York, NY</w:t>
      </w:r>
    </w:p>
    <w:p w14:paraId="5D782F59" w14:textId="78C1981C" w:rsidR="003116AF" w:rsidRPr="001C187F" w:rsidRDefault="003116A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979C7C6" w14:textId="303B8314" w:rsidR="00AA6395" w:rsidRPr="000A45C1" w:rsidRDefault="003116AF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Completed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>May 2013</w:t>
      </w:r>
    </w:p>
    <w:p w14:paraId="5962A413" w14:textId="77777777" w:rsidR="00E75888" w:rsidRDefault="00E7588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75888">
        <w:rPr>
          <w:rFonts w:ascii="PT Sans" w:hAnsi="PT Sans" w:cs="Times New Roman"/>
          <w:color w:val="808080" w:themeColor="background1" w:themeShade="80"/>
          <w:sz w:val="20"/>
          <w:szCs w:val="20"/>
        </w:rPr>
        <w:t>Master of Science in Mechanical Engineering, GPA: 3.5/4.0</w:t>
      </w:r>
    </w:p>
    <w:p w14:paraId="63DC5EC3" w14:textId="6F9998A8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370626D" w14:textId="39E191A4" w:rsidR="00AA6395" w:rsidRPr="000A45C1" w:rsidRDefault="009E42C7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Completed Dec 2010</w:t>
      </w:r>
    </w:p>
    <w:p w14:paraId="182C390E" w14:textId="297CB655" w:rsidR="007A189F" w:rsidRPr="001C187F" w:rsidRDefault="00D20E41" w:rsidP="00F57756">
      <w:pPr>
        <w:spacing w:line="240" w:lineRule="exact"/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Bachelor of Science in Mechanical Engineering</w:t>
      </w:r>
    </w:p>
    <w:p w14:paraId="0E269CFB" w14:textId="77777777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2D9C5280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033F3">
        <w:rPr>
          <w:rFonts w:ascii="PT Sans" w:hAnsi="PT Sans" w:cs="Times New Roman"/>
          <w:color w:val="808080" w:themeColor="background1" w:themeShade="80"/>
        </w:rPr>
        <w:t>Experience</w:t>
      </w:r>
    </w:p>
    <w:p w14:paraId="3136B8C7" w14:textId="19F9A5F9" w:rsidR="00390B04" w:rsidRPr="000A45C1" w:rsidRDefault="00A9651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</w:rPr>
        <w:t>The Psalm of Howard Thurman</w:t>
      </w:r>
      <w:r w:rsidR="00390B04" w:rsidRPr="004033F3">
        <w:rPr>
          <w:rFonts w:ascii="PT Sans" w:hAnsi="PT Sans" w:cs="Times New Roman"/>
        </w:rPr>
        <w:t xml:space="preserve"> Documentary Film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S</w:t>
      </w:r>
      <w:r w:rsidR="000A45C1"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tarting Apr 2015</w:t>
      </w:r>
    </w:p>
    <w:p w14:paraId="1B5B8243" w14:textId="1BA956FF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67BFD43B" w14:textId="646677EA" w:rsidR="00390B04" w:rsidRPr="002C2DD6" w:rsidRDefault="004033F3" w:rsidP="00F57756">
      <w:pPr>
        <w:spacing w:line="240" w:lineRule="exact"/>
        <w:rPr>
          <w:rFonts w:ascii="PT Sans" w:eastAsia="Times New Roman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Generated Ruby on Rails app using Rails Composer, </w:t>
      </w:r>
      <w:r w:rsidR="00F915B6">
        <w:rPr>
          <w:rFonts w:ascii="PT Sans" w:hAnsi="PT Sans" w:cs="Times New Roman"/>
          <w:sz w:val="19"/>
          <w:szCs w:val="19"/>
        </w:rPr>
        <w:t xml:space="preserve">the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integrated </w:t>
      </w:r>
      <w:r w:rsidR="00F915B6">
        <w:rPr>
          <w:rFonts w:ascii="PT Sans" w:hAnsi="PT Sans" w:cs="Times New Roman"/>
          <w:sz w:val="19"/>
          <w:szCs w:val="19"/>
        </w:rPr>
        <w:t xml:space="preserve">a </w:t>
      </w:r>
      <w:r w:rsidR="00390B04" w:rsidRPr="002C2DD6">
        <w:rPr>
          <w:rFonts w:ascii="PT Sans" w:hAnsi="PT Sans" w:cs="Times New Roman"/>
          <w:sz w:val="19"/>
          <w:szCs w:val="19"/>
        </w:rPr>
        <w:t>customized Bootstrap Template and styled modal</w:t>
      </w:r>
    </w:p>
    <w:p w14:paraId="453DB7D2" w14:textId="7A745493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90B04" w:rsidRPr="002C2DD6">
        <w:rPr>
          <w:rFonts w:ascii="PT Sans" w:hAnsi="PT Sans" w:cs="Times New Roman"/>
          <w:sz w:val="19"/>
          <w:szCs w:val="19"/>
        </w:rPr>
        <w:t>Adapted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 </w:t>
      </w:r>
      <w:r w:rsidR="00AB6AF4">
        <w:rPr>
          <w:rFonts w:ascii="PT Sans" w:hAnsi="PT Sans" w:cs="Times New Roman"/>
          <w:sz w:val="19"/>
          <w:szCs w:val="19"/>
        </w:rPr>
        <w:t xml:space="preserve">the </w:t>
      </w:r>
      <w:r w:rsidR="00390B04" w:rsidRPr="002C2DD6">
        <w:rPr>
          <w:rFonts w:ascii="PT Sans" w:hAnsi="PT Sans" w:cs="Times New Roman"/>
          <w:sz w:val="19"/>
          <w:szCs w:val="19"/>
        </w:rPr>
        <w:t>Devise</w:t>
      </w:r>
      <w:r w:rsidR="00967BD9" w:rsidRPr="002C2DD6">
        <w:rPr>
          <w:rFonts w:ascii="PT Sans" w:hAnsi="PT Sans" w:cs="Times New Roman"/>
          <w:sz w:val="19"/>
          <w:szCs w:val="19"/>
        </w:rPr>
        <w:t>-</w:t>
      </w:r>
      <w:r w:rsidR="00390B04" w:rsidRPr="002C2DD6">
        <w:rPr>
          <w:rFonts w:ascii="PT Sans" w:hAnsi="PT Sans" w:cs="Times New Roman"/>
          <w:sz w:val="19"/>
          <w:szCs w:val="19"/>
        </w:rPr>
        <w:t>Bootstrap user ma</w:t>
      </w:r>
      <w:r w:rsidR="006C085F" w:rsidRPr="002C2DD6">
        <w:rPr>
          <w:rFonts w:ascii="PT Sans" w:hAnsi="PT Sans" w:cs="Times New Roman"/>
          <w:sz w:val="19"/>
          <w:szCs w:val="19"/>
        </w:rPr>
        <w:t>nagement system</w:t>
      </w:r>
      <w:r w:rsidR="00193A57" w:rsidRPr="002C2DD6">
        <w:rPr>
          <w:rFonts w:ascii="PT Sans" w:hAnsi="PT Sans" w:cs="Times New Roman"/>
          <w:sz w:val="19"/>
          <w:szCs w:val="19"/>
        </w:rPr>
        <w:t>,</w:t>
      </w:r>
      <w:r w:rsidR="006C085F" w:rsidRPr="002C2DD6">
        <w:rPr>
          <w:rFonts w:ascii="PT Sans" w:hAnsi="PT Sans" w:cs="Times New Roman"/>
          <w:sz w:val="19"/>
          <w:szCs w:val="19"/>
        </w:rPr>
        <w:t xml:space="preserve"> provided by Rails Composer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, into </w:t>
      </w:r>
      <w:r w:rsidR="00AB6AF4">
        <w:rPr>
          <w:rFonts w:ascii="PT Sans" w:hAnsi="PT Sans" w:cs="Times New Roman"/>
          <w:sz w:val="19"/>
          <w:szCs w:val="19"/>
        </w:rPr>
        <w:t xml:space="preserve">an </w:t>
      </w:r>
      <w:r w:rsidR="00390B04" w:rsidRPr="002C2DD6">
        <w:rPr>
          <w:rFonts w:ascii="PT Sans" w:hAnsi="PT Sans" w:cs="Times New Roman"/>
          <w:sz w:val="19"/>
          <w:szCs w:val="19"/>
        </w:rPr>
        <w:t>admin dashboard</w:t>
      </w:r>
    </w:p>
    <w:p w14:paraId="49278FD4" w14:textId="1FB2D6C2" w:rsidR="00126406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46476" w:rsidRPr="002C2DD6">
        <w:rPr>
          <w:rFonts w:ascii="PT Sans" w:hAnsi="PT Sans" w:cs="Times New Roman"/>
          <w:sz w:val="19"/>
          <w:szCs w:val="19"/>
        </w:rPr>
        <w:t>Utilized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sendgrid-ruby gem to </w:t>
      </w:r>
      <w:r w:rsidR="00934E85" w:rsidRPr="002C2DD6">
        <w:rPr>
          <w:rFonts w:ascii="PT Sans" w:hAnsi="PT Sans" w:cs="Times New Roman"/>
          <w:sz w:val="19"/>
          <w:szCs w:val="19"/>
        </w:rPr>
        <w:t>email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Contact Us messages and subscribe requests </w:t>
      </w:r>
      <w:r w:rsidR="007C68A5" w:rsidRPr="002C2DD6">
        <w:rPr>
          <w:rFonts w:ascii="PT Sans" w:hAnsi="PT Sans" w:cs="Times New Roman"/>
          <w:sz w:val="19"/>
          <w:szCs w:val="19"/>
        </w:rPr>
        <w:t>via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 API  </w:t>
      </w:r>
    </w:p>
    <w:p w14:paraId="04B09F1F" w14:textId="32F80EE2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</w:t>
      </w:r>
      <w:r w:rsidR="00DC5D52">
        <w:rPr>
          <w:rFonts w:ascii="PT Sans" w:hAnsi="PT Sans" w:cs="Times New Roman"/>
          <w:sz w:val="19"/>
          <w:szCs w:val="19"/>
        </w:rPr>
        <w:t xml:space="preserve">    C</w:t>
      </w:r>
      <w:r w:rsidR="008A6D99" w:rsidRPr="002C2DD6">
        <w:rPr>
          <w:rFonts w:ascii="PT Sans" w:hAnsi="PT Sans" w:cs="Times New Roman"/>
          <w:sz w:val="19"/>
          <w:szCs w:val="19"/>
        </w:rPr>
        <w:t>onfigur</w:t>
      </w:r>
      <w:r w:rsidR="00DC5D52">
        <w:rPr>
          <w:rFonts w:ascii="PT Sans" w:hAnsi="PT Sans" w:cs="Times New Roman"/>
          <w:sz w:val="19"/>
          <w:szCs w:val="19"/>
        </w:rPr>
        <w:t>ed</w:t>
      </w:r>
      <w:r w:rsidR="00B7122F" w:rsidRPr="002C2DD6">
        <w:rPr>
          <w:rFonts w:ascii="PT Sans" w:hAnsi="PT Sans" w:cs="Times New Roman"/>
          <w:sz w:val="19"/>
          <w:szCs w:val="19"/>
        </w:rPr>
        <w:t xml:space="preserve"> </w:t>
      </w:r>
      <w:r w:rsidR="00EC61EC" w:rsidRPr="002C2DD6">
        <w:rPr>
          <w:rFonts w:ascii="PT Sans" w:hAnsi="PT Sans" w:cs="Times New Roman"/>
          <w:sz w:val="19"/>
          <w:szCs w:val="19"/>
        </w:rPr>
        <w:t xml:space="preserve">Google Drive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shared folder </w:t>
      </w:r>
      <w:r w:rsidR="00B7122F" w:rsidRPr="002C2DD6">
        <w:rPr>
          <w:rFonts w:ascii="PT Sans" w:hAnsi="PT Sans" w:cs="Times New Roman"/>
          <w:sz w:val="19"/>
          <w:szCs w:val="19"/>
        </w:rPr>
        <w:t>as a web server</w:t>
      </w:r>
      <w:r w:rsidR="00DC5D52">
        <w:rPr>
          <w:rFonts w:ascii="PT Sans" w:hAnsi="PT Sans" w:cs="Times New Roman"/>
          <w:sz w:val="19"/>
          <w:szCs w:val="19"/>
        </w:rPr>
        <w:t xml:space="preserve"> to host site content, </w:t>
      </w:r>
      <w:r w:rsidR="00AA4D2A">
        <w:rPr>
          <w:rFonts w:ascii="PT Sans" w:hAnsi="PT Sans" w:cs="Times New Roman"/>
          <w:sz w:val="19"/>
          <w:szCs w:val="19"/>
        </w:rPr>
        <w:t>this</w:t>
      </w:r>
      <w:r w:rsidR="00DC5D52">
        <w:rPr>
          <w:rFonts w:ascii="PT Sans" w:hAnsi="PT Sans" w:cs="Times New Roman"/>
          <w:sz w:val="19"/>
          <w:szCs w:val="19"/>
        </w:rPr>
        <w:t xml:space="preserve"> e</w:t>
      </w:r>
      <w:r w:rsidR="00DC5D52" w:rsidRPr="002C2DD6">
        <w:rPr>
          <w:rFonts w:ascii="PT Sans" w:hAnsi="PT Sans" w:cs="Times New Roman"/>
          <w:sz w:val="19"/>
          <w:szCs w:val="19"/>
        </w:rPr>
        <w:t>mpowered artist to edit site content and see updates instantly</w:t>
      </w:r>
    </w:p>
    <w:p w14:paraId="06D51CF1" w14:textId="5C6308C8" w:rsidR="00390B04" w:rsidRPr="00274821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FE3219" w:rsidRPr="002C2DD6">
        <w:rPr>
          <w:rFonts w:ascii="PT Sans" w:hAnsi="PT Sans" w:cs="Times New Roman"/>
          <w:sz w:val="19"/>
          <w:szCs w:val="19"/>
        </w:rPr>
        <w:t>Authored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YAML representation of site </w:t>
      </w:r>
      <w:r w:rsidR="008B08DB">
        <w:rPr>
          <w:rFonts w:ascii="PT Sans" w:hAnsi="PT Sans" w:cs="Times New Roman"/>
          <w:sz w:val="19"/>
          <w:szCs w:val="19"/>
        </w:rPr>
        <w:t>content</w:t>
      </w:r>
      <w:r w:rsidR="00441FDC">
        <w:rPr>
          <w:rFonts w:ascii="PT Sans" w:hAnsi="PT Sans" w:cs="Times New Roman"/>
          <w:sz w:val="19"/>
          <w:szCs w:val="19"/>
        </w:rPr>
        <w:t xml:space="preserve"> including text and references to posts and pictures</w:t>
      </w:r>
      <w:r w:rsidR="00BB5936">
        <w:rPr>
          <w:rFonts w:ascii="PT Sans" w:hAnsi="PT Sans" w:cs="Times New Roman"/>
          <w:sz w:val="19"/>
          <w:szCs w:val="19"/>
        </w:rPr>
        <w:t>,</w:t>
      </w:r>
      <w:r w:rsidR="00CF2C86" w:rsidRPr="00274821">
        <w:rPr>
          <w:rFonts w:ascii="PT Sans" w:hAnsi="PT Sans" w:cs="Times New Roman"/>
          <w:sz w:val="19"/>
          <w:szCs w:val="19"/>
        </w:rPr>
        <w:t xml:space="preserve"> </w:t>
      </w:r>
      <w:r w:rsidR="000A72FA">
        <w:rPr>
          <w:rFonts w:ascii="PT Sans" w:hAnsi="PT Sans" w:cs="Times New Roman"/>
          <w:sz w:val="19"/>
          <w:szCs w:val="19"/>
        </w:rPr>
        <w:t xml:space="preserve">that is </w:t>
      </w:r>
      <w:r w:rsidR="00BB5936">
        <w:rPr>
          <w:rFonts w:ascii="PT Sans" w:hAnsi="PT Sans" w:cs="Times New Roman"/>
          <w:sz w:val="19"/>
          <w:szCs w:val="19"/>
        </w:rPr>
        <w:t>hosted o</w:t>
      </w:r>
      <w:r w:rsidR="00DE3D22">
        <w:rPr>
          <w:rFonts w:ascii="PT Sans" w:hAnsi="PT Sans" w:cs="Times New Roman"/>
          <w:sz w:val="19"/>
          <w:szCs w:val="19"/>
        </w:rPr>
        <w:t>n Google Drive and parsed by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Rails </w:t>
      </w:r>
      <w:r w:rsidR="00BB5936">
        <w:rPr>
          <w:rFonts w:ascii="PT Sans" w:hAnsi="PT Sans" w:cs="Times New Roman"/>
          <w:sz w:val="19"/>
          <w:szCs w:val="19"/>
        </w:rPr>
        <w:t>and injected into template</w:t>
      </w:r>
      <w:r w:rsidR="008B08DB">
        <w:rPr>
          <w:rFonts w:ascii="PT Sans" w:hAnsi="PT Sans" w:cs="Times New Roman"/>
          <w:sz w:val="19"/>
          <w:szCs w:val="19"/>
        </w:rPr>
        <w:t xml:space="preserve"> during requests</w:t>
      </w:r>
    </w:p>
    <w:p w14:paraId="38C3F143" w14:textId="020AC065" w:rsidR="00390B04" w:rsidRPr="00274821" w:rsidRDefault="00D73B22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S</w:t>
      </w:r>
      <w:r w:rsidR="00390B04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 xml:space="preserve">taging </w:t>
      </w:r>
      <w:r w:rsidR="00083287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URL =</w:t>
      </w:r>
      <w:r w:rsidR="00531F70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&gt;</w:t>
      </w:r>
      <w:r w:rsidR="006001D4" w:rsidRPr="00274821">
        <w:rPr>
          <w:rFonts w:ascii="PT Sans" w:hAnsi="PT Sans" w:cs="Times New Roman"/>
          <w:sz w:val="19"/>
          <w:szCs w:val="19"/>
        </w:rPr>
        <w:t xml:space="preserve"> </w:t>
      </w:r>
      <w:r w:rsidR="00390B04" w:rsidRPr="00274821">
        <w:rPr>
          <w:rFonts w:ascii="PT Sans" w:hAnsi="PT Sans" w:cs="Times New Roman"/>
          <w:sz w:val="19"/>
          <w:szCs w:val="19"/>
        </w:rPr>
        <w:t>http://howardthurmanfilm.herokuapp.com</w:t>
      </w:r>
    </w:p>
    <w:p w14:paraId="500B7B85" w14:textId="0F020E1C" w:rsidR="00390B04" w:rsidRPr="004033F3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8E7189" w14:textId="6C3C69D7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887089">
        <w:rPr>
          <w:rFonts w:ascii="PT Sans" w:hAnsi="PT Sans" w:cs="Times New Roman"/>
        </w:rPr>
        <w:t>FreeFundraise.com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Mar </w:t>
      </w:r>
      <w:r w:rsidR="00711DFE"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2015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11DFE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-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6AA674E6" w14:textId="645A81BE" w:rsidR="00390B04" w:rsidRPr="00BA488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16FC0B0E" w14:textId="099B084E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>
        <w:rPr>
          <w:rFonts w:ascii="PT Sans" w:hAnsi="PT Sans" w:cs="Times New Roman"/>
          <w:sz w:val="20"/>
          <w:szCs w:val="20"/>
        </w:rPr>
        <w:t>enabling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>
        <w:rPr>
          <w:rFonts w:ascii="PT Sans" w:hAnsi="PT Sans" w:cs="Times New Roman"/>
          <w:sz w:val="20"/>
          <w:szCs w:val="20"/>
        </w:rPr>
        <w:t xml:space="preserve">the </w:t>
      </w:r>
      <w:r w:rsidR="000C461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390B04" w:rsidRPr="002C2DD6">
        <w:rPr>
          <w:rFonts w:ascii="PT Sans" w:hAnsi="PT Sans" w:cs="Times New Roman"/>
          <w:sz w:val="20"/>
          <w:szCs w:val="20"/>
        </w:rPr>
        <w:t>to the charity of your choice</w:t>
      </w:r>
    </w:p>
    <w:p w14:paraId="45644418" w14:textId="1C41876C" w:rsidR="00754AD3" w:rsidRPr="002C2DD6" w:rsidRDefault="00754AD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2C2DD6">
        <w:rPr>
          <w:rFonts w:ascii="PT Sans" w:hAnsi="PT Sans" w:cs="Times New Roman"/>
          <w:sz w:val="20"/>
          <w:szCs w:val="20"/>
        </w:rPr>
        <w:t xml:space="preserve">Designed and </w:t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Pr="002C2DD6">
        <w:rPr>
          <w:rFonts w:ascii="PT Sans" w:hAnsi="PT Sans" w:cs="Times New Roman"/>
          <w:sz w:val="20"/>
          <w:szCs w:val="20"/>
        </w:rPr>
        <w:t>jQuery fading methods</w:t>
      </w:r>
    </w:p>
    <w:p w14:paraId="5E40DF91" w14:textId="6E3B49B8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67CFB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967CFB">
        <w:rPr>
          <w:rFonts w:ascii="PT Sans" w:hAnsi="PT Sans" w:cs="Times New Roman"/>
          <w:sz w:val="20"/>
          <w:szCs w:val="20"/>
        </w:rPr>
        <w:t>A</w:t>
      </w:r>
      <w:r w:rsidR="00401786" w:rsidRPr="002C2DD6">
        <w:rPr>
          <w:rFonts w:ascii="PT Sans" w:hAnsi="PT Sans" w:cs="Times New Roman"/>
          <w:sz w:val="20"/>
          <w:szCs w:val="20"/>
        </w:rPr>
        <w:t>llow</w:t>
      </w:r>
      <w:r w:rsidR="00DF0D5B" w:rsidRPr="002C2DD6">
        <w:rPr>
          <w:rFonts w:ascii="PT Sans" w:hAnsi="PT Sans" w:cs="Times New Roman"/>
          <w:sz w:val="20"/>
          <w:szCs w:val="20"/>
        </w:rPr>
        <w:t>ed</w:t>
      </w:r>
      <w:r w:rsidR="00401786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>user</w:t>
      </w:r>
      <w:r w:rsidR="00401786" w:rsidRPr="002C2DD6">
        <w:rPr>
          <w:rFonts w:ascii="PT Sans" w:hAnsi="PT Sans" w:cs="Times New Roman"/>
          <w:sz w:val="20"/>
          <w:szCs w:val="20"/>
        </w:rPr>
        <w:t>s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to </w:t>
      </w:r>
      <w:r w:rsidR="00DF0D5B" w:rsidRPr="002C2DD6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2C2DD6">
        <w:rPr>
          <w:rFonts w:ascii="PT Sans" w:hAnsi="PT Sans" w:cs="Times New Roman"/>
          <w:sz w:val="20"/>
          <w:szCs w:val="20"/>
        </w:rPr>
        <w:t>select a featured charity</w:t>
      </w:r>
      <w:r w:rsidR="00F00DFC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2C2DD6">
        <w:rPr>
          <w:rFonts w:ascii="PT Sans" w:hAnsi="PT Sans" w:cs="Times New Roman"/>
          <w:sz w:val="20"/>
          <w:szCs w:val="20"/>
        </w:rPr>
        <w:t>all</w:t>
      </w:r>
      <w:r w:rsidR="00673546">
        <w:rPr>
          <w:rFonts w:ascii="PT Sans" w:hAnsi="PT Sans" w:cs="Times New Roman"/>
          <w:sz w:val="20"/>
          <w:szCs w:val="20"/>
        </w:rPr>
        <w:t>,</w:t>
      </w:r>
      <w:r w:rsidR="00967CFB">
        <w:rPr>
          <w:rFonts w:ascii="PT Sans" w:hAnsi="PT Sans" w:cs="Times New Roman"/>
          <w:sz w:val="20"/>
          <w:szCs w:val="20"/>
        </w:rPr>
        <w:t xml:space="preserve"> which add</w:t>
      </w:r>
      <w:r w:rsidR="00F00DFC">
        <w:rPr>
          <w:rFonts w:ascii="PT Sans" w:hAnsi="PT Sans" w:cs="Times New Roman"/>
          <w:sz w:val="20"/>
          <w:szCs w:val="20"/>
        </w:rPr>
        <w:t xml:space="preserve">s </w:t>
      </w:r>
      <w:r w:rsidR="00E30862">
        <w:rPr>
          <w:rFonts w:ascii="PT Sans" w:hAnsi="PT Sans" w:cs="Times New Roman"/>
          <w:sz w:val="20"/>
          <w:szCs w:val="20"/>
        </w:rPr>
        <w:t>a</w:t>
      </w:r>
      <w:r w:rsidR="00F00DFC">
        <w:rPr>
          <w:rFonts w:ascii="PT Sans" w:hAnsi="PT Sans" w:cs="Times New Roman"/>
          <w:sz w:val="20"/>
          <w:szCs w:val="20"/>
        </w:rPr>
        <w:t xml:space="preserve"> selected</w:t>
      </w:r>
      <w:r w:rsidR="00967CFB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CA0875">
        <w:rPr>
          <w:rFonts w:ascii="PT Sans" w:hAnsi="PT Sans" w:cs="Times New Roman"/>
          <w:sz w:val="20"/>
          <w:szCs w:val="20"/>
        </w:rPr>
        <w:t>as well as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7C7C6A">
        <w:rPr>
          <w:rFonts w:ascii="PT Sans" w:hAnsi="PT Sans" w:cs="Times New Roman"/>
          <w:sz w:val="20"/>
          <w:szCs w:val="20"/>
        </w:rPr>
        <w:t>activating</w:t>
      </w:r>
      <w:r w:rsidR="00C50A39">
        <w:rPr>
          <w:rFonts w:ascii="PT Sans" w:hAnsi="PT Sans" w:cs="Times New Roman"/>
          <w:sz w:val="20"/>
          <w:szCs w:val="20"/>
        </w:rPr>
        <w:t xml:space="preserve"> it for donations</w:t>
      </w:r>
    </w:p>
    <w:p w14:paraId="0CE54C6B" w14:textId="40E98A04" w:rsidR="00D11E5F" w:rsidRPr="00754AD3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C76DA" w:rsidRPr="002C2DD6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2C2DD6">
        <w:rPr>
          <w:rFonts w:ascii="PT Sans" w:hAnsi="PT Sans" w:cs="Times New Roman"/>
          <w:sz w:val="20"/>
          <w:szCs w:val="20"/>
        </w:rPr>
        <w:t>charity tracking-</w:t>
      </w:r>
      <w:r w:rsidR="00B42D38" w:rsidRPr="002C2DD6">
        <w:rPr>
          <w:rFonts w:ascii="PT Sans" w:hAnsi="PT Sans" w:cs="Times New Roman"/>
          <w:sz w:val="20"/>
          <w:szCs w:val="20"/>
        </w:rPr>
        <w:t xml:space="preserve">ids </w:t>
      </w:r>
      <w:r w:rsidR="000F0BD2" w:rsidRPr="002C2DD6">
        <w:rPr>
          <w:rFonts w:ascii="PT Sans" w:hAnsi="PT Sans" w:cs="Times New Roman"/>
          <w:sz w:val="20"/>
          <w:szCs w:val="20"/>
        </w:rPr>
        <w:t>in</w:t>
      </w:r>
      <w:r w:rsidR="00B42D38" w:rsidRPr="002C2DD6">
        <w:rPr>
          <w:rFonts w:ascii="PT Sans" w:hAnsi="PT Sans" w:cs="Times New Roman"/>
          <w:sz w:val="20"/>
          <w:szCs w:val="20"/>
        </w:rPr>
        <w:t>to each unique set of query string parameters required by Amazon, eBay and</w:t>
      </w:r>
      <w:r w:rsidR="00B42D38" w:rsidRPr="00754AD3">
        <w:rPr>
          <w:rFonts w:ascii="PT Sans" w:hAnsi="PT Sans" w:cs="Times New Roman"/>
          <w:sz w:val="20"/>
          <w:szCs w:val="20"/>
        </w:rPr>
        <w:t xml:space="preserve"> FlexOffers affiliate programs</w:t>
      </w:r>
    </w:p>
    <w:p w14:paraId="62975DED" w14:textId="7A4D81DF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FB49B4" w14:textId="6B6EB867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</w:rPr>
        <w:t>Outlearn.com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="000A45C1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Jan 2015 - Feb 2015</w:t>
      </w:r>
    </w:p>
    <w:p w14:paraId="3A475ADA" w14:textId="28C8A659" w:rsidR="00390B04" w:rsidRPr="00F97B5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7DF085C7" w14:textId="18123EF7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2C2DD6">
        <w:rPr>
          <w:rFonts w:ascii="PT Sans" w:hAnsi="PT Sans" w:cs="Times New Roman"/>
          <w:sz w:val="20"/>
          <w:szCs w:val="20"/>
        </w:rPr>
        <w:t>technical training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52C14" w:rsidRPr="002C2DD6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2C2DD6">
        <w:rPr>
          <w:rFonts w:ascii="PT Sans" w:hAnsi="PT Sans" w:cs="Times New Roman"/>
          <w:sz w:val="20"/>
          <w:szCs w:val="20"/>
        </w:rPr>
        <w:t>and formatted content into prototype format</w:t>
      </w:r>
    </w:p>
    <w:p w14:paraId="0F491D5B" w14:textId="5D3A793A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>
        <w:rPr>
          <w:rFonts w:ascii="PT Sans" w:hAnsi="PT Sans" w:cs="Times New Roman"/>
          <w:sz w:val="20"/>
          <w:szCs w:val="20"/>
        </w:rPr>
        <w:t>through importation of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2C2DD6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2C2DD6">
        <w:rPr>
          <w:rFonts w:ascii="PT Sans" w:hAnsi="PT Sans" w:cs="Times New Roman"/>
          <w:sz w:val="20"/>
          <w:szCs w:val="20"/>
        </w:rPr>
        <w:t xml:space="preserve"> account</w:t>
      </w:r>
    </w:p>
    <w:p w14:paraId="02F7DB7E" w14:textId="4522F828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</w:p>
    <w:p w14:paraId="79AC236C" w14:textId="612B202E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</w:p>
    <w:p w14:paraId="5BD7DE58" w14:textId="615FD47F" w:rsidR="00390B04" w:rsidRPr="00852F08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</w:p>
    <w:p w14:paraId="2365DD0F" w14:textId="77777777" w:rsidR="000617C6" w:rsidRPr="00183448" w:rsidRDefault="000617C6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72C6F6EA" w14:textId="57684C4B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</w:rPr>
        <w:t>Westport, C</w:t>
      </w:r>
      <w:r w:rsidR="00F52151" w:rsidRPr="000617C6">
        <w:rPr>
          <w:rFonts w:ascii="PT Sans" w:hAnsi="PT Sans" w:cs="Times New Roman"/>
        </w:rPr>
        <w:t>T</w:t>
      </w:r>
      <w:r w:rsidRPr="000617C6">
        <w:rPr>
          <w:rFonts w:ascii="PT Sans" w:hAnsi="PT Sans" w:cs="Times New Roman"/>
        </w:rPr>
        <w:t xml:space="preserve"> and World Maker Faires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</w:t>
      </w:r>
      <w:r w:rsidR="000A45C1"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Apr 2014 (Westport) and Sept 2014 (World)</w:t>
      </w:r>
    </w:p>
    <w:p w14:paraId="55FB6252" w14:textId="1D10695C" w:rsidR="00390B04" w:rsidRPr="000617C6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Westport, CT and New York, NY</w:t>
      </w:r>
    </w:p>
    <w:p w14:paraId="1D547086" w14:textId="2A6F2FF0" w:rsidR="00390B04" w:rsidRPr="002C2DD6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Presented</w:t>
      </w:r>
      <w:r w:rsidR="00755990" w:rsidRPr="002C2DD6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2C2DD6">
        <w:rPr>
          <w:rFonts w:ascii="PT Sans" w:hAnsi="PT Sans" w:cs="Times New Roman"/>
          <w:sz w:val="20"/>
          <w:szCs w:val="20"/>
        </w:rPr>
        <w:t xml:space="preserve">ience behind </w:t>
      </w:r>
      <w:r w:rsidR="009B224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2C2DD6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2C2DD6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</w:p>
    <w:p w14:paraId="4B6D7575" w14:textId="52F23847" w:rsidR="00390B04" w:rsidRPr="00852F08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852F08">
        <w:rPr>
          <w:rFonts w:ascii="PT Sans" w:hAnsi="PT Sans" w:cs="Times New Roman"/>
          <w:sz w:val="20"/>
          <w:szCs w:val="20"/>
        </w:rPr>
        <w:t>L</w:t>
      </w:r>
      <w:r w:rsidR="00390B04" w:rsidRPr="00852F08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4648041A" w:rsidR="00390B04" w:rsidRPr="000A45C1" w:rsidRDefault="000C235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C42C94">
        <w:rPr>
          <w:rFonts w:ascii="PT Sans" w:hAnsi="PT Sans" w:cs="Times New Roman"/>
        </w:rPr>
        <w:t>Saigeworks LLC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0A45C1" w:rsidRPr="00852F08">
        <w:rPr>
          <w:rFonts w:ascii="PT Sans" w:hAnsi="PT Sans" w:cs="Times New Roman"/>
          <w:color w:val="808080" w:themeColor="background1" w:themeShade="80"/>
          <w:sz w:val="20"/>
          <w:szCs w:val="20"/>
        </w:rPr>
        <w:t>May 2014</w:t>
      </w:r>
    </w:p>
    <w:p w14:paraId="476C8D15" w14:textId="2934CB5F" w:rsidR="00390B04" w:rsidRPr="000266AA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266AA">
        <w:rPr>
          <w:rFonts w:ascii="PT Sans" w:hAnsi="PT Sans" w:cs="Times New Roman"/>
          <w:color w:val="808080" w:themeColor="background1" w:themeShade="80"/>
          <w:sz w:val="20"/>
          <w:szCs w:val="20"/>
        </w:rPr>
        <w:t>Trumbull, CT</w:t>
      </w:r>
    </w:p>
    <w:p w14:paraId="3FCB0F75" w14:textId="3D4FCE2E" w:rsidR="00390B04" w:rsidRPr="002C2DD6" w:rsidRDefault="00C42C94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2C2DD6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2C2DD6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39A58CE9" w:rsidR="00390B04" w:rsidRPr="00852F08" w:rsidRDefault="00C42C9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Determined </w:t>
      </w:r>
      <w:r w:rsidR="00FD029F">
        <w:rPr>
          <w:rFonts w:ascii="PT Sans" w:hAnsi="PT Sans" w:cs="Times New Roman"/>
          <w:sz w:val="20"/>
          <w:szCs w:val="20"/>
        </w:rPr>
        <w:t xml:space="preserve">that </w:t>
      </w:r>
      <w:r w:rsidR="00390B04" w:rsidRPr="00852F08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D84B52">
        <w:rPr>
          <w:rFonts w:ascii="PT Sans" w:hAnsi="PT Sans" w:cs="Times New Roman"/>
          <w:sz w:val="20"/>
          <w:szCs w:val="20"/>
        </w:rPr>
        <w:t xml:space="preserve">was </w:t>
      </w:r>
      <w:r w:rsidR="00390B04" w:rsidRPr="00852F08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</w:p>
    <w:p w14:paraId="26B8FF18" w14:textId="7B9FBE42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4F8DE3D4" w:rsidR="00390B04" w:rsidRPr="00970F70" w:rsidRDefault="00390B04" w:rsidP="00970F7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</w:rPr>
        <w:t>University of Connecticut</w:t>
      </w:r>
      <w:r w:rsidR="00970F70" w:rsidRP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</w:t>
      </w:r>
      <w:r w:rsidR="00970F70"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Jan 2011 - Dec 2012</w:t>
      </w:r>
    </w:p>
    <w:p w14:paraId="1B62F974" w14:textId="5680BF9A" w:rsidR="00390B04" w:rsidRPr="00A536D1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Storrs, CT</w:t>
      </w:r>
    </w:p>
    <w:p w14:paraId="75D0F001" w14:textId="5385CBAD" w:rsidR="00A536D1" w:rsidRPr="00852F08" w:rsidRDefault="00A536D1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</w:t>
      </w:r>
      <w:r w:rsidRPr="00852F08">
        <w:rPr>
          <w:rFonts w:ascii="PT Sans" w:hAnsi="PT Sans" w:cs="Times New Roman"/>
          <w:sz w:val="20"/>
          <w:szCs w:val="20"/>
        </w:rPr>
        <w:t>Teaching Assistant for Combustion, Compressible Flow, Renewable Energ</w:t>
      </w:r>
      <w:bookmarkStart w:id="0" w:name="_GoBack"/>
      <w:bookmarkEnd w:id="0"/>
      <w:r w:rsidRPr="00852F08">
        <w:rPr>
          <w:rFonts w:ascii="PT Sans" w:hAnsi="PT Sans" w:cs="Times New Roman"/>
          <w:sz w:val="20"/>
          <w:szCs w:val="20"/>
        </w:rPr>
        <w:t xml:space="preserve">y, </w:t>
      </w:r>
      <w:r w:rsidR="00ED38EE">
        <w:rPr>
          <w:rFonts w:ascii="PT Sans" w:hAnsi="PT Sans" w:cs="Times New Roman"/>
          <w:sz w:val="20"/>
          <w:szCs w:val="20"/>
        </w:rPr>
        <w:t xml:space="preserve">and </w:t>
      </w:r>
      <w:r w:rsidRPr="00852F08">
        <w:rPr>
          <w:rFonts w:ascii="PT Sans" w:hAnsi="PT Sans" w:cs="Times New Roman"/>
          <w:sz w:val="20"/>
          <w:szCs w:val="20"/>
        </w:rPr>
        <w:t>Senior Design Project</w:t>
      </w:r>
      <w:r w:rsidR="00B62FD5">
        <w:rPr>
          <w:rFonts w:ascii="PT Sans" w:hAnsi="PT Sans" w:cs="Times New Roman"/>
          <w:sz w:val="20"/>
          <w:szCs w:val="20"/>
        </w:rPr>
        <w:t xml:space="preserve"> classes</w:t>
      </w:r>
    </w:p>
    <w:p w14:paraId="661FEA98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905D72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05D72">
        <w:rPr>
          <w:rFonts w:ascii="PT Sans" w:hAnsi="PT Sans" w:cs="Times New Roman"/>
          <w:color w:val="808080" w:themeColor="background1" w:themeShade="80"/>
        </w:rPr>
        <w:t>Projects</w:t>
      </w:r>
    </w:p>
    <w:p w14:paraId="20E261FA" w14:textId="77E6C992" w:rsidR="00390B04" w:rsidRPr="0036700A" w:rsidRDefault="00390B04" w:rsidP="0036700A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D72">
        <w:rPr>
          <w:rFonts w:ascii="PT Sans" w:hAnsi="PT Sans" w:cs="Times New Roman"/>
        </w:rPr>
        <w:t>CarbonFootprint.co</w:t>
      </w:r>
      <w:r w:rsidR="0036700A" w:rsidRP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36700A"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038C3842" w14:textId="71DE6ED5" w:rsidR="00905D72" w:rsidRPr="009B3AB2" w:rsidRDefault="00905D7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github.com/maxplomer/carbon-calculator</w:t>
      </w:r>
    </w:p>
    <w:p w14:paraId="231B7879" w14:textId="4C05FCF6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2C2DD6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2C2DD6">
        <w:rPr>
          <w:rFonts w:ascii="PT Sans" w:hAnsi="PT Sans" w:cs="Times New Roman"/>
          <w:sz w:val="20"/>
          <w:szCs w:val="20"/>
        </w:rPr>
        <w:t xml:space="preserve"> </w:t>
      </w:r>
      <w:r w:rsidR="001678F7" w:rsidRPr="002C2DD6">
        <w:rPr>
          <w:rFonts w:ascii="PT Sans" w:hAnsi="PT Sans" w:cs="Times New Roman"/>
          <w:sz w:val="20"/>
          <w:szCs w:val="20"/>
        </w:rPr>
        <w:t xml:space="preserve">and </w:t>
      </w:r>
      <w:r w:rsidR="00390B04" w:rsidRPr="002C2DD6">
        <w:rPr>
          <w:rFonts w:ascii="PT Sans" w:hAnsi="PT Sans" w:cs="Times New Roman"/>
          <w:sz w:val="20"/>
          <w:szCs w:val="20"/>
        </w:rPr>
        <w:t>persists data to Ruby on Rails backend</w:t>
      </w:r>
    </w:p>
    <w:p w14:paraId="6FE98E8C" w14:textId="4A4EA59D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the </w:t>
      </w:r>
      <w:r w:rsidR="00390B04" w:rsidRPr="002C2DD6">
        <w:rPr>
          <w:rFonts w:ascii="PT Sans" w:hAnsi="PT Sans" w:cs="Times New Roman"/>
          <w:sz w:val="20"/>
          <w:szCs w:val="20"/>
        </w:rPr>
        <w:t>angular-devise service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2C2DD6">
        <w:rPr>
          <w:rFonts w:ascii="PT Sans" w:hAnsi="PT Sans" w:cs="Times New Roman"/>
          <w:sz w:val="20"/>
          <w:szCs w:val="20"/>
        </w:rPr>
        <w:t>charted user progress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with </w:t>
      </w:r>
      <w:r w:rsidR="00CA57F3" w:rsidRPr="002C2DD6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14FA0FB2" w:rsidR="00390B04" w:rsidRPr="00852F08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>
        <w:rPr>
          <w:rFonts w:ascii="PT Sans" w:hAnsi="PT Sans" w:cs="Times New Roman"/>
          <w:sz w:val="20"/>
          <w:szCs w:val="20"/>
        </w:rPr>
        <w:t xml:space="preserve">    Sent</w:t>
      </w:r>
      <w:r w:rsidR="00AF3ADE">
        <w:rPr>
          <w:rFonts w:ascii="PT Sans" w:hAnsi="PT Sans" w:cs="Times New Roman"/>
          <w:sz w:val="20"/>
          <w:szCs w:val="20"/>
        </w:rPr>
        <w:t xml:space="preserve"> r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esult </w:t>
      </w:r>
      <w:r w:rsidR="00AF3ADE">
        <w:rPr>
          <w:rFonts w:ascii="PT Sans" w:hAnsi="PT Sans" w:cs="Times New Roman"/>
          <w:sz w:val="20"/>
          <w:szCs w:val="20"/>
        </w:rPr>
        <w:t xml:space="preserve">of Ruby footprint calculation </w:t>
      </w:r>
      <w:r w:rsidR="00390B04" w:rsidRPr="00852F08">
        <w:rPr>
          <w:rFonts w:ascii="PT Sans" w:hAnsi="PT Sans" w:cs="Times New Roman"/>
          <w:sz w:val="20"/>
          <w:szCs w:val="20"/>
        </w:rPr>
        <w:t>to AngularJS frontend via API as an attribute in the ActiveModel Serializer</w:t>
      </w:r>
    </w:p>
    <w:p w14:paraId="0F78C46F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4DD4C4C7" w:rsidR="00390B04" w:rsidRPr="002D58C0" w:rsidRDefault="00390B04" w:rsidP="002D58C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</w:rPr>
        <w:t>AndrewTalty.tv</w:t>
      </w:r>
      <w:r w:rsidR="002D58C0" w:rsidRP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  </w:t>
      </w:r>
      <w:r w:rsidR="002D58C0"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Apr 2015</w:t>
      </w:r>
    </w:p>
    <w:p w14:paraId="5FDB21DD" w14:textId="7D4EC973" w:rsidR="001C7B7A" w:rsidRPr="001C7B7A" w:rsidRDefault="001C7B7A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github.com/maxplomer/andrewtaltytv</w:t>
      </w:r>
    </w:p>
    <w:p w14:paraId="0B99A3AD" w14:textId="6A76E0B3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2C2DD6">
        <w:rPr>
          <w:rFonts w:ascii="PT Sans" w:hAnsi="PT Sans" w:cs="Times New Roman"/>
          <w:sz w:val="20"/>
          <w:szCs w:val="20"/>
        </w:rPr>
        <w:t>Used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jquery-tubular plugin</w:t>
      </w:r>
      <w:r w:rsidR="00654A9F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654A9F" w:rsidRPr="002C2DD6">
        <w:rPr>
          <w:rFonts w:ascii="PT Sans" w:hAnsi="PT Sans" w:cs="Times New Roman"/>
          <w:sz w:val="20"/>
          <w:szCs w:val="20"/>
        </w:rPr>
        <w:t xml:space="preserve">along </w:t>
      </w:r>
      <w:r w:rsidR="005260EB" w:rsidRPr="002C2DD6">
        <w:rPr>
          <w:rFonts w:ascii="PT Sans" w:hAnsi="PT Sans" w:cs="Times New Roman"/>
          <w:sz w:val="20"/>
          <w:szCs w:val="20"/>
        </w:rPr>
        <w:t>with Ruby on R</w:t>
      </w:r>
      <w:r w:rsidR="00B5677A" w:rsidRPr="002C2DD6">
        <w:rPr>
          <w:rFonts w:ascii="PT Sans" w:hAnsi="PT Sans" w:cs="Times New Roman"/>
          <w:sz w:val="20"/>
          <w:szCs w:val="20"/>
        </w:rPr>
        <w:t>ails</w:t>
      </w:r>
      <w:r w:rsidR="00654A9F" w:rsidRPr="002C2DD6">
        <w:rPr>
          <w:rFonts w:ascii="PT Sans" w:hAnsi="PT Sans" w:cs="Times New Roman"/>
          <w:sz w:val="20"/>
          <w:szCs w:val="20"/>
        </w:rPr>
        <w:t>,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2C2DD6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the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a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TV producer’s </w:t>
      </w:r>
      <w:r w:rsidR="00762CB8" w:rsidRPr="002C2DD6">
        <w:rPr>
          <w:rFonts w:ascii="PT Sans" w:hAnsi="PT Sans" w:cs="Times New Roman"/>
          <w:sz w:val="20"/>
          <w:szCs w:val="20"/>
        </w:rPr>
        <w:t>portfolio page</w:t>
      </w:r>
    </w:p>
    <w:p w14:paraId="2028E530" w14:textId="71F96247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Detected browser type using </w:t>
      </w:r>
      <w:r w:rsidR="00515133" w:rsidRPr="002C2DD6">
        <w:rPr>
          <w:rFonts w:ascii="PT Sans" w:hAnsi="PT Sans" w:cs="Times New Roman"/>
          <w:sz w:val="20"/>
          <w:szCs w:val="20"/>
        </w:rPr>
        <w:t>simple JavaScript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browser identification</w:t>
      </w:r>
      <w:r w:rsidR="00981617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453BDD" w:rsidRPr="002C2DD6">
        <w:rPr>
          <w:rFonts w:ascii="PT Sans" w:hAnsi="PT Sans" w:cs="Times New Roman"/>
          <w:sz w:val="20"/>
          <w:szCs w:val="20"/>
        </w:rPr>
        <w:t>then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2C2DD6">
        <w:rPr>
          <w:rFonts w:ascii="PT Sans" w:hAnsi="PT Sans" w:cs="Times New Roman"/>
          <w:sz w:val="20"/>
          <w:szCs w:val="20"/>
        </w:rPr>
        <w:t>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852F08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</w:t>
      </w:r>
      <w:r w:rsid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a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subtle effect by </w:t>
      </w:r>
      <w:r w:rsidR="002C2DD6" w:rsidRPr="002C2DD6">
        <w:rPr>
          <w:rFonts w:ascii="PT Sans" w:hAnsi="PT Sans" w:cs="Times New Roman"/>
          <w:sz w:val="20"/>
          <w:szCs w:val="20"/>
        </w:rPr>
        <w:t>blurring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social media and video control buttons using </w:t>
      </w:r>
      <w:r w:rsidR="00762CB8" w:rsidRPr="00852F08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79855F4C" w:rsidR="00390B04" w:rsidRPr="00360E92" w:rsidRDefault="00390B04" w:rsidP="00360E9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</w:rPr>
        <w:t>JavaScriptSandbox.com</w:t>
      </w:r>
      <w:r w:rsidR="00360E92" w:rsidRP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</w:t>
      </w:r>
      <w:r w:rsidR="00360E92"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3E58B701" w14:textId="52934C85" w:rsidR="009F14FD" w:rsidRPr="005D7C63" w:rsidRDefault="009F14FD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github.com/maxplomer/javascript_sandbox</w:t>
      </w:r>
    </w:p>
    <w:p w14:paraId="4A934ADC" w14:textId="6963098B" w:rsidR="00390B04" w:rsidRPr="002C2DD6" w:rsidRDefault="009F14F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2C2DD6">
        <w:rPr>
          <w:rFonts w:ascii="PT Sans" w:hAnsi="PT Sans" w:cs="Times New Roman"/>
          <w:sz w:val="20"/>
          <w:szCs w:val="20"/>
        </w:rPr>
        <w:t>Constructed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online coding </w:t>
      </w:r>
      <w:r w:rsidR="00AF7727" w:rsidRPr="002C2DD6">
        <w:rPr>
          <w:rFonts w:ascii="PT Sans" w:hAnsi="PT Sans" w:cs="Times New Roman"/>
          <w:sz w:val="20"/>
          <w:szCs w:val="20"/>
        </w:rPr>
        <w:t>playground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2C2DD6">
        <w:rPr>
          <w:rFonts w:ascii="PT Sans" w:hAnsi="PT Sans" w:cs="Times New Roman"/>
          <w:sz w:val="20"/>
          <w:szCs w:val="20"/>
        </w:rPr>
        <w:t>great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for 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2C2DD6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852F08" w:rsidRDefault="009F14FD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using </w:t>
      </w:r>
      <w:r w:rsidR="002C497D">
        <w:rPr>
          <w:rFonts w:ascii="PT Sans" w:hAnsi="PT Sans" w:cs="Times New Roman"/>
          <w:sz w:val="20"/>
          <w:szCs w:val="20"/>
        </w:rPr>
        <w:t xml:space="preserve">a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2C2DD6">
        <w:rPr>
          <w:rFonts w:ascii="PT Sans" w:hAnsi="PT Sans" w:cs="Times New Roman"/>
          <w:sz w:val="20"/>
          <w:szCs w:val="20"/>
        </w:rPr>
        <w:t>Backbone.js Model</w:t>
      </w:r>
      <w:r w:rsidR="00A07959" w:rsidRPr="002C2DD6">
        <w:rPr>
          <w:rFonts w:ascii="PT Sans" w:hAnsi="PT Sans" w:cs="Times New Roman"/>
          <w:sz w:val="20"/>
          <w:szCs w:val="20"/>
        </w:rPr>
        <w:br/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2C2DD6">
        <w:rPr>
          <w:rFonts w:ascii="PT Sans" w:hAnsi="PT Sans" w:cs="Times New Roman"/>
          <w:sz w:val="20"/>
          <w:szCs w:val="20"/>
        </w:rPr>
        <w:t>Selected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 </w:t>
      </w:r>
      <w:r w:rsidR="0003513F">
        <w:rPr>
          <w:rFonts w:ascii="PT Sans" w:hAnsi="PT Sans" w:cs="Times New Roman"/>
          <w:sz w:val="20"/>
          <w:szCs w:val="20"/>
        </w:rPr>
        <w:t xml:space="preserve">the 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>
        <w:rPr>
          <w:rFonts w:ascii="PT Sans" w:hAnsi="PT Sans" w:cs="Times New Roman"/>
          <w:sz w:val="20"/>
          <w:szCs w:val="20"/>
        </w:rPr>
        <w:t xml:space="preserve">an </w:t>
      </w:r>
      <w:r w:rsidR="00A07959" w:rsidRPr="00852F08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34D9334F" w:rsidR="00390B04" w:rsidRPr="00B35922" w:rsidRDefault="00390B04" w:rsidP="00B3592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</w:rPr>
        <w:t>RealEstateTracker.co</w:t>
      </w:r>
      <w:r w:rsidR="00B35922" w:rsidRP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 w:rsidR="00B35922"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40402079" w14:textId="77EB5B03" w:rsidR="009F1D73" w:rsidRPr="009F1D73" w:rsidRDefault="009F1D73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github.com/maxplomer/real_estate_tracker</w:t>
      </w:r>
    </w:p>
    <w:p w14:paraId="5D3C7191" w14:textId="28B61B3E" w:rsidR="00390B04" w:rsidRPr="002C2DD6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2C2DD6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2C2DD6">
        <w:rPr>
          <w:rFonts w:ascii="PT Sans" w:hAnsi="PT Sans" w:cs="Times New Roman"/>
          <w:sz w:val="20"/>
          <w:szCs w:val="20"/>
        </w:rPr>
        <w:t>e</w:t>
      </w:r>
      <w:r w:rsidR="00DD40AD" w:rsidRPr="002C2DD6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>
        <w:rPr>
          <w:rFonts w:ascii="PT Sans" w:hAnsi="PT Sans" w:cs="Times New Roman"/>
          <w:sz w:val="20"/>
          <w:szCs w:val="20"/>
        </w:rPr>
        <w:t>compel</w:t>
      </w:r>
      <w:r w:rsidR="000B64DA" w:rsidRPr="002C2DD6">
        <w:rPr>
          <w:rFonts w:ascii="PT Sans" w:hAnsi="PT Sans" w:cs="Times New Roman"/>
          <w:sz w:val="20"/>
          <w:szCs w:val="20"/>
        </w:rPr>
        <w:t>ling</w:t>
      </w:r>
      <w:r w:rsidR="00030CB1" w:rsidRPr="002C2DD6">
        <w:rPr>
          <w:rFonts w:ascii="PT Sans" w:hAnsi="PT Sans" w:cs="Times New Roman"/>
          <w:sz w:val="20"/>
          <w:szCs w:val="20"/>
        </w:rPr>
        <w:t xml:space="preserve"> </w:t>
      </w:r>
      <w:r w:rsidR="00DD40AD" w:rsidRPr="002C2DD6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852F08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2C2DD6">
        <w:rPr>
          <w:rFonts w:ascii="PT Sans" w:hAnsi="PT Sans" w:cs="Times New Roman"/>
          <w:sz w:val="20"/>
          <w:szCs w:val="20"/>
        </w:rPr>
        <w:t>Communicate</w:t>
      </w:r>
      <w:r w:rsidR="00FB1B13" w:rsidRPr="002C2DD6">
        <w:rPr>
          <w:rFonts w:ascii="PT Sans" w:hAnsi="PT Sans" w:cs="Times New Roman"/>
          <w:sz w:val="20"/>
          <w:szCs w:val="20"/>
        </w:rPr>
        <w:t>d</w:t>
      </w:r>
      <w:r w:rsidR="00CD4502" w:rsidRPr="00852F08">
        <w:rPr>
          <w:rFonts w:ascii="PT Sans" w:hAnsi="PT Sans" w:cs="Times New Roman"/>
          <w:sz w:val="20"/>
          <w:szCs w:val="20"/>
        </w:rPr>
        <w:t xml:space="preserve"> data to </w:t>
      </w:r>
      <w:r w:rsidR="00D23E25">
        <w:rPr>
          <w:rFonts w:ascii="PT Sans" w:hAnsi="PT Sans" w:cs="Times New Roman"/>
          <w:sz w:val="20"/>
          <w:szCs w:val="20"/>
        </w:rPr>
        <w:t>API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852F08">
        <w:rPr>
          <w:rFonts w:ascii="PT Sans" w:hAnsi="PT Sans" w:cs="Times New Roman"/>
          <w:sz w:val="20"/>
          <w:szCs w:val="20"/>
        </w:rPr>
        <w:t>A</w:t>
      </w:r>
      <w:r w:rsidR="00030CB1" w:rsidRPr="00852F08">
        <w:rPr>
          <w:rFonts w:ascii="PT Sans" w:hAnsi="PT Sans" w:cs="Times New Roman"/>
          <w:sz w:val="20"/>
          <w:szCs w:val="20"/>
        </w:rPr>
        <w:t>jax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030CB1" w:rsidRPr="00852F08">
        <w:rPr>
          <w:rFonts w:ascii="PT Sans" w:hAnsi="PT Sans" w:cs="Times New Roman"/>
          <w:sz w:val="20"/>
          <w:szCs w:val="20"/>
        </w:rPr>
        <w:t>requests</w:t>
      </w:r>
      <w:r w:rsidR="00BF0B48" w:rsidRPr="00852F08">
        <w:rPr>
          <w:rFonts w:ascii="PT Sans" w:hAnsi="PT Sans" w:cs="Times New Roman"/>
          <w:sz w:val="20"/>
          <w:szCs w:val="20"/>
        </w:rPr>
        <w:t xml:space="preserve"> 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from </w:t>
      </w:r>
      <w:r w:rsidR="000B64DA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852F08">
        <w:rPr>
          <w:rFonts w:ascii="PT Sans" w:hAnsi="PT Sans" w:cs="Times New Roman"/>
          <w:sz w:val="20"/>
          <w:szCs w:val="20"/>
        </w:rPr>
        <w:t>the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 Ruby on Rails </w:t>
      </w:r>
      <w:r w:rsidR="00A263D6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852F08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183448" w:rsidRDefault="00CA25CB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2D49AC5D" w14:textId="5D5206A1" w:rsidR="00390B04" w:rsidRPr="00796089" w:rsidRDefault="00390B04" w:rsidP="00796089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</w:rPr>
        <w:t>CodingChallenges.co</w:t>
      </w:r>
      <w:r w:rsidR="00796089" w:rsidRP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796089"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3BB67C8" w14:textId="1B0F73FC" w:rsidR="00CA25CB" w:rsidRPr="00905024" w:rsidRDefault="0090502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github.com/maxplomer/coding_challenges</w:t>
      </w:r>
    </w:p>
    <w:p w14:paraId="7744C623" w14:textId="006F8594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2C2DD6">
        <w:rPr>
          <w:rFonts w:ascii="PT Sans" w:hAnsi="PT Sans" w:cs="Times New Roman"/>
          <w:sz w:val="20"/>
          <w:szCs w:val="20"/>
        </w:rPr>
        <w:t>Enlisted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to create </w:t>
      </w:r>
      <w:r w:rsidR="00CE7DE5">
        <w:rPr>
          <w:rFonts w:ascii="PT Sans" w:hAnsi="PT Sans" w:cs="Times New Roman"/>
          <w:sz w:val="20"/>
          <w:szCs w:val="20"/>
        </w:rPr>
        <w:t xml:space="preserve">a </w:t>
      </w:r>
      <w:r w:rsidR="00462FDD" w:rsidRPr="002C2DD6">
        <w:rPr>
          <w:rFonts w:ascii="PT Sans" w:hAnsi="PT Sans" w:cs="Times New Roman"/>
          <w:sz w:val="20"/>
          <w:szCs w:val="20"/>
        </w:rPr>
        <w:t>community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2C2DD6">
        <w:rPr>
          <w:rFonts w:ascii="PT Sans" w:hAnsi="PT Sans" w:cs="Times New Roman"/>
          <w:sz w:val="20"/>
          <w:szCs w:val="20"/>
        </w:rPr>
        <w:t>their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2062ED04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>
        <w:rPr>
          <w:rFonts w:ascii="PT Sans" w:hAnsi="PT Sans" w:cs="Times New Roman"/>
          <w:sz w:val="20"/>
          <w:szCs w:val="20"/>
        </w:rPr>
        <w:t>Harnessed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Ace high performance code editor to deliver code syntax highlighting for Ruby, JavaScript and SQL</w:t>
      </w:r>
    </w:p>
    <w:p w14:paraId="494F1AD8" w14:textId="01AF014A" w:rsidR="00390B04" w:rsidRPr="00852F08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2C2DD6">
        <w:rPr>
          <w:rFonts w:ascii="PT Sans" w:hAnsi="PT Sans" w:cs="Times New Roman"/>
          <w:sz w:val="20"/>
          <w:szCs w:val="20"/>
        </w:rPr>
        <w:t>Jailed</w:t>
      </w:r>
      <w:r w:rsidR="00E33837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852F08">
        <w:rPr>
          <w:rFonts w:ascii="PT Sans" w:hAnsi="PT Sans" w:cs="Times New Roman"/>
          <w:sz w:val="20"/>
          <w:szCs w:val="20"/>
        </w:rPr>
        <w:t xml:space="preserve">as </w:t>
      </w:r>
      <w:r w:rsidR="00390B04" w:rsidRPr="00852F08">
        <w:rPr>
          <w:rFonts w:ascii="PT Sans" w:hAnsi="PT Sans" w:cs="Times New Roman"/>
          <w:sz w:val="20"/>
          <w:szCs w:val="20"/>
        </w:rPr>
        <w:t>t</w:t>
      </w:r>
      <w:r w:rsidR="007F0BE0" w:rsidRPr="00852F08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3EB8EB86" w:rsidR="00390B04" w:rsidRPr="00611518" w:rsidRDefault="00390B04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</w:rPr>
        <w:t>BitChart.co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="00611518"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F0206AD" w14:textId="3AE1419F" w:rsidR="002032FB" w:rsidRPr="00E2157A" w:rsidRDefault="002032FB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github.com/maxplomer/finance-clone</w:t>
      </w:r>
    </w:p>
    <w:p w14:paraId="67C1F6F5" w14:textId="625DEC48" w:rsidR="00390B04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2C2DD6">
        <w:rPr>
          <w:rFonts w:ascii="PT Sans" w:hAnsi="PT Sans" w:cs="Times New Roman"/>
          <w:sz w:val="20"/>
          <w:szCs w:val="20"/>
        </w:rPr>
        <w:t>application usin</w:t>
      </w:r>
      <w:r w:rsidR="00CA57F3" w:rsidRPr="002C2DD6">
        <w:rPr>
          <w:rFonts w:ascii="PT Sans" w:hAnsi="PT Sans" w:cs="Times New Roman"/>
          <w:sz w:val="20"/>
          <w:szCs w:val="20"/>
        </w:rPr>
        <w:t>g Ruby on Rails and Backbone.js</w:t>
      </w:r>
      <w:r w:rsidR="007A74C6">
        <w:rPr>
          <w:rFonts w:ascii="PT Sans" w:hAnsi="PT Sans" w:cs="Times New Roman"/>
          <w:sz w:val="20"/>
          <w:szCs w:val="20"/>
        </w:rPr>
        <w:t xml:space="preserve"> (</w:t>
      </w:r>
      <w:r w:rsidR="00872134">
        <w:rPr>
          <w:rFonts w:ascii="PT Sans" w:hAnsi="PT Sans" w:cs="Times New Roman"/>
          <w:sz w:val="20"/>
          <w:szCs w:val="20"/>
        </w:rPr>
        <w:t xml:space="preserve">there is </w:t>
      </w:r>
      <w:r w:rsidR="007A74C6">
        <w:rPr>
          <w:rFonts w:ascii="PT Sans" w:hAnsi="PT Sans" w:cs="Times New Roman"/>
          <w:sz w:val="20"/>
          <w:szCs w:val="20"/>
        </w:rPr>
        <w:t xml:space="preserve">also </w:t>
      </w:r>
      <w:r w:rsidR="00872134">
        <w:rPr>
          <w:rFonts w:ascii="PT Sans" w:hAnsi="PT Sans" w:cs="Times New Roman"/>
          <w:sz w:val="20"/>
          <w:szCs w:val="20"/>
        </w:rPr>
        <w:t xml:space="preserve">a </w:t>
      </w:r>
      <w:r w:rsidR="00B85FB7">
        <w:rPr>
          <w:rFonts w:ascii="PT Sans" w:hAnsi="PT Sans" w:cs="Times New Roman"/>
          <w:sz w:val="20"/>
          <w:szCs w:val="20"/>
        </w:rPr>
        <w:t>pure R</w:t>
      </w:r>
      <w:r w:rsidR="007A74C6">
        <w:rPr>
          <w:rFonts w:ascii="PT Sans" w:hAnsi="PT Sans" w:cs="Times New Roman"/>
          <w:sz w:val="20"/>
          <w:szCs w:val="20"/>
        </w:rPr>
        <w:t>ails version)</w:t>
      </w:r>
    </w:p>
    <w:p w14:paraId="3456F8A3" w14:textId="219447DF" w:rsidR="00CA57F3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>
        <w:rPr>
          <w:rFonts w:ascii="PT Sans" w:hAnsi="PT Sans" w:cs="Times New Roman"/>
          <w:sz w:val="20"/>
          <w:szCs w:val="20"/>
        </w:rPr>
        <w:t>save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>
        <w:rPr>
          <w:rFonts w:ascii="PT Sans" w:hAnsi="PT Sans" w:cs="Times New Roman"/>
          <w:sz w:val="20"/>
          <w:szCs w:val="20"/>
        </w:rPr>
        <w:t xml:space="preserve">a </w:t>
      </w:r>
      <w:r w:rsidR="003D4CAF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2C2DD6">
        <w:rPr>
          <w:rFonts w:ascii="PT Sans" w:hAnsi="PT Sans" w:cs="Times New Roman"/>
          <w:sz w:val="20"/>
          <w:szCs w:val="20"/>
        </w:rPr>
        <w:t>database</w:t>
      </w:r>
    </w:p>
    <w:p w14:paraId="7BE157AC" w14:textId="570D9EDD" w:rsidR="00CA57F3" w:rsidRPr="00852F08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2C2DD6">
        <w:rPr>
          <w:rFonts w:ascii="PT Sans" w:hAnsi="PT Sans" w:cs="Times New Roman"/>
          <w:sz w:val="20"/>
          <w:szCs w:val="20"/>
        </w:rPr>
        <w:t>Graphed</w:t>
      </w:r>
      <w:r w:rsidR="00097377" w:rsidRPr="00852F08">
        <w:rPr>
          <w:rFonts w:ascii="PT Sans" w:hAnsi="PT Sans" w:cs="Times New Roman"/>
          <w:sz w:val="20"/>
          <w:szCs w:val="20"/>
        </w:rPr>
        <w:t xml:space="preserve"> user portfolio performance using</w:t>
      </w:r>
      <w:r w:rsidR="0048778E" w:rsidRPr="00852F08">
        <w:rPr>
          <w:rFonts w:ascii="PT Sans" w:hAnsi="PT Sans" w:cs="Times New Roman"/>
          <w:sz w:val="20"/>
          <w:szCs w:val="20"/>
        </w:rPr>
        <w:t xml:space="preserve"> </w:t>
      </w:r>
      <w:r w:rsidR="00097377" w:rsidRPr="00852F08">
        <w:rPr>
          <w:rFonts w:ascii="PT Sans" w:hAnsi="PT Sans" w:cs="Times New Roman"/>
          <w:sz w:val="20"/>
          <w:szCs w:val="20"/>
        </w:rPr>
        <w:t>H</w:t>
      </w:r>
      <w:r w:rsidR="0048778E" w:rsidRPr="00852F08">
        <w:rPr>
          <w:rFonts w:ascii="PT Sans" w:hAnsi="PT Sans" w:cs="Times New Roman"/>
          <w:sz w:val="20"/>
          <w:szCs w:val="20"/>
        </w:rPr>
        <w:t>ighc</w:t>
      </w:r>
      <w:r w:rsidR="00572752" w:rsidRPr="00852F08">
        <w:rPr>
          <w:rFonts w:ascii="PT Sans" w:hAnsi="PT Sans" w:cs="Times New Roman"/>
          <w:sz w:val="20"/>
          <w:szCs w:val="20"/>
        </w:rPr>
        <w:t>harts</w:t>
      </w:r>
      <w:r w:rsidR="002E42F0" w:rsidRPr="00852F08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2E42F0" w:rsidRPr="00852F08">
        <w:rPr>
          <w:rFonts w:ascii="PT Sans" w:hAnsi="PT Sans" w:cs="Times New Roman"/>
          <w:sz w:val="20"/>
          <w:szCs w:val="20"/>
        </w:rPr>
        <w:t>library</w:t>
      </w:r>
      <w:r w:rsidR="0048778E" w:rsidRPr="00852F08">
        <w:rPr>
          <w:rFonts w:ascii="PT Sans" w:hAnsi="PT Sans" w:cs="Times New Roman"/>
          <w:sz w:val="20"/>
          <w:szCs w:val="20"/>
        </w:rPr>
        <w:t>;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prepared chart data using algorithm optimized for </w:t>
      </w:r>
      <w:r w:rsidR="0048778E" w:rsidRPr="00852F08">
        <w:rPr>
          <w:rFonts w:ascii="PT Sans" w:hAnsi="PT Sans" w:cs="Times New Roman"/>
          <w:sz w:val="20"/>
          <w:szCs w:val="20"/>
        </w:rPr>
        <w:t>least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611518" w:rsidRDefault="00ED7796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</w:rPr>
        <w:t>Clean Fuel Chemical Kinetics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</w:t>
      </w:r>
      <w:r w:rsidR="00611518"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June 2013 - Dec 2013 </w:t>
      </w:r>
    </w:p>
    <w:p w14:paraId="77ECDBE8" w14:textId="6E9F37A4" w:rsidR="00732A35" w:rsidRPr="006F5F31" w:rsidRDefault="00732A35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>combustionhelp.com</w:t>
      </w:r>
    </w:p>
    <w:p w14:paraId="1390D0DF" w14:textId="3F78ABDA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2C2DD6">
        <w:rPr>
          <w:rFonts w:ascii="PT Sans" w:hAnsi="PT Sans" w:cs="Times New Roman"/>
          <w:sz w:val="20"/>
          <w:szCs w:val="20"/>
        </w:rPr>
        <w:t>in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7B1AEA" w:rsidRPr="002C2DD6">
        <w:rPr>
          <w:rFonts w:ascii="PT Sans" w:hAnsi="PT Sans" w:cs="Times New Roman"/>
          <w:sz w:val="20"/>
          <w:szCs w:val="20"/>
        </w:rPr>
        <w:t>MATLAB</w:t>
      </w:r>
      <w:r w:rsidR="00AA6A3C">
        <w:rPr>
          <w:rFonts w:ascii="PT Sans" w:hAnsi="PT Sans" w:cs="Times New Roman"/>
          <w:sz w:val="20"/>
          <w:szCs w:val="20"/>
        </w:rPr>
        <w:t>;</w:t>
      </w:r>
      <w:r w:rsidR="008B54D9">
        <w:rPr>
          <w:rFonts w:ascii="PT Sans" w:hAnsi="PT Sans" w:cs="Times New Roman"/>
          <w:sz w:val="20"/>
          <w:szCs w:val="20"/>
        </w:rPr>
        <w:t xml:space="preserve">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a </w:t>
      </w:r>
      <w:r w:rsidR="00AA6A3C">
        <w:rPr>
          <w:rFonts w:ascii="PT Sans" w:hAnsi="PT Sans" w:cs="Times New Roman"/>
          <w:sz w:val="20"/>
          <w:szCs w:val="20"/>
        </w:rPr>
        <w:t xml:space="preserve">version using </w:t>
      </w:r>
      <w:r w:rsidR="008B54D9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Fortran </w:t>
      </w:r>
      <w:r w:rsidR="00AA6A3C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Investigated</w:t>
      </w:r>
      <w:r w:rsidR="00F3097D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2C2DD6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2C2DD6">
        <w:rPr>
          <w:rFonts w:ascii="PT Sans" w:hAnsi="PT Sans" w:cs="Times New Roman"/>
          <w:sz w:val="20"/>
          <w:szCs w:val="20"/>
        </w:rPr>
        <w:t>NASA polynomials</w:t>
      </w:r>
      <w:r w:rsidR="002334AA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852F08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Applied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7B1AEA" w:rsidRPr="00852F08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852F08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852F08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852F08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852F08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7D3798" w:rsidRDefault="007D3798" w:rsidP="00F57756">
      <w:pPr>
        <w:ind w:left="634" w:hanging="634"/>
        <w:rPr>
          <w:rFonts w:ascii="PT Sans" w:hAnsi="PT Sans" w:cs="Times New Roman"/>
          <w:color w:val="808080" w:themeColor="background1" w:themeShade="80"/>
        </w:rPr>
      </w:pPr>
      <w:r w:rsidRPr="007D3798">
        <w:rPr>
          <w:rFonts w:ascii="PT Sans" w:hAnsi="PT Sans" w:cs="Times New Roman"/>
          <w:color w:val="808080" w:themeColor="background1" w:themeShade="80"/>
        </w:rPr>
        <w:t>Technology Skills</w:t>
      </w:r>
    </w:p>
    <w:p w14:paraId="3705F929" w14:textId="3C9157A2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Languages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</w:t>
      </w:r>
      <w:r w:rsidR="00C462E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Pr="00183448">
        <w:rPr>
          <w:rFonts w:ascii="PT Sans" w:hAnsi="PT Sans" w:cs="Times New Roman"/>
          <w:sz w:val="20"/>
          <w:szCs w:val="20"/>
        </w:rPr>
        <w:t>Ruby, JavaScript, SQL, HTML, CSS, MATLAB, C, Fortran</w:t>
      </w:r>
    </w:p>
    <w:p w14:paraId="22C7ED52" w14:textId="624F567F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Tools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Ruby on Rails</w:t>
      </w:r>
      <w:r w:rsidR="00DB6140" w:rsidRPr="00183448">
        <w:rPr>
          <w:rFonts w:ascii="PT Sans" w:hAnsi="PT Sans" w:cs="Times New Roman"/>
          <w:sz w:val="20"/>
          <w:szCs w:val="20"/>
        </w:rPr>
        <w:t>, jQuery</w:t>
      </w:r>
      <w:r w:rsidRPr="00183448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Hobbies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="00D92D53" w:rsidRPr="00183448">
        <w:rPr>
          <w:rFonts w:ascii="PT Sans" w:hAnsi="PT Sans" w:cs="Times New Roman"/>
          <w:sz w:val="20"/>
          <w:szCs w:val="20"/>
        </w:rPr>
        <w:t>Raspberry Pi, U</w:t>
      </w:r>
      <w:r w:rsidRPr="00183448">
        <w:rPr>
          <w:rFonts w:ascii="PT Sans" w:hAnsi="PT Sans" w:cs="Times New Roman"/>
          <w:sz w:val="20"/>
          <w:szCs w:val="20"/>
        </w:rPr>
        <w:t>nity3D</w:t>
      </w:r>
      <w:r w:rsidR="00D92D53" w:rsidRPr="00183448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183448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183448" w:rsidRDefault="00B56F30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Favorite Ruby Gems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18344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6894"/>
    <w:rsid w:val="000447C1"/>
    <w:rsid w:val="00052D6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80E47"/>
    <w:rsid w:val="00083287"/>
    <w:rsid w:val="00083E0E"/>
    <w:rsid w:val="00086A8B"/>
    <w:rsid w:val="00097377"/>
    <w:rsid w:val="000A0464"/>
    <w:rsid w:val="000A2B08"/>
    <w:rsid w:val="000A45C1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F0BD2"/>
    <w:rsid w:val="000F13C1"/>
    <w:rsid w:val="000F4CB2"/>
    <w:rsid w:val="00104AB6"/>
    <w:rsid w:val="00107AED"/>
    <w:rsid w:val="0011217B"/>
    <w:rsid w:val="00121582"/>
    <w:rsid w:val="00126406"/>
    <w:rsid w:val="00130447"/>
    <w:rsid w:val="00132B69"/>
    <w:rsid w:val="0013799E"/>
    <w:rsid w:val="00143FD9"/>
    <w:rsid w:val="0015210D"/>
    <w:rsid w:val="00152866"/>
    <w:rsid w:val="0016360A"/>
    <w:rsid w:val="001678F7"/>
    <w:rsid w:val="00175831"/>
    <w:rsid w:val="00180CBB"/>
    <w:rsid w:val="00181D2C"/>
    <w:rsid w:val="00183448"/>
    <w:rsid w:val="00191312"/>
    <w:rsid w:val="00193A57"/>
    <w:rsid w:val="00195595"/>
    <w:rsid w:val="00196F28"/>
    <w:rsid w:val="001A2253"/>
    <w:rsid w:val="001A61B8"/>
    <w:rsid w:val="001B09F4"/>
    <w:rsid w:val="001C066C"/>
    <w:rsid w:val="001C187F"/>
    <w:rsid w:val="001C39C1"/>
    <w:rsid w:val="001C7B7A"/>
    <w:rsid w:val="001D01AE"/>
    <w:rsid w:val="001D095A"/>
    <w:rsid w:val="001D4CFC"/>
    <w:rsid w:val="001F0EE1"/>
    <w:rsid w:val="001F3611"/>
    <w:rsid w:val="001F3E78"/>
    <w:rsid w:val="002032FB"/>
    <w:rsid w:val="00205202"/>
    <w:rsid w:val="0022784B"/>
    <w:rsid w:val="002322A7"/>
    <w:rsid w:val="002334AA"/>
    <w:rsid w:val="0025131D"/>
    <w:rsid w:val="00256D1E"/>
    <w:rsid w:val="0026277E"/>
    <w:rsid w:val="00262DD4"/>
    <w:rsid w:val="00272813"/>
    <w:rsid w:val="00274821"/>
    <w:rsid w:val="002808A3"/>
    <w:rsid w:val="00290E8E"/>
    <w:rsid w:val="002961C1"/>
    <w:rsid w:val="00297393"/>
    <w:rsid w:val="002A3A3D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2A47"/>
    <w:rsid w:val="003C7D37"/>
    <w:rsid w:val="003D4CAF"/>
    <w:rsid w:val="003E35D9"/>
    <w:rsid w:val="003E6D94"/>
    <w:rsid w:val="003F4F5E"/>
    <w:rsid w:val="003F502C"/>
    <w:rsid w:val="003F6D4F"/>
    <w:rsid w:val="00401786"/>
    <w:rsid w:val="004033F3"/>
    <w:rsid w:val="004361D8"/>
    <w:rsid w:val="00441CEB"/>
    <w:rsid w:val="00441FDC"/>
    <w:rsid w:val="0044665A"/>
    <w:rsid w:val="00446FFF"/>
    <w:rsid w:val="00453BDD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C4F9C"/>
    <w:rsid w:val="004C5B66"/>
    <w:rsid w:val="004C717A"/>
    <w:rsid w:val="004D29E2"/>
    <w:rsid w:val="004F092A"/>
    <w:rsid w:val="004F7D5E"/>
    <w:rsid w:val="00500819"/>
    <w:rsid w:val="00500BB9"/>
    <w:rsid w:val="005012FC"/>
    <w:rsid w:val="005014FE"/>
    <w:rsid w:val="00502423"/>
    <w:rsid w:val="00505F4C"/>
    <w:rsid w:val="00515133"/>
    <w:rsid w:val="00525B94"/>
    <w:rsid w:val="005260EB"/>
    <w:rsid w:val="00531F70"/>
    <w:rsid w:val="00532683"/>
    <w:rsid w:val="00536909"/>
    <w:rsid w:val="0054328D"/>
    <w:rsid w:val="00551FE3"/>
    <w:rsid w:val="005609C2"/>
    <w:rsid w:val="00560CFE"/>
    <w:rsid w:val="00570264"/>
    <w:rsid w:val="00572752"/>
    <w:rsid w:val="005754D1"/>
    <w:rsid w:val="00581296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B7C1C"/>
    <w:rsid w:val="005C2744"/>
    <w:rsid w:val="005C4012"/>
    <w:rsid w:val="005C7884"/>
    <w:rsid w:val="005D4892"/>
    <w:rsid w:val="005D7C63"/>
    <w:rsid w:val="005F0976"/>
    <w:rsid w:val="005F0C8D"/>
    <w:rsid w:val="005F124F"/>
    <w:rsid w:val="005F3033"/>
    <w:rsid w:val="006001D4"/>
    <w:rsid w:val="006029F6"/>
    <w:rsid w:val="00604D54"/>
    <w:rsid w:val="00605A78"/>
    <w:rsid w:val="00611518"/>
    <w:rsid w:val="00614C1B"/>
    <w:rsid w:val="00622CAF"/>
    <w:rsid w:val="0063792F"/>
    <w:rsid w:val="0064017D"/>
    <w:rsid w:val="0064523C"/>
    <w:rsid w:val="00654A9F"/>
    <w:rsid w:val="00673546"/>
    <w:rsid w:val="00674C9E"/>
    <w:rsid w:val="00681D87"/>
    <w:rsid w:val="00685256"/>
    <w:rsid w:val="00685285"/>
    <w:rsid w:val="00691445"/>
    <w:rsid w:val="00694A51"/>
    <w:rsid w:val="006A4C4F"/>
    <w:rsid w:val="006A5BE9"/>
    <w:rsid w:val="006A64F6"/>
    <w:rsid w:val="006B0812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DFE"/>
    <w:rsid w:val="00720A26"/>
    <w:rsid w:val="00732A35"/>
    <w:rsid w:val="00744ACF"/>
    <w:rsid w:val="00747349"/>
    <w:rsid w:val="00754AD3"/>
    <w:rsid w:val="00755990"/>
    <w:rsid w:val="00762CB8"/>
    <w:rsid w:val="00765921"/>
    <w:rsid w:val="00774C5F"/>
    <w:rsid w:val="00781783"/>
    <w:rsid w:val="00783B6B"/>
    <w:rsid w:val="00784C3D"/>
    <w:rsid w:val="00795E4E"/>
    <w:rsid w:val="00796089"/>
    <w:rsid w:val="007A189F"/>
    <w:rsid w:val="007A56B4"/>
    <w:rsid w:val="007A74C6"/>
    <w:rsid w:val="007B1AEA"/>
    <w:rsid w:val="007B53A7"/>
    <w:rsid w:val="007B5884"/>
    <w:rsid w:val="007C2758"/>
    <w:rsid w:val="007C5810"/>
    <w:rsid w:val="007C68A5"/>
    <w:rsid w:val="007C7278"/>
    <w:rsid w:val="007C7C6A"/>
    <w:rsid w:val="007D2939"/>
    <w:rsid w:val="007D3798"/>
    <w:rsid w:val="007E0DE1"/>
    <w:rsid w:val="007E3696"/>
    <w:rsid w:val="007E4B95"/>
    <w:rsid w:val="007E64FA"/>
    <w:rsid w:val="007E67E9"/>
    <w:rsid w:val="007F0BE0"/>
    <w:rsid w:val="007F0D8F"/>
    <w:rsid w:val="00800507"/>
    <w:rsid w:val="00803D1F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90D4C"/>
    <w:rsid w:val="008928C0"/>
    <w:rsid w:val="0089683F"/>
    <w:rsid w:val="008A44DA"/>
    <w:rsid w:val="008A6D99"/>
    <w:rsid w:val="008B08DB"/>
    <w:rsid w:val="008B254A"/>
    <w:rsid w:val="008B54D9"/>
    <w:rsid w:val="008D1E33"/>
    <w:rsid w:val="008E2B02"/>
    <w:rsid w:val="008E3016"/>
    <w:rsid w:val="008E3696"/>
    <w:rsid w:val="008E579F"/>
    <w:rsid w:val="00905024"/>
    <w:rsid w:val="00905D72"/>
    <w:rsid w:val="009104A3"/>
    <w:rsid w:val="00916FC0"/>
    <w:rsid w:val="0093204E"/>
    <w:rsid w:val="00934E85"/>
    <w:rsid w:val="009469EF"/>
    <w:rsid w:val="00954D1E"/>
    <w:rsid w:val="00966F1F"/>
    <w:rsid w:val="00967BD9"/>
    <w:rsid w:val="00967CFB"/>
    <w:rsid w:val="00970F70"/>
    <w:rsid w:val="00977F22"/>
    <w:rsid w:val="00981617"/>
    <w:rsid w:val="009835EF"/>
    <w:rsid w:val="0099309C"/>
    <w:rsid w:val="009A2D03"/>
    <w:rsid w:val="009A44EB"/>
    <w:rsid w:val="009B2242"/>
    <w:rsid w:val="009B3AB2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63D6"/>
    <w:rsid w:val="00A33E02"/>
    <w:rsid w:val="00A433AA"/>
    <w:rsid w:val="00A45ECE"/>
    <w:rsid w:val="00A4714D"/>
    <w:rsid w:val="00A47FD0"/>
    <w:rsid w:val="00A530C1"/>
    <w:rsid w:val="00A536D1"/>
    <w:rsid w:val="00A670BB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3645"/>
    <w:rsid w:val="00AB4201"/>
    <w:rsid w:val="00AB6AF4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33C7"/>
    <w:rsid w:val="00BA488D"/>
    <w:rsid w:val="00BA74C6"/>
    <w:rsid w:val="00BB42D7"/>
    <w:rsid w:val="00BB5936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66DA"/>
    <w:rsid w:val="00BE692A"/>
    <w:rsid w:val="00BF0B48"/>
    <w:rsid w:val="00BF1246"/>
    <w:rsid w:val="00BF458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69D9"/>
    <w:rsid w:val="00CA0875"/>
    <w:rsid w:val="00CA25CB"/>
    <w:rsid w:val="00CA2BE5"/>
    <w:rsid w:val="00CA518E"/>
    <w:rsid w:val="00CA57F3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304CD"/>
    <w:rsid w:val="00D325FB"/>
    <w:rsid w:val="00D34935"/>
    <w:rsid w:val="00D412AC"/>
    <w:rsid w:val="00D43873"/>
    <w:rsid w:val="00D45010"/>
    <w:rsid w:val="00D561E3"/>
    <w:rsid w:val="00D61326"/>
    <w:rsid w:val="00D61A2F"/>
    <w:rsid w:val="00D62186"/>
    <w:rsid w:val="00D6322F"/>
    <w:rsid w:val="00D64B9C"/>
    <w:rsid w:val="00D70711"/>
    <w:rsid w:val="00D73B22"/>
    <w:rsid w:val="00D74862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27B9"/>
    <w:rsid w:val="00DE3D22"/>
    <w:rsid w:val="00DE3F88"/>
    <w:rsid w:val="00DE537F"/>
    <w:rsid w:val="00DE5DB1"/>
    <w:rsid w:val="00DF0D5B"/>
    <w:rsid w:val="00DF2DC7"/>
    <w:rsid w:val="00DF3FF9"/>
    <w:rsid w:val="00DF477B"/>
    <w:rsid w:val="00DF67E4"/>
    <w:rsid w:val="00DF6DB7"/>
    <w:rsid w:val="00E028C0"/>
    <w:rsid w:val="00E079F4"/>
    <w:rsid w:val="00E10918"/>
    <w:rsid w:val="00E16E12"/>
    <w:rsid w:val="00E17BB1"/>
    <w:rsid w:val="00E2157A"/>
    <w:rsid w:val="00E25A1A"/>
    <w:rsid w:val="00E30862"/>
    <w:rsid w:val="00E333DC"/>
    <w:rsid w:val="00E33837"/>
    <w:rsid w:val="00E3652F"/>
    <w:rsid w:val="00E40CA8"/>
    <w:rsid w:val="00E54503"/>
    <w:rsid w:val="00E60473"/>
    <w:rsid w:val="00E71B47"/>
    <w:rsid w:val="00E75888"/>
    <w:rsid w:val="00E75BCE"/>
    <w:rsid w:val="00E87070"/>
    <w:rsid w:val="00E920DB"/>
    <w:rsid w:val="00E9638A"/>
    <w:rsid w:val="00EA136B"/>
    <w:rsid w:val="00EA6A23"/>
    <w:rsid w:val="00EB165C"/>
    <w:rsid w:val="00EB37BF"/>
    <w:rsid w:val="00EC61EC"/>
    <w:rsid w:val="00ED38EE"/>
    <w:rsid w:val="00ED7796"/>
    <w:rsid w:val="00EF3E6C"/>
    <w:rsid w:val="00F00DFC"/>
    <w:rsid w:val="00F04943"/>
    <w:rsid w:val="00F3097D"/>
    <w:rsid w:val="00F42BF9"/>
    <w:rsid w:val="00F52094"/>
    <w:rsid w:val="00F52151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7310"/>
    <w:rsid w:val="00FB1B13"/>
    <w:rsid w:val="00FB30D2"/>
    <w:rsid w:val="00FB4F88"/>
    <w:rsid w:val="00FC024A"/>
    <w:rsid w:val="00FC4975"/>
    <w:rsid w:val="00FC5DBD"/>
    <w:rsid w:val="00FD029F"/>
    <w:rsid w:val="00FD285C"/>
    <w:rsid w:val="00FE2A0A"/>
    <w:rsid w:val="00FE3219"/>
    <w:rsid w:val="00FE5AAF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1282</Words>
  <Characters>7311</Characters>
  <Application>Microsoft Macintosh Word</Application>
  <DocSecurity>0</DocSecurity>
  <Lines>60</Lines>
  <Paragraphs>17</Paragraphs>
  <ScaleCrop>false</ScaleCrop>
  <Company/>
  <LinksUpToDate>false</LinksUpToDate>
  <CharactersWithSpaces>8576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576</cp:revision>
  <cp:lastPrinted>2015-06-13T22:30:00Z</cp:lastPrinted>
  <dcterms:created xsi:type="dcterms:W3CDTF">2015-06-13T22:30:00Z</dcterms:created>
  <dcterms:modified xsi:type="dcterms:W3CDTF">2015-06-15T21:59:00Z</dcterms:modified>
</cp:coreProperties>
</file>