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E0A984A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I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nfo: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  <w:bookmarkStart w:id="0" w:name="_GoBack"/>
      <w:bookmarkEnd w:id="0"/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272F2" w:rsidRDefault="005D489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Education</w:t>
      </w:r>
      <w:r w:rsidR="006119DE">
        <w:rPr>
          <w:rFonts w:ascii="PT Sans" w:hAnsi="PT Sans" w:cs="Times New Roman"/>
          <w:sz w:val="20"/>
          <w:szCs w:val="20"/>
        </w:rPr>
        <w:t>:</w:t>
      </w:r>
    </w:p>
    <w:p w14:paraId="5D78B8F5" w14:textId="28B5A9B3" w:rsidR="007A189F" w:rsidRPr="00D272F2" w:rsidRDefault="006119DE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6119DE">
        <w:rPr>
          <w:rFonts w:ascii="PT Sans" w:hAnsi="PT Sans" w:cs="Times New Roman"/>
          <w:color w:val="3366FF"/>
          <w:sz w:val="20"/>
          <w:szCs w:val="20"/>
        </w:rPr>
        <w:t xml:space="preserve">dates: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6119DE">
        <w:rPr>
          <w:rFonts w:ascii="PT Sans" w:hAnsi="PT Sans" w:cs="Times New Roman"/>
          <w:color w:val="3366FF"/>
          <w:sz w:val="20"/>
          <w:szCs w:val="20"/>
        </w:rPr>
        <w:t>description: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500819" w:rsidRPr="00D272F2">
        <w:rPr>
          <w:rFonts w:ascii="PT Sans" w:hAnsi="PT Sans" w:cs="Times New Roman"/>
          <w:sz w:val="20"/>
          <w:szCs w:val="20"/>
        </w:rPr>
        <w:t>Coding</w:t>
      </w:r>
      <w:r w:rsidR="004361D8" w:rsidRPr="00D272F2">
        <w:rPr>
          <w:rFonts w:ascii="PT Sans" w:hAnsi="PT Sans" w:cs="Times New Roman"/>
          <w:sz w:val="20"/>
          <w:szCs w:val="20"/>
        </w:rPr>
        <w:t xml:space="preserve"> Bootcamp</w:t>
      </w:r>
      <w:r w:rsidR="00C018A0">
        <w:rPr>
          <w:rFonts w:ascii="PT Sans" w:hAnsi="PT Sans" w:cs="Times New Roman"/>
          <w:sz w:val="20"/>
          <w:szCs w:val="20"/>
        </w:rPr>
        <w:t xml:space="preserve"> in New York</w:t>
      </w:r>
      <w:r w:rsidR="0026277E" w:rsidRPr="00D272F2">
        <w:rPr>
          <w:rFonts w:ascii="PT Sans" w:hAnsi="PT Sans" w:cs="Times New Roman"/>
          <w:sz w:val="20"/>
          <w:szCs w:val="20"/>
        </w:rPr>
        <w:t xml:space="preserve"> NY</w:t>
      </w:r>
      <w:r>
        <w:rPr>
          <w:rFonts w:ascii="PT Sans" w:hAnsi="PT Sans" w:cs="Times New Roman"/>
          <w:sz w:val="20"/>
          <w:szCs w:val="20"/>
        </w:rPr>
        <w:t xml:space="preserve"> }</w:t>
      </w:r>
    </w:p>
    <w:p w14:paraId="5D782F59" w14:textId="78C1981C" w:rsidR="003116AF" w:rsidRPr="00D272F2" w:rsidRDefault="003116A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D272F2" w:rsidRDefault="003116AF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Completed May 2013</w:t>
      </w:r>
    </w:p>
    <w:p w14:paraId="5962A413" w14:textId="77777777" w:rsidR="00E75888" w:rsidRPr="00D272F2" w:rsidRDefault="00E75888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Master of Science in Mechanical Engineering, GPA: 3.5/4.0</w:t>
      </w:r>
    </w:p>
    <w:p w14:paraId="63DC5EC3" w14:textId="6F9998A8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D272F2" w:rsidRDefault="009E42C7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Completed Dec 2010</w:t>
      </w:r>
    </w:p>
    <w:p w14:paraId="182C390E" w14:textId="297CB655" w:rsidR="007A189F" w:rsidRPr="00D272F2" w:rsidRDefault="00D20E41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Bachelor of Science in Mechanical Engineering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Experience</w:t>
      </w:r>
    </w:p>
    <w:p w14:paraId="3136B8C7" w14:textId="19F9A5F9" w:rsidR="00390B04" w:rsidRPr="00D272F2" w:rsidRDefault="00A9651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The Psalm of Howard Thurman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Documentary Film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Starting Apr 2015</w:t>
      </w:r>
    </w:p>
    <w:p w14:paraId="1B5B8243" w14:textId="1BA956F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67BFD43B" w14:textId="16696E75" w:rsidR="00390B04" w:rsidRPr="00D272F2" w:rsidRDefault="004033F3" w:rsidP="003218F7">
      <w:pPr>
        <w:rPr>
          <w:rFonts w:ascii="PT Sans" w:eastAsia="Times New Roman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</w:p>
    <w:p w14:paraId="453DB7D2" w14:textId="7A745493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</w:p>
    <w:p w14:paraId="49278FD4" w14:textId="2E812BE7" w:rsidR="00126406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</w:p>
    <w:p w14:paraId="04B09F1F" w14:textId="32F80EE2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   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</w:p>
    <w:p w14:paraId="06D51CF1" w14:textId="5C6308C8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</w:p>
    <w:p w14:paraId="38C3F143" w14:textId="020AC065" w:rsidR="00390B04" w:rsidRPr="00D272F2" w:rsidRDefault="00D73B2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</w:p>
    <w:p w14:paraId="500B7B85" w14:textId="0F020E1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FreeFundraise.com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              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- May 2015</w:t>
      </w:r>
    </w:p>
    <w:p w14:paraId="6AA674E6" w14:textId="645A81BE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16FC0B0E" w14:textId="694E2F12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D272F2" w:rsidRDefault="00754AD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D272F2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</w:p>
    <w:p w14:paraId="62975DED" w14:textId="7A4D81DF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4DA0"/>
    <w:rsid w:val="00256D1E"/>
    <w:rsid w:val="0026277E"/>
    <w:rsid w:val="00262DD4"/>
    <w:rsid w:val="00272813"/>
    <w:rsid w:val="00274821"/>
    <w:rsid w:val="002808A3"/>
    <w:rsid w:val="0028780B"/>
    <w:rsid w:val="00290742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18A0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114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1328"/>
    <w:rsid w:val="00F42BF9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1278</Words>
  <Characters>7286</Characters>
  <Application>Microsoft Macintosh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666</cp:revision>
  <cp:lastPrinted>2015-06-13T22:30:00Z</cp:lastPrinted>
  <dcterms:created xsi:type="dcterms:W3CDTF">2015-06-13T22:30:00Z</dcterms:created>
  <dcterms:modified xsi:type="dcterms:W3CDTF">2015-06-15T23:49:00Z</dcterms:modified>
</cp:coreProperties>
</file>