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B3CB3" w14:textId="77777777" w:rsidR="00BD0138" w:rsidRPr="000C4DDB" w:rsidRDefault="00BD0138" w:rsidP="006D70BE">
      <w:pPr>
        <w:ind w:left="630" w:hanging="630"/>
        <w:rPr>
          <w:rFonts w:ascii="PT Sans" w:hAnsi="PT Sans" w:cs="Times New Roman"/>
          <w:sz w:val="28"/>
          <w:szCs w:val="28"/>
        </w:rPr>
      </w:pPr>
      <w:r w:rsidRPr="00AC4D88">
        <w:rPr>
          <w:rFonts w:ascii="PT Sans" w:hAnsi="PT Sans" w:cs="Times New Roman"/>
          <w:b/>
          <w:sz w:val="28"/>
          <w:szCs w:val="28"/>
        </w:rPr>
        <w:t>Max Plomer</w:t>
      </w:r>
      <w:r w:rsidRPr="000C4DDB">
        <w:rPr>
          <w:rFonts w:ascii="PT Sans" w:hAnsi="PT Sans" w:cs="Times New Roman"/>
          <w:sz w:val="26"/>
          <w:szCs w:val="26"/>
        </w:rPr>
        <w:t>:</w:t>
      </w:r>
    </w:p>
    <w:p w14:paraId="6CD46B3A" w14:textId="4FD33A5C" w:rsidR="00BD0138" w:rsidRPr="00AC4D88" w:rsidRDefault="004D29E2" w:rsidP="006D70BE">
      <w:pPr>
        <w:ind w:left="630" w:hanging="630"/>
        <w:rPr>
          <w:rFonts w:ascii="PT Sans" w:hAnsi="PT Sans" w:cs="Times New Roman"/>
          <w:sz w:val="20"/>
          <w:szCs w:val="20"/>
        </w:rPr>
      </w:pPr>
      <w:r>
        <w:rPr>
          <w:rFonts w:ascii="PT Sans" w:hAnsi="PT Sans" w:cs="Times New Roman"/>
          <w:sz w:val="20"/>
          <w:szCs w:val="20"/>
        </w:rPr>
        <w:t xml:space="preserve">  </w:t>
      </w:r>
      <w:r w:rsidR="00E333DC">
        <w:rPr>
          <w:rFonts w:ascii="PT Sans" w:hAnsi="PT Sans" w:cs="Times New Roman"/>
          <w:sz w:val="20"/>
          <w:szCs w:val="20"/>
        </w:rPr>
        <w:t xml:space="preserve">  </w:t>
      </w:r>
      <w:r w:rsidR="00BD0138" w:rsidRPr="00AC4D88">
        <w:rPr>
          <w:rFonts w:ascii="PT Sans" w:hAnsi="PT Sans" w:cs="Times New Roman"/>
          <w:color w:val="3366FF"/>
          <w:sz w:val="20"/>
          <w:szCs w:val="20"/>
        </w:rPr>
        <w:t>email:</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00BD0138" w:rsidRPr="00AC4D88">
        <w:rPr>
          <w:rFonts w:ascii="PT Sans" w:hAnsi="PT Sans" w:cs="Times New Roman"/>
          <w:sz w:val="20"/>
          <w:szCs w:val="20"/>
        </w:rPr>
        <w:t>maxplomer@gmail.com</w:t>
      </w:r>
    </w:p>
    <w:p w14:paraId="2C2285DC" w14:textId="7572AFCA" w:rsidR="00BD0138" w:rsidRPr="00AC4D88" w:rsidRDefault="00E333DC" w:rsidP="006D70BE">
      <w:pPr>
        <w:ind w:left="630" w:hanging="630"/>
        <w:rPr>
          <w:rFonts w:ascii="PT Sans" w:hAnsi="PT Sans" w:cs="Times New Roman"/>
          <w:sz w:val="20"/>
          <w:szCs w:val="20"/>
        </w:rPr>
      </w:pPr>
      <w:r>
        <w:rPr>
          <w:rFonts w:ascii="PT Sans" w:hAnsi="PT Sans" w:cs="Times New Roman"/>
          <w:sz w:val="20"/>
          <w:szCs w:val="20"/>
        </w:rPr>
        <w:t xml:space="preserve"> </w:t>
      </w:r>
      <w:r w:rsidR="004D29E2">
        <w:rPr>
          <w:rFonts w:ascii="PT Sans" w:hAnsi="PT Sans" w:cs="Times New Roman"/>
          <w:sz w:val="20"/>
          <w:szCs w:val="20"/>
        </w:rPr>
        <w:t xml:space="preserve">  </w:t>
      </w:r>
      <w:r>
        <w:rPr>
          <w:rFonts w:ascii="PT Sans" w:hAnsi="PT Sans" w:cs="Times New Roman"/>
          <w:sz w:val="20"/>
          <w:szCs w:val="20"/>
        </w:rPr>
        <w:t xml:space="preserve"> </w:t>
      </w:r>
      <w:r w:rsidR="00BD0138" w:rsidRPr="00AC4D88">
        <w:rPr>
          <w:rFonts w:ascii="PT Sans" w:hAnsi="PT Sans" w:cs="Times New Roman"/>
          <w:color w:val="3366FF"/>
          <w:sz w:val="20"/>
          <w:szCs w:val="20"/>
        </w:rPr>
        <w:t>phone:</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00BD0138" w:rsidRPr="00AC4D88">
        <w:rPr>
          <w:rFonts w:ascii="PT Sans" w:hAnsi="PT Sans" w:cs="Times New Roman"/>
          <w:sz w:val="20"/>
          <w:szCs w:val="20"/>
        </w:rPr>
        <w:t>(203) 945-8606</w:t>
      </w:r>
    </w:p>
    <w:p w14:paraId="43761114" w14:textId="4BCEC674" w:rsidR="00BD0138" w:rsidRPr="00AC4D88" w:rsidRDefault="00E333DC" w:rsidP="006D70BE">
      <w:pPr>
        <w:ind w:left="630" w:hanging="630"/>
        <w:rPr>
          <w:rFonts w:ascii="PT Sans" w:hAnsi="PT Sans" w:cs="Times New Roman"/>
          <w:sz w:val="20"/>
          <w:szCs w:val="20"/>
        </w:rPr>
      </w:pPr>
      <w:r>
        <w:rPr>
          <w:rFonts w:ascii="PT Sans" w:hAnsi="PT Sans" w:cs="Times New Roman"/>
          <w:sz w:val="20"/>
          <w:szCs w:val="20"/>
        </w:rPr>
        <w:t xml:space="preserve"> </w:t>
      </w:r>
      <w:r w:rsidR="004D29E2">
        <w:rPr>
          <w:rFonts w:ascii="PT Sans" w:hAnsi="PT Sans" w:cs="Times New Roman"/>
          <w:sz w:val="20"/>
          <w:szCs w:val="20"/>
        </w:rPr>
        <w:t xml:space="preserve">  </w:t>
      </w:r>
      <w:r>
        <w:rPr>
          <w:rFonts w:ascii="PT Sans" w:hAnsi="PT Sans" w:cs="Times New Roman"/>
          <w:sz w:val="20"/>
          <w:szCs w:val="20"/>
        </w:rPr>
        <w:t xml:space="preserve"> </w:t>
      </w:r>
      <w:r w:rsidR="00BD0138" w:rsidRPr="00AC4D88">
        <w:rPr>
          <w:rFonts w:ascii="PT Sans" w:hAnsi="PT Sans" w:cs="Times New Roman"/>
          <w:color w:val="3366FF"/>
          <w:sz w:val="20"/>
          <w:szCs w:val="20"/>
        </w:rPr>
        <w:t>website:</w:t>
      </w:r>
      <w:r w:rsidR="00C52342">
        <w:rPr>
          <w:rFonts w:ascii="PT Sans" w:hAnsi="PT Sans" w:cs="Times New Roman"/>
          <w:sz w:val="20"/>
          <w:szCs w:val="20"/>
        </w:rPr>
        <w:t xml:space="preserve"> </w:t>
      </w:r>
      <w:r w:rsidR="0032496C">
        <w:rPr>
          <w:rFonts w:ascii="PT Sans" w:hAnsi="PT Sans" w:cs="Times New Roman"/>
          <w:sz w:val="20"/>
          <w:szCs w:val="20"/>
        </w:rPr>
        <w:t xml:space="preserve"> </w:t>
      </w:r>
      <w:r w:rsidR="00BD0138" w:rsidRPr="00AC4D88">
        <w:rPr>
          <w:rFonts w:ascii="PT Sans" w:hAnsi="PT Sans" w:cs="Times New Roman"/>
          <w:sz w:val="20"/>
          <w:szCs w:val="20"/>
        </w:rPr>
        <w:t>http://www.codingprojects.co</w:t>
      </w:r>
    </w:p>
    <w:p w14:paraId="237A0309" w14:textId="56A02389" w:rsidR="00BD0138" w:rsidRPr="00AC4D88" w:rsidRDefault="00E333DC" w:rsidP="006D70BE">
      <w:pPr>
        <w:ind w:left="630" w:hanging="630"/>
        <w:rPr>
          <w:rFonts w:ascii="PT Sans" w:hAnsi="PT Sans" w:cs="Times New Roman"/>
          <w:sz w:val="20"/>
          <w:szCs w:val="20"/>
        </w:rPr>
      </w:pPr>
      <w:r>
        <w:rPr>
          <w:rFonts w:ascii="PT Sans" w:hAnsi="PT Sans" w:cs="Times New Roman"/>
          <w:sz w:val="20"/>
          <w:szCs w:val="20"/>
        </w:rPr>
        <w:t xml:space="preserve"> </w:t>
      </w:r>
      <w:r w:rsidR="004D29E2">
        <w:rPr>
          <w:rFonts w:ascii="PT Sans" w:hAnsi="PT Sans" w:cs="Times New Roman"/>
          <w:sz w:val="20"/>
          <w:szCs w:val="20"/>
        </w:rPr>
        <w:t xml:space="preserve">  </w:t>
      </w:r>
      <w:r>
        <w:rPr>
          <w:rFonts w:ascii="PT Sans" w:hAnsi="PT Sans" w:cs="Times New Roman"/>
          <w:sz w:val="20"/>
          <w:szCs w:val="20"/>
        </w:rPr>
        <w:t xml:space="preserve"> </w:t>
      </w:r>
      <w:r w:rsidR="00BD0138" w:rsidRPr="00AC4D88">
        <w:rPr>
          <w:rFonts w:ascii="PT Sans" w:hAnsi="PT Sans" w:cs="Times New Roman"/>
          <w:color w:val="3366FF"/>
          <w:sz w:val="20"/>
          <w:szCs w:val="20"/>
        </w:rPr>
        <w:t>location:</w:t>
      </w:r>
      <w:r w:rsidR="001D4CFC">
        <w:rPr>
          <w:rFonts w:ascii="PT Sans" w:hAnsi="PT Sans" w:cs="Times New Roman"/>
          <w:sz w:val="20"/>
          <w:szCs w:val="20"/>
        </w:rPr>
        <w:t xml:space="preserve"> </w:t>
      </w:r>
      <w:r w:rsidR="0032496C">
        <w:rPr>
          <w:rFonts w:ascii="PT Sans" w:hAnsi="PT Sans" w:cs="Times New Roman"/>
          <w:sz w:val="20"/>
          <w:szCs w:val="20"/>
        </w:rPr>
        <w:t xml:space="preserve"> </w:t>
      </w:r>
      <w:r w:rsidR="00BD0138" w:rsidRPr="00AC4D88">
        <w:rPr>
          <w:rFonts w:ascii="PT Sans" w:hAnsi="PT Sans" w:cs="Times New Roman"/>
          <w:sz w:val="20"/>
          <w:szCs w:val="20"/>
        </w:rPr>
        <w:t>598 Broadway, New York, NY 10012</w:t>
      </w:r>
    </w:p>
    <w:p w14:paraId="3D2A60F7" w14:textId="77777777" w:rsidR="005D4892" w:rsidRPr="007A189F" w:rsidRDefault="005D4892" w:rsidP="006D70BE">
      <w:pPr>
        <w:ind w:left="630" w:hanging="630"/>
        <w:rPr>
          <w:rFonts w:ascii="PT Sans" w:hAnsi="PT Sans" w:cs="Times New Roman"/>
          <w:sz w:val="20"/>
          <w:szCs w:val="20"/>
        </w:rPr>
      </w:pPr>
    </w:p>
    <w:p w14:paraId="33ABB62D" w14:textId="708C07A9" w:rsidR="007A189F" w:rsidRPr="00774C5F" w:rsidRDefault="005D4892" w:rsidP="006D70BE">
      <w:pPr>
        <w:ind w:left="630" w:hanging="630"/>
        <w:rPr>
          <w:rFonts w:ascii="PT Sans" w:hAnsi="PT Sans" w:cs="Times New Roman"/>
          <w:sz w:val="22"/>
          <w:szCs w:val="22"/>
        </w:rPr>
      </w:pPr>
      <w:r w:rsidRPr="00AC4D88">
        <w:rPr>
          <w:rFonts w:ascii="PT Sans" w:hAnsi="PT Sans" w:cs="Times New Roman"/>
          <w:b/>
          <w:sz w:val="22"/>
          <w:szCs w:val="22"/>
        </w:rPr>
        <w:t>Education</w:t>
      </w:r>
      <w:r w:rsidRPr="00AC4D88">
        <w:rPr>
          <w:rFonts w:ascii="PT Sans" w:hAnsi="PT Sans" w:cs="Times New Roman"/>
          <w:sz w:val="22"/>
          <w:szCs w:val="22"/>
        </w:rPr>
        <w:t>:</w:t>
      </w:r>
    </w:p>
    <w:p w14:paraId="5D78B8F5" w14:textId="1FB6AC6D"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04943" w:rsidRPr="007A189F">
        <w:rPr>
          <w:rFonts w:ascii="PT Sans" w:hAnsi="PT Sans" w:cs="Times New Roman"/>
          <w:sz w:val="20"/>
          <w:szCs w:val="20"/>
        </w:rPr>
        <w:t>-</w:t>
      </w:r>
      <w:r w:rsidR="00774C5F">
        <w:rPr>
          <w:rFonts w:ascii="PT Sans" w:hAnsi="PT Sans" w:cs="Times New Roman"/>
          <w:sz w:val="20"/>
          <w:szCs w:val="20"/>
        </w:rPr>
        <w:t xml:space="preserve"> </w:t>
      </w:r>
      <w:r w:rsidR="00FA7310" w:rsidRPr="00DF67E4">
        <w:rPr>
          <w:rFonts w:ascii="PT Sans" w:hAnsi="PT Sans" w:cs="Times New Roman"/>
          <w:color w:val="3366FF"/>
          <w:sz w:val="20"/>
          <w:szCs w:val="20"/>
        </w:rPr>
        <w:t>school:</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sidRPr="00FA7310">
        <w:rPr>
          <w:rFonts w:ascii="PT Sans" w:hAnsi="PT Sans" w:cs="Times New Roman"/>
          <w:b/>
          <w:sz w:val="20"/>
          <w:szCs w:val="20"/>
        </w:rPr>
        <w:t>App Academy</w:t>
      </w:r>
    </w:p>
    <w:p w14:paraId="7B5C7C52" w14:textId="3E01847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location:</w:t>
      </w:r>
      <w:r w:rsidR="00C52342">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New York, NY</w:t>
      </w:r>
    </w:p>
    <w:p w14:paraId="261A5685" w14:textId="5B43FC9C"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description:</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7A189F" w:rsidRPr="007A189F">
        <w:rPr>
          <w:rFonts w:ascii="PT Sans" w:hAnsi="PT Sans" w:cs="Times New Roman"/>
          <w:sz w:val="20"/>
          <w:szCs w:val="20"/>
        </w:rPr>
        <w:t xml:space="preserve">Ruby on Rails </w:t>
      </w:r>
      <w:r w:rsidR="00FA7310">
        <w:rPr>
          <w:rFonts w:ascii="PT Sans" w:hAnsi="PT Sans" w:cs="Times New Roman"/>
          <w:sz w:val="20"/>
          <w:szCs w:val="20"/>
        </w:rPr>
        <w:t>and Backbone.js coding bootcamp</w:t>
      </w:r>
    </w:p>
    <w:p w14:paraId="5B75E230" w14:textId="5A3EC0AA"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topics:</w:t>
      </w:r>
      <w:r w:rsidR="002D5142">
        <w:rPr>
          <w:rFonts w:ascii="PT Sans" w:hAnsi="PT Sans" w:cs="Times New Roman"/>
          <w:color w:val="3366FF"/>
          <w:sz w:val="20"/>
          <w:szCs w:val="20"/>
        </w:rPr>
        <w:t xml:space="preserve"> </w:t>
      </w:r>
      <w:r w:rsidR="005754D1">
        <w:rPr>
          <w:rFonts w:ascii="PT Sans" w:hAnsi="PT Sans" w:cs="Times New Roman"/>
          <w:color w:val="3366FF"/>
          <w:sz w:val="20"/>
          <w:szCs w:val="20"/>
        </w:rPr>
        <w:t xml:space="preserve"> </w:t>
      </w:r>
      <w:r w:rsidR="007A189F" w:rsidRPr="007A189F">
        <w:rPr>
          <w:rFonts w:ascii="PT Sans" w:hAnsi="PT Sans" w:cs="Times New Roman"/>
          <w:sz w:val="20"/>
          <w:szCs w:val="20"/>
        </w:rPr>
        <w:t>Ruby, SQL and Rails associations, Rails user authenticatio</w:t>
      </w:r>
      <w:r w:rsidR="00FA7310">
        <w:rPr>
          <w:rFonts w:ascii="PT Sans" w:hAnsi="PT Sans" w:cs="Times New Roman"/>
          <w:sz w:val="20"/>
          <w:szCs w:val="20"/>
        </w:rPr>
        <w:t>n, JavaScript, Backbone.js, CSS</w:t>
      </w:r>
    </w:p>
    <w:p w14:paraId="54733C47" w14:textId="34722B5A" w:rsid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FA7310" w:rsidRPr="00DF67E4">
        <w:rPr>
          <w:rFonts w:ascii="PT Sans" w:hAnsi="PT Sans" w:cs="Times New Roman"/>
          <w:color w:val="3366FF"/>
          <w:sz w:val="20"/>
          <w:szCs w:val="20"/>
        </w:rPr>
        <w:t>dates:</w:t>
      </w:r>
      <w:r w:rsidR="00AB4201">
        <w:rPr>
          <w:rFonts w:ascii="PT Sans" w:hAnsi="PT Sans" w:cs="Times New Roman"/>
          <w:sz w:val="20"/>
          <w:szCs w:val="20"/>
        </w:rPr>
        <w:t xml:space="preserve"> </w:t>
      </w:r>
      <w:r w:rsidR="005754D1">
        <w:rPr>
          <w:rFonts w:ascii="PT Sans" w:hAnsi="PT Sans" w:cs="Times New Roman"/>
          <w:sz w:val="20"/>
          <w:szCs w:val="20"/>
        </w:rPr>
        <w:t xml:space="preserve"> </w:t>
      </w:r>
      <w:r w:rsidR="00FA7310">
        <w:rPr>
          <w:rFonts w:ascii="PT Sans" w:hAnsi="PT Sans" w:cs="Times New Roman"/>
          <w:sz w:val="20"/>
          <w:szCs w:val="20"/>
        </w:rPr>
        <w:t>Sept 2014 - Nov 2014</w:t>
      </w:r>
    </w:p>
    <w:p w14:paraId="5D782F59" w14:textId="78C1981C" w:rsidR="003116AF" w:rsidRPr="007A189F" w:rsidRDefault="003116AF" w:rsidP="006D70BE">
      <w:pPr>
        <w:ind w:left="630" w:hanging="630"/>
        <w:rPr>
          <w:rFonts w:ascii="PT Sans" w:hAnsi="PT Sans" w:cs="Times New Roman"/>
          <w:sz w:val="20"/>
          <w:szCs w:val="20"/>
        </w:rPr>
      </w:pPr>
    </w:p>
    <w:p w14:paraId="66BD632A" w14:textId="02FB4EFF"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E54503" w:rsidRPr="007A189F">
        <w:rPr>
          <w:rFonts w:ascii="PT Sans" w:hAnsi="PT Sans" w:cs="Times New Roman"/>
          <w:sz w:val="20"/>
          <w:szCs w:val="20"/>
        </w:rPr>
        <w:t>-</w:t>
      </w:r>
      <w:r w:rsidR="00E54503">
        <w:rPr>
          <w:rFonts w:ascii="PT Sans" w:hAnsi="PT Sans" w:cs="Times New Roman"/>
          <w:sz w:val="20"/>
          <w:szCs w:val="20"/>
        </w:rPr>
        <w:t xml:space="preserve"> </w:t>
      </w:r>
      <w:r w:rsidR="0064017D" w:rsidRPr="00DF67E4">
        <w:rPr>
          <w:rFonts w:ascii="PT Sans" w:hAnsi="PT Sans" w:cs="Times New Roman"/>
          <w:color w:val="3366FF"/>
          <w:sz w:val="20"/>
          <w:szCs w:val="20"/>
        </w:rPr>
        <w:t>school:</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3116AF" w:rsidRPr="00AC4D88">
        <w:rPr>
          <w:rFonts w:ascii="PT Sans" w:hAnsi="PT Sans" w:cs="Times New Roman"/>
          <w:b/>
          <w:sz w:val="20"/>
          <w:szCs w:val="20"/>
        </w:rPr>
        <w:t>University of Connecticut</w:t>
      </w:r>
    </w:p>
    <w:p w14:paraId="0A922970" w14:textId="7E123325"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locati</w:t>
      </w:r>
      <w:r w:rsidR="0064017D" w:rsidRPr="00DF67E4">
        <w:rPr>
          <w:rFonts w:ascii="PT Sans" w:hAnsi="PT Sans" w:cs="Times New Roman"/>
          <w:color w:val="3366FF"/>
          <w:sz w:val="20"/>
          <w:szCs w:val="20"/>
        </w:rPr>
        <w:t>on:</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64017D">
        <w:rPr>
          <w:rFonts w:ascii="PT Sans" w:hAnsi="PT Sans" w:cs="Times New Roman"/>
          <w:sz w:val="20"/>
          <w:szCs w:val="20"/>
        </w:rPr>
        <w:t>Storrs, CT</w:t>
      </w:r>
    </w:p>
    <w:p w14:paraId="244C65BC" w14:textId="1B412096"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64017D" w:rsidRPr="00DF67E4">
        <w:rPr>
          <w:rFonts w:ascii="PT Sans" w:hAnsi="PT Sans" w:cs="Times New Roman"/>
          <w:color w:val="3366FF"/>
          <w:sz w:val="20"/>
          <w:szCs w:val="20"/>
        </w:rPr>
        <w:t>degree:</w:t>
      </w:r>
      <w:r w:rsidR="0064017D">
        <w:rPr>
          <w:rFonts w:ascii="PT Sans" w:hAnsi="PT Sans" w:cs="Times New Roman"/>
          <w:sz w:val="20"/>
          <w:szCs w:val="20"/>
        </w:rPr>
        <w:t xml:space="preserve"> </w:t>
      </w:r>
      <w:r w:rsidR="00502423">
        <w:rPr>
          <w:rFonts w:ascii="PT Sans" w:hAnsi="PT Sans" w:cs="Times New Roman"/>
          <w:sz w:val="20"/>
          <w:szCs w:val="20"/>
        </w:rPr>
        <w:t xml:space="preserve"> </w:t>
      </w:r>
      <w:r w:rsidR="00560CFE" w:rsidRPr="00AC4D88">
        <w:rPr>
          <w:rFonts w:ascii="PT Sans" w:hAnsi="PT Sans" w:cs="Times New Roman"/>
          <w:sz w:val="20"/>
          <w:szCs w:val="20"/>
        </w:rPr>
        <w:t>Master of Science in Mechanical Engineering, GPA: 3.5/4.0</w:t>
      </w:r>
    </w:p>
    <w:p w14:paraId="269C83C7" w14:textId="2C8BD490" w:rsidR="003116A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3116AF" w:rsidRPr="00DF67E4">
        <w:rPr>
          <w:rFonts w:ascii="PT Sans" w:hAnsi="PT Sans" w:cs="Times New Roman"/>
          <w:color w:val="3366FF"/>
          <w:sz w:val="20"/>
          <w:szCs w:val="20"/>
        </w:rPr>
        <w:t>completed:</w:t>
      </w:r>
      <w:r w:rsidR="003116AF" w:rsidRPr="007A189F">
        <w:rPr>
          <w:rFonts w:ascii="PT Sans" w:hAnsi="PT Sans" w:cs="Times New Roman"/>
          <w:sz w:val="20"/>
          <w:szCs w:val="20"/>
        </w:rPr>
        <w:t xml:space="preserve"> </w:t>
      </w:r>
      <w:r w:rsidR="00502423">
        <w:rPr>
          <w:rFonts w:ascii="PT Sans" w:hAnsi="PT Sans" w:cs="Times New Roman"/>
          <w:sz w:val="20"/>
          <w:szCs w:val="20"/>
        </w:rPr>
        <w:t xml:space="preserve"> </w:t>
      </w:r>
      <w:r w:rsidR="00614C1B" w:rsidRPr="00AC4D88">
        <w:rPr>
          <w:rFonts w:ascii="PT Sans" w:hAnsi="PT Sans" w:cs="Times New Roman"/>
          <w:sz w:val="20"/>
          <w:szCs w:val="20"/>
        </w:rPr>
        <w:t>May 2013</w:t>
      </w:r>
    </w:p>
    <w:p w14:paraId="63DC5EC3" w14:textId="6F9998A8" w:rsidR="007A189F" w:rsidRPr="007A189F" w:rsidRDefault="007A189F" w:rsidP="006D70BE">
      <w:pPr>
        <w:ind w:left="630" w:hanging="630"/>
        <w:rPr>
          <w:rFonts w:ascii="PT Sans" w:hAnsi="PT Sans" w:cs="Times New Roman"/>
          <w:sz w:val="20"/>
          <w:szCs w:val="20"/>
        </w:rPr>
      </w:pPr>
    </w:p>
    <w:p w14:paraId="182C390E" w14:textId="0B666963"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BC6FCA" w:rsidRPr="007A189F">
        <w:rPr>
          <w:rFonts w:ascii="PT Sans" w:hAnsi="PT Sans" w:cs="Times New Roman"/>
          <w:sz w:val="20"/>
          <w:szCs w:val="20"/>
        </w:rPr>
        <w:t>-</w:t>
      </w:r>
      <w:r w:rsidR="00BC6FCA">
        <w:rPr>
          <w:rFonts w:ascii="PT Sans" w:hAnsi="PT Sans" w:cs="Times New Roman"/>
          <w:sz w:val="20"/>
          <w:szCs w:val="20"/>
        </w:rPr>
        <w:t xml:space="preserve"> </w:t>
      </w:r>
      <w:r w:rsidR="007A189F" w:rsidRPr="00DF67E4">
        <w:rPr>
          <w:rFonts w:ascii="PT Sans" w:hAnsi="PT Sans" w:cs="Times New Roman"/>
          <w:color w:val="3366FF"/>
          <w:sz w:val="20"/>
          <w:szCs w:val="20"/>
        </w:rPr>
        <w:t>school:</w:t>
      </w:r>
      <w:r w:rsidR="007A189F" w:rsidRPr="007A189F">
        <w:rPr>
          <w:rFonts w:ascii="PT Sans" w:hAnsi="PT Sans" w:cs="Times New Roman"/>
          <w:sz w:val="20"/>
          <w:szCs w:val="20"/>
        </w:rPr>
        <w:t xml:space="preserve"> </w:t>
      </w:r>
      <w:r w:rsidR="00502423">
        <w:rPr>
          <w:rFonts w:ascii="PT Sans" w:hAnsi="PT Sans" w:cs="Times New Roman"/>
          <w:sz w:val="20"/>
          <w:szCs w:val="20"/>
        </w:rPr>
        <w:t xml:space="preserve"> </w:t>
      </w:r>
      <w:r w:rsidR="009E42C7" w:rsidRPr="00AC4D88">
        <w:rPr>
          <w:rFonts w:ascii="PT Sans" w:hAnsi="PT Sans" w:cs="Times New Roman"/>
          <w:b/>
          <w:sz w:val="20"/>
          <w:szCs w:val="20"/>
        </w:rPr>
        <w:t>University of Connecticut</w:t>
      </w:r>
    </w:p>
    <w:p w14:paraId="73959C3C" w14:textId="72E5C2F8"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7A189F" w:rsidRPr="00DF67E4">
        <w:rPr>
          <w:rFonts w:ascii="PT Sans" w:hAnsi="PT Sans" w:cs="Times New Roman"/>
          <w:color w:val="3366FF"/>
          <w:sz w:val="20"/>
          <w:szCs w:val="20"/>
        </w:rPr>
        <w:t>locati</w:t>
      </w:r>
      <w:r w:rsidR="00152866" w:rsidRPr="00DF67E4">
        <w:rPr>
          <w:rFonts w:ascii="PT Sans" w:hAnsi="PT Sans" w:cs="Times New Roman"/>
          <w:color w:val="3366FF"/>
          <w:sz w:val="20"/>
          <w:szCs w:val="20"/>
        </w:rPr>
        <w:t>on:</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Storrs, CT</w:t>
      </w:r>
    </w:p>
    <w:p w14:paraId="4D9794F2" w14:textId="73759349"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degree:</w:t>
      </w:r>
      <w:r w:rsidR="00152866">
        <w:rPr>
          <w:rFonts w:ascii="PT Sans" w:hAnsi="PT Sans" w:cs="Times New Roman"/>
          <w:sz w:val="20"/>
          <w:szCs w:val="20"/>
        </w:rPr>
        <w:t xml:space="preserve"> </w:t>
      </w:r>
      <w:r w:rsidR="00502423">
        <w:rPr>
          <w:rFonts w:ascii="PT Sans" w:hAnsi="PT Sans" w:cs="Times New Roman"/>
          <w:sz w:val="20"/>
          <w:szCs w:val="20"/>
        </w:rPr>
        <w:t xml:space="preserve"> </w:t>
      </w:r>
      <w:r w:rsidR="007A189F" w:rsidRPr="007A189F">
        <w:rPr>
          <w:rFonts w:ascii="PT Sans" w:hAnsi="PT Sans" w:cs="Times New Roman"/>
          <w:sz w:val="20"/>
          <w:szCs w:val="20"/>
        </w:rPr>
        <w:t>Bachelor of Sc</w:t>
      </w:r>
      <w:r w:rsidR="00152866">
        <w:rPr>
          <w:rFonts w:ascii="PT Sans" w:hAnsi="PT Sans" w:cs="Times New Roman"/>
          <w:sz w:val="20"/>
          <w:szCs w:val="20"/>
        </w:rPr>
        <w:t>ience in Mechanical Engineering</w:t>
      </w:r>
    </w:p>
    <w:p w14:paraId="4EC98170" w14:textId="00A046A4" w:rsidR="007A189F" w:rsidRPr="007A189F" w:rsidRDefault="001A61B8" w:rsidP="006D70BE">
      <w:pPr>
        <w:ind w:left="630" w:hanging="630"/>
        <w:rPr>
          <w:rFonts w:ascii="PT Sans" w:hAnsi="PT Sans" w:cs="Times New Roman"/>
          <w:sz w:val="20"/>
          <w:szCs w:val="20"/>
        </w:rPr>
      </w:pPr>
      <w:r>
        <w:rPr>
          <w:rFonts w:ascii="PT Sans" w:hAnsi="PT Sans" w:cs="Times New Roman"/>
          <w:sz w:val="20"/>
          <w:szCs w:val="20"/>
        </w:rPr>
        <w:t xml:space="preserve">    </w:t>
      </w:r>
      <w:r w:rsidR="00152866" w:rsidRPr="00DF67E4">
        <w:rPr>
          <w:rFonts w:ascii="PT Sans" w:hAnsi="PT Sans" w:cs="Times New Roman"/>
          <w:color w:val="3366FF"/>
          <w:sz w:val="20"/>
          <w:szCs w:val="20"/>
        </w:rPr>
        <w:t>completed:</w:t>
      </w:r>
      <w:r w:rsidR="002D5142">
        <w:rPr>
          <w:rFonts w:ascii="PT Sans" w:hAnsi="PT Sans" w:cs="Times New Roman"/>
          <w:sz w:val="20"/>
          <w:szCs w:val="20"/>
        </w:rPr>
        <w:t xml:space="preserve"> </w:t>
      </w:r>
      <w:r w:rsidR="00502423">
        <w:rPr>
          <w:rFonts w:ascii="PT Sans" w:hAnsi="PT Sans" w:cs="Times New Roman"/>
          <w:sz w:val="20"/>
          <w:szCs w:val="20"/>
        </w:rPr>
        <w:t xml:space="preserve"> </w:t>
      </w:r>
      <w:r w:rsidR="00152866">
        <w:rPr>
          <w:rFonts w:ascii="PT Sans" w:hAnsi="PT Sans" w:cs="Times New Roman"/>
          <w:sz w:val="20"/>
          <w:szCs w:val="20"/>
        </w:rPr>
        <w:t>Dec 2010</w:t>
      </w:r>
    </w:p>
    <w:p w14:paraId="0E269CFB" w14:textId="77777777" w:rsidR="007A189F" w:rsidRPr="00AC4D88" w:rsidRDefault="007A189F" w:rsidP="006D70BE">
      <w:pPr>
        <w:ind w:left="630" w:hanging="630"/>
        <w:rPr>
          <w:rFonts w:ascii="PT Sans" w:hAnsi="PT Sans" w:cs="Times New Roman"/>
          <w:color w:val="378D00"/>
          <w:sz w:val="20"/>
          <w:szCs w:val="20"/>
        </w:rPr>
      </w:pPr>
    </w:p>
    <w:p w14:paraId="263A9A1B" w14:textId="33CA51C8" w:rsidR="00390B04" w:rsidRDefault="00390B04" w:rsidP="006D70BE">
      <w:pPr>
        <w:ind w:left="630" w:hanging="630"/>
        <w:rPr>
          <w:rFonts w:ascii="PT Sans" w:hAnsi="PT Sans" w:cs="Times New Roman"/>
          <w:sz w:val="22"/>
          <w:szCs w:val="22"/>
        </w:rPr>
      </w:pPr>
      <w:r w:rsidRPr="00AC4D88">
        <w:rPr>
          <w:rFonts w:ascii="PT Sans" w:hAnsi="PT Sans" w:cs="Times New Roman"/>
          <w:b/>
          <w:sz w:val="22"/>
          <w:szCs w:val="22"/>
        </w:rPr>
        <w:t>Experience</w:t>
      </w:r>
      <w:r w:rsidR="001D01AE" w:rsidRPr="00AC4D88">
        <w:rPr>
          <w:rFonts w:ascii="PT Sans" w:hAnsi="PT Sans" w:cs="Times New Roman"/>
          <w:sz w:val="22"/>
          <w:szCs w:val="22"/>
        </w:rPr>
        <w:t>:</w:t>
      </w:r>
    </w:p>
    <w:p w14:paraId="3136B8C7" w14:textId="7887D42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Pr>
          <w:rFonts w:ascii="PT Sans" w:hAnsi="PT Sans" w:cs="Times New Roman"/>
          <w:sz w:val="20"/>
          <w:szCs w:val="20"/>
        </w:rPr>
        <w:t>-</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A96512">
        <w:rPr>
          <w:rFonts w:ascii="PT Sans" w:hAnsi="PT Sans" w:cs="Times New Roman"/>
          <w:b/>
          <w:sz w:val="20"/>
          <w:szCs w:val="20"/>
        </w:rPr>
        <w:t>The Psalm of Howard Thurman</w:t>
      </w:r>
      <w:r w:rsidR="00390B04" w:rsidRPr="00AC4D88">
        <w:rPr>
          <w:rFonts w:ascii="PT Sans" w:hAnsi="PT Sans" w:cs="Times New Roman"/>
          <w:b/>
          <w:sz w:val="20"/>
          <w:szCs w:val="20"/>
        </w:rPr>
        <w:t xml:space="preserve"> Documentary Film</w:t>
      </w:r>
    </w:p>
    <w:p w14:paraId="1B5B8243" w14:textId="0DD092EF" w:rsidR="00390B04" w:rsidRPr="00AC4D88" w:rsidRDefault="00A4714D" w:rsidP="006D70BE">
      <w:pPr>
        <w:ind w:left="630" w:hanging="630"/>
        <w:rPr>
          <w:rFonts w:ascii="PT Sans" w:hAnsi="PT Sans" w:cs="Times New Roman"/>
          <w:sz w:val="20"/>
          <w:szCs w:val="20"/>
        </w:rPr>
      </w:pPr>
      <w:r>
        <w:rPr>
          <w:rFonts w:ascii="PT Sans" w:hAnsi="PT Sans" w:cs="Times New Roman"/>
          <w:sz w:val="20"/>
          <w:szCs w:val="20"/>
        </w:rPr>
        <w:t xml:space="preserve">  </w:t>
      </w:r>
      <w:r w:rsidR="00622CAF">
        <w:rPr>
          <w:rFonts w:ascii="PT Sans" w:hAnsi="PT Sans" w:cs="Times New Roman"/>
          <w:sz w:val="20"/>
          <w:szCs w:val="20"/>
        </w:rPr>
        <w:t xml:space="preserve"> </w:t>
      </w:r>
      <w:r w:rsidRPr="007A189F">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Boston, MA</w:t>
      </w:r>
    </w:p>
    <w:p w14:paraId="20A10142" w14:textId="15A18161"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502423">
        <w:rPr>
          <w:rFonts w:ascii="PT Sans" w:hAnsi="PT Sans" w:cs="Times New Roman"/>
          <w:sz w:val="20"/>
          <w:szCs w:val="20"/>
        </w:rPr>
        <w:t xml:space="preserve"> </w:t>
      </w:r>
      <w:r w:rsidRPr="00AC4D88">
        <w:rPr>
          <w:rFonts w:ascii="PT Sans" w:hAnsi="PT Sans" w:cs="Times New Roman"/>
          <w:sz w:val="20"/>
          <w:szCs w:val="20"/>
        </w:rPr>
        <w:t>Developer</w:t>
      </w:r>
    </w:p>
    <w:p w14:paraId="5BBA0E4D" w14:textId="6FED17F3"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502423">
        <w:rPr>
          <w:rFonts w:ascii="PT Sans" w:hAnsi="PT Sans" w:cs="Times New Roman"/>
          <w:sz w:val="20"/>
          <w:szCs w:val="20"/>
        </w:rPr>
        <w:t xml:space="preserve"> </w:t>
      </w:r>
      <w:r w:rsidR="00390B04" w:rsidRPr="00AC4D88">
        <w:rPr>
          <w:rFonts w:ascii="PT Sans" w:hAnsi="PT Sans" w:cs="Times New Roman"/>
          <w:sz w:val="20"/>
          <w:szCs w:val="20"/>
        </w:rPr>
        <w:t>Apr 2015</w:t>
      </w:r>
    </w:p>
    <w:p w14:paraId="0BC38B33" w14:textId="65E7F0DB" w:rsidR="00390B04" w:rsidRPr="00AC4D88" w:rsidRDefault="00622C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BD15A5">
        <w:rPr>
          <w:rFonts w:ascii="PT Sans" w:hAnsi="PT Sans" w:cs="Times New Roman"/>
          <w:color w:val="3366FF"/>
          <w:sz w:val="20"/>
          <w:szCs w:val="20"/>
        </w:rPr>
        <w:t>highlights:</w:t>
      </w:r>
    </w:p>
    <w:p w14:paraId="67BFD43B" w14:textId="3C7D2F64" w:rsidR="00390B04" w:rsidRPr="00AC4D88" w:rsidRDefault="00622CAF" w:rsidP="006D70BE">
      <w:pPr>
        <w:ind w:left="630" w:hanging="630"/>
        <w:rPr>
          <w:rFonts w:ascii="PT Sans" w:hAnsi="PT Sans" w:cs="Times New Roman"/>
          <w:sz w:val="20"/>
          <w:szCs w:val="20"/>
        </w:rPr>
      </w:pPr>
      <w:r>
        <w:rPr>
          <w:rFonts w:ascii="PT Sans" w:hAnsi="PT Sans" w:cs="Times New Roman"/>
          <w:sz w:val="20"/>
          <w:szCs w:val="20"/>
        </w:rPr>
        <w:t xml:space="preserve">    </w:t>
      </w:r>
      <w:r w:rsidR="00505F4C">
        <w:rPr>
          <w:rFonts w:ascii="PT Sans" w:hAnsi="PT Sans" w:cs="Times New Roman"/>
          <w:sz w:val="20"/>
          <w:szCs w:val="20"/>
        </w:rPr>
        <w:t xml:space="preserve">  </w:t>
      </w:r>
      <w:r w:rsidR="00390B04" w:rsidRPr="00AC4D88">
        <w:rPr>
          <w:rFonts w:ascii="PT Sans" w:hAnsi="PT Sans" w:cs="Times New Roman"/>
          <w:sz w:val="20"/>
          <w:szCs w:val="20"/>
        </w:rPr>
        <w:t>- Generated Ruby on Rails application using Rails Composer, integrated customized Bootstrap Template and styled modal</w:t>
      </w:r>
    </w:p>
    <w:p w14:paraId="453DB7D2" w14:textId="75D09A02" w:rsidR="00390B04" w:rsidRPr="00AC4D88"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Adapted Devise and Bootstrap user management system, provided by Rails Composer, into admin dashboard</w:t>
      </w:r>
    </w:p>
    <w:p w14:paraId="6BC1CBB4" w14:textId="2FBC6608"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B7257E">
        <w:rPr>
          <w:rFonts w:ascii="PT Sans" w:hAnsi="PT Sans" w:cs="Times New Roman"/>
          <w:sz w:val="20"/>
          <w:szCs w:val="20"/>
        </w:rPr>
        <w:t xml:space="preserve">  </w:t>
      </w:r>
      <w:r w:rsidR="00191312">
        <w:rPr>
          <w:rFonts w:ascii="PT Sans" w:hAnsi="PT Sans" w:cs="Times New Roman"/>
          <w:sz w:val="20"/>
          <w:szCs w:val="20"/>
        </w:rPr>
        <w:t xml:space="preserve">  </w:t>
      </w:r>
      <w:r w:rsidR="00C73B5D">
        <w:rPr>
          <w:rFonts w:ascii="PT Sans" w:hAnsi="PT Sans" w:cs="Times New Roman"/>
          <w:sz w:val="20"/>
          <w:szCs w:val="20"/>
        </w:rPr>
        <w:t>- Contact Us</w:t>
      </w:r>
      <w:r w:rsidRPr="00AC4D88">
        <w:rPr>
          <w:rFonts w:ascii="PT Sans" w:hAnsi="PT Sans" w:cs="Times New Roman"/>
          <w:sz w:val="20"/>
          <w:szCs w:val="20"/>
        </w:rPr>
        <w:t xml:space="preserve"> messages and subscribe requests can be viewed in-app and are also emailed to site admin using SendGrid API</w:t>
      </w:r>
    </w:p>
    <w:p w14:paraId="04B09F1F" w14:textId="016FA60B" w:rsidR="00390B04" w:rsidRPr="00AC4D88" w:rsidRDefault="001F3E78"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191312">
        <w:rPr>
          <w:rFonts w:ascii="PT Sans" w:hAnsi="PT Sans" w:cs="Times New Roman"/>
          <w:sz w:val="20"/>
          <w:szCs w:val="20"/>
        </w:rPr>
        <w:t xml:space="preserve"> </w:t>
      </w:r>
      <w:r w:rsidR="00390B04" w:rsidRPr="00AC4D88">
        <w:rPr>
          <w:rFonts w:ascii="PT Sans" w:hAnsi="PT Sans" w:cs="Times New Roman"/>
          <w:sz w:val="20"/>
          <w:szCs w:val="20"/>
        </w:rPr>
        <w:t>- Architected Google Drive to host site content, empowering artist to edit site content from shared folder and see the updates instantly</w:t>
      </w:r>
    </w:p>
    <w:p w14:paraId="06D51CF1" w14:textId="7733109A"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191312">
        <w:rPr>
          <w:rFonts w:ascii="PT Sans" w:hAnsi="PT Sans" w:cs="Times New Roman"/>
          <w:sz w:val="20"/>
          <w:szCs w:val="20"/>
        </w:rPr>
        <w:t xml:space="preserve"> </w:t>
      </w:r>
      <w:r w:rsidR="001F3E78" w:rsidRPr="00AC4D88">
        <w:rPr>
          <w:rFonts w:ascii="PT Sans" w:hAnsi="PT Sans" w:cs="Times New Roman"/>
          <w:sz w:val="20"/>
          <w:szCs w:val="20"/>
        </w:rPr>
        <w:t xml:space="preserve"> </w:t>
      </w:r>
      <w:r w:rsidRPr="00AC4D88">
        <w:rPr>
          <w:rFonts w:ascii="PT Sans" w:hAnsi="PT Sans" w:cs="Times New Roman"/>
          <w:sz w:val="20"/>
          <w:szCs w:val="20"/>
        </w:rPr>
        <w:t xml:space="preserve"> - Created YAML representation of all site data that is hosted on Google Drive and parsed by the Rails app during requests</w:t>
      </w:r>
    </w:p>
    <w:p w14:paraId="38C3F143" w14:textId="0D50B8F8" w:rsidR="00390B04" w:rsidRPr="00AC4D88" w:rsidRDefault="00191312" w:rsidP="006D70BE">
      <w:pPr>
        <w:ind w:left="630" w:hanging="630"/>
        <w:rPr>
          <w:rFonts w:ascii="PT Sans" w:hAnsi="PT Sans" w:cs="Times New Roman"/>
          <w:sz w:val="20"/>
          <w:szCs w:val="20"/>
        </w:rPr>
      </w:pPr>
      <w:r>
        <w:rPr>
          <w:rFonts w:ascii="PT Sans" w:hAnsi="PT Sans" w:cs="Times New Roman"/>
          <w:sz w:val="20"/>
          <w:szCs w:val="20"/>
        </w:rPr>
        <w:t xml:space="preserve">  </w:t>
      </w:r>
      <w:r w:rsidR="00B7257E">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staging URL http://howardthurmanfilm.herokuapp.com</w:t>
      </w:r>
    </w:p>
    <w:p w14:paraId="500B7B85" w14:textId="0F020E1C" w:rsidR="00390B04" w:rsidRPr="00AC4D88" w:rsidRDefault="00390B04" w:rsidP="006D70BE">
      <w:pPr>
        <w:ind w:left="630" w:hanging="630"/>
        <w:rPr>
          <w:rFonts w:ascii="PT Sans" w:hAnsi="PT Sans" w:cs="Times New Roman"/>
          <w:sz w:val="20"/>
          <w:szCs w:val="20"/>
        </w:rPr>
      </w:pPr>
    </w:p>
    <w:p w14:paraId="638E7189" w14:textId="201EB3BE"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FreeFundraise.com</w:t>
      </w:r>
    </w:p>
    <w:p w14:paraId="6AA674E6" w14:textId="51246BA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083E0E">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0EDF9D7C" w14:textId="7D43F1CF"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Developer</w:t>
      </w:r>
    </w:p>
    <w:p w14:paraId="33A9502D" w14:textId="32A09F37" w:rsidR="00390B04" w:rsidRPr="00AC4D88" w:rsidRDefault="00083E0E"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A9448F">
        <w:rPr>
          <w:rFonts w:ascii="PT Sans" w:hAnsi="PT Sans" w:cs="Times New Roman"/>
          <w:sz w:val="20"/>
          <w:szCs w:val="20"/>
        </w:rPr>
        <w:t xml:space="preserve"> </w:t>
      </w:r>
      <w:r w:rsidR="00390B04" w:rsidRPr="00AC4D88">
        <w:rPr>
          <w:rFonts w:ascii="PT Sans" w:hAnsi="PT Sans" w:cs="Times New Roman"/>
          <w:sz w:val="20"/>
          <w:szCs w:val="20"/>
        </w:rPr>
        <w:t>Feb 2015 - Apr 2015</w:t>
      </w:r>
    </w:p>
    <w:p w14:paraId="017595AF" w14:textId="24B10BD5"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16FC0B0E" w14:textId="475866FC" w:rsidR="00390B04" w:rsidRPr="00AC4D88" w:rsidRDefault="00083E0E" w:rsidP="006D70BE">
      <w:pPr>
        <w:ind w:left="630" w:hanging="630"/>
        <w:rPr>
          <w:rFonts w:ascii="PT Sans" w:hAnsi="PT Sans" w:cs="Times New Roman"/>
          <w:sz w:val="20"/>
          <w:szCs w:val="20"/>
        </w:rPr>
      </w:pPr>
      <w:r>
        <w:rPr>
          <w:rFonts w:ascii="PT Sans" w:hAnsi="PT Sans" w:cs="Times New Roman"/>
          <w:sz w:val="20"/>
          <w:szCs w:val="20"/>
        </w:rPr>
        <w:t xml:space="preserve">  </w:t>
      </w:r>
      <w:r w:rsidR="001F3E78" w:rsidRPr="00AC4D88">
        <w:rPr>
          <w:rFonts w:ascii="PT Sans" w:hAnsi="PT Sans" w:cs="Times New Roman"/>
          <w:sz w:val="20"/>
          <w:szCs w:val="20"/>
        </w:rPr>
        <w:t xml:space="preserve">  </w:t>
      </w:r>
      <w:r w:rsidR="00390B04" w:rsidRPr="00AC4D88">
        <w:rPr>
          <w:rFonts w:ascii="PT Sans" w:hAnsi="PT Sans" w:cs="Times New Roman"/>
          <w:sz w:val="20"/>
          <w:szCs w:val="20"/>
        </w:rPr>
        <w:t xml:space="preserve">  - Engineered API-driven Backbone.js application that allows you to shop and give to the charity of your choice for free</w:t>
      </w:r>
    </w:p>
    <w:p w14:paraId="5E40DF91" w14:textId="577DBD4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Designed and implemented interface that uses carousels programmed in Backbone.js, and makes use of model and collection operations, to allow a user to select a featured charity or to explore a list of all charities</w:t>
      </w:r>
    </w:p>
    <w:p w14:paraId="79CDADF4" w14:textId="7AF2BBC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5A0A3D">
        <w:rPr>
          <w:rFonts w:ascii="PT Sans" w:hAnsi="PT Sans" w:cs="Times New Roman"/>
          <w:sz w:val="20"/>
          <w:szCs w:val="20"/>
        </w:rPr>
        <w:t xml:space="preserve"> </w:t>
      </w:r>
      <w:r w:rsidRPr="00AC4D88">
        <w:rPr>
          <w:rFonts w:ascii="PT Sans" w:hAnsi="PT Sans" w:cs="Times New Roman"/>
          <w:sz w:val="20"/>
          <w:szCs w:val="20"/>
        </w:rPr>
        <w:t xml:space="preserve">- Integrated with Amazon, </w:t>
      </w:r>
      <w:r w:rsidR="004C4F9C" w:rsidRPr="00AC4D88">
        <w:rPr>
          <w:rFonts w:ascii="PT Sans" w:hAnsi="PT Sans" w:cs="Times New Roman"/>
          <w:sz w:val="20"/>
          <w:szCs w:val="20"/>
        </w:rPr>
        <w:t>eB</w:t>
      </w:r>
      <w:r w:rsidRPr="00AC4D88">
        <w:rPr>
          <w:rFonts w:ascii="PT Sans" w:hAnsi="PT Sans" w:cs="Times New Roman"/>
          <w:sz w:val="20"/>
          <w:szCs w:val="20"/>
        </w:rPr>
        <w:t xml:space="preserve">ay and FlexOffers affiliate programs by investigating all </w:t>
      </w:r>
      <w:r w:rsidR="004C4F9C" w:rsidRPr="00AC4D88">
        <w:rPr>
          <w:rFonts w:ascii="PT Sans" w:hAnsi="PT Sans" w:cs="Times New Roman"/>
          <w:sz w:val="20"/>
          <w:szCs w:val="20"/>
        </w:rPr>
        <w:t>required</w:t>
      </w:r>
      <w:r w:rsidRPr="00AC4D88">
        <w:rPr>
          <w:rFonts w:ascii="PT Sans" w:hAnsi="PT Sans" w:cs="Times New Roman"/>
          <w:sz w:val="20"/>
          <w:szCs w:val="20"/>
        </w:rPr>
        <w:t xml:space="preserve"> formats of passing query string parameters</w:t>
      </w:r>
      <w:r w:rsidR="00F42BF9" w:rsidRPr="00AC4D88">
        <w:rPr>
          <w:rFonts w:ascii="PT Sans" w:hAnsi="PT Sans" w:cs="Times New Roman"/>
          <w:sz w:val="20"/>
          <w:szCs w:val="20"/>
        </w:rPr>
        <w:t>,</w:t>
      </w:r>
      <w:r w:rsidRPr="00AC4D88">
        <w:rPr>
          <w:rFonts w:ascii="PT Sans" w:hAnsi="PT Sans" w:cs="Times New Roman"/>
          <w:sz w:val="20"/>
          <w:szCs w:val="20"/>
        </w:rPr>
        <w:t xml:space="preserve"> </w:t>
      </w:r>
      <w:r w:rsidR="00744ACF" w:rsidRPr="00AC4D88">
        <w:rPr>
          <w:rFonts w:ascii="PT Sans" w:hAnsi="PT Sans" w:cs="Times New Roman"/>
          <w:sz w:val="20"/>
          <w:szCs w:val="20"/>
        </w:rPr>
        <w:t>which</w:t>
      </w:r>
      <w:r w:rsidR="0031777B" w:rsidRPr="00AC4D88">
        <w:rPr>
          <w:rFonts w:ascii="PT Sans" w:hAnsi="PT Sans" w:cs="Times New Roman"/>
          <w:sz w:val="20"/>
          <w:szCs w:val="20"/>
        </w:rPr>
        <w:t xml:space="preserve"> </w:t>
      </w:r>
      <w:r w:rsidR="00B81F43" w:rsidRPr="00AC4D88">
        <w:rPr>
          <w:rFonts w:ascii="PT Sans" w:hAnsi="PT Sans" w:cs="Times New Roman"/>
          <w:sz w:val="20"/>
          <w:szCs w:val="20"/>
        </w:rPr>
        <w:t>allow</w:t>
      </w:r>
      <w:r w:rsidR="00744ACF" w:rsidRPr="00AC4D88">
        <w:rPr>
          <w:rFonts w:ascii="PT Sans" w:hAnsi="PT Sans" w:cs="Times New Roman"/>
          <w:sz w:val="20"/>
          <w:szCs w:val="20"/>
        </w:rPr>
        <w:t>ed</w:t>
      </w:r>
      <w:r w:rsidRPr="00AC4D88">
        <w:rPr>
          <w:rFonts w:ascii="PT Sans" w:hAnsi="PT Sans" w:cs="Times New Roman"/>
          <w:sz w:val="20"/>
          <w:szCs w:val="20"/>
        </w:rPr>
        <w:t xml:space="preserve"> tracking</w:t>
      </w:r>
      <w:r w:rsidR="00FB4F88" w:rsidRPr="00AC4D88">
        <w:rPr>
          <w:rFonts w:ascii="PT Sans" w:hAnsi="PT Sans" w:cs="Times New Roman"/>
          <w:sz w:val="20"/>
          <w:szCs w:val="20"/>
        </w:rPr>
        <w:t xml:space="preserve"> </w:t>
      </w:r>
      <w:r w:rsidR="00B81F43" w:rsidRPr="00AC4D88">
        <w:rPr>
          <w:rFonts w:ascii="PT Sans" w:hAnsi="PT Sans" w:cs="Times New Roman"/>
          <w:sz w:val="20"/>
          <w:szCs w:val="20"/>
        </w:rPr>
        <w:t xml:space="preserve">of </w:t>
      </w:r>
      <w:r w:rsidR="00FB4F88" w:rsidRPr="00AC4D88">
        <w:rPr>
          <w:rFonts w:ascii="PT Sans" w:hAnsi="PT Sans" w:cs="Times New Roman"/>
          <w:sz w:val="20"/>
          <w:szCs w:val="20"/>
        </w:rPr>
        <w:t>the charity being donated to</w:t>
      </w:r>
    </w:p>
    <w:p w14:paraId="62975DED" w14:textId="7A4D81DF" w:rsidR="00390B04" w:rsidRPr="00AC4D88" w:rsidRDefault="00390B04" w:rsidP="006D70BE">
      <w:pPr>
        <w:ind w:left="630" w:hanging="630"/>
        <w:rPr>
          <w:rFonts w:ascii="PT Sans" w:hAnsi="PT Sans" w:cs="Times New Roman"/>
          <w:sz w:val="20"/>
          <w:szCs w:val="20"/>
        </w:rPr>
      </w:pPr>
    </w:p>
    <w:p w14:paraId="63FB49B4" w14:textId="079907C0"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Outlearn.com</w:t>
      </w:r>
    </w:p>
    <w:p w14:paraId="3A475ADA" w14:textId="08E505C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Boston, MA</w:t>
      </w:r>
    </w:p>
    <w:p w14:paraId="5E753C94" w14:textId="551BF61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Consultant</w:t>
      </w:r>
    </w:p>
    <w:p w14:paraId="52A1DC5F" w14:textId="2CBBC24B"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A9448F">
        <w:rPr>
          <w:rFonts w:ascii="PT Sans" w:hAnsi="PT Sans" w:cs="Times New Roman"/>
          <w:sz w:val="20"/>
          <w:szCs w:val="20"/>
        </w:rPr>
        <w:t xml:space="preserve"> </w:t>
      </w:r>
      <w:r w:rsidRPr="00AC4D88">
        <w:rPr>
          <w:rFonts w:ascii="PT Sans" w:hAnsi="PT Sans" w:cs="Times New Roman"/>
          <w:sz w:val="20"/>
          <w:szCs w:val="20"/>
        </w:rPr>
        <w:t>Jan 2015 - Feb 2015</w:t>
      </w:r>
    </w:p>
    <w:p w14:paraId="269003DA" w14:textId="40F76BF1"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2E4FED">
        <w:rPr>
          <w:rFonts w:ascii="PT Sans" w:hAnsi="PT Sans" w:cs="Times New Roman"/>
          <w:sz w:val="20"/>
          <w:szCs w:val="20"/>
        </w:rPr>
        <w:t xml:space="preserve"> </w:t>
      </w:r>
      <w:r w:rsidRPr="00AC4D88">
        <w:rPr>
          <w:rFonts w:ascii="PT Sans" w:hAnsi="PT Sans" w:cs="Times New Roman"/>
          <w:color w:val="3366FF"/>
          <w:sz w:val="20"/>
          <w:szCs w:val="20"/>
        </w:rPr>
        <w:t>highlights:</w:t>
      </w:r>
    </w:p>
    <w:p w14:paraId="7DF085C7" w14:textId="7FB9B949" w:rsidR="00390B04" w:rsidRPr="00AC4D88" w:rsidRDefault="00886387" w:rsidP="006D70BE">
      <w:pPr>
        <w:ind w:left="630" w:hanging="630"/>
        <w:rPr>
          <w:rFonts w:ascii="PT Sans" w:hAnsi="PT Sans" w:cs="Times New Roman"/>
          <w:sz w:val="20"/>
          <w:szCs w:val="20"/>
        </w:rPr>
      </w:pPr>
      <w:r>
        <w:rPr>
          <w:rFonts w:ascii="PT Sans" w:hAnsi="PT Sans" w:cs="Times New Roman"/>
          <w:sz w:val="20"/>
          <w:szCs w:val="20"/>
        </w:rPr>
        <w:lastRenderedPageBreak/>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Researched topics to facilitate technical training, and formatted content into prototype format</w:t>
      </w:r>
    </w:p>
    <w:p w14:paraId="0F491D5B" w14:textId="0DBD0BA8"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xml:space="preserve">- Integrated with GitHub by importing repositories </w:t>
      </w:r>
      <w:r w:rsidR="002A5190" w:rsidRPr="00AC4D88">
        <w:rPr>
          <w:rFonts w:ascii="PT Sans" w:hAnsi="PT Sans" w:cs="Times New Roman"/>
          <w:sz w:val="20"/>
          <w:szCs w:val="20"/>
        </w:rPr>
        <w:t>and allowing login using GitHub</w:t>
      </w:r>
      <w:r w:rsidR="009A44EB" w:rsidRPr="00AC4D88">
        <w:rPr>
          <w:rFonts w:ascii="PT Sans" w:hAnsi="PT Sans" w:cs="Times New Roman"/>
          <w:sz w:val="20"/>
          <w:szCs w:val="20"/>
        </w:rPr>
        <w:t xml:space="preserve"> account</w:t>
      </w:r>
    </w:p>
    <w:p w14:paraId="02F7DB7E" w14:textId="25959C93" w:rsidR="00390B04" w:rsidRPr="00AC4D88" w:rsidRDefault="008928C0"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Experimented with JavaScript Fancytree library, a dynamic tree view plugin for jQuery, to display imported contents</w:t>
      </w:r>
    </w:p>
    <w:p w14:paraId="79AC236C" w14:textId="0559A3D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8928C0">
        <w:rPr>
          <w:rFonts w:ascii="PT Sans" w:hAnsi="PT Sans" w:cs="Times New Roman"/>
          <w:sz w:val="20"/>
          <w:szCs w:val="20"/>
        </w:rPr>
        <w:t xml:space="preserve"> </w:t>
      </w:r>
      <w:r w:rsidRPr="00AC4D88">
        <w:rPr>
          <w:rFonts w:ascii="PT Sans" w:hAnsi="PT Sans" w:cs="Times New Roman"/>
          <w:sz w:val="20"/>
          <w:szCs w:val="20"/>
        </w:rPr>
        <w:t>- Engineered advanced coding challenges using RSpec tests for Ruby and Jasmine tests for JavaScript</w:t>
      </w:r>
    </w:p>
    <w:p w14:paraId="5BD7DE58" w14:textId="6A53E33D" w:rsidR="00390B04" w:rsidRPr="00AC4D88" w:rsidRDefault="00D26FC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Created interactive terminal sessions for Ruby, JavaScript and PHP using jq-console, a jQuery plugin</w:t>
      </w:r>
    </w:p>
    <w:p w14:paraId="0379CD55" w14:textId="1A275520" w:rsidR="00390B04" w:rsidRPr="00AC4D88" w:rsidRDefault="00390B04" w:rsidP="006D70BE">
      <w:pPr>
        <w:ind w:left="630" w:hanging="630"/>
        <w:rPr>
          <w:rFonts w:ascii="PT Sans" w:hAnsi="PT Sans" w:cs="Times New Roman"/>
          <w:sz w:val="20"/>
          <w:szCs w:val="20"/>
        </w:rPr>
      </w:pPr>
    </w:p>
    <w:p w14:paraId="72C6F6EA" w14:textId="4AC45E5F"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Westport, C</w:t>
      </w:r>
      <w:r w:rsidR="00F52151" w:rsidRPr="00AC4D88">
        <w:rPr>
          <w:rFonts w:ascii="PT Sans" w:hAnsi="PT Sans" w:cs="Times New Roman"/>
          <w:b/>
          <w:sz w:val="20"/>
          <w:szCs w:val="20"/>
        </w:rPr>
        <w:t>T</w:t>
      </w:r>
      <w:r w:rsidR="00390B04" w:rsidRPr="00AC4D88">
        <w:rPr>
          <w:rFonts w:ascii="PT Sans" w:hAnsi="PT Sans" w:cs="Times New Roman"/>
          <w:b/>
          <w:sz w:val="20"/>
          <w:szCs w:val="20"/>
        </w:rPr>
        <w:t xml:space="preserve"> and World Maker Faires</w:t>
      </w:r>
    </w:p>
    <w:p w14:paraId="55FB6252" w14:textId="723F307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2A3A3D">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Westport, CT and New York, NY</w:t>
      </w:r>
    </w:p>
    <w:p w14:paraId="27F7D29C" w14:textId="24107FB8"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Presenter</w:t>
      </w:r>
    </w:p>
    <w:p w14:paraId="695776F2" w14:textId="6C63BDAA" w:rsidR="00390B04" w:rsidRPr="00AC4D88" w:rsidRDefault="002A3A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Apr 2014 (Westport) and Sept 2014 (World)</w:t>
      </w:r>
    </w:p>
    <w:p w14:paraId="5B7B1EAB" w14:textId="22F843CA" w:rsidR="00390B04" w:rsidRPr="00AC4D88" w:rsidRDefault="002A3A3D"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D547086" w14:textId="49E6C15D" w:rsidR="00390B04" w:rsidRPr="00AC4D88" w:rsidRDefault="00D86341"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Presented</w:t>
      </w:r>
      <w:r w:rsidR="00755990">
        <w:rPr>
          <w:rFonts w:ascii="PT Sans" w:hAnsi="PT Sans" w:cs="Times New Roman"/>
          <w:sz w:val="20"/>
          <w:szCs w:val="20"/>
        </w:rPr>
        <w:t xml:space="preserve"> the science behind my project, Clean Fuel Chemical Kinetics,</w:t>
      </w:r>
      <w:r w:rsidR="00390B04" w:rsidRPr="00AC4D88">
        <w:rPr>
          <w:rFonts w:ascii="PT Sans" w:hAnsi="PT Sans" w:cs="Times New Roman"/>
          <w:sz w:val="20"/>
          <w:szCs w:val="20"/>
        </w:rPr>
        <w:t xml:space="preserve"> and how it can be used to model clean fuels in the engines of tomorrow</w:t>
      </w:r>
    </w:p>
    <w:p w14:paraId="4B6D7575" w14:textId="627B45E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F6D4F">
        <w:rPr>
          <w:rFonts w:ascii="PT Sans" w:hAnsi="PT Sans" w:cs="Times New Roman"/>
          <w:sz w:val="20"/>
          <w:szCs w:val="20"/>
        </w:rPr>
        <w:t xml:space="preserve"> </w:t>
      </w:r>
      <w:r w:rsidRPr="00AC4D88">
        <w:rPr>
          <w:rFonts w:ascii="PT Sans" w:hAnsi="PT Sans" w:cs="Times New Roman"/>
          <w:sz w:val="20"/>
          <w:szCs w:val="20"/>
        </w:rPr>
        <w:t xml:space="preserve">- Articulated reaction rate and </w:t>
      </w:r>
      <w:r w:rsidR="004F092A" w:rsidRPr="00AC4D88">
        <w:rPr>
          <w:rFonts w:ascii="PT Sans" w:hAnsi="PT Sans" w:cs="Times New Roman"/>
          <w:sz w:val="20"/>
          <w:szCs w:val="20"/>
        </w:rPr>
        <w:t>L</w:t>
      </w:r>
      <w:r w:rsidRPr="00AC4D88">
        <w:rPr>
          <w:rFonts w:ascii="PT Sans" w:hAnsi="PT Sans" w:cs="Times New Roman"/>
          <w:sz w:val="20"/>
          <w:szCs w:val="20"/>
        </w:rPr>
        <w:t>agrange multiplier problems to teach science and math to faire attendees</w:t>
      </w:r>
    </w:p>
    <w:p w14:paraId="413FECDC" w14:textId="26EF06CA" w:rsidR="00390B04" w:rsidRPr="00AC4D88" w:rsidRDefault="00390B04" w:rsidP="006D70BE">
      <w:pPr>
        <w:ind w:left="630" w:hanging="630"/>
        <w:rPr>
          <w:rFonts w:ascii="PT Sans" w:hAnsi="PT Sans" w:cs="Times New Roman"/>
          <w:sz w:val="20"/>
          <w:szCs w:val="20"/>
        </w:rPr>
      </w:pPr>
    </w:p>
    <w:p w14:paraId="4C6E8837" w14:textId="4AA924C5"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0C2352">
        <w:rPr>
          <w:rFonts w:ascii="PT Sans" w:hAnsi="PT Sans" w:cs="Times New Roman"/>
          <w:b/>
          <w:sz w:val="20"/>
          <w:szCs w:val="20"/>
        </w:rPr>
        <w:t>Saigeworks LLC</w:t>
      </w:r>
    </w:p>
    <w:p w14:paraId="476C8D15" w14:textId="4B49FA50" w:rsidR="00390B04" w:rsidRPr="00AC4D88" w:rsidRDefault="003F6D4F"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color w:val="3366FF"/>
          <w:sz w:val="20"/>
          <w:szCs w:val="20"/>
        </w:rPr>
        <w:t>location: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Trumbull, CT</w:t>
      </w:r>
    </w:p>
    <w:p w14:paraId="2A6D3612" w14:textId="620E09B2"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position: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Consultant</w:t>
      </w:r>
    </w:p>
    <w:p w14:paraId="3AC02968" w14:textId="4F96CCB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dates:</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May 2014</w:t>
      </w:r>
    </w:p>
    <w:p w14:paraId="79013E97" w14:textId="661E3068"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3FCB0F75" w14:textId="20B66CD2"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Utilized my chemical kinetics software to help inventor transform hands-on experience into concrete engineering terms</w:t>
      </w:r>
    </w:p>
    <w:p w14:paraId="6C1CC4DB" w14:textId="7EC17FFE" w:rsidR="00390B04" w:rsidRPr="00AC4D88" w:rsidRDefault="00A33E02" w:rsidP="006D70BE">
      <w:pPr>
        <w:ind w:left="630" w:hanging="630"/>
        <w:rPr>
          <w:rFonts w:ascii="PT Sans" w:hAnsi="PT Sans" w:cs="Times New Roman"/>
          <w:sz w:val="20"/>
          <w:szCs w:val="20"/>
        </w:rPr>
      </w:pPr>
      <w:r>
        <w:rPr>
          <w:rFonts w:ascii="PT Sans" w:hAnsi="PT Sans" w:cs="Times New Roman"/>
          <w:sz w:val="20"/>
          <w:szCs w:val="20"/>
        </w:rPr>
        <w:t xml:space="preserve">  </w:t>
      </w:r>
      <w:r w:rsidRPr="00AC4D88">
        <w:rPr>
          <w:rFonts w:ascii="PT Sans" w:hAnsi="PT Sans" w:cs="Times New Roman"/>
          <w:sz w:val="20"/>
          <w:szCs w:val="20"/>
        </w:rPr>
        <w:t xml:space="preserve">    </w:t>
      </w:r>
      <w:r w:rsidR="00390B04" w:rsidRPr="00AC4D88">
        <w:rPr>
          <w:rFonts w:ascii="PT Sans" w:hAnsi="PT Sans" w:cs="Times New Roman"/>
          <w:sz w:val="20"/>
          <w:szCs w:val="20"/>
        </w:rPr>
        <w:t>- Determined 2.4 kJ of work and 3.3 kJ of heat for methane and 3.0 kJ of work and 5.1 kJ of heat for hydrogen produced in one cycle per gram of fuel and oxygen at stoichiometric ratio</w:t>
      </w:r>
    </w:p>
    <w:p w14:paraId="26B8FF18" w14:textId="7B9FBE42" w:rsidR="00390B04" w:rsidRPr="00AC4D88" w:rsidRDefault="00390B04" w:rsidP="006D70BE">
      <w:pPr>
        <w:ind w:left="630" w:hanging="630"/>
        <w:rPr>
          <w:rFonts w:ascii="PT Sans" w:hAnsi="PT Sans" w:cs="Times New Roman"/>
          <w:sz w:val="20"/>
          <w:szCs w:val="20"/>
        </w:rPr>
      </w:pPr>
    </w:p>
    <w:p w14:paraId="221F072C" w14:textId="1E440B39" w:rsidR="00390B04" w:rsidRPr="00AC4D88" w:rsidRDefault="000578F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company</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University of Connecticut</w:t>
      </w:r>
    </w:p>
    <w:p w14:paraId="1B62F974" w14:textId="3A52EC34"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location:</w:t>
      </w:r>
      <w:r w:rsidRPr="00AC4D88">
        <w:rPr>
          <w:rFonts w:ascii="PT Sans" w:hAnsi="PT Sans" w:cs="Times New Roman"/>
          <w:sz w:val="20"/>
          <w:szCs w:val="20"/>
        </w:rPr>
        <w:t xml:space="preserve"> </w:t>
      </w:r>
      <w:r w:rsidR="00180CBB">
        <w:rPr>
          <w:rFonts w:ascii="PT Sans" w:hAnsi="PT Sans" w:cs="Times New Roman"/>
          <w:sz w:val="20"/>
          <w:szCs w:val="20"/>
        </w:rPr>
        <w:t xml:space="preserve"> </w:t>
      </w:r>
      <w:r w:rsidRPr="00AC4D88">
        <w:rPr>
          <w:rFonts w:ascii="PT Sans" w:hAnsi="PT Sans" w:cs="Times New Roman"/>
          <w:sz w:val="20"/>
          <w:szCs w:val="20"/>
        </w:rPr>
        <w:t>Storrs, CT</w:t>
      </w:r>
    </w:p>
    <w:p w14:paraId="3F08A225" w14:textId="224307C2"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position:</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 xml:space="preserve">Teaching Assistant for Combustion, Compressible Flow, Renewable Energy, </w:t>
      </w:r>
      <w:r w:rsidR="001F0EE1" w:rsidRPr="00AC4D88">
        <w:rPr>
          <w:rFonts w:ascii="PT Sans" w:hAnsi="PT Sans" w:cs="Times New Roman"/>
          <w:sz w:val="20"/>
          <w:szCs w:val="20"/>
        </w:rPr>
        <w:t>Senior</w:t>
      </w:r>
      <w:r w:rsidR="00390B04" w:rsidRPr="00AC4D88">
        <w:rPr>
          <w:rFonts w:ascii="PT Sans" w:hAnsi="PT Sans" w:cs="Times New Roman"/>
          <w:sz w:val="20"/>
          <w:szCs w:val="20"/>
        </w:rPr>
        <w:t xml:space="preserve"> Design Project</w:t>
      </w:r>
    </w:p>
    <w:p w14:paraId="49413876" w14:textId="1A1410BA" w:rsidR="00390B04" w:rsidRPr="00AC4D88" w:rsidRDefault="00C87033" w:rsidP="006D70BE">
      <w:pPr>
        <w:ind w:left="630" w:hanging="630"/>
        <w:rPr>
          <w:rFonts w:ascii="PT Sans" w:hAnsi="PT Sans" w:cs="Times New Roman"/>
          <w:sz w:val="20"/>
          <w:szCs w:val="20"/>
        </w:rPr>
      </w:pPr>
      <w:r>
        <w:rPr>
          <w:rFonts w:ascii="PT Sans" w:hAnsi="PT Sans" w:cs="Times New Roman"/>
          <w:sz w:val="20"/>
          <w:szCs w:val="20"/>
        </w:rPr>
        <w:t xml:space="preserve">  </w:t>
      </w:r>
      <w:r w:rsidR="00036894" w:rsidRPr="00AC4D88">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Jan 2011 - Dec 2012</w:t>
      </w:r>
    </w:p>
    <w:p w14:paraId="661FEA98" w14:textId="77777777" w:rsidR="00390B04" w:rsidRPr="00AC4D88" w:rsidRDefault="00390B04" w:rsidP="006D70BE">
      <w:pPr>
        <w:ind w:left="630" w:hanging="630"/>
        <w:rPr>
          <w:rFonts w:ascii="PT Sans" w:hAnsi="PT Sans" w:cs="Times New Roman"/>
          <w:sz w:val="20"/>
          <w:szCs w:val="20"/>
        </w:rPr>
      </w:pPr>
    </w:p>
    <w:p w14:paraId="69B63609" w14:textId="539DB4A9" w:rsidR="00DF2DC7" w:rsidRDefault="00390B04" w:rsidP="0063792F">
      <w:pPr>
        <w:ind w:left="630" w:hanging="630"/>
        <w:rPr>
          <w:rFonts w:ascii="PT Sans" w:hAnsi="PT Sans" w:cs="Times New Roman"/>
          <w:sz w:val="22"/>
          <w:szCs w:val="22"/>
        </w:rPr>
      </w:pPr>
      <w:r w:rsidRPr="00AC4D88">
        <w:rPr>
          <w:rFonts w:ascii="PT Sans" w:hAnsi="PT Sans" w:cs="Times New Roman"/>
          <w:b/>
          <w:sz w:val="22"/>
          <w:szCs w:val="22"/>
        </w:rPr>
        <w:t>Projects</w:t>
      </w:r>
      <w:r w:rsidRPr="00AC4D88">
        <w:rPr>
          <w:rFonts w:ascii="PT Sans" w:hAnsi="PT Sans" w:cs="Times New Roman"/>
          <w:sz w:val="22"/>
          <w:szCs w:val="22"/>
        </w:rPr>
        <w:t>:</w:t>
      </w:r>
    </w:p>
    <w:p w14:paraId="20E261FA" w14:textId="7BCC9A96" w:rsidR="00390B04" w:rsidRPr="00AC4D88" w:rsidRDefault="00850722"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sidR="00CA518E">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CarbonFootprint.co</w:t>
      </w:r>
    </w:p>
    <w:p w14:paraId="27D5820C" w14:textId="0487E997" w:rsidR="00390B04" w:rsidRPr="00AC4D88" w:rsidRDefault="00966F1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starting:</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May 2015</w:t>
      </w:r>
    </w:p>
    <w:p w14:paraId="44EAD21D" w14:textId="74470AD9"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http://www.github.com/maxplomer/carbon-calculator</w:t>
      </w:r>
    </w:p>
    <w:p w14:paraId="7F8B6E82" w14:textId="6D7638EF" w:rsidR="00390B04" w:rsidRPr="00AC4D88" w:rsidRDefault="00966F1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231B7879" w14:textId="3739D9EC" w:rsidR="00390B04" w:rsidRPr="00AC4D88" w:rsidRDefault="00966F1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Architected form-driven AngularJS application that persists data to Ruby on Rails backend</w:t>
      </w:r>
    </w:p>
    <w:p w14:paraId="6FE98E8C" w14:textId="75BD2B3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Added user authentication using Devise and the angular-devise AngularJS service</w:t>
      </w:r>
    </w:p>
    <w:p w14:paraId="6E0E93D5" w14:textId="180B3C7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966F1F">
        <w:rPr>
          <w:rFonts w:ascii="PT Sans" w:hAnsi="PT Sans" w:cs="Times New Roman"/>
          <w:sz w:val="20"/>
          <w:szCs w:val="20"/>
        </w:rPr>
        <w:t xml:space="preserve"> </w:t>
      </w:r>
      <w:r w:rsidRPr="00AC4D88">
        <w:rPr>
          <w:rFonts w:ascii="PT Sans" w:hAnsi="PT Sans" w:cs="Times New Roman"/>
          <w:sz w:val="20"/>
          <w:szCs w:val="20"/>
        </w:rPr>
        <w:t>- Designed architecture to perform carbon footprint calculation in Ruby on the backend and send result to AngularJS frontend via API as an attribute in the ActiveModel Serializer</w:t>
      </w:r>
    </w:p>
    <w:p w14:paraId="0F78C46F" w14:textId="77777777" w:rsidR="00CB4A5B" w:rsidRDefault="00CB4A5B" w:rsidP="006D70BE">
      <w:pPr>
        <w:ind w:left="630" w:hanging="630"/>
        <w:rPr>
          <w:rFonts w:ascii="PT Sans" w:hAnsi="PT Sans" w:cs="Times New Roman"/>
          <w:sz w:val="20"/>
          <w:szCs w:val="20"/>
        </w:rPr>
      </w:pPr>
    </w:p>
    <w:p w14:paraId="7B7A9076" w14:textId="2C7E4D2C" w:rsidR="00390B04" w:rsidRPr="00AC4D88" w:rsidRDefault="00CA518E"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AndrewTalty.tv</w:t>
      </w:r>
    </w:p>
    <w:p w14:paraId="2805084A" w14:textId="4225B4DB" w:rsidR="00390B04" w:rsidRPr="00AC4D88" w:rsidRDefault="00C969D9"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AC005F" w:rsidRPr="00AC4D88">
        <w:rPr>
          <w:rFonts w:ascii="PT Sans" w:hAnsi="PT Sans" w:cs="Times New Roman"/>
          <w:sz w:val="20"/>
          <w:szCs w:val="20"/>
        </w:rPr>
        <w:t>Apr</w:t>
      </w:r>
      <w:r w:rsidR="00390B04" w:rsidRPr="00AC4D88">
        <w:rPr>
          <w:rFonts w:ascii="PT Sans" w:hAnsi="PT Sans" w:cs="Times New Roman"/>
          <w:sz w:val="20"/>
          <w:szCs w:val="20"/>
        </w:rPr>
        <w:t xml:space="preserve"> 2015</w:t>
      </w:r>
    </w:p>
    <w:p w14:paraId="641BB774" w14:textId="4C33017C"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180CBB">
        <w:rPr>
          <w:rFonts w:ascii="PT Sans" w:hAnsi="PT Sans" w:cs="Times New Roman"/>
          <w:sz w:val="20"/>
          <w:szCs w:val="20"/>
        </w:rPr>
        <w:t xml:space="preserve"> </w:t>
      </w:r>
      <w:r w:rsidR="00390B04" w:rsidRPr="00AC4D88">
        <w:rPr>
          <w:rFonts w:ascii="PT Sans" w:hAnsi="PT Sans" w:cs="Times New Roman"/>
          <w:sz w:val="20"/>
          <w:szCs w:val="20"/>
        </w:rPr>
        <w:t>http://www.github.com/maxplomer/andrewtaltytv</w:t>
      </w:r>
    </w:p>
    <w:p w14:paraId="1659BC4D" w14:textId="5DDB70E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0B99A3AD" w14:textId="148836F2" w:rsidR="00390B04" w:rsidRPr="00AC4D88" w:rsidRDefault="00D61326"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Ruby on Rails application that uses jquery-tubular plugin to display a YouTube video in the background of a TV Producer’s portfolio page</w:t>
      </w:r>
    </w:p>
    <w:p w14:paraId="2028E530" w14:textId="1C5A1A84"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Detected browser type using jQuery browser identification in order to display a still image background for mobile devices</w:t>
      </w:r>
    </w:p>
    <w:p w14:paraId="5BED24E6" w14:textId="7AE4EF89" w:rsidR="00390B04" w:rsidRPr="00AC4D88" w:rsidRDefault="00E3652F"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Blurred social media and video control buttons using text-shadow CSS attribute</w:t>
      </w:r>
    </w:p>
    <w:p w14:paraId="5D5E47F5" w14:textId="77777777" w:rsidR="00CB4A5B" w:rsidRDefault="00CB4A5B" w:rsidP="006D70BE">
      <w:pPr>
        <w:ind w:left="630" w:hanging="630"/>
        <w:rPr>
          <w:rFonts w:ascii="PT Sans" w:hAnsi="PT Sans" w:cs="Times New Roman"/>
          <w:sz w:val="20"/>
          <w:szCs w:val="20"/>
        </w:rPr>
      </w:pPr>
    </w:p>
    <w:p w14:paraId="1EC13DBC" w14:textId="7E1FB9F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JavaScriptSandbox.com</w:t>
      </w:r>
    </w:p>
    <w:p w14:paraId="766A21B9" w14:textId="70D268E0" w:rsidR="00390B04" w:rsidRPr="00AC4D88" w:rsidRDefault="00784C3D"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609C9A89" w14:textId="676461F6" w:rsidR="00390B04" w:rsidRPr="00AC4D88" w:rsidRDefault="00390B04" w:rsidP="006D70BE">
      <w:pPr>
        <w:ind w:left="630" w:hanging="630"/>
        <w:rPr>
          <w:rFonts w:ascii="PT Sans" w:hAnsi="PT Sans" w:cs="Times New Roman"/>
          <w:color w:val="378D00"/>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http://www.github.com/maxplomer/javascript_sandbox</w:t>
      </w:r>
    </w:p>
    <w:p w14:paraId="72E15BFF" w14:textId="638ACE5A"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00784C3D">
        <w:rPr>
          <w:rFonts w:ascii="PT Sans" w:hAnsi="PT Sans" w:cs="Times New Roman"/>
          <w:sz w:val="20"/>
          <w:szCs w:val="20"/>
        </w:rPr>
        <w:t xml:space="preserve"> </w:t>
      </w:r>
      <w:r w:rsidRPr="00AC4D88">
        <w:rPr>
          <w:rFonts w:ascii="PT Sans" w:hAnsi="PT Sans" w:cs="Times New Roman"/>
          <w:color w:val="3366FF"/>
          <w:sz w:val="20"/>
          <w:szCs w:val="20"/>
        </w:rPr>
        <w:t>highlights:</w:t>
      </w:r>
    </w:p>
    <w:p w14:paraId="4A934ADC" w14:textId="3F6D2860" w:rsidR="00390B04" w:rsidRPr="00AC4D88" w:rsidRDefault="00783B6B"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sz w:val="20"/>
          <w:szCs w:val="20"/>
        </w:rPr>
        <w:t>- Created an online live coding environment using Ruby on Rails and Backbone.js, useful for demoing HTML, CSS and JavaScript code</w:t>
      </w:r>
    </w:p>
    <w:p w14:paraId="0FABB244" w14:textId="09D11489"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Integrated Twitter bootstrap navigation bar and utilized a current_user Rails controller and accompanying Backbone.js Model to allow user authentication entirely in Backbone.js</w:t>
      </w:r>
    </w:p>
    <w:p w14:paraId="48E29419" w14:textId="1135F025"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Sandboxed JavaScript code by safely evaluating it in the browser</w:t>
      </w:r>
    </w:p>
    <w:p w14:paraId="3C86020B" w14:textId="77777777" w:rsidR="00CB4A5B" w:rsidRDefault="00CB4A5B" w:rsidP="006D70BE">
      <w:pPr>
        <w:ind w:left="630" w:hanging="630"/>
        <w:rPr>
          <w:rFonts w:ascii="PT Sans" w:hAnsi="PT Sans" w:cs="Times New Roman"/>
          <w:sz w:val="20"/>
          <w:szCs w:val="20"/>
        </w:rPr>
      </w:pPr>
    </w:p>
    <w:p w14:paraId="54BAD25A" w14:textId="1046090F"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RealEstateTracker.co</w:t>
      </w:r>
    </w:p>
    <w:p w14:paraId="1E24B285" w14:textId="3AB704C1" w:rsidR="00390B04" w:rsidRPr="00AC4D88" w:rsidRDefault="00783B6B"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5C4012">
        <w:rPr>
          <w:rFonts w:ascii="PT Sans" w:hAnsi="PT Sans" w:cs="Times New Roman"/>
          <w:sz w:val="20"/>
          <w:szCs w:val="20"/>
        </w:rPr>
        <w:t xml:space="preserve"> </w:t>
      </w:r>
      <w:r w:rsidR="00390B04" w:rsidRPr="00AC4D88">
        <w:rPr>
          <w:rFonts w:ascii="PT Sans" w:hAnsi="PT Sans" w:cs="Times New Roman"/>
          <w:sz w:val="20"/>
          <w:szCs w:val="20"/>
        </w:rPr>
        <w:t>Dec 2014</w:t>
      </w:r>
    </w:p>
    <w:p w14:paraId="00E15A68" w14:textId="5E762C01"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5C4012">
        <w:rPr>
          <w:rFonts w:ascii="PT Sans" w:hAnsi="PT Sans" w:cs="Times New Roman"/>
          <w:sz w:val="20"/>
          <w:szCs w:val="20"/>
        </w:rPr>
        <w:t xml:space="preserve"> </w:t>
      </w:r>
      <w:r w:rsidRPr="00AC4D88">
        <w:rPr>
          <w:rFonts w:ascii="PT Sans" w:hAnsi="PT Sans" w:cs="Times New Roman"/>
          <w:sz w:val="20"/>
          <w:szCs w:val="20"/>
        </w:rPr>
        <w:t>http://www.github.com/maxplomer/real_estate_tracker</w:t>
      </w:r>
    </w:p>
    <w:p w14:paraId="60560333" w14:textId="0A6C2FDD"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5EC596F1" w14:textId="592126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Developed commercial real estate application using Ruby on Rails and JavaScript</w:t>
      </w:r>
    </w:p>
    <w:p w14:paraId="5D3C7191" w14:textId="09405B23"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783B6B">
        <w:rPr>
          <w:rFonts w:ascii="PT Sans" w:hAnsi="PT Sans" w:cs="Times New Roman"/>
          <w:sz w:val="20"/>
          <w:szCs w:val="20"/>
        </w:rPr>
        <w:t xml:space="preserve"> </w:t>
      </w:r>
      <w:r w:rsidRPr="00AC4D88">
        <w:rPr>
          <w:rFonts w:ascii="PT Sans" w:hAnsi="PT Sans" w:cs="Times New Roman"/>
          <w:sz w:val="20"/>
          <w:szCs w:val="20"/>
        </w:rPr>
        <w:t>- Presented complex financial analysis for investment properties using compelling CSS design</w:t>
      </w:r>
    </w:p>
    <w:p w14:paraId="72DDB598" w14:textId="04F5143A"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Created instantaneously updating forms and diagrams using jQuery and Ajax requests</w:t>
      </w:r>
    </w:p>
    <w:p w14:paraId="07F14472" w14:textId="77777777" w:rsidR="00CB4A5B" w:rsidRDefault="00CB4A5B" w:rsidP="006D70BE">
      <w:pPr>
        <w:ind w:left="630" w:hanging="630"/>
        <w:rPr>
          <w:rFonts w:ascii="PT Sans" w:hAnsi="PT Sans" w:cs="Times New Roman"/>
          <w:sz w:val="20"/>
          <w:szCs w:val="20"/>
        </w:rPr>
      </w:pPr>
    </w:p>
    <w:p w14:paraId="2D49AC5D" w14:textId="5CCFD26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CodingChallenges.co</w:t>
      </w:r>
    </w:p>
    <w:p w14:paraId="7E663942" w14:textId="4A59BCC3" w:rsidR="00390B04" w:rsidRPr="00AC4D88" w:rsidRDefault="00FE2A0A"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2B7D74">
        <w:rPr>
          <w:rFonts w:ascii="PT Sans" w:hAnsi="PT Sans" w:cs="Times New Roman"/>
          <w:sz w:val="20"/>
          <w:szCs w:val="20"/>
        </w:rPr>
        <w:t xml:space="preserve"> </w:t>
      </w:r>
      <w:r w:rsidR="00390B04" w:rsidRPr="00AC4D88">
        <w:rPr>
          <w:rFonts w:ascii="PT Sans" w:hAnsi="PT Sans" w:cs="Times New Roman"/>
          <w:sz w:val="20"/>
          <w:szCs w:val="20"/>
        </w:rPr>
        <w:t>Nov 2014</w:t>
      </w:r>
    </w:p>
    <w:p w14:paraId="32AF9223" w14:textId="1D0B62FF"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source:</w:t>
      </w:r>
      <w:r w:rsidRPr="00AC4D88">
        <w:rPr>
          <w:rFonts w:ascii="PT Sans" w:hAnsi="PT Sans" w:cs="Times New Roman"/>
          <w:sz w:val="20"/>
          <w:szCs w:val="20"/>
        </w:rPr>
        <w:t xml:space="preserve"> </w:t>
      </w:r>
      <w:r w:rsidR="002B7D74">
        <w:rPr>
          <w:rFonts w:ascii="PT Sans" w:hAnsi="PT Sans" w:cs="Times New Roman"/>
          <w:sz w:val="20"/>
          <w:szCs w:val="20"/>
        </w:rPr>
        <w:t xml:space="preserve"> </w:t>
      </w:r>
      <w:r w:rsidRPr="00AC4D88">
        <w:rPr>
          <w:rFonts w:ascii="PT Sans" w:hAnsi="PT Sans" w:cs="Times New Roman"/>
          <w:sz w:val="20"/>
          <w:szCs w:val="20"/>
        </w:rPr>
        <w:t>http://www.github.com/maxplomer/coding_challenges</w:t>
      </w:r>
    </w:p>
    <w:p w14:paraId="1486179E" w14:textId="611A013C" w:rsidR="00390B04" w:rsidRPr="00AC4D88" w:rsidRDefault="00390B04" w:rsidP="006D70BE">
      <w:pPr>
        <w:ind w:left="630" w:hanging="630"/>
        <w:rPr>
          <w:rFonts w:ascii="PT Sans" w:hAnsi="PT Sans" w:cs="Times New Roman"/>
          <w:color w:val="3366FF"/>
          <w:sz w:val="20"/>
          <w:szCs w:val="20"/>
        </w:rPr>
      </w:pPr>
      <w:r w:rsidRPr="00AC4D88">
        <w:rPr>
          <w:rFonts w:ascii="PT Sans" w:hAnsi="PT Sans" w:cs="Times New Roman"/>
          <w:sz w:val="20"/>
          <w:szCs w:val="20"/>
        </w:rPr>
        <w:t xml:space="preserve">    </w:t>
      </w:r>
      <w:r w:rsidRPr="00AC4D88">
        <w:rPr>
          <w:rFonts w:ascii="PT Sans" w:hAnsi="PT Sans" w:cs="Times New Roman"/>
          <w:color w:val="3366FF"/>
          <w:sz w:val="20"/>
          <w:szCs w:val="20"/>
        </w:rPr>
        <w:t>highlights:</w:t>
      </w:r>
    </w:p>
    <w:p w14:paraId="7744C623" w14:textId="3DAE582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Ruby on Rails application where you can compete and boost your programming skills</w:t>
      </w:r>
    </w:p>
    <w:p w14:paraId="24722055" w14:textId="6478A596"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 Utilized Ace high performance code editor to deliver code syntax highlighting for submitting and presenting Ruby, JavaScript and SQL coding solutions</w:t>
      </w:r>
    </w:p>
    <w:p w14:paraId="494F1AD8" w14:textId="0669A1A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FE2A0A">
        <w:rPr>
          <w:rFonts w:ascii="PT Sans" w:hAnsi="PT Sans" w:cs="Times New Roman"/>
          <w:sz w:val="20"/>
          <w:szCs w:val="20"/>
        </w:rPr>
        <w:t xml:space="preserve"> </w:t>
      </w:r>
      <w:r w:rsidRPr="00AC4D88">
        <w:rPr>
          <w:rFonts w:ascii="PT Sans" w:hAnsi="PT Sans" w:cs="Times New Roman"/>
          <w:sz w:val="20"/>
          <w:szCs w:val="20"/>
        </w:rPr>
        <w:t>- Solved problem of sandboxing user submitted code to only permit safe method calls for all 3 accepted languages</w:t>
      </w:r>
    </w:p>
    <w:p w14:paraId="783649CA" w14:textId="77777777" w:rsidR="00CB4A5B" w:rsidRDefault="00CB4A5B" w:rsidP="006D70BE">
      <w:pPr>
        <w:ind w:left="630" w:hanging="630"/>
        <w:rPr>
          <w:rFonts w:ascii="PT Sans" w:hAnsi="PT Sans" w:cs="Times New Roman"/>
          <w:sz w:val="20"/>
          <w:szCs w:val="20"/>
        </w:rPr>
      </w:pPr>
    </w:p>
    <w:p w14:paraId="0D627C05" w14:textId="7E721AE0"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b/>
          <w:sz w:val="20"/>
          <w:szCs w:val="20"/>
        </w:rPr>
        <w:t>BitChart.co</w:t>
      </w:r>
    </w:p>
    <w:p w14:paraId="163C81D8" w14:textId="093CEDED"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132B69" w:rsidRPr="00AC4D88">
        <w:rPr>
          <w:rFonts w:ascii="PT Sans" w:hAnsi="PT Sans" w:cs="Times New Roman"/>
          <w:sz w:val="20"/>
          <w:szCs w:val="20"/>
        </w:rPr>
        <w:t>Nov 2014</w:t>
      </w:r>
    </w:p>
    <w:p w14:paraId="2A4DED86" w14:textId="3135B95F" w:rsidR="00390B04" w:rsidRPr="00AC4D88" w:rsidRDefault="00FE5AAF" w:rsidP="006D70BE">
      <w:pPr>
        <w:ind w:left="630" w:hanging="630"/>
        <w:rPr>
          <w:rFonts w:ascii="PT Sans" w:hAnsi="PT Sans" w:cs="Times New Roman"/>
          <w:color w:val="378D00"/>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source:</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http://www.github.com/maxplomer/finance-clone</w:t>
      </w:r>
    </w:p>
    <w:p w14:paraId="0A9DEE0C" w14:textId="4A3B386D" w:rsidR="00390B04" w:rsidRPr="00AC4D88" w:rsidRDefault="00FE5AAF"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67C1F6F5" w14:textId="779740C4" w:rsidR="00390B04" w:rsidRPr="00AC4D88" w:rsidRDefault="005F303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Built application using Ruby on Rails and Backbone.js where you can participate in a stock investing competition</w:t>
      </w:r>
    </w:p>
    <w:p w14:paraId="172C027A" w14:textId="2BCB4CAD"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Developed performance graph that plots user profit on a daily basis using optimized algorithm that analyzes stock market data stored in database; speed increased 20x after optimizing SQL queries</w:t>
      </w:r>
    </w:p>
    <w:p w14:paraId="0E67C443" w14:textId="64482F0B" w:rsidR="00390B04" w:rsidRPr="00AC4D88" w:rsidRDefault="00597003"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Pr>
          <w:rFonts w:ascii="PT Sans" w:hAnsi="PT Sans" w:cs="Times New Roman"/>
          <w:sz w:val="20"/>
          <w:szCs w:val="20"/>
        </w:rPr>
        <w:t xml:space="preserve"> </w:t>
      </w:r>
      <w:r w:rsidR="00390B04" w:rsidRPr="00AC4D88">
        <w:rPr>
          <w:rFonts w:ascii="PT Sans" w:hAnsi="PT Sans" w:cs="Times New Roman"/>
          <w:sz w:val="20"/>
          <w:szCs w:val="20"/>
        </w:rPr>
        <w:t>- Applied Heroku scheduler and market_beat ruby gem to pull stock market quotes and save to database</w:t>
      </w:r>
    </w:p>
    <w:p w14:paraId="53F9AA1A" w14:textId="77777777" w:rsidR="00CB4A5B" w:rsidRDefault="00CB4A5B" w:rsidP="006D70BE">
      <w:pPr>
        <w:ind w:left="630" w:hanging="630"/>
        <w:rPr>
          <w:rFonts w:ascii="PT Sans" w:hAnsi="PT Sans" w:cs="Times New Roman"/>
          <w:sz w:val="20"/>
          <w:szCs w:val="20"/>
        </w:rPr>
      </w:pPr>
    </w:p>
    <w:p w14:paraId="78C3BAF1" w14:textId="4FB53294" w:rsidR="00390B04" w:rsidRPr="00AC4D88" w:rsidRDefault="00845C26" w:rsidP="006D70BE">
      <w:pPr>
        <w:ind w:left="630" w:hanging="630"/>
        <w:rPr>
          <w:rFonts w:ascii="PT Sans" w:hAnsi="PT Sans" w:cs="Times New Roman"/>
          <w:sz w:val="20"/>
          <w:szCs w:val="20"/>
        </w:rPr>
      </w:pPr>
      <w:r>
        <w:rPr>
          <w:rFonts w:ascii="PT Sans" w:hAnsi="PT Sans" w:cs="Times New Roman"/>
          <w:sz w:val="20"/>
          <w:szCs w:val="20"/>
        </w:rPr>
        <w:t xml:space="preserve">  -</w:t>
      </w:r>
      <w:r w:rsidRPr="007A189F">
        <w:rPr>
          <w:rFonts w:ascii="PT Sans" w:hAnsi="PT Sans" w:cs="Times New Roman"/>
          <w:sz w:val="20"/>
          <w:szCs w:val="20"/>
        </w:rPr>
        <w:t xml:space="preserve"> </w:t>
      </w:r>
      <w:r>
        <w:rPr>
          <w:rFonts w:ascii="PT Sans" w:hAnsi="PT Sans" w:cs="Times New Roman"/>
          <w:color w:val="3366FF"/>
          <w:sz w:val="20"/>
          <w:szCs w:val="20"/>
        </w:rPr>
        <w:t>project</w:t>
      </w:r>
      <w:r w:rsidRPr="00AC4D88">
        <w:rPr>
          <w:rFonts w:ascii="PT Sans" w:hAnsi="PT Sans" w:cs="Times New Roman"/>
          <w:color w:val="3366FF"/>
          <w:sz w:val="20"/>
          <w:szCs w:val="20"/>
        </w:rPr>
        <w:t>:</w:t>
      </w:r>
      <w:r w:rsidRPr="00AC4D88">
        <w:rPr>
          <w:rFonts w:ascii="PT Sans" w:hAnsi="PT Sans" w:cs="Times New Roman"/>
          <w:sz w:val="20"/>
          <w:szCs w:val="20"/>
        </w:rPr>
        <w:t xml:space="preserve"> </w:t>
      </w:r>
      <w:r>
        <w:rPr>
          <w:rFonts w:ascii="PT Sans" w:hAnsi="PT Sans" w:cs="Times New Roman"/>
          <w:sz w:val="20"/>
          <w:szCs w:val="20"/>
        </w:rPr>
        <w:t xml:space="preserve"> </w:t>
      </w:r>
      <w:bookmarkStart w:id="0" w:name="_GoBack"/>
      <w:bookmarkEnd w:id="0"/>
      <w:r w:rsidR="00390B04" w:rsidRPr="00AC4D88">
        <w:rPr>
          <w:rFonts w:ascii="PT Sans" w:hAnsi="PT Sans" w:cs="Times New Roman"/>
          <w:b/>
          <w:sz w:val="20"/>
          <w:szCs w:val="20"/>
        </w:rPr>
        <w:t>Computing Package for Thermal Gas-Phase Chemical Reactions</w:t>
      </w:r>
    </w:p>
    <w:p w14:paraId="07E79FB9" w14:textId="61DB2A59"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dates:</w:t>
      </w:r>
      <w:r w:rsidR="00BD4611">
        <w:rPr>
          <w:rFonts w:ascii="PT Sans" w:hAnsi="PT Sans" w:cs="Times New Roman"/>
          <w:color w:val="3366FF"/>
          <w:sz w:val="20"/>
          <w:szCs w:val="20"/>
        </w:rPr>
        <w:t xml:space="preserve"> </w:t>
      </w:r>
      <w:r w:rsidR="00390B04" w:rsidRPr="00AC4D88">
        <w:rPr>
          <w:rFonts w:ascii="PT Sans" w:hAnsi="PT Sans" w:cs="Times New Roman"/>
          <w:sz w:val="20"/>
          <w:szCs w:val="20"/>
        </w:rPr>
        <w:t xml:space="preserve"> </w:t>
      </w:r>
      <w:r w:rsidR="007C7278" w:rsidRPr="00AC4D88">
        <w:rPr>
          <w:rFonts w:ascii="PT Sans" w:hAnsi="PT Sans" w:cs="Times New Roman"/>
          <w:sz w:val="20"/>
          <w:szCs w:val="20"/>
        </w:rPr>
        <w:t>June 2013 - Dec</w:t>
      </w:r>
      <w:r w:rsidR="00390B04" w:rsidRPr="00AC4D88">
        <w:rPr>
          <w:rFonts w:ascii="PT Sans" w:hAnsi="PT Sans" w:cs="Times New Roman"/>
          <w:sz w:val="20"/>
          <w:szCs w:val="20"/>
        </w:rPr>
        <w:t xml:space="preserve"> 2013 </w:t>
      </w:r>
    </w:p>
    <w:p w14:paraId="5BE72C89" w14:textId="54789DDB" w:rsidR="00390B04" w:rsidRPr="00AC4D88" w:rsidRDefault="00CB28F1"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fuel-specific packages available at:</w:t>
      </w:r>
      <w:r w:rsidR="00390B04" w:rsidRPr="00AC4D88">
        <w:rPr>
          <w:rFonts w:ascii="PT Sans" w:hAnsi="PT Sans" w:cs="Times New Roman"/>
          <w:sz w:val="20"/>
          <w:szCs w:val="20"/>
        </w:rPr>
        <w:t xml:space="preserve"> </w:t>
      </w:r>
      <w:r w:rsidR="00BD4611">
        <w:rPr>
          <w:rFonts w:ascii="PT Sans" w:hAnsi="PT Sans" w:cs="Times New Roman"/>
          <w:sz w:val="20"/>
          <w:szCs w:val="20"/>
        </w:rPr>
        <w:t xml:space="preserve"> </w:t>
      </w:r>
      <w:r w:rsidR="00390B04" w:rsidRPr="00AC4D88">
        <w:rPr>
          <w:rFonts w:ascii="PT Sans" w:hAnsi="PT Sans" w:cs="Times New Roman"/>
          <w:sz w:val="20"/>
          <w:szCs w:val="20"/>
        </w:rPr>
        <w:t>http://www.combustionhelp.com</w:t>
      </w:r>
    </w:p>
    <w:p w14:paraId="4EA463AD" w14:textId="456C2ACF" w:rsidR="00390B04" w:rsidRPr="00AC4D88" w:rsidRDefault="00CB28F1" w:rsidP="006D70BE">
      <w:pPr>
        <w:ind w:left="630" w:hanging="630"/>
        <w:rPr>
          <w:rFonts w:ascii="PT Sans" w:hAnsi="PT Sans" w:cs="Times New Roman"/>
          <w:color w:val="3366FF"/>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highlights:</w:t>
      </w:r>
    </w:p>
    <w:p w14:paraId="1390D0DF" w14:textId="5A0A2ECC"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Programmed simplified chemical kinetics software package using high-level programming languages</w:t>
      </w:r>
    </w:p>
    <w:p w14:paraId="35A9B981" w14:textId="565479EE"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Investigated</w:t>
      </w:r>
      <w:r w:rsidR="00F3097D">
        <w:rPr>
          <w:rFonts w:ascii="PT Sans" w:hAnsi="PT Sans" w:cs="Times New Roman"/>
          <w:sz w:val="20"/>
          <w:szCs w:val="20"/>
        </w:rPr>
        <w:t xml:space="preserve"> </w:t>
      </w:r>
      <w:r w:rsidRPr="00AC4D88">
        <w:rPr>
          <w:rFonts w:ascii="PT Sans" w:hAnsi="PT Sans" w:cs="Times New Roman"/>
          <w:sz w:val="20"/>
          <w:szCs w:val="20"/>
        </w:rPr>
        <w:t>CHEMKIN-II mechanism format, NASA polynomials for thermodynamic data, Arrhenius/Lindeman/Troe form reactions, programming language speeds and license costs</w:t>
      </w:r>
    </w:p>
    <w:p w14:paraId="4B3E5012" w14:textId="45567967" w:rsidR="00390B04" w:rsidRPr="00AC4D88" w:rsidRDefault="00390B0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CB28F1">
        <w:rPr>
          <w:rFonts w:ascii="PT Sans" w:hAnsi="PT Sans" w:cs="Times New Roman"/>
          <w:sz w:val="20"/>
          <w:szCs w:val="20"/>
        </w:rPr>
        <w:t xml:space="preserve"> </w:t>
      </w:r>
      <w:r w:rsidRPr="00AC4D88">
        <w:rPr>
          <w:rFonts w:ascii="PT Sans" w:hAnsi="PT Sans" w:cs="Times New Roman"/>
          <w:sz w:val="20"/>
          <w:szCs w:val="20"/>
        </w:rPr>
        <w:t>- Applied MATLAB profiler to improve inefficiencies; time to converge constant volume reactor was reduced from 619 sec in initial version to 0.8 sec, which is substantially closer to CHEMKIN converge time of 0.5 sec</w:t>
      </w:r>
    </w:p>
    <w:p w14:paraId="3092A3F2" w14:textId="77777777" w:rsidR="00390B04" w:rsidRPr="00AC4D88" w:rsidRDefault="00390B04" w:rsidP="006D70BE">
      <w:pPr>
        <w:ind w:left="630" w:hanging="630"/>
        <w:rPr>
          <w:rFonts w:ascii="PT Sans" w:hAnsi="PT Sans" w:cs="Times New Roman"/>
          <w:sz w:val="20"/>
          <w:szCs w:val="20"/>
        </w:rPr>
      </w:pPr>
    </w:p>
    <w:p w14:paraId="498BB8FE" w14:textId="48EE7A6D" w:rsidR="00390B04" w:rsidRPr="00E17BB1" w:rsidRDefault="00390B04" w:rsidP="006D70BE">
      <w:pPr>
        <w:ind w:left="630" w:hanging="630"/>
        <w:rPr>
          <w:rFonts w:ascii="PT Sans" w:hAnsi="PT Sans" w:cs="Times New Roman"/>
          <w:b/>
          <w:sz w:val="22"/>
          <w:szCs w:val="22"/>
        </w:rPr>
      </w:pPr>
      <w:r w:rsidRPr="00AC4D88">
        <w:rPr>
          <w:rFonts w:ascii="PT Sans" w:hAnsi="PT Sans" w:cs="Times New Roman"/>
          <w:b/>
          <w:sz w:val="22"/>
          <w:szCs w:val="22"/>
        </w:rPr>
        <w:t>Technology Skills</w:t>
      </w:r>
      <w:r w:rsidRPr="00AC4D88">
        <w:rPr>
          <w:rFonts w:ascii="PT Sans" w:hAnsi="PT Sans" w:cs="Times New Roman"/>
          <w:sz w:val="22"/>
          <w:szCs w:val="22"/>
        </w:rPr>
        <w:t>:</w:t>
      </w:r>
    </w:p>
    <w:p w14:paraId="3705F929" w14:textId="4B1E5514" w:rsidR="00390B04" w:rsidRPr="00AC4D88" w:rsidRDefault="00AD50AC" w:rsidP="006D70BE">
      <w:pPr>
        <w:ind w:left="630" w:hanging="630"/>
        <w:rPr>
          <w:rFonts w:ascii="PT Sans" w:hAnsi="PT Sans" w:cs="Times New Roman"/>
          <w:sz w:val="20"/>
          <w:szCs w:val="20"/>
        </w:rPr>
      </w:pPr>
      <w:r>
        <w:rPr>
          <w:rFonts w:ascii="PT Sans" w:hAnsi="PT Sans" w:cs="Times New Roman"/>
          <w:sz w:val="20"/>
          <w:szCs w:val="20"/>
        </w:rPr>
        <w:t xml:space="preserve">    </w:t>
      </w:r>
      <w:r w:rsidR="00390B04" w:rsidRPr="00AC4D88">
        <w:rPr>
          <w:rFonts w:ascii="PT Sans" w:hAnsi="PT Sans" w:cs="Times New Roman"/>
          <w:color w:val="3366FF"/>
          <w:sz w:val="20"/>
          <w:szCs w:val="20"/>
        </w:rPr>
        <w:t>Languages: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JavaScript, SQL, HTML, CSS, MATLAB, C, Fortran</w:t>
      </w:r>
    </w:p>
    <w:p w14:paraId="22C7ED52" w14:textId="48E3205E" w:rsidR="00390B04" w:rsidRPr="00AC4D88" w:rsidRDefault="0003689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90B04" w:rsidRPr="00AC4D88">
        <w:rPr>
          <w:rFonts w:ascii="PT Sans" w:hAnsi="PT Sans" w:cs="Times New Roman"/>
          <w:color w:val="3366FF"/>
          <w:sz w:val="20"/>
          <w:szCs w:val="20"/>
        </w:rPr>
        <w:t>Tools: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Ruby on Rails, AngularJS, jQuery, Backbone.js, Ember.js, Git, Linux, AWS, Heroku</w:t>
      </w:r>
    </w:p>
    <w:p w14:paraId="3C4F118A" w14:textId="479F6499" w:rsidR="00B56F30" w:rsidRPr="00AC4D88" w:rsidRDefault="0003689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390B04" w:rsidRPr="00AC4D88">
        <w:rPr>
          <w:rFonts w:ascii="PT Sans" w:hAnsi="PT Sans" w:cs="Times New Roman"/>
          <w:color w:val="3366FF"/>
          <w:sz w:val="20"/>
          <w:szCs w:val="20"/>
        </w:rPr>
        <w:t>Hobbies:</w:t>
      </w:r>
      <w:r w:rsidR="00390B04" w:rsidRPr="00AC4D88">
        <w:rPr>
          <w:rFonts w:ascii="PT Sans" w:hAnsi="PT Sans" w:cs="Times New Roman"/>
          <w:sz w:val="20"/>
          <w:szCs w:val="20"/>
        </w:rPr>
        <w:t xml:space="preserve"> </w:t>
      </w:r>
      <w:r w:rsidR="00D10D79">
        <w:rPr>
          <w:rFonts w:ascii="PT Sans" w:hAnsi="PT Sans" w:cs="Times New Roman"/>
          <w:sz w:val="20"/>
          <w:szCs w:val="20"/>
        </w:rPr>
        <w:t xml:space="preserve"> </w:t>
      </w:r>
      <w:r w:rsidR="00390B04" w:rsidRPr="00AC4D88">
        <w:rPr>
          <w:rFonts w:ascii="PT Sans" w:hAnsi="PT Sans" w:cs="Times New Roman"/>
          <w:sz w:val="20"/>
          <w:szCs w:val="20"/>
        </w:rPr>
        <w:t>Raspberry Pi, Unity3D</w:t>
      </w:r>
    </w:p>
    <w:p w14:paraId="4060BCC4" w14:textId="0E35F908" w:rsidR="00B56F30" w:rsidRPr="00AC4D88" w:rsidRDefault="00036894" w:rsidP="006D70BE">
      <w:pPr>
        <w:ind w:left="630" w:hanging="630"/>
        <w:rPr>
          <w:rFonts w:ascii="PT Sans" w:hAnsi="PT Sans" w:cs="Times New Roman"/>
          <w:sz w:val="20"/>
          <w:szCs w:val="20"/>
        </w:rPr>
      </w:pPr>
      <w:r w:rsidRPr="00AC4D88">
        <w:rPr>
          <w:rFonts w:ascii="PT Sans" w:hAnsi="PT Sans" w:cs="Times New Roman"/>
          <w:sz w:val="20"/>
          <w:szCs w:val="20"/>
        </w:rPr>
        <w:t xml:space="preserve">    </w:t>
      </w:r>
      <w:r w:rsidR="00B56F30" w:rsidRPr="00AC4D88">
        <w:rPr>
          <w:rFonts w:ascii="PT Sans" w:hAnsi="PT Sans" w:cs="Times New Roman"/>
          <w:color w:val="3366FF"/>
          <w:sz w:val="20"/>
          <w:szCs w:val="20"/>
        </w:rPr>
        <w:t>Favorite Ruby Gems:</w:t>
      </w:r>
      <w:r w:rsidR="00B56F30" w:rsidRPr="00AC4D88">
        <w:rPr>
          <w:rFonts w:ascii="PT Sans" w:hAnsi="PT Sans" w:cs="Times New Roman"/>
          <w:color w:val="378D00"/>
          <w:sz w:val="20"/>
          <w:szCs w:val="20"/>
        </w:rPr>
        <w:t xml:space="preserve"> </w:t>
      </w:r>
      <w:r w:rsidR="00D10D79">
        <w:rPr>
          <w:rFonts w:ascii="PT Sans" w:hAnsi="PT Sans" w:cs="Times New Roman"/>
          <w:color w:val="378D00"/>
          <w:sz w:val="20"/>
          <w:szCs w:val="20"/>
        </w:rPr>
        <w:t xml:space="preserve"> </w:t>
      </w:r>
      <w:r w:rsidR="00B56F30" w:rsidRPr="00AC4D88">
        <w:rPr>
          <w:rFonts w:ascii="PT Sans" w:hAnsi="PT Sans" w:cs="Times New Roman"/>
          <w:sz w:val="20"/>
          <w:szCs w:val="20"/>
        </w:rPr>
        <w:t>rest-client, whenever</w:t>
      </w:r>
    </w:p>
    <w:sectPr w:rsidR="00B56F30" w:rsidRPr="00AC4D8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256AC"/>
    <w:rsid w:val="00030B0B"/>
    <w:rsid w:val="00036894"/>
    <w:rsid w:val="000447C1"/>
    <w:rsid w:val="00052D65"/>
    <w:rsid w:val="000578F2"/>
    <w:rsid w:val="000619D6"/>
    <w:rsid w:val="0006553F"/>
    <w:rsid w:val="00065EF5"/>
    <w:rsid w:val="0007011B"/>
    <w:rsid w:val="00080E47"/>
    <w:rsid w:val="00083E0E"/>
    <w:rsid w:val="00086A8B"/>
    <w:rsid w:val="000A5276"/>
    <w:rsid w:val="000A6016"/>
    <w:rsid w:val="000B3A7D"/>
    <w:rsid w:val="000C2352"/>
    <w:rsid w:val="000C4DDB"/>
    <w:rsid w:val="00107AED"/>
    <w:rsid w:val="0011217B"/>
    <w:rsid w:val="00132B69"/>
    <w:rsid w:val="0013799E"/>
    <w:rsid w:val="00143FD9"/>
    <w:rsid w:val="0015210D"/>
    <w:rsid w:val="00152866"/>
    <w:rsid w:val="00175831"/>
    <w:rsid w:val="00180CBB"/>
    <w:rsid w:val="00181D2C"/>
    <w:rsid w:val="00191312"/>
    <w:rsid w:val="00195595"/>
    <w:rsid w:val="001A61B8"/>
    <w:rsid w:val="001D01AE"/>
    <w:rsid w:val="001D095A"/>
    <w:rsid w:val="001D4CFC"/>
    <w:rsid w:val="001F0EE1"/>
    <w:rsid w:val="001F3E78"/>
    <w:rsid w:val="002322A7"/>
    <w:rsid w:val="0025131D"/>
    <w:rsid w:val="002A3A3D"/>
    <w:rsid w:val="002A5190"/>
    <w:rsid w:val="002B5E48"/>
    <w:rsid w:val="002B7D74"/>
    <w:rsid w:val="002C181F"/>
    <w:rsid w:val="002C2527"/>
    <w:rsid w:val="002D5142"/>
    <w:rsid w:val="002E42B1"/>
    <w:rsid w:val="002E4FED"/>
    <w:rsid w:val="00301D3F"/>
    <w:rsid w:val="00304F8B"/>
    <w:rsid w:val="003116AF"/>
    <w:rsid w:val="0031777B"/>
    <w:rsid w:val="0032496C"/>
    <w:rsid w:val="003400C9"/>
    <w:rsid w:val="00363897"/>
    <w:rsid w:val="00375198"/>
    <w:rsid w:val="00375F0C"/>
    <w:rsid w:val="00390B04"/>
    <w:rsid w:val="003977B8"/>
    <w:rsid w:val="003A2657"/>
    <w:rsid w:val="003A4FA7"/>
    <w:rsid w:val="003C2A47"/>
    <w:rsid w:val="003C7D37"/>
    <w:rsid w:val="003F6D4F"/>
    <w:rsid w:val="00441CEB"/>
    <w:rsid w:val="00446FFF"/>
    <w:rsid w:val="00484B23"/>
    <w:rsid w:val="0048655C"/>
    <w:rsid w:val="00495199"/>
    <w:rsid w:val="004A4854"/>
    <w:rsid w:val="004A49FF"/>
    <w:rsid w:val="004C4F9C"/>
    <w:rsid w:val="004C5B66"/>
    <w:rsid w:val="004C717A"/>
    <w:rsid w:val="004D29E2"/>
    <w:rsid w:val="004F092A"/>
    <w:rsid w:val="00500BB9"/>
    <w:rsid w:val="005012FC"/>
    <w:rsid w:val="00502423"/>
    <w:rsid w:val="00505F4C"/>
    <w:rsid w:val="00525B94"/>
    <w:rsid w:val="00532683"/>
    <w:rsid w:val="00551FE3"/>
    <w:rsid w:val="005609C2"/>
    <w:rsid w:val="00560CFE"/>
    <w:rsid w:val="005754D1"/>
    <w:rsid w:val="00597003"/>
    <w:rsid w:val="0059768B"/>
    <w:rsid w:val="005A0A3D"/>
    <w:rsid w:val="005A6619"/>
    <w:rsid w:val="005A678F"/>
    <w:rsid w:val="005B7C1C"/>
    <w:rsid w:val="005C4012"/>
    <w:rsid w:val="005C7884"/>
    <w:rsid w:val="005D4892"/>
    <w:rsid w:val="005F0C8D"/>
    <w:rsid w:val="005F124F"/>
    <w:rsid w:val="005F3033"/>
    <w:rsid w:val="00604D54"/>
    <w:rsid w:val="00605A78"/>
    <w:rsid w:val="00614C1B"/>
    <w:rsid w:val="00622CAF"/>
    <w:rsid w:val="0063792F"/>
    <w:rsid w:val="0064017D"/>
    <w:rsid w:val="00674C9E"/>
    <w:rsid w:val="00681D87"/>
    <w:rsid w:val="006B7B88"/>
    <w:rsid w:val="006C0C35"/>
    <w:rsid w:val="006C6FE0"/>
    <w:rsid w:val="006D70BE"/>
    <w:rsid w:val="006E26EC"/>
    <w:rsid w:val="00744ACF"/>
    <w:rsid w:val="00755990"/>
    <w:rsid w:val="00774C5F"/>
    <w:rsid w:val="00781783"/>
    <w:rsid w:val="00783B6B"/>
    <w:rsid w:val="00784C3D"/>
    <w:rsid w:val="007A189F"/>
    <w:rsid w:val="007B53A7"/>
    <w:rsid w:val="007B5884"/>
    <w:rsid w:val="007C5810"/>
    <w:rsid w:val="007C7278"/>
    <w:rsid w:val="007E0DE1"/>
    <w:rsid w:val="007E4B95"/>
    <w:rsid w:val="007E67E9"/>
    <w:rsid w:val="007F0D8F"/>
    <w:rsid w:val="008165DA"/>
    <w:rsid w:val="00817997"/>
    <w:rsid w:val="00825E20"/>
    <w:rsid w:val="00826105"/>
    <w:rsid w:val="00845C26"/>
    <w:rsid w:val="00850722"/>
    <w:rsid w:val="008609BC"/>
    <w:rsid w:val="00874488"/>
    <w:rsid w:val="0088379B"/>
    <w:rsid w:val="008856F4"/>
    <w:rsid w:val="00886387"/>
    <w:rsid w:val="00890D4C"/>
    <w:rsid w:val="008928C0"/>
    <w:rsid w:val="008D1E33"/>
    <w:rsid w:val="008E579F"/>
    <w:rsid w:val="009469EF"/>
    <w:rsid w:val="00954D1E"/>
    <w:rsid w:val="00966F1F"/>
    <w:rsid w:val="00977F22"/>
    <w:rsid w:val="009A44EB"/>
    <w:rsid w:val="009D7ECE"/>
    <w:rsid w:val="009E42C7"/>
    <w:rsid w:val="00A1341E"/>
    <w:rsid w:val="00A23323"/>
    <w:rsid w:val="00A33E02"/>
    <w:rsid w:val="00A45ECE"/>
    <w:rsid w:val="00A4714D"/>
    <w:rsid w:val="00A47FD0"/>
    <w:rsid w:val="00A670BB"/>
    <w:rsid w:val="00A90FEC"/>
    <w:rsid w:val="00A9448F"/>
    <w:rsid w:val="00A96512"/>
    <w:rsid w:val="00AA4890"/>
    <w:rsid w:val="00AB067F"/>
    <w:rsid w:val="00AB3645"/>
    <w:rsid w:val="00AB4201"/>
    <w:rsid w:val="00AC005F"/>
    <w:rsid w:val="00AC4D88"/>
    <w:rsid w:val="00AD50AC"/>
    <w:rsid w:val="00AE204C"/>
    <w:rsid w:val="00AE4E6C"/>
    <w:rsid w:val="00B2206D"/>
    <w:rsid w:val="00B25E67"/>
    <w:rsid w:val="00B2609E"/>
    <w:rsid w:val="00B4495F"/>
    <w:rsid w:val="00B56F30"/>
    <w:rsid w:val="00B6084F"/>
    <w:rsid w:val="00B639BF"/>
    <w:rsid w:val="00B7257E"/>
    <w:rsid w:val="00B81F43"/>
    <w:rsid w:val="00B85BF0"/>
    <w:rsid w:val="00BA74C6"/>
    <w:rsid w:val="00BB42D7"/>
    <w:rsid w:val="00BC5984"/>
    <w:rsid w:val="00BC6FCA"/>
    <w:rsid w:val="00BD0138"/>
    <w:rsid w:val="00BD15A5"/>
    <w:rsid w:val="00BD4611"/>
    <w:rsid w:val="00BD6BF7"/>
    <w:rsid w:val="00BE66DA"/>
    <w:rsid w:val="00BE692A"/>
    <w:rsid w:val="00C058CE"/>
    <w:rsid w:val="00C17451"/>
    <w:rsid w:val="00C22D10"/>
    <w:rsid w:val="00C315E3"/>
    <w:rsid w:val="00C4084E"/>
    <w:rsid w:val="00C52342"/>
    <w:rsid w:val="00C73B5D"/>
    <w:rsid w:val="00C87033"/>
    <w:rsid w:val="00C91610"/>
    <w:rsid w:val="00C969D9"/>
    <w:rsid w:val="00CA518E"/>
    <w:rsid w:val="00CB28F1"/>
    <w:rsid w:val="00CB4A5B"/>
    <w:rsid w:val="00CC7620"/>
    <w:rsid w:val="00CD0105"/>
    <w:rsid w:val="00CD3A66"/>
    <w:rsid w:val="00D10D79"/>
    <w:rsid w:val="00D23E93"/>
    <w:rsid w:val="00D26FC3"/>
    <w:rsid w:val="00D325FB"/>
    <w:rsid w:val="00D43873"/>
    <w:rsid w:val="00D45010"/>
    <w:rsid w:val="00D61326"/>
    <w:rsid w:val="00D62186"/>
    <w:rsid w:val="00D74862"/>
    <w:rsid w:val="00D86341"/>
    <w:rsid w:val="00D90246"/>
    <w:rsid w:val="00DB3C0A"/>
    <w:rsid w:val="00DD262A"/>
    <w:rsid w:val="00DE537F"/>
    <w:rsid w:val="00DF2DC7"/>
    <w:rsid w:val="00DF3FF9"/>
    <w:rsid w:val="00DF477B"/>
    <w:rsid w:val="00DF67E4"/>
    <w:rsid w:val="00E10918"/>
    <w:rsid w:val="00E16E12"/>
    <w:rsid w:val="00E17BB1"/>
    <w:rsid w:val="00E25A1A"/>
    <w:rsid w:val="00E333DC"/>
    <w:rsid w:val="00E3652F"/>
    <w:rsid w:val="00E40CA8"/>
    <w:rsid w:val="00E54503"/>
    <w:rsid w:val="00E60473"/>
    <w:rsid w:val="00E87070"/>
    <w:rsid w:val="00E920DB"/>
    <w:rsid w:val="00EA136B"/>
    <w:rsid w:val="00EA6A23"/>
    <w:rsid w:val="00EB165C"/>
    <w:rsid w:val="00EB37BF"/>
    <w:rsid w:val="00EF3E6C"/>
    <w:rsid w:val="00F04943"/>
    <w:rsid w:val="00F3097D"/>
    <w:rsid w:val="00F42BF9"/>
    <w:rsid w:val="00F52151"/>
    <w:rsid w:val="00F601EF"/>
    <w:rsid w:val="00F60950"/>
    <w:rsid w:val="00F62FCD"/>
    <w:rsid w:val="00F85FAC"/>
    <w:rsid w:val="00F96F3E"/>
    <w:rsid w:val="00FA7310"/>
    <w:rsid w:val="00FB30D2"/>
    <w:rsid w:val="00FB4F88"/>
    <w:rsid w:val="00FC024A"/>
    <w:rsid w:val="00FE2A0A"/>
    <w:rsid w:val="00FE5A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1195</Words>
  <Characters>6813</Characters>
  <Application>Microsoft Macintosh Word</Application>
  <DocSecurity>0</DocSecurity>
  <Lines>56</Lines>
  <Paragraphs>15</Paragraphs>
  <ScaleCrop>false</ScaleCrop>
  <Company/>
  <LinksUpToDate>false</LinksUpToDate>
  <CharactersWithSpaces>7993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252</cp:revision>
  <cp:lastPrinted>2015-06-13T17:20:00Z</cp:lastPrinted>
  <dcterms:created xsi:type="dcterms:W3CDTF">2015-06-13T17:20:00Z</dcterms:created>
  <dcterms:modified xsi:type="dcterms:W3CDTF">2015-06-13T22:13:00Z</dcterms:modified>
</cp:coreProperties>
</file>