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36FE8075" w:rsidR="00BD0138" w:rsidRPr="00356BAC" w:rsidRDefault="0016360A" w:rsidP="006D70BE">
      <w:pPr>
        <w:ind w:left="630" w:hanging="630"/>
        <w:rPr>
          <w:rFonts w:ascii="PT Sans" w:hAnsi="PT Sans" w:cs="Times New Roman"/>
          <w:sz w:val="28"/>
          <w:szCs w:val="28"/>
        </w:rPr>
      </w:pPr>
      <w:r w:rsidRPr="00356BAC">
        <w:rPr>
          <w:rFonts w:ascii="PT Sans" w:hAnsi="PT Sans" w:cs="Times New Roman"/>
          <w:color w:val="3366FF"/>
          <w:sz w:val="20"/>
          <w:szCs w:val="20"/>
        </w:rPr>
        <w:t>name:</w:t>
      </w:r>
      <w:r w:rsidRPr="00356BAC">
        <w:rPr>
          <w:rFonts w:ascii="PT Sans" w:hAnsi="PT Sans" w:cs="Times New Roman"/>
          <w:sz w:val="28"/>
          <w:szCs w:val="28"/>
        </w:rPr>
        <w:t xml:space="preserve">  </w:t>
      </w:r>
      <w:r w:rsidR="00BD0138" w:rsidRPr="00356BAC">
        <w:rPr>
          <w:rFonts w:ascii="PT Sans" w:hAnsi="PT Sans" w:cs="Times New Roman"/>
          <w:b/>
          <w:sz w:val="28"/>
          <w:szCs w:val="28"/>
        </w:rPr>
        <w:t>Max Plomer</w:t>
      </w:r>
    </w:p>
    <w:p w14:paraId="6CD46B3A" w14:textId="5C92DA53"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maxplomer@gmail.com</w:t>
      </w:r>
    </w:p>
    <w:p w14:paraId="2C2285DC" w14:textId="08CE897B"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phone:</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(203) 945-8606</w:t>
      </w:r>
    </w:p>
    <w:p w14:paraId="43761114" w14:textId="767CF9AA"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http://www.codingprojects.co</w:t>
      </w:r>
    </w:p>
    <w:p w14:paraId="237A0309" w14:textId="3382E1A0"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location:</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598 Broadway, New York, NY 10012</w:t>
      </w:r>
    </w:p>
    <w:p w14:paraId="3D2A60F7" w14:textId="77777777" w:rsidR="005D4892" w:rsidRPr="007A189F" w:rsidRDefault="005D4892" w:rsidP="006D70BE">
      <w:pPr>
        <w:ind w:left="630" w:hanging="630"/>
        <w:rPr>
          <w:rFonts w:ascii="PT Sans" w:hAnsi="PT Sans" w:cs="Times New Roman"/>
          <w:sz w:val="20"/>
          <w:szCs w:val="20"/>
        </w:rPr>
      </w:pPr>
    </w:p>
    <w:p w14:paraId="33ABB62D" w14:textId="708C07A9" w:rsidR="007A189F" w:rsidRPr="00774C5F" w:rsidRDefault="005D4892" w:rsidP="006D70BE">
      <w:pPr>
        <w:ind w:left="630" w:hanging="63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5D78B8F5" w14:textId="1FB6AC6D"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04943" w:rsidRPr="007A189F">
        <w:rPr>
          <w:rFonts w:ascii="PT Sans" w:hAnsi="PT Sans" w:cs="Times New Roman"/>
          <w:sz w:val="20"/>
          <w:szCs w:val="20"/>
        </w:rPr>
        <w:t>-</w:t>
      </w:r>
      <w:r w:rsidR="00774C5F">
        <w:rPr>
          <w:rFonts w:ascii="PT Sans" w:hAnsi="PT Sans" w:cs="Times New Roman"/>
          <w:sz w:val="20"/>
          <w:szCs w:val="20"/>
        </w:rPr>
        <w:t xml:space="preserve"> </w:t>
      </w:r>
      <w:r w:rsidR="00FA7310"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sidRPr="00FA7310">
        <w:rPr>
          <w:rFonts w:ascii="PT Sans" w:hAnsi="PT Sans" w:cs="Times New Roman"/>
          <w:b/>
          <w:sz w:val="20"/>
          <w:szCs w:val="20"/>
        </w:rPr>
        <w:t>App Academy</w:t>
      </w:r>
    </w:p>
    <w:p w14:paraId="7B5C7C52" w14:textId="3E01847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New York, NY</w:t>
      </w:r>
    </w:p>
    <w:p w14:paraId="261A5685" w14:textId="7F59F1E0"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description:</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015745">
        <w:rPr>
          <w:rFonts w:ascii="PT Sans" w:hAnsi="PT Sans" w:cs="Times New Roman"/>
          <w:sz w:val="20"/>
          <w:szCs w:val="20"/>
        </w:rPr>
        <w:t>C</w:t>
      </w:r>
      <w:r w:rsidR="006A4C4F">
        <w:rPr>
          <w:rFonts w:ascii="PT Sans" w:hAnsi="PT Sans" w:cs="Times New Roman"/>
          <w:sz w:val="20"/>
          <w:szCs w:val="20"/>
        </w:rPr>
        <w:t>ode</w:t>
      </w:r>
      <w:r w:rsidR="00015745">
        <w:rPr>
          <w:rFonts w:ascii="PT Sans" w:hAnsi="PT Sans" w:cs="Times New Roman"/>
          <w:sz w:val="20"/>
          <w:szCs w:val="20"/>
        </w:rPr>
        <w:t xml:space="preserve"> </w:t>
      </w:r>
      <w:r w:rsidR="00015745">
        <w:rPr>
          <w:rFonts w:ascii="PT Sans" w:hAnsi="PT Sans" w:cs="Times New Roman"/>
          <w:sz w:val="20"/>
          <w:szCs w:val="20"/>
        </w:rPr>
        <w:t>B</w:t>
      </w:r>
      <w:r w:rsidR="00FA7310">
        <w:rPr>
          <w:rFonts w:ascii="PT Sans" w:hAnsi="PT Sans" w:cs="Times New Roman"/>
          <w:sz w:val="20"/>
          <w:szCs w:val="20"/>
        </w:rPr>
        <w:t>ootcamp</w:t>
      </w:r>
    </w:p>
    <w:p w14:paraId="5B75E230" w14:textId="5A3EC0AA"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5754D1">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sidR="00FA7310">
        <w:rPr>
          <w:rFonts w:ascii="PT Sans" w:hAnsi="PT Sans" w:cs="Times New Roman"/>
          <w:sz w:val="20"/>
          <w:szCs w:val="20"/>
        </w:rPr>
        <w:t>n, JavaScript, Backbone.js, CSS</w:t>
      </w:r>
    </w:p>
    <w:p w14:paraId="54733C47" w14:textId="34722B5A" w:rsid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dates:</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Sept 2014 - Nov 2014</w:t>
      </w:r>
    </w:p>
    <w:p w14:paraId="5D782F59" w14:textId="78C1981C" w:rsidR="003116AF" w:rsidRPr="007A189F" w:rsidRDefault="003116AF" w:rsidP="006D70BE">
      <w:pPr>
        <w:ind w:left="630" w:hanging="630"/>
        <w:rPr>
          <w:rFonts w:ascii="PT Sans" w:hAnsi="PT Sans" w:cs="Times New Roman"/>
          <w:sz w:val="20"/>
          <w:szCs w:val="20"/>
        </w:rPr>
      </w:pPr>
    </w:p>
    <w:p w14:paraId="66BD632A" w14:textId="02FB4EFF"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E54503" w:rsidRPr="007A189F">
        <w:rPr>
          <w:rFonts w:ascii="PT Sans" w:hAnsi="PT Sans" w:cs="Times New Roman"/>
          <w:sz w:val="20"/>
          <w:szCs w:val="20"/>
        </w:rPr>
        <w:t>-</w:t>
      </w:r>
      <w:r w:rsidR="00E54503">
        <w:rPr>
          <w:rFonts w:ascii="PT Sans" w:hAnsi="PT Sans" w:cs="Times New Roman"/>
          <w:sz w:val="20"/>
          <w:szCs w:val="20"/>
        </w:rPr>
        <w:t xml:space="preserve"> </w:t>
      </w:r>
      <w:r w:rsidR="0064017D" w:rsidRPr="00DF67E4">
        <w:rPr>
          <w:rFonts w:ascii="PT Sans" w:hAnsi="PT Sans" w:cs="Times New Roman"/>
          <w:color w:val="3366FF"/>
          <w:sz w:val="20"/>
          <w:szCs w:val="20"/>
        </w:rPr>
        <w:t>school:</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7E123325"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64017D">
        <w:rPr>
          <w:rFonts w:ascii="PT Sans" w:hAnsi="PT Sans" w:cs="Times New Roman"/>
          <w:sz w:val="20"/>
          <w:szCs w:val="20"/>
        </w:rPr>
        <w:t>Storrs, CT</w:t>
      </w:r>
    </w:p>
    <w:p w14:paraId="244C65BC" w14:textId="1B412096"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2C8BD490"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502423">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6F9998A8" w:rsidR="007A189F" w:rsidRPr="007A189F" w:rsidRDefault="007A189F" w:rsidP="006D70BE">
      <w:pPr>
        <w:ind w:left="630" w:hanging="630"/>
        <w:rPr>
          <w:rFonts w:ascii="PT Sans" w:hAnsi="PT Sans" w:cs="Times New Roman"/>
          <w:sz w:val="20"/>
          <w:szCs w:val="20"/>
        </w:rPr>
      </w:pPr>
    </w:p>
    <w:p w14:paraId="182C390E" w14:textId="0B666963"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BC6FCA" w:rsidRPr="007A189F">
        <w:rPr>
          <w:rFonts w:ascii="PT Sans" w:hAnsi="PT Sans" w:cs="Times New Roman"/>
          <w:sz w:val="20"/>
          <w:szCs w:val="20"/>
        </w:rPr>
        <w:t>-</w:t>
      </w:r>
      <w:r w:rsidR="00BC6FCA">
        <w:rPr>
          <w:rFonts w:ascii="PT Sans" w:hAnsi="PT Sans" w:cs="Times New Roman"/>
          <w:sz w:val="20"/>
          <w:szCs w:val="20"/>
        </w:rPr>
        <w:t xml:space="preserve"> </w:t>
      </w:r>
      <w:r w:rsidR="007A189F" w:rsidRPr="00DF67E4">
        <w:rPr>
          <w:rFonts w:ascii="PT Sans" w:hAnsi="PT Sans" w:cs="Times New Roman"/>
          <w:color w:val="3366FF"/>
          <w:sz w:val="20"/>
          <w:szCs w:val="20"/>
        </w:rPr>
        <w:t>school:</w:t>
      </w:r>
      <w:r w:rsidR="007A189F" w:rsidRPr="007A189F">
        <w:rPr>
          <w:rFonts w:ascii="PT Sans" w:hAnsi="PT Sans" w:cs="Times New Roman"/>
          <w:sz w:val="20"/>
          <w:szCs w:val="20"/>
        </w:rPr>
        <w:t xml:space="preserve"> </w:t>
      </w:r>
      <w:r w:rsidR="00502423">
        <w:rPr>
          <w:rFonts w:ascii="PT Sans" w:hAnsi="PT Sans" w:cs="Times New Roman"/>
          <w:sz w:val="20"/>
          <w:szCs w:val="20"/>
        </w:rPr>
        <w:t xml:space="preserve"> </w:t>
      </w:r>
      <w:r w:rsidR="009E42C7" w:rsidRPr="00AC4D88">
        <w:rPr>
          <w:rFonts w:ascii="PT Sans" w:hAnsi="PT Sans" w:cs="Times New Roman"/>
          <w:b/>
          <w:sz w:val="20"/>
          <w:szCs w:val="20"/>
        </w:rPr>
        <w:t>University of Connecticut</w:t>
      </w:r>
    </w:p>
    <w:p w14:paraId="73959C3C" w14:textId="72E5C2F8"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7A189F"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Storrs, CT</w:t>
      </w:r>
    </w:p>
    <w:p w14:paraId="4D9794F2" w14:textId="7375934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degree:</w:t>
      </w:r>
      <w:r w:rsidR="00152866">
        <w:rPr>
          <w:rFonts w:ascii="PT Sans" w:hAnsi="PT Sans" w:cs="Times New Roman"/>
          <w:sz w:val="20"/>
          <w:szCs w:val="20"/>
        </w:rPr>
        <w:t xml:space="preserve"> </w:t>
      </w:r>
      <w:r w:rsidR="00502423">
        <w:rPr>
          <w:rFonts w:ascii="PT Sans" w:hAnsi="PT Sans" w:cs="Times New Roman"/>
          <w:sz w:val="20"/>
          <w:szCs w:val="20"/>
        </w:rPr>
        <w:t xml:space="preserve"> </w:t>
      </w:r>
      <w:r w:rsidR="007A189F" w:rsidRPr="007A189F">
        <w:rPr>
          <w:rFonts w:ascii="PT Sans" w:hAnsi="PT Sans" w:cs="Times New Roman"/>
          <w:sz w:val="20"/>
          <w:szCs w:val="20"/>
        </w:rPr>
        <w:t>Bachelor of Sc</w:t>
      </w:r>
      <w:r w:rsidR="00152866">
        <w:rPr>
          <w:rFonts w:ascii="PT Sans" w:hAnsi="PT Sans" w:cs="Times New Roman"/>
          <w:sz w:val="20"/>
          <w:szCs w:val="20"/>
        </w:rPr>
        <w:t>ience in Mechanical Engineering</w:t>
      </w:r>
    </w:p>
    <w:p w14:paraId="4EC98170" w14:textId="00A046A4"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Dec 2010</w:t>
      </w:r>
    </w:p>
    <w:p w14:paraId="0E269CFB" w14:textId="77777777" w:rsidR="007A189F" w:rsidRPr="00AC4D88" w:rsidRDefault="007A189F" w:rsidP="006D70BE">
      <w:pPr>
        <w:ind w:left="630" w:hanging="630"/>
        <w:rPr>
          <w:rFonts w:ascii="PT Sans" w:hAnsi="PT Sans" w:cs="Times New Roman"/>
          <w:color w:val="378D00"/>
          <w:sz w:val="20"/>
          <w:szCs w:val="20"/>
        </w:rPr>
      </w:pPr>
    </w:p>
    <w:p w14:paraId="263A9A1B" w14:textId="33CA51C8" w:rsidR="00390B04" w:rsidRDefault="00390B04" w:rsidP="006D70BE">
      <w:pPr>
        <w:ind w:left="630" w:hanging="63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7887D42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A96512">
        <w:rPr>
          <w:rFonts w:ascii="PT Sans" w:hAnsi="PT Sans" w:cs="Times New Roman"/>
          <w:b/>
          <w:sz w:val="20"/>
          <w:szCs w:val="20"/>
        </w:rPr>
        <w:t>The Psalm of Howard Thurman</w:t>
      </w:r>
      <w:r w:rsidR="00390B04" w:rsidRPr="00AC4D88">
        <w:rPr>
          <w:rFonts w:ascii="PT Sans" w:hAnsi="PT Sans" w:cs="Times New Roman"/>
          <w:b/>
          <w:sz w:val="20"/>
          <w:szCs w:val="20"/>
        </w:rPr>
        <w:t xml:space="preserve"> Documentary Film</w:t>
      </w:r>
    </w:p>
    <w:p w14:paraId="1B5B8243" w14:textId="0DD092EF" w:rsidR="00390B04" w:rsidRPr="00AC4D88" w:rsidRDefault="00A4714D" w:rsidP="006D70BE">
      <w:pPr>
        <w:ind w:left="630" w:hanging="630"/>
        <w:rPr>
          <w:rFonts w:ascii="PT Sans" w:hAnsi="PT Sans" w:cs="Times New Roman"/>
          <w:sz w:val="20"/>
          <w:szCs w:val="20"/>
        </w:rPr>
      </w:pPr>
      <w:r>
        <w:rPr>
          <w:rFonts w:ascii="PT Sans" w:hAnsi="PT Sans" w:cs="Times New Roman"/>
          <w:sz w:val="20"/>
          <w:szCs w:val="20"/>
        </w:rPr>
        <w:t xml:space="preserve">  </w:t>
      </w:r>
      <w:r w:rsidR="00622CAF">
        <w:rPr>
          <w:rFonts w:ascii="PT Sans" w:hAnsi="PT Sans" w:cs="Times New Roman"/>
          <w:sz w:val="20"/>
          <w:szCs w:val="20"/>
        </w:rPr>
        <w:t xml:space="preserve"> </w:t>
      </w:r>
      <w:r w:rsidRPr="007A189F">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Boston, MA</w:t>
      </w:r>
    </w:p>
    <w:p w14:paraId="20A10142" w14:textId="15A18161"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502423">
        <w:rPr>
          <w:rFonts w:ascii="PT Sans" w:hAnsi="PT Sans" w:cs="Times New Roman"/>
          <w:sz w:val="20"/>
          <w:szCs w:val="20"/>
        </w:rPr>
        <w:t xml:space="preserve"> </w:t>
      </w:r>
      <w:r w:rsidRPr="00AC4D88">
        <w:rPr>
          <w:rFonts w:ascii="PT Sans" w:hAnsi="PT Sans" w:cs="Times New Roman"/>
          <w:sz w:val="20"/>
          <w:szCs w:val="20"/>
        </w:rPr>
        <w:t>Developer</w:t>
      </w:r>
    </w:p>
    <w:p w14:paraId="5BBA0E4D" w14:textId="6FED17F3"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Apr 2015</w:t>
      </w:r>
    </w:p>
    <w:p w14:paraId="0BC38B33" w14:textId="65E7F0DB" w:rsidR="00390B04" w:rsidRPr="00AC4D88" w:rsidRDefault="00622C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BD15A5">
        <w:rPr>
          <w:rFonts w:ascii="PT Sans" w:hAnsi="PT Sans" w:cs="Times New Roman"/>
          <w:color w:val="3366FF"/>
          <w:sz w:val="20"/>
          <w:szCs w:val="20"/>
        </w:rPr>
        <w:t>highlights:</w:t>
      </w:r>
    </w:p>
    <w:p w14:paraId="67BFD43B" w14:textId="3C7D2F64"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505F4C">
        <w:rPr>
          <w:rFonts w:ascii="PT Sans" w:hAnsi="PT Sans" w:cs="Times New Roman"/>
          <w:sz w:val="20"/>
          <w:szCs w:val="20"/>
        </w:rPr>
        <w:t xml:space="preserve">  </w:t>
      </w:r>
      <w:r w:rsidR="00390B04" w:rsidRPr="00AC4D88">
        <w:rPr>
          <w:rFonts w:ascii="PT Sans" w:hAnsi="PT Sans" w:cs="Times New Roman"/>
          <w:sz w:val="20"/>
          <w:szCs w:val="20"/>
        </w:rPr>
        <w:t>- Generated Ruby on Rails application using Rails Composer, integrated customized Bootstrap Template and styled modal</w:t>
      </w:r>
    </w:p>
    <w:p w14:paraId="453DB7D2" w14:textId="75D09A02"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Adapted Devise and Bootstrap user management system, provided by Rails Composer, into admin dashboard</w:t>
      </w:r>
    </w:p>
    <w:p w14:paraId="6BC1CBB4" w14:textId="0A4467B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B7257E">
        <w:rPr>
          <w:rFonts w:ascii="PT Sans" w:hAnsi="PT Sans" w:cs="Times New Roman"/>
          <w:sz w:val="20"/>
          <w:szCs w:val="20"/>
        </w:rPr>
        <w:t xml:space="preserve">  </w:t>
      </w:r>
      <w:r w:rsidR="00191312">
        <w:rPr>
          <w:rFonts w:ascii="PT Sans" w:hAnsi="PT Sans" w:cs="Times New Roman"/>
          <w:sz w:val="20"/>
          <w:szCs w:val="20"/>
        </w:rPr>
        <w:t xml:space="preserve">  </w:t>
      </w:r>
      <w:r w:rsidR="00C73B5D">
        <w:rPr>
          <w:rFonts w:ascii="PT Sans" w:hAnsi="PT Sans" w:cs="Times New Roman"/>
          <w:sz w:val="20"/>
          <w:szCs w:val="20"/>
        </w:rPr>
        <w:t>- Contact Us</w:t>
      </w:r>
      <w:r w:rsidRPr="00AC4D88">
        <w:rPr>
          <w:rFonts w:ascii="PT Sans" w:hAnsi="PT Sans" w:cs="Times New Roman"/>
          <w:sz w:val="20"/>
          <w:szCs w:val="20"/>
        </w:rPr>
        <w:t xml:space="preserve"> messages and subscribe requests can be viewed in-app and are also emailed to admin using SendGrid API</w:t>
      </w:r>
    </w:p>
    <w:p w14:paraId="04B09F1F" w14:textId="088B5D1E" w:rsidR="00390B04" w:rsidRPr="00AC4D88" w:rsidRDefault="001F3E78"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390B04" w:rsidRPr="00AC4D88">
        <w:rPr>
          <w:rFonts w:ascii="PT Sans" w:hAnsi="PT Sans" w:cs="Times New Roman"/>
          <w:sz w:val="20"/>
          <w:szCs w:val="20"/>
        </w:rPr>
        <w:t>-</w:t>
      </w:r>
      <w:r w:rsidR="00EC61EC">
        <w:rPr>
          <w:rFonts w:ascii="PT Sans" w:hAnsi="PT Sans" w:cs="Times New Roman"/>
          <w:sz w:val="20"/>
          <w:szCs w:val="20"/>
        </w:rPr>
        <w:t xml:space="preserve"> E</w:t>
      </w:r>
      <w:r w:rsidR="00390B04" w:rsidRPr="00AC4D88">
        <w:rPr>
          <w:rFonts w:ascii="PT Sans" w:hAnsi="PT Sans" w:cs="Times New Roman"/>
          <w:sz w:val="20"/>
          <w:szCs w:val="20"/>
        </w:rPr>
        <w:t>mpower</w:t>
      </w:r>
      <w:r w:rsidR="00EC61EC">
        <w:rPr>
          <w:rFonts w:ascii="PT Sans" w:hAnsi="PT Sans" w:cs="Times New Roman"/>
          <w:sz w:val="20"/>
          <w:szCs w:val="20"/>
        </w:rPr>
        <w:t>ed</w:t>
      </w:r>
      <w:r w:rsidR="00390B04" w:rsidRPr="00AC4D88">
        <w:rPr>
          <w:rFonts w:ascii="PT Sans" w:hAnsi="PT Sans" w:cs="Times New Roman"/>
          <w:sz w:val="20"/>
          <w:szCs w:val="20"/>
        </w:rPr>
        <w:t xml:space="preserve"> artist to edit site content </w:t>
      </w:r>
      <w:r w:rsidR="00EC61EC">
        <w:rPr>
          <w:rFonts w:ascii="PT Sans" w:hAnsi="PT Sans" w:cs="Times New Roman"/>
          <w:sz w:val="20"/>
          <w:szCs w:val="20"/>
        </w:rPr>
        <w:t>hosted on</w:t>
      </w:r>
      <w:r w:rsidR="00390B04" w:rsidRPr="00AC4D88">
        <w:rPr>
          <w:rFonts w:ascii="PT Sans" w:hAnsi="PT Sans" w:cs="Times New Roman"/>
          <w:sz w:val="20"/>
          <w:szCs w:val="20"/>
        </w:rPr>
        <w:t xml:space="preserve"> </w:t>
      </w:r>
      <w:r w:rsidR="00EC61EC">
        <w:rPr>
          <w:rFonts w:ascii="PT Sans" w:hAnsi="PT Sans" w:cs="Times New Roman"/>
          <w:sz w:val="20"/>
          <w:szCs w:val="20"/>
        </w:rPr>
        <w:t xml:space="preserve">Google Drive </w:t>
      </w:r>
      <w:r w:rsidR="00390B04" w:rsidRPr="00AC4D88">
        <w:rPr>
          <w:rFonts w:ascii="PT Sans" w:hAnsi="PT Sans" w:cs="Times New Roman"/>
          <w:sz w:val="20"/>
          <w:szCs w:val="20"/>
        </w:rPr>
        <w:t xml:space="preserve">shared folder and </w:t>
      </w:r>
      <w:r w:rsidR="00EC61EC">
        <w:rPr>
          <w:rFonts w:ascii="PT Sans" w:hAnsi="PT Sans" w:cs="Times New Roman"/>
          <w:sz w:val="20"/>
          <w:szCs w:val="20"/>
        </w:rPr>
        <w:t xml:space="preserve">then </w:t>
      </w:r>
      <w:r w:rsidR="00390B04" w:rsidRPr="00AC4D88">
        <w:rPr>
          <w:rFonts w:ascii="PT Sans" w:hAnsi="PT Sans" w:cs="Times New Roman"/>
          <w:sz w:val="20"/>
          <w:szCs w:val="20"/>
        </w:rPr>
        <w:t>see updates instantly</w:t>
      </w:r>
    </w:p>
    <w:p w14:paraId="06D51CF1" w14:textId="4AF7D724"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w:t>
      </w:r>
      <w:r w:rsidR="00FE3219">
        <w:rPr>
          <w:rFonts w:ascii="PT Sans" w:hAnsi="PT Sans" w:cs="Times New Roman"/>
          <w:sz w:val="20"/>
          <w:szCs w:val="20"/>
        </w:rPr>
        <w:t>Authored</w:t>
      </w:r>
      <w:r w:rsidRPr="00AC4D88">
        <w:rPr>
          <w:rFonts w:ascii="PT Sans" w:hAnsi="PT Sans" w:cs="Times New Roman"/>
          <w:sz w:val="20"/>
          <w:szCs w:val="20"/>
        </w:rPr>
        <w:t xml:space="preserve"> YAML representation of all site data that is hosted on Google Drive and parsed by the Rails app during requests</w:t>
      </w:r>
    </w:p>
    <w:p w14:paraId="38C3F143" w14:textId="0F1FB978"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B7257E">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staging URL http://howardthurmanfilm.herokuapp.com</w:t>
      </w:r>
    </w:p>
    <w:p w14:paraId="500B7B85" w14:textId="0F020E1C" w:rsidR="00390B04" w:rsidRPr="00AC4D88" w:rsidRDefault="00390B04" w:rsidP="006D70BE">
      <w:pPr>
        <w:ind w:left="630" w:hanging="630"/>
        <w:rPr>
          <w:rFonts w:ascii="PT Sans" w:hAnsi="PT Sans" w:cs="Times New Roman"/>
          <w:sz w:val="20"/>
          <w:szCs w:val="20"/>
        </w:rPr>
      </w:pPr>
    </w:p>
    <w:p w14:paraId="638E7189" w14:textId="201EB3B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FreeFundraise.com</w:t>
      </w:r>
    </w:p>
    <w:p w14:paraId="6AA674E6" w14:textId="51246BA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083E0E">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0EDF9D7C" w14:textId="7D43F1CF"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Developer</w:t>
      </w:r>
    </w:p>
    <w:p w14:paraId="33A9502D" w14:textId="32A09F37" w:rsidR="00390B04" w:rsidRPr="00AC4D88" w:rsidRDefault="00083E0E"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A9448F">
        <w:rPr>
          <w:rFonts w:ascii="PT Sans" w:hAnsi="PT Sans" w:cs="Times New Roman"/>
          <w:sz w:val="20"/>
          <w:szCs w:val="20"/>
        </w:rPr>
        <w:t xml:space="preserve"> </w:t>
      </w:r>
      <w:r w:rsidR="00390B04" w:rsidRPr="00AC4D88">
        <w:rPr>
          <w:rFonts w:ascii="PT Sans" w:hAnsi="PT Sans" w:cs="Times New Roman"/>
          <w:sz w:val="20"/>
          <w:szCs w:val="20"/>
        </w:rPr>
        <w:t>Feb 2015 - Apr 2015</w:t>
      </w:r>
    </w:p>
    <w:p w14:paraId="017595AF" w14:textId="24B10BD5"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475866FC" w:rsidR="00390B04" w:rsidRPr="00AC4D88" w:rsidRDefault="00083E0E"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Engineered API-driven Backbone.js application that allows you to shop and give to the charity of your choice for free</w:t>
      </w:r>
    </w:p>
    <w:p w14:paraId="5E40DF91" w14:textId="577DBD4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Designed and implemented interface that uses carousels programmed in Backbone.js, and makes use of model and collection operations, to allow a user to select a featured charity or to explore a list of all charities</w:t>
      </w:r>
    </w:p>
    <w:p w14:paraId="79CDADF4" w14:textId="7AF2BBC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62975DED" w14:textId="7A4D81DF" w:rsidR="00390B04" w:rsidRPr="00AC4D88" w:rsidRDefault="00390B04" w:rsidP="006D70BE">
      <w:pPr>
        <w:ind w:left="630" w:hanging="630"/>
        <w:rPr>
          <w:rFonts w:ascii="PT Sans" w:hAnsi="PT Sans" w:cs="Times New Roman"/>
          <w:sz w:val="20"/>
          <w:szCs w:val="20"/>
        </w:rPr>
      </w:pPr>
    </w:p>
    <w:p w14:paraId="63FB49B4" w14:textId="079907C0"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Outlearn.com</w:t>
      </w:r>
    </w:p>
    <w:p w14:paraId="3A475ADA" w14:textId="08E505C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5E753C94" w14:textId="551BF61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Consultant</w:t>
      </w:r>
    </w:p>
    <w:p w14:paraId="52A1DC5F" w14:textId="2CBBC24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40F76BF1"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7FB9B949" w:rsidR="00390B04" w:rsidRPr="00AC4D88" w:rsidRDefault="00886387"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Researched topics to facilitate technical training, and formatted content into prototype format</w:t>
      </w:r>
    </w:p>
    <w:p w14:paraId="0F491D5B" w14:textId="0DBD0BA8"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lastRenderedPageBreak/>
        <w:t xml:space="preserve">      </w:t>
      </w:r>
      <w:r w:rsidR="00390B04" w:rsidRPr="00AC4D88">
        <w:rPr>
          <w:rFonts w:ascii="PT Sans" w:hAnsi="PT Sans" w:cs="Times New Roman"/>
          <w:sz w:val="20"/>
          <w:szCs w:val="20"/>
        </w:rPr>
        <w:t xml:space="preserve">-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25959C93"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Experimented with JavaScript Fancytree library, a dynamic tree view plugin for jQuery, to display imported contents</w:t>
      </w:r>
    </w:p>
    <w:p w14:paraId="79AC236C" w14:textId="0559A3D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8928C0">
        <w:rPr>
          <w:rFonts w:ascii="PT Sans" w:hAnsi="PT Sans" w:cs="Times New Roman"/>
          <w:sz w:val="20"/>
          <w:szCs w:val="20"/>
        </w:rPr>
        <w:t xml:space="preserve"> </w:t>
      </w:r>
      <w:r w:rsidRPr="00AC4D88">
        <w:rPr>
          <w:rFonts w:ascii="PT Sans" w:hAnsi="PT Sans" w:cs="Times New Roman"/>
          <w:sz w:val="20"/>
          <w:szCs w:val="20"/>
        </w:rPr>
        <w:t>- Engineered advanced coding challenges using RSpec tests for Ruby and Jasmine tests for JavaScript</w:t>
      </w:r>
    </w:p>
    <w:p w14:paraId="5BD7DE58" w14:textId="6A53E33D" w:rsidR="00390B04" w:rsidRPr="00AC4D88" w:rsidRDefault="00D26FC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Created interactive terminal sessions for Ruby, JavaScript and PHP using jq-console, a jQuery plugin</w:t>
      </w:r>
    </w:p>
    <w:p w14:paraId="0379CD55" w14:textId="1A275520" w:rsidR="00390B04" w:rsidRPr="00AC4D88" w:rsidRDefault="00390B04" w:rsidP="006D70BE">
      <w:pPr>
        <w:ind w:left="630" w:hanging="630"/>
        <w:rPr>
          <w:rFonts w:ascii="PT Sans" w:hAnsi="PT Sans" w:cs="Times New Roman"/>
          <w:sz w:val="20"/>
          <w:szCs w:val="20"/>
        </w:rPr>
      </w:pPr>
    </w:p>
    <w:p w14:paraId="72C6F6EA" w14:textId="4AC45E5F"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723F307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A3A3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24107FB8"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Presenter</w:t>
      </w:r>
    </w:p>
    <w:p w14:paraId="695776F2" w14:textId="6C63BDAA"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Apr 2014 (Westport) and Sept 2014 (World)</w:t>
      </w:r>
    </w:p>
    <w:p w14:paraId="5B7B1EAB" w14:textId="22F843CA" w:rsidR="00390B04" w:rsidRPr="00AC4D88" w:rsidRDefault="002A3A3D"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D547086" w14:textId="49E6C15D" w:rsidR="00390B04" w:rsidRPr="00AC4D88" w:rsidRDefault="00D86341"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Presented</w:t>
      </w:r>
      <w:r w:rsidR="00755990">
        <w:rPr>
          <w:rFonts w:ascii="PT Sans" w:hAnsi="PT Sans" w:cs="Times New Roman"/>
          <w:sz w:val="20"/>
          <w:szCs w:val="20"/>
        </w:rPr>
        <w:t xml:space="preserve"> the science behind my project, Clean Fuel Chemical Kinetics,</w:t>
      </w:r>
      <w:r w:rsidR="00390B04" w:rsidRPr="00AC4D88">
        <w:rPr>
          <w:rFonts w:ascii="PT Sans" w:hAnsi="PT Sans" w:cs="Times New Roman"/>
          <w:sz w:val="20"/>
          <w:szCs w:val="20"/>
        </w:rPr>
        <w:t xml:space="preserve"> and how it can be used to model clean fuels in the engines of tomorrow</w:t>
      </w:r>
    </w:p>
    <w:p w14:paraId="4B6D7575" w14:textId="627B45E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F6D4F">
        <w:rPr>
          <w:rFonts w:ascii="PT Sans" w:hAnsi="PT Sans" w:cs="Times New Roman"/>
          <w:sz w:val="20"/>
          <w:szCs w:val="20"/>
        </w:rPr>
        <w:t xml:space="preserve"> </w:t>
      </w:r>
      <w:r w:rsidRPr="00AC4D88">
        <w:rPr>
          <w:rFonts w:ascii="PT Sans" w:hAnsi="PT Sans" w:cs="Times New Roman"/>
          <w:sz w:val="20"/>
          <w:szCs w:val="20"/>
        </w:rPr>
        <w:t xml:space="preserve">-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26EF06CA" w:rsidR="00390B04" w:rsidRPr="00AC4D88" w:rsidRDefault="00390B04" w:rsidP="006D70BE">
      <w:pPr>
        <w:ind w:left="630" w:hanging="630"/>
        <w:rPr>
          <w:rFonts w:ascii="PT Sans" w:hAnsi="PT Sans" w:cs="Times New Roman"/>
          <w:sz w:val="20"/>
          <w:szCs w:val="20"/>
        </w:rPr>
      </w:pPr>
    </w:p>
    <w:p w14:paraId="4C6E8837" w14:textId="4AA924C5"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0C2352">
        <w:rPr>
          <w:rFonts w:ascii="PT Sans" w:hAnsi="PT Sans" w:cs="Times New Roman"/>
          <w:b/>
          <w:sz w:val="20"/>
          <w:szCs w:val="20"/>
        </w:rPr>
        <w:t>Saigeworks LLC</w:t>
      </w:r>
    </w:p>
    <w:p w14:paraId="476C8D15" w14:textId="4B49FA50" w:rsidR="00390B04" w:rsidRPr="00AC4D88" w:rsidRDefault="003F6D4F"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Trumbull, CT</w:t>
      </w:r>
    </w:p>
    <w:p w14:paraId="2A6D3612" w14:textId="620E09B2"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4F96CCB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661E3068"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20B66CD2"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Utilized my chemical kinetics software to help inventor transform hands-on experience into concrete engineering terms</w:t>
      </w:r>
    </w:p>
    <w:p w14:paraId="6C1CC4DB" w14:textId="7EC17FFE"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Determined 2.4 kJ of work and 3.3 kJ of heat for methane and 3.0 kJ of work and 5.1 kJ of heat for hydrogen produced in one cycle per gram of fuel and oxygen at stoichiometric ratio</w:t>
      </w:r>
    </w:p>
    <w:p w14:paraId="26B8FF18" w14:textId="7B9FBE42" w:rsidR="00390B04" w:rsidRPr="00AC4D88" w:rsidRDefault="00390B04" w:rsidP="006D70BE">
      <w:pPr>
        <w:ind w:left="630" w:hanging="630"/>
        <w:rPr>
          <w:rFonts w:ascii="PT Sans" w:hAnsi="PT Sans" w:cs="Times New Roman"/>
          <w:sz w:val="20"/>
          <w:szCs w:val="20"/>
        </w:rPr>
      </w:pPr>
    </w:p>
    <w:p w14:paraId="221F072C" w14:textId="1E440B39"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University of Connecticut</w:t>
      </w:r>
    </w:p>
    <w:p w14:paraId="1B62F974" w14:textId="3A52EC3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24307C2"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00390B04" w:rsidRPr="00AC4D88">
        <w:rPr>
          <w:rFonts w:ascii="PT Sans" w:hAnsi="PT Sans" w:cs="Times New Roman"/>
          <w:sz w:val="20"/>
          <w:szCs w:val="20"/>
        </w:rPr>
        <w:t xml:space="preserve"> Design Project</w:t>
      </w:r>
    </w:p>
    <w:p w14:paraId="49413876" w14:textId="1A1410BA"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Jan 2011 - Dec 2012</w:t>
      </w:r>
    </w:p>
    <w:p w14:paraId="661FEA98" w14:textId="77777777" w:rsidR="00390B04" w:rsidRPr="00AC4D88" w:rsidRDefault="00390B04" w:rsidP="006D70BE">
      <w:pPr>
        <w:ind w:left="630" w:hanging="630"/>
        <w:rPr>
          <w:rFonts w:ascii="PT Sans" w:hAnsi="PT Sans" w:cs="Times New Roman"/>
          <w:sz w:val="20"/>
          <w:szCs w:val="20"/>
        </w:rPr>
      </w:pPr>
    </w:p>
    <w:p w14:paraId="69B63609" w14:textId="539DB4A9" w:rsidR="00DF2DC7" w:rsidRDefault="00390B04" w:rsidP="0063792F">
      <w:pPr>
        <w:ind w:left="630" w:hanging="63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7BCC9A96" w:rsidR="00390B04" w:rsidRPr="00AC4D88" w:rsidRDefault="0085072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sidR="00CA518E">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CarbonFootprint.co</w:t>
      </w:r>
    </w:p>
    <w:p w14:paraId="27D5820C" w14:textId="0487E997" w:rsidR="00390B04" w:rsidRPr="00AC4D88" w:rsidRDefault="00966F1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May 2015</w:t>
      </w:r>
    </w:p>
    <w:p w14:paraId="44EAD21D" w14:textId="74470AD9"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http://www.github.com/maxplomer/carbon-calculator</w:t>
      </w:r>
    </w:p>
    <w:p w14:paraId="7F8B6E82" w14:textId="6D7638EF" w:rsidR="00390B04" w:rsidRPr="00AC4D88" w:rsidRDefault="00966F1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231B7879" w14:textId="3739D9EC"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Architected form-driven AngularJS application that persists data to Ruby on Rails backend</w:t>
      </w:r>
    </w:p>
    <w:p w14:paraId="6FE98E8C" w14:textId="75BD2B3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Added user authentication using Devise and the angular-devise AngularJS service</w:t>
      </w:r>
    </w:p>
    <w:p w14:paraId="6E0E93D5" w14:textId="180B3C7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Designed architecture to perform carbon footprint calculation in Ruby on the backend and send result to AngularJS frontend via API as an attribute in the ActiveModel Serializer</w:t>
      </w:r>
    </w:p>
    <w:p w14:paraId="0F78C46F" w14:textId="77777777" w:rsidR="00CB4A5B" w:rsidRDefault="00CB4A5B" w:rsidP="006D70BE">
      <w:pPr>
        <w:ind w:left="630" w:hanging="630"/>
        <w:rPr>
          <w:rFonts w:ascii="PT Sans" w:hAnsi="PT Sans" w:cs="Times New Roman"/>
          <w:sz w:val="20"/>
          <w:szCs w:val="20"/>
        </w:rPr>
      </w:pPr>
    </w:p>
    <w:p w14:paraId="7B7A9076" w14:textId="2C7E4D2C" w:rsidR="00390B04" w:rsidRPr="00AC4D88" w:rsidRDefault="00CA518E"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AndrewTalty.tv</w:t>
      </w:r>
    </w:p>
    <w:p w14:paraId="2805084A" w14:textId="4225B4DB" w:rsidR="00390B04" w:rsidRPr="00AC4D88" w:rsidRDefault="00C969D9"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00390B04" w:rsidRPr="00AC4D88">
        <w:rPr>
          <w:rFonts w:ascii="PT Sans" w:hAnsi="PT Sans" w:cs="Times New Roman"/>
          <w:sz w:val="20"/>
          <w:szCs w:val="20"/>
        </w:rPr>
        <w:t xml:space="preserve"> 2015</w:t>
      </w:r>
    </w:p>
    <w:p w14:paraId="641BB774" w14:textId="4C33017C"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http://www.github.com/maxplomer/andrewtaltytv</w:t>
      </w:r>
    </w:p>
    <w:p w14:paraId="1659BC4D" w14:textId="5DDB70E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148836F2"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Ruby on Rails application that uses jquery-tubular plugin to display a YouTube video in the background of a TV Producer’s portfolio page</w:t>
      </w:r>
    </w:p>
    <w:p w14:paraId="2028E530" w14:textId="1C5A1A84"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Detected browser type using jQuery browser identification in order to display a still image background for mobile devices</w:t>
      </w:r>
    </w:p>
    <w:p w14:paraId="5BED24E6" w14:textId="7AE4EF89"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Blurred social media and video control buttons using text-shadow CSS attribute</w:t>
      </w:r>
    </w:p>
    <w:p w14:paraId="5D5E47F5" w14:textId="77777777" w:rsidR="00CB4A5B" w:rsidRDefault="00CB4A5B" w:rsidP="006D70BE">
      <w:pPr>
        <w:ind w:left="630" w:hanging="630"/>
        <w:rPr>
          <w:rFonts w:ascii="PT Sans" w:hAnsi="PT Sans" w:cs="Times New Roman"/>
          <w:sz w:val="20"/>
          <w:szCs w:val="20"/>
        </w:rPr>
      </w:pPr>
    </w:p>
    <w:p w14:paraId="1EC13DBC" w14:textId="7E1FB9F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JavaScriptSandbox.com</w:t>
      </w:r>
    </w:p>
    <w:p w14:paraId="766A21B9" w14:textId="70D268E0" w:rsidR="00390B04" w:rsidRPr="00AC4D88" w:rsidRDefault="00784C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609C9A89" w14:textId="676461F6"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638ACE5A"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784C3D">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3F6D2860" w:rsidR="00390B04" w:rsidRPr="00AC4D88"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Created an online live coding environment using Ruby on Rails and Backbone.js, useful for demoing HTML, CSS and JavaScript code</w:t>
      </w:r>
    </w:p>
    <w:p w14:paraId="0FABB244" w14:textId="09D1148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Integrated Twitter bootstrap navigation bar and utilized a current_user Rails controller and accompanying Backbone.js Model to allow user authentication entirely in Backbone.js</w:t>
      </w:r>
    </w:p>
    <w:p w14:paraId="48E29419" w14:textId="1135F025"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Sandboxed JavaScript code by safely evaluating it in the browser</w:t>
      </w:r>
    </w:p>
    <w:p w14:paraId="3C86020B" w14:textId="77777777" w:rsidR="00CB4A5B" w:rsidRDefault="00CB4A5B" w:rsidP="006D70BE">
      <w:pPr>
        <w:ind w:left="630" w:hanging="630"/>
        <w:rPr>
          <w:rFonts w:ascii="PT Sans" w:hAnsi="PT Sans" w:cs="Times New Roman"/>
          <w:sz w:val="20"/>
          <w:szCs w:val="20"/>
        </w:rPr>
      </w:pPr>
    </w:p>
    <w:p w14:paraId="54BAD25A" w14:textId="1046090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RealEstateTracker.co</w:t>
      </w:r>
    </w:p>
    <w:p w14:paraId="1E24B285" w14:textId="3AB704C1" w:rsidR="00390B04" w:rsidRPr="00AC4D88" w:rsidRDefault="00783B6B"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00E15A68" w14:textId="5E762C0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60560333" w14:textId="0A6C2FD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EC596F1" w14:textId="592126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Developed commercial real estate application using Ruby on Rails and JavaScript</w:t>
      </w:r>
    </w:p>
    <w:p w14:paraId="5D3C7191" w14:textId="09405B2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Presented complex financial analysis for investment properties using compelling CSS design</w:t>
      </w:r>
    </w:p>
    <w:p w14:paraId="72DDB598" w14:textId="04F5143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Created instantaneously updating forms and diagrams using jQuery and Ajax requests</w:t>
      </w:r>
    </w:p>
    <w:p w14:paraId="07F14472" w14:textId="77777777" w:rsidR="00CB4A5B" w:rsidRDefault="00CB4A5B" w:rsidP="006D70BE">
      <w:pPr>
        <w:ind w:left="630" w:hanging="630"/>
        <w:rPr>
          <w:rFonts w:ascii="PT Sans" w:hAnsi="PT Sans" w:cs="Times New Roman"/>
          <w:sz w:val="20"/>
          <w:szCs w:val="20"/>
        </w:rPr>
      </w:pPr>
    </w:p>
    <w:p w14:paraId="2D49AC5D" w14:textId="5CCFD26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CodingChallenges.co</w:t>
      </w:r>
    </w:p>
    <w:p w14:paraId="7E663942" w14:textId="4A59BCC3" w:rsidR="00390B04" w:rsidRPr="00AC4D88" w:rsidRDefault="00FE2A0A"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2B7D74">
        <w:rPr>
          <w:rFonts w:ascii="PT Sans" w:hAnsi="PT Sans" w:cs="Times New Roman"/>
          <w:sz w:val="20"/>
          <w:szCs w:val="20"/>
        </w:rPr>
        <w:t xml:space="preserve"> </w:t>
      </w:r>
      <w:r w:rsidR="00390B04" w:rsidRPr="00AC4D88">
        <w:rPr>
          <w:rFonts w:ascii="PT Sans" w:hAnsi="PT Sans" w:cs="Times New Roman"/>
          <w:sz w:val="20"/>
          <w:szCs w:val="20"/>
        </w:rPr>
        <w:t>Nov 2014</w:t>
      </w:r>
    </w:p>
    <w:p w14:paraId="32AF9223" w14:textId="1D0B62F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11A013C"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3DAE582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Ruby on Rails application where you can compete and boost your programming skills</w:t>
      </w:r>
    </w:p>
    <w:p w14:paraId="24722055" w14:textId="6478A59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Utilized Ace high performance code editor to deliver code syntax highlighting for submitting and presenting Ruby, JavaScript and SQL coding solutions</w:t>
      </w:r>
    </w:p>
    <w:p w14:paraId="494F1AD8" w14:textId="0669A1A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FE2A0A">
        <w:rPr>
          <w:rFonts w:ascii="PT Sans" w:hAnsi="PT Sans" w:cs="Times New Roman"/>
          <w:sz w:val="20"/>
          <w:szCs w:val="20"/>
        </w:rPr>
        <w:t xml:space="preserve"> </w:t>
      </w:r>
      <w:r w:rsidRPr="00AC4D88">
        <w:rPr>
          <w:rFonts w:ascii="PT Sans" w:hAnsi="PT Sans" w:cs="Times New Roman"/>
          <w:sz w:val="20"/>
          <w:szCs w:val="20"/>
        </w:rPr>
        <w:t>- Solved problem of sandboxing user submitted code to only permit safe method calls for all 3 accepted languages</w:t>
      </w:r>
    </w:p>
    <w:p w14:paraId="783649CA" w14:textId="77777777" w:rsidR="00CB4A5B" w:rsidRDefault="00CB4A5B" w:rsidP="006D70BE">
      <w:pPr>
        <w:ind w:left="630" w:hanging="630"/>
        <w:rPr>
          <w:rFonts w:ascii="PT Sans" w:hAnsi="PT Sans" w:cs="Times New Roman"/>
          <w:sz w:val="20"/>
          <w:szCs w:val="20"/>
        </w:rPr>
      </w:pPr>
    </w:p>
    <w:p w14:paraId="0D627C05" w14:textId="7E721AE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BitChart.co</w:t>
      </w:r>
    </w:p>
    <w:p w14:paraId="163C81D8" w14:textId="093CEDED"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3135B95F"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http://www.github.com/maxplomer/finance-clone</w:t>
      </w:r>
    </w:p>
    <w:p w14:paraId="0A9DEE0C" w14:textId="4A3B386D" w:rsidR="00390B04" w:rsidRPr="00AC4D88" w:rsidRDefault="00FE5A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67C1F6F5" w14:textId="779740C4" w:rsidR="00390B04" w:rsidRPr="00AC4D88" w:rsidRDefault="005F303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Built application using Ruby on Rails and Backbone.js where you can participate in a stock investing competition</w:t>
      </w:r>
    </w:p>
    <w:p w14:paraId="172C027A" w14:textId="2BCB4CAD"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Developed performance graph that plots user profit on a daily basis using optimized algorithm that analyzes stock market data stored in database; speed increased 20x after optimizing SQL queries</w:t>
      </w:r>
    </w:p>
    <w:p w14:paraId="0E67C443" w14:textId="64482F0B"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Applied Heroku scheduler and market_beat ruby gem to pull stock market quotes and save to database</w:t>
      </w:r>
    </w:p>
    <w:p w14:paraId="53F9AA1A" w14:textId="77777777" w:rsidR="00CB4A5B" w:rsidRDefault="00CB4A5B" w:rsidP="006D70BE">
      <w:pPr>
        <w:ind w:left="630" w:hanging="630"/>
        <w:rPr>
          <w:rFonts w:ascii="PT Sans" w:hAnsi="PT Sans" w:cs="Times New Roman"/>
          <w:sz w:val="20"/>
          <w:szCs w:val="20"/>
        </w:rPr>
      </w:pPr>
    </w:p>
    <w:p w14:paraId="78C3BAF1" w14:textId="4FB53294"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Computing Package for Thermal Gas-Phase Chemical Reactions</w:t>
      </w:r>
    </w:p>
    <w:p w14:paraId="07E79FB9" w14:textId="61DB2A59"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00390B04"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00390B04" w:rsidRPr="00AC4D88">
        <w:rPr>
          <w:rFonts w:ascii="PT Sans" w:hAnsi="PT Sans" w:cs="Times New Roman"/>
          <w:sz w:val="20"/>
          <w:szCs w:val="20"/>
        </w:rPr>
        <w:t xml:space="preserve"> 2013 </w:t>
      </w:r>
    </w:p>
    <w:p w14:paraId="5BE72C89" w14:textId="54789DDB"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fuel-specific packages available at:</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http://www.combustionhelp.com</w:t>
      </w:r>
    </w:p>
    <w:p w14:paraId="4EA463AD" w14:textId="456C2ACF" w:rsidR="00390B04" w:rsidRPr="00AC4D88" w:rsidRDefault="00CB28F1"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390D0DF" w14:textId="5A0A2E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Programmed simplified chemical kinetics software package using high-level programming languages</w:t>
      </w:r>
    </w:p>
    <w:p w14:paraId="35A9B981" w14:textId="565479E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Investigated</w:t>
      </w:r>
      <w:r w:rsidR="00F3097D">
        <w:rPr>
          <w:rFonts w:ascii="PT Sans" w:hAnsi="PT Sans" w:cs="Times New Roman"/>
          <w:sz w:val="20"/>
          <w:szCs w:val="20"/>
        </w:rPr>
        <w:t xml:space="preserve"> </w:t>
      </w:r>
      <w:r w:rsidRPr="00AC4D88">
        <w:rPr>
          <w:rFonts w:ascii="PT Sans" w:hAnsi="PT Sans" w:cs="Times New Roman"/>
          <w:sz w:val="20"/>
          <w:szCs w:val="20"/>
        </w:rPr>
        <w:t>CHEMKIN-II mechanism format, NASA polynomials for thermodynamic data, Arrhenius/Lindeman/Troe form reactions, programming language speeds and license costs</w:t>
      </w:r>
    </w:p>
    <w:p w14:paraId="4B3E5012" w14:textId="4556796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6D70BE">
      <w:pPr>
        <w:ind w:left="630" w:hanging="630"/>
        <w:rPr>
          <w:rFonts w:ascii="PT Sans" w:hAnsi="PT Sans" w:cs="Times New Roman"/>
          <w:sz w:val="20"/>
          <w:szCs w:val="20"/>
        </w:rPr>
      </w:pPr>
    </w:p>
    <w:p w14:paraId="498BB8FE" w14:textId="48EE7A6D" w:rsidR="00390B04" w:rsidRPr="00E17BB1" w:rsidRDefault="00390B04" w:rsidP="006D70BE">
      <w:pPr>
        <w:ind w:left="630" w:hanging="63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3A68D55A"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05803D0E"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21E5799C"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23476A37"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bookmarkStart w:id="0" w:name="_GoBack"/>
      <w:bookmarkEnd w:id="0"/>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15745"/>
    <w:rsid w:val="000256AC"/>
    <w:rsid w:val="00030B0B"/>
    <w:rsid w:val="00036894"/>
    <w:rsid w:val="000447C1"/>
    <w:rsid w:val="00052D65"/>
    <w:rsid w:val="000578F2"/>
    <w:rsid w:val="000619D6"/>
    <w:rsid w:val="0006553F"/>
    <w:rsid w:val="00065EF5"/>
    <w:rsid w:val="0007011B"/>
    <w:rsid w:val="00080E47"/>
    <w:rsid w:val="00083E0E"/>
    <w:rsid w:val="00086A8B"/>
    <w:rsid w:val="000A5276"/>
    <w:rsid w:val="000A6016"/>
    <w:rsid w:val="000B3A7D"/>
    <w:rsid w:val="000C2352"/>
    <w:rsid w:val="000C4DDB"/>
    <w:rsid w:val="00107AED"/>
    <w:rsid w:val="0011217B"/>
    <w:rsid w:val="00132B69"/>
    <w:rsid w:val="0013799E"/>
    <w:rsid w:val="00143FD9"/>
    <w:rsid w:val="0015210D"/>
    <w:rsid w:val="00152866"/>
    <w:rsid w:val="0016360A"/>
    <w:rsid w:val="00175831"/>
    <w:rsid w:val="00180CBB"/>
    <w:rsid w:val="00181D2C"/>
    <w:rsid w:val="00191312"/>
    <w:rsid w:val="00195595"/>
    <w:rsid w:val="001A61B8"/>
    <w:rsid w:val="001D01AE"/>
    <w:rsid w:val="001D095A"/>
    <w:rsid w:val="001D4CFC"/>
    <w:rsid w:val="001F0EE1"/>
    <w:rsid w:val="001F3E78"/>
    <w:rsid w:val="002322A7"/>
    <w:rsid w:val="0025131D"/>
    <w:rsid w:val="002A3A3D"/>
    <w:rsid w:val="002A5190"/>
    <w:rsid w:val="002B5E48"/>
    <w:rsid w:val="002B7D74"/>
    <w:rsid w:val="002C181F"/>
    <w:rsid w:val="002C2527"/>
    <w:rsid w:val="002D5142"/>
    <w:rsid w:val="002E42B1"/>
    <w:rsid w:val="002E4FED"/>
    <w:rsid w:val="00301D3F"/>
    <w:rsid w:val="00304F8B"/>
    <w:rsid w:val="003116AF"/>
    <w:rsid w:val="0031777B"/>
    <w:rsid w:val="0032496C"/>
    <w:rsid w:val="003400C9"/>
    <w:rsid w:val="00356BAC"/>
    <w:rsid w:val="00363897"/>
    <w:rsid w:val="00375198"/>
    <w:rsid w:val="00375F0C"/>
    <w:rsid w:val="00390B04"/>
    <w:rsid w:val="003977B8"/>
    <w:rsid w:val="003A2657"/>
    <w:rsid w:val="003A4FA7"/>
    <w:rsid w:val="003C2A47"/>
    <w:rsid w:val="003C7D37"/>
    <w:rsid w:val="003E35D9"/>
    <w:rsid w:val="003F6D4F"/>
    <w:rsid w:val="00441CEB"/>
    <w:rsid w:val="0044665A"/>
    <w:rsid w:val="00446FFF"/>
    <w:rsid w:val="00484B23"/>
    <w:rsid w:val="0048655C"/>
    <w:rsid w:val="00495199"/>
    <w:rsid w:val="004A4854"/>
    <w:rsid w:val="004A49FF"/>
    <w:rsid w:val="004C4F9C"/>
    <w:rsid w:val="004C5B66"/>
    <w:rsid w:val="004C717A"/>
    <w:rsid w:val="004D29E2"/>
    <w:rsid w:val="004F092A"/>
    <w:rsid w:val="00500BB9"/>
    <w:rsid w:val="005012FC"/>
    <w:rsid w:val="00502423"/>
    <w:rsid w:val="00505F4C"/>
    <w:rsid w:val="00525B94"/>
    <w:rsid w:val="00532683"/>
    <w:rsid w:val="00551FE3"/>
    <w:rsid w:val="005609C2"/>
    <w:rsid w:val="00560CFE"/>
    <w:rsid w:val="005754D1"/>
    <w:rsid w:val="00597003"/>
    <w:rsid w:val="0059768B"/>
    <w:rsid w:val="005A0A3D"/>
    <w:rsid w:val="005A6619"/>
    <w:rsid w:val="005A678F"/>
    <w:rsid w:val="005B7C1C"/>
    <w:rsid w:val="005C4012"/>
    <w:rsid w:val="005C7884"/>
    <w:rsid w:val="005D4892"/>
    <w:rsid w:val="005F0C8D"/>
    <w:rsid w:val="005F124F"/>
    <w:rsid w:val="005F3033"/>
    <w:rsid w:val="00604D54"/>
    <w:rsid w:val="00605A78"/>
    <w:rsid w:val="00614C1B"/>
    <w:rsid w:val="00622CAF"/>
    <w:rsid w:val="0063792F"/>
    <w:rsid w:val="0064017D"/>
    <w:rsid w:val="00674C9E"/>
    <w:rsid w:val="00681D87"/>
    <w:rsid w:val="006A4C4F"/>
    <w:rsid w:val="006B7B88"/>
    <w:rsid w:val="006C0C35"/>
    <w:rsid w:val="006C6FE0"/>
    <w:rsid w:val="006D70BE"/>
    <w:rsid w:val="006E26EC"/>
    <w:rsid w:val="00744ACF"/>
    <w:rsid w:val="00755990"/>
    <w:rsid w:val="00774C5F"/>
    <w:rsid w:val="00781783"/>
    <w:rsid w:val="00783B6B"/>
    <w:rsid w:val="00784C3D"/>
    <w:rsid w:val="007A189F"/>
    <w:rsid w:val="007B53A7"/>
    <w:rsid w:val="007B5884"/>
    <w:rsid w:val="007C5810"/>
    <w:rsid w:val="007C7278"/>
    <w:rsid w:val="007E0DE1"/>
    <w:rsid w:val="007E4B95"/>
    <w:rsid w:val="007E67E9"/>
    <w:rsid w:val="007F0D8F"/>
    <w:rsid w:val="008165DA"/>
    <w:rsid w:val="00817997"/>
    <w:rsid w:val="00825E20"/>
    <w:rsid w:val="00826105"/>
    <w:rsid w:val="00845C26"/>
    <w:rsid w:val="00850722"/>
    <w:rsid w:val="008609BC"/>
    <w:rsid w:val="00874488"/>
    <w:rsid w:val="0088379B"/>
    <w:rsid w:val="008856F4"/>
    <w:rsid w:val="00886387"/>
    <w:rsid w:val="00890D4C"/>
    <w:rsid w:val="008928C0"/>
    <w:rsid w:val="008D1E33"/>
    <w:rsid w:val="008E579F"/>
    <w:rsid w:val="009104A3"/>
    <w:rsid w:val="00916FC0"/>
    <w:rsid w:val="009469EF"/>
    <w:rsid w:val="00954D1E"/>
    <w:rsid w:val="00966F1F"/>
    <w:rsid w:val="00977F22"/>
    <w:rsid w:val="009A44EB"/>
    <w:rsid w:val="009D7ECE"/>
    <w:rsid w:val="009E42C7"/>
    <w:rsid w:val="00A1341E"/>
    <w:rsid w:val="00A23323"/>
    <w:rsid w:val="00A33E02"/>
    <w:rsid w:val="00A45ECE"/>
    <w:rsid w:val="00A4714D"/>
    <w:rsid w:val="00A47FD0"/>
    <w:rsid w:val="00A670BB"/>
    <w:rsid w:val="00A90FEC"/>
    <w:rsid w:val="00A9448F"/>
    <w:rsid w:val="00A96512"/>
    <w:rsid w:val="00AA4890"/>
    <w:rsid w:val="00AB067F"/>
    <w:rsid w:val="00AB3645"/>
    <w:rsid w:val="00AB4201"/>
    <w:rsid w:val="00AC005F"/>
    <w:rsid w:val="00AC4D88"/>
    <w:rsid w:val="00AD50AC"/>
    <w:rsid w:val="00AE204C"/>
    <w:rsid w:val="00AE4E6C"/>
    <w:rsid w:val="00B2206D"/>
    <w:rsid w:val="00B25E67"/>
    <w:rsid w:val="00B2609E"/>
    <w:rsid w:val="00B4495F"/>
    <w:rsid w:val="00B56F30"/>
    <w:rsid w:val="00B6084F"/>
    <w:rsid w:val="00B639BF"/>
    <w:rsid w:val="00B7257E"/>
    <w:rsid w:val="00B81F43"/>
    <w:rsid w:val="00B85BF0"/>
    <w:rsid w:val="00BA74C6"/>
    <w:rsid w:val="00BB42D7"/>
    <w:rsid w:val="00BC5984"/>
    <w:rsid w:val="00BC6FCA"/>
    <w:rsid w:val="00BD0138"/>
    <w:rsid w:val="00BD15A5"/>
    <w:rsid w:val="00BD4611"/>
    <w:rsid w:val="00BD6BF7"/>
    <w:rsid w:val="00BE66DA"/>
    <w:rsid w:val="00BE692A"/>
    <w:rsid w:val="00C058CE"/>
    <w:rsid w:val="00C17451"/>
    <w:rsid w:val="00C22D10"/>
    <w:rsid w:val="00C315E3"/>
    <w:rsid w:val="00C4084E"/>
    <w:rsid w:val="00C52342"/>
    <w:rsid w:val="00C73B5D"/>
    <w:rsid w:val="00C87033"/>
    <w:rsid w:val="00C91610"/>
    <w:rsid w:val="00C969D9"/>
    <w:rsid w:val="00CA518E"/>
    <w:rsid w:val="00CB28F1"/>
    <w:rsid w:val="00CB4A5B"/>
    <w:rsid w:val="00CC7620"/>
    <w:rsid w:val="00CD0105"/>
    <w:rsid w:val="00CD3A66"/>
    <w:rsid w:val="00D10D79"/>
    <w:rsid w:val="00D23E93"/>
    <w:rsid w:val="00D26FC3"/>
    <w:rsid w:val="00D325FB"/>
    <w:rsid w:val="00D43873"/>
    <w:rsid w:val="00D45010"/>
    <w:rsid w:val="00D61326"/>
    <w:rsid w:val="00D62186"/>
    <w:rsid w:val="00D74862"/>
    <w:rsid w:val="00D86341"/>
    <w:rsid w:val="00D90246"/>
    <w:rsid w:val="00DB3C0A"/>
    <w:rsid w:val="00DD262A"/>
    <w:rsid w:val="00DE537F"/>
    <w:rsid w:val="00DF2DC7"/>
    <w:rsid w:val="00DF3FF9"/>
    <w:rsid w:val="00DF477B"/>
    <w:rsid w:val="00DF67E4"/>
    <w:rsid w:val="00E10918"/>
    <w:rsid w:val="00E16E12"/>
    <w:rsid w:val="00E17BB1"/>
    <w:rsid w:val="00E25A1A"/>
    <w:rsid w:val="00E333DC"/>
    <w:rsid w:val="00E3652F"/>
    <w:rsid w:val="00E40CA8"/>
    <w:rsid w:val="00E54503"/>
    <w:rsid w:val="00E60473"/>
    <w:rsid w:val="00E87070"/>
    <w:rsid w:val="00E920DB"/>
    <w:rsid w:val="00EA136B"/>
    <w:rsid w:val="00EA6A23"/>
    <w:rsid w:val="00EB165C"/>
    <w:rsid w:val="00EB37BF"/>
    <w:rsid w:val="00EC61EC"/>
    <w:rsid w:val="00EF3E6C"/>
    <w:rsid w:val="00F04943"/>
    <w:rsid w:val="00F3097D"/>
    <w:rsid w:val="00F42BF9"/>
    <w:rsid w:val="00F52151"/>
    <w:rsid w:val="00F601EF"/>
    <w:rsid w:val="00F60950"/>
    <w:rsid w:val="00F62FCD"/>
    <w:rsid w:val="00F85FAC"/>
    <w:rsid w:val="00F873AA"/>
    <w:rsid w:val="00F96F3E"/>
    <w:rsid w:val="00FA7310"/>
    <w:rsid w:val="00FB30D2"/>
    <w:rsid w:val="00FB4F88"/>
    <w:rsid w:val="00FC024A"/>
    <w:rsid w:val="00FC4975"/>
    <w:rsid w:val="00FE2A0A"/>
    <w:rsid w:val="00FE3219"/>
    <w:rsid w:val="00FE5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1182</Words>
  <Characters>6743</Characters>
  <Application>Microsoft Macintosh Word</Application>
  <DocSecurity>0</DocSecurity>
  <Lines>56</Lines>
  <Paragraphs>15</Paragraphs>
  <ScaleCrop>false</ScaleCrop>
  <Company/>
  <LinksUpToDate>false</LinksUpToDate>
  <CharactersWithSpaces>7910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23</cp:revision>
  <cp:lastPrinted>2015-06-13T22:30:00Z</cp:lastPrinted>
  <dcterms:created xsi:type="dcterms:W3CDTF">2015-06-13T22:30:00Z</dcterms:created>
  <dcterms:modified xsi:type="dcterms:W3CDTF">2015-06-14T00:01:00Z</dcterms:modified>
</cp:coreProperties>
</file>