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1152BD48" w:rsidR="00FE6DC0" w:rsidRDefault="00FE6DC0" w:rsidP="004B2DC5">
      <w:pPr>
        <w:spacing w:line="240" w:lineRule="exact"/>
        <w:ind w:left="540" w:right="2520" w:hanging="540"/>
        <w:rPr>
          <w:rFonts w:ascii="PT Sans" w:hAnsi="PT Sans" w:cs="Times New Roman"/>
          <w:sz w:val="20"/>
          <w:szCs w:val="20"/>
        </w:rPr>
      </w:pPr>
      <w:r w:rsidRPr="00FE6DC0">
        <w:rPr>
          <w:rFonts w:ascii="PT Sans" w:hAnsi="PT Sans" w:cs="Times New Roman"/>
          <w:sz w:val="20"/>
          <w:szCs w:val="20"/>
        </w:rPr>
        <w:t xml:space="preserve">info: { </w:t>
      </w:r>
      <w:r w:rsidRPr="00F41328">
        <w:rPr>
          <w:rFonts w:ascii="PT Sans" w:hAnsi="PT Sans" w:cs="Times New Roman"/>
          <w:color w:val="3366FF"/>
          <w:sz w:val="20"/>
          <w:szCs w:val="20"/>
        </w:rPr>
        <w:t>name:</w:t>
      </w:r>
      <w:r w:rsidRPr="00FE6DC0">
        <w:rPr>
          <w:rFonts w:ascii="PT Sans" w:hAnsi="PT Sans" w:cs="Times New Roman"/>
          <w:sz w:val="20"/>
          <w:szCs w:val="20"/>
        </w:rPr>
        <w:t xml:space="preserve"> </w:t>
      </w:r>
      <w:r w:rsidRPr="004B2DC5">
        <w:rPr>
          <w:rFonts w:ascii="PT Sans" w:hAnsi="PT Sans" w:cs="Times New Roman"/>
          <w:sz w:val="28"/>
          <w:szCs w:val="28"/>
        </w:rPr>
        <w:t>Max Plomer</w:t>
      </w:r>
      <w:r w:rsidRPr="00FE6DC0">
        <w:rPr>
          <w:rFonts w:ascii="PT Sans" w:hAnsi="PT Sans" w:cs="Times New Roman"/>
          <w:sz w:val="20"/>
          <w:szCs w:val="20"/>
        </w:rPr>
        <w:t xml:space="preserve">,  </w:t>
      </w:r>
      <w:r w:rsidRPr="00F41328">
        <w:rPr>
          <w:rFonts w:ascii="PT Sans" w:hAnsi="PT Sans" w:cs="Times New Roman"/>
          <w:color w:val="3366FF"/>
          <w:sz w:val="20"/>
          <w:szCs w:val="20"/>
        </w:rPr>
        <w:t>email:</w:t>
      </w:r>
      <w:r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Pr="00F41328">
        <w:rPr>
          <w:rFonts w:ascii="PT Sans" w:hAnsi="PT Sans" w:cs="Times New Roman"/>
          <w:color w:val="3366FF"/>
          <w:sz w:val="20"/>
          <w:szCs w:val="20"/>
        </w:rPr>
        <w:t>website:</w:t>
      </w:r>
      <w:r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Pr="00F41328">
        <w:rPr>
          <w:rFonts w:ascii="PT Sans" w:hAnsi="PT Sans" w:cs="Times New Roman"/>
          <w:color w:val="3366FF"/>
          <w:sz w:val="20"/>
          <w:szCs w:val="20"/>
        </w:rPr>
        <w:t>phone:</w:t>
      </w:r>
      <w:r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Pr="00F41328">
        <w:rPr>
          <w:rFonts w:ascii="PT Sans" w:hAnsi="PT Sans" w:cs="Times New Roman"/>
          <w:color w:val="3366FF"/>
          <w:sz w:val="20"/>
          <w:szCs w:val="20"/>
        </w:rPr>
        <w:t>location:</w:t>
      </w:r>
      <w:r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bookmarkStart w:id="0" w:name="_GoBack"/>
      <w:bookmarkEnd w:id="0"/>
      <w:r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4B2DC5">
      <w:pPr>
        <w:spacing w:line="240" w:lineRule="exact"/>
        <w:ind w:right="1890"/>
        <w:rPr>
          <w:rFonts w:ascii="PT Sans" w:hAnsi="PT Sans" w:cs="Times New Roman"/>
          <w:sz w:val="20"/>
          <w:szCs w:val="20"/>
        </w:rPr>
      </w:pPr>
    </w:p>
    <w:p w14:paraId="33ABB62D" w14:textId="67EF6B27" w:rsidR="007A189F" w:rsidRPr="00D272F2" w:rsidRDefault="005D489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Education</w:t>
      </w:r>
    </w:p>
    <w:p w14:paraId="122655F5" w14:textId="1A54DB0D" w:rsidR="00AA6395" w:rsidRPr="00D272F2" w:rsidRDefault="00FA7310" w:rsidP="000A45C1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App Academy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Sept 2014 - Nov 2014</w:t>
      </w:r>
    </w:p>
    <w:p w14:paraId="5D78B8F5" w14:textId="0A42D8CB" w:rsidR="007A189F" w:rsidRPr="00D272F2" w:rsidRDefault="0050081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Coding</w:t>
      </w:r>
      <w:r w:rsidR="004361D8" w:rsidRPr="00D272F2">
        <w:rPr>
          <w:rFonts w:ascii="PT Sans" w:hAnsi="PT Sans" w:cs="Times New Roman"/>
          <w:sz w:val="20"/>
          <w:szCs w:val="20"/>
        </w:rPr>
        <w:t xml:space="preserve"> Bootcamp</w:t>
      </w:r>
      <w:r w:rsidR="0026277E" w:rsidRPr="00D272F2">
        <w:rPr>
          <w:rFonts w:ascii="PT Sans" w:hAnsi="PT Sans" w:cs="Times New Roman"/>
          <w:sz w:val="20"/>
          <w:szCs w:val="20"/>
        </w:rPr>
        <w:t xml:space="preserve"> in New York, NY</w:t>
      </w:r>
    </w:p>
    <w:p w14:paraId="5D782F59" w14:textId="78C1981C" w:rsidR="003116AF" w:rsidRPr="00D272F2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D272F2" w:rsidRDefault="003116AF" w:rsidP="000A45C1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University of Connecticut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Completed May 2013</w:t>
      </w:r>
    </w:p>
    <w:p w14:paraId="5962A413" w14:textId="77777777" w:rsidR="00E75888" w:rsidRPr="00D272F2" w:rsidRDefault="00E75888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Master of Science in Mechanical Engineering, GPA: 3.5/4.0</w:t>
      </w:r>
    </w:p>
    <w:p w14:paraId="63DC5EC3" w14:textId="6F9998A8" w:rsidR="007A189F" w:rsidRPr="00D272F2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D272F2" w:rsidRDefault="009E42C7" w:rsidP="000A45C1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University of Connecticut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Completed Dec 2010</w:t>
      </w:r>
    </w:p>
    <w:p w14:paraId="182C390E" w14:textId="297CB655" w:rsidR="007A189F" w:rsidRPr="00D272F2" w:rsidRDefault="00D20E41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Bachelor of Science in Mechanical Engineering</w:t>
      </w:r>
    </w:p>
    <w:p w14:paraId="0E269CFB" w14:textId="77777777" w:rsidR="007A189F" w:rsidRPr="00D272F2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D272F2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Experience</w:t>
      </w:r>
    </w:p>
    <w:p w14:paraId="3136B8C7" w14:textId="19F9A5F9" w:rsidR="00390B04" w:rsidRPr="00D272F2" w:rsidRDefault="00A96512" w:rsidP="000A45C1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The Psalm of Howard Thurman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Documentary Film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Starting Apr 2015</w:t>
      </w:r>
    </w:p>
    <w:p w14:paraId="1B5B8243" w14:textId="1BA956FF" w:rsidR="00390B04" w:rsidRPr="00D272F2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Boston, MA</w:t>
      </w:r>
    </w:p>
    <w:p w14:paraId="67BFD43B" w14:textId="16696E75" w:rsidR="00390B04" w:rsidRPr="00D272F2" w:rsidRDefault="004033F3" w:rsidP="00F57756">
      <w:pPr>
        <w:spacing w:line="240" w:lineRule="exact"/>
        <w:rPr>
          <w:rFonts w:ascii="PT Sans" w:eastAsia="Times New Roman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</w:p>
    <w:p w14:paraId="453DB7D2" w14:textId="7A745493" w:rsidR="00390B04" w:rsidRPr="00D272F2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D272F2">
        <w:rPr>
          <w:rFonts w:ascii="PT Sans" w:hAnsi="PT Sans" w:cs="Times New Roman"/>
          <w:sz w:val="20"/>
          <w:szCs w:val="20"/>
        </w:rPr>
        <w:t xml:space="preserve">     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</w:p>
    <w:p w14:paraId="49278FD4" w14:textId="2E812BE7" w:rsidR="00126406" w:rsidRPr="00D272F2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D272F2">
        <w:rPr>
          <w:rFonts w:ascii="PT Sans" w:hAnsi="PT Sans" w:cs="Times New Roman"/>
          <w:sz w:val="20"/>
          <w:szCs w:val="20"/>
        </w:rPr>
        <w:t xml:space="preserve">     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</w:p>
    <w:p w14:paraId="04B09F1F" w14:textId="32F80EE2" w:rsidR="00390B04" w:rsidRPr="00D272F2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   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</w:p>
    <w:p w14:paraId="06D51CF1" w14:textId="5C6308C8" w:rsidR="00390B04" w:rsidRPr="00D272F2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D272F2">
        <w:rPr>
          <w:rFonts w:ascii="PT Sans" w:hAnsi="PT Sans" w:cs="Times New Roman"/>
          <w:sz w:val="20"/>
          <w:szCs w:val="20"/>
        </w:rPr>
        <w:t xml:space="preserve">     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</w:p>
    <w:p w14:paraId="38C3F143" w14:textId="020AC065" w:rsidR="00390B04" w:rsidRPr="00D272F2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</w:p>
    <w:p w14:paraId="500B7B85" w14:textId="0F020E1C" w:rsidR="00390B04" w:rsidRPr="00D272F2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6C3C69D7" w:rsidR="00390B04" w:rsidRPr="00D272F2" w:rsidRDefault="00390B04" w:rsidP="000A45C1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FreeFundraise.com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              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- May 2015</w:t>
      </w:r>
    </w:p>
    <w:p w14:paraId="6AA674E6" w14:textId="645A81BE" w:rsidR="00390B04" w:rsidRPr="00D272F2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Boston, MA</w:t>
      </w:r>
    </w:p>
    <w:p w14:paraId="16FC0B0E" w14:textId="694E2F12" w:rsidR="00390B04" w:rsidRPr="00D272F2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D272F2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D272F2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D272F2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D272F2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</w:p>
    <w:p w14:paraId="62975DED" w14:textId="7A4D81DF" w:rsidR="00390B04" w:rsidRPr="00D272F2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D272F2" w:rsidRDefault="00390B04" w:rsidP="000A45C1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Outlearn.com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Jan 2015 - Feb 2015</w:t>
      </w:r>
    </w:p>
    <w:p w14:paraId="3A475ADA" w14:textId="28C8A659" w:rsidR="00390B04" w:rsidRPr="00D272F2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Boston, MA</w:t>
      </w:r>
    </w:p>
    <w:p w14:paraId="7DF085C7" w14:textId="18123EF7" w:rsidR="00390B04" w:rsidRPr="00D272F2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D272F2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D272F2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D272F2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D272F2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D272F2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D272F2" w:rsidRDefault="00390B04" w:rsidP="000A45C1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</w:t>
      </w:r>
      <w:r w:rsidR="00F52151" w:rsidRPr="00D272F2">
        <w:rPr>
          <w:rFonts w:ascii="PT Sans" w:hAnsi="PT Sans" w:cs="Times New Roman"/>
          <w:sz w:val="20"/>
          <w:szCs w:val="20"/>
        </w:rPr>
        <w:t>T</w:t>
      </w:r>
      <w:r w:rsidRPr="00D272F2">
        <w:rPr>
          <w:rFonts w:ascii="PT Sans" w:hAnsi="PT Sans" w:cs="Times New Roman"/>
          <w:sz w:val="20"/>
          <w:szCs w:val="20"/>
        </w:rPr>
        <w:t xml:space="preserve"> and World Maker Faires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Apr 2014 (Westport) and Sept 2014 (World)</w:t>
      </w:r>
    </w:p>
    <w:p w14:paraId="55FB6252" w14:textId="1D10695C" w:rsidR="00390B04" w:rsidRPr="00D272F2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CT and New York, NY</w:t>
      </w:r>
    </w:p>
    <w:p w14:paraId="1D547086" w14:textId="2A6F2FF0" w:rsidR="00390B04" w:rsidRPr="00D272F2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D272F2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D272F2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D272F2" w:rsidRDefault="000C2352" w:rsidP="000A45C1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Saigeworks LLC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May 2014</w:t>
      </w:r>
    </w:p>
    <w:p w14:paraId="476C8D15" w14:textId="2934CB5F" w:rsidR="00390B04" w:rsidRPr="00D272F2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Trumbull, CT</w:t>
      </w:r>
    </w:p>
    <w:p w14:paraId="3FCB0F75" w14:textId="3D4FCE2E" w:rsidR="00390B04" w:rsidRPr="00D272F2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D272F2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D272F2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D272F2" w:rsidRDefault="00390B04" w:rsidP="00970F70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University of Connecticut</w:t>
      </w:r>
      <w:r w:rsidR="00970F7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Jan 2011 - Dec 2012</w:t>
      </w:r>
    </w:p>
    <w:p w14:paraId="1B62F974" w14:textId="5680BF9A" w:rsidR="00390B04" w:rsidRPr="00D272F2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Storrs, CT</w:t>
      </w:r>
    </w:p>
    <w:p w14:paraId="75D0F001" w14:textId="5385CBAD" w:rsidR="00A536D1" w:rsidRPr="00D272F2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D272F2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D272F2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lastRenderedPageBreak/>
        <w:t>Projects</w:t>
      </w:r>
    </w:p>
    <w:p w14:paraId="20E261FA" w14:textId="4CAA174D" w:rsidR="00390B04" w:rsidRPr="00D272F2" w:rsidRDefault="00390B04" w:rsidP="0036700A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Carbon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Footprint.co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May 2015</w:t>
      </w:r>
    </w:p>
    <w:p w14:paraId="038C3842" w14:textId="71DE6ED5" w:rsidR="00905D72" w:rsidRPr="00D272F2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github.com/maxplomer/carbon-calculator</w:t>
      </w:r>
    </w:p>
    <w:p w14:paraId="231B7879" w14:textId="4C05FCF6" w:rsidR="00390B04" w:rsidRPr="00D272F2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D272F2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D272F2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   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D272F2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D272F2" w:rsidRDefault="00390B04" w:rsidP="002D58C0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Andrew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Talty.tv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Apr 2015</w:t>
      </w:r>
    </w:p>
    <w:p w14:paraId="5FDB21DD" w14:textId="7D4EC973" w:rsidR="001C7B7A" w:rsidRPr="00D272F2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github.com/maxplomer/andrewtaltytv</w:t>
      </w:r>
    </w:p>
    <w:p w14:paraId="0B99A3AD" w14:textId="1D731742" w:rsidR="00390B04" w:rsidRPr="00D272F2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D272F2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D272F2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D272F2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D272F2" w:rsidRDefault="00390B04" w:rsidP="00360E92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JavaScript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Sandbox.com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Dec 2014</w:t>
      </w:r>
    </w:p>
    <w:p w14:paraId="3E58B701" w14:textId="52934C85" w:rsidR="009F14FD" w:rsidRPr="00D272F2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github.com/maxplomer/javascript_sandbox</w:t>
      </w:r>
    </w:p>
    <w:p w14:paraId="4A934ADC" w14:textId="5A14411C" w:rsidR="00390B04" w:rsidRPr="00D272F2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D272F2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A07959" w:rsidRPr="00D272F2">
        <w:rPr>
          <w:rFonts w:ascii="PT Sans" w:hAnsi="PT Sans" w:cs="Times New Roman"/>
          <w:sz w:val="20"/>
          <w:szCs w:val="20"/>
        </w:rPr>
        <w:br/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D272F2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D272F2" w:rsidRDefault="00390B04" w:rsidP="00B35922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Real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Estate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Tracker.co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Dec 2014</w:t>
      </w:r>
    </w:p>
    <w:p w14:paraId="40402079" w14:textId="77EB5B03" w:rsidR="009F1D73" w:rsidRPr="00D272F2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github.com/maxplomer/real_estate_tracker</w:t>
      </w:r>
    </w:p>
    <w:p w14:paraId="5D3C7191" w14:textId="28B61B3E" w:rsidR="00390B04" w:rsidRPr="00D272F2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D272F2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D272F2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D272F2" w:rsidRDefault="00390B04" w:rsidP="0052667F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Coding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Challenges.co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Nov 2014</w:t>
      </w:r>
    </w:p>
    <w:p w14:paraId="03BB67C8" w14:textId="1B0F73FC" w:rsidR="00CA25CB" w:rsidRPr="00D272F2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github.com/maxplomer/coding_challenges</w:t>
      </w:r>
    </w:p>
    <w:p w14:paraId="7744C623" w14:textId="006F8594" w:rsidR="00390B04" w:rsidRPr="00D272F2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D272F2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D272F2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D272F2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D272F2" w:rsidRDefault="00390B04" w:rsidP="00611518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Bit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Chart.co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Nov 2014</w:t>
      </w:r>
    </w:p>
    <w:p w14:paraId="0F0206AD" w14:textId="3AE1419F" w:rsidR="002032FB" w:rsidRPr="00D272F2" w:rsidRDefault="002032FB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github.com/maxplomer/finance-clone</w:t>
      </w:r>
    </w:p>
    <w:p w14:paraId="67C1F6F5" w14:textId="50D1398E" w:rsidR="00390B04" w:rsidRPr="00D272F2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D272F2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D272F2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D272F2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D272F2" w:rsidRDefault="00ED7796" w:rsidP="00611518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Clean Fuel Chemical Kinetics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June 2013 - Dec 2013 </w:t>
      </w:r>
    </w:p>
    <w:p w14:paraId="77ECDBE8" w14:textId="6E9F37A4" w:rsidR="00732A35" w:rsidRPr="00D272F2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combustionhelp.com</w:t>
      </w:r>
    </w:p>
    <w:p w14:paraId="1390D0DF" w14:textId="3F78ABDA" w:rsidR="00390B04" w:rsidRPr="00D272F2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D272F2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D272F2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D272F2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D272F2" w:rsidRDefault="007D3798" w:rsidP="00F57756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Technology Skills</w:t>
      </w:r>
    </w:p>
    <w:p w14:paraId="3705F929" w14:textId="3AFDD450" w:rsidR="00390B04" w:rsidRPr="00D272F2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</w:t>
      </w:r>
      <w:r w:rsidR="00C462E2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Pr="00D272F2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D272F2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Tools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D272F2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D272F2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Favorite Ruby Gems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D272F2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91312"/>
    <w:rsid w:val="001933E4"/>
    <w:rsid w:val="00193A57"/>
    <w:rsid w:val="00195595"/>
    <w:rsid w:val="00196F28"/>
    <w:rsid w:val="001A2253"/>
    <w:rsid w:val="001A61B8"/>
    <w:rsid w:val="001B09F4"/>
    <w:rsid w:val="001C066C"/>
    <w:rsid w:val="001C187F"/>
    <w:rsid w:val="001C39C1"/>
    <w:rsid w:val="001C7B7A"/>
    <w:rsid w:val="001D01AE"/>
    <w:rsid w:val="001D095A"/>
    <w:rsid w:val="001D4CFC"/>
    <w:rsid w:val="001E37EA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4DA0"/>
    <w:rsid w:val="00256D1E"/>
    <w:rsid w:val="0026277E"/>
    <w:rsid w:val="00262DD4"/>
    <w:rsid w:val="00272813"/>
    <w:rsid w:val="00274821"/>
    <w:rsid w:val="002808A3"/>
    <w:rsid w:val="0028780B"/>
    <w:rsid w:val="00290742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0DFA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583C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B2DC5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44ACF"/>
    <w:rsid w:val="00747349"/>
    <w:rsid w:val="007474DA"/>
    <w:rsid w:val="00750BA4"/>
    <w:rsid w:val="00754AD3"/>
    <w:rsid w:val="00755990"/>
    <w:rsid w:val="00762CB8"/>
    <w:rsid w:val="00765921"/>
    <w:rsid w:val="00774C5F"/>
    <w:rsid w:val="00776254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96D98"/>
    <w:rsid w:val="009A2D03"/>
    <w:rsid w:val="009A44EB"/>
    <w:rsid w:val="009B2242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A6114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272F2"/>
    <w:rsid w:val="00D304CD"/>
    <w:rsid w:val="00D325FB"/>
    <w:rsid w:val="00D34935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6566B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4943"/>
    <w:rsid w:val="00F3097D"/>
    <w:rsid w:val="00F41328"/>
    <w:rsid w:val="00F42BF9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1293</Words>
  <Characters>7372</Characters>
  <Application>Microsoft Macintosh Word</Application>
  <DocSecurity>0</DocSecurity>
  <Lines>61</Lines>
  <Paragraphs>17</Paragraphs>
  <ScaleCrop>false</ScaleCrop>
  <Company/>
  <LinksUpToDate>false</LinksUpToDate>
  <CharactersWithSpaces>8648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654</cp:revision>
  <cp:lastPrinted>2015-06-13T22:30:00Z</cp:lastPrinted>
  <dcterms:created xsi:type="dcterms:W3CDTF">2015-06-13T22:30:00Z</dcterms:created>
  <dcterms:modified xsi:type="dcterms:W3CDTF">2015-06-15T23:46:00Z</dcterms:modified>
</cp:coreProperties>
</file>