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starting</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Generated Ruby on Rails app using Rails Composer, then integrated a customized Bootstrap Template and styled modal</w:t>
      </w:r>
      <w:r w:rsidRPr="00985C9F">
        <w:rPr>
          <w:rFonts w:ascii="Courier" w:hAnsi="Courier"/>
          <w:sz w:val="20"/>
          <w:szCs w:val="20"/>
        </w:rPr>
        <w:t>",</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Adapted the Devise-Bootstrap user management system, provided by Rails Composer, into an admin dashboard</w:t>
      </w:r>
      <w:r w:rsidRPr="00985C9F">
        <w:rPr>
          <w:rFonts w:ascii="Courier" w:hAnsi="Courier"/>
          <w:sz w:val="20"/>
          <w:szCs w:val="20"/>
        </w:rPr>
        <w:t>",</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Utilized sendgrid-ruby gem to email Contact Us messages and subscribe requests via SendGrid API</w:t>
      </w:r>
      <w:r w:rsidRPr="00985C9F">
        <w:rPr>
          <w:rFonts w:ascii="Courier" w:hAnsi="Courier"/>
          <w:sz w:val="20"/>
          <w:szCs w:val="20"/>
        </w:rPr>
        <w:t>",</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Configured Google Drive shared folder as a web server to host site content, this empowered artist to edit site content and see updates instantly</w:t>
      </w:r>
      <w:r w:rsidRPr="00985C9F">
        <w:rPr>
          <w:rFonts w:ascii="Courier" w:hAnsi="Courier"/>
          <w:sz w:val="20"/>
          <w:szCs w:val="20"/>
        </w:rPr>
        <w:t>",</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Authored YAML representation of site content including text and references to posts and pictures, that is hosted on Google Drive and parsed by Rails and injected into template during requests</w:t>
      </w:r>
      <w:r w:rsidRPr="00985C9F">
        <w:rPr>
          <w:rFonts w:ascii="Courier" w:hAnsi="Courier"/>
          <w:sz w:val="20"/>
          <w:szCs w:val="20"/>
        </w:rPr>
        <w:t>",</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C6DB2">
        <w:rPr>
          <w:rFonts w:ascii="PT Sans" w:hAnsi="PT Sans"/>
          <w:sz w:val="20"/>
          <w:szCs w:val="20"/>
        </w:rPr>
        <w:t>Staging URL =&gt; http://howardthurmanfilm.herokuapp.com</w:t>
      </w:r>
      <w:r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company</w:t>
      </w:r>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location</w:t>
      </w:r>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dates</w:t>
      </w:r>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highlights</w:t>
      </w:r>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Designed and programmed user interface in Backbone.js with carousels built on jQuery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Integrated charity tracking-ids into each unique set of query string parameters required by Amazon, eBay and FlexOffers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company</w:t>
      </w:r>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DF588D">
        <w:rPr>
          <w:rFonts w:ascii="Courier" w:hAnsi="Courier"/>
          <w:color w:val="3366FF"/>
          <w:sz w:val="20"/>
          <w:szCs w:val="20"/>
        </w:rPr>
        <w:t>"</w:t>
      </w:r>
      <w:r w:rsidRPr="00DF588D">
        <w:rPr>
          <w:rFonts w:ascii="PT Sans" w:hAnsi="PT Sans"/>
          <w:color w:val="3366FF"/>
          <w:sz w:val="20"/>
          <w:szCs w:val="20"/>
        </w:rPr>
        <w:t>location</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dates</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highlights</w:t>
      </w:r>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w:t>
      </w:r>
      <w:bookmarkStart w:id="0" w:name="_GoBack"/>
      <w:bookmarkEnd w:id="0"/>
      <w:r w:rsidRPr="009F2736">
        <w:rPr>
          <w:rFonts w:ascii="PT Sans" w:hAnsi="PT Sans"/>
          <w:sz w:val="20"/>
          <w:szCs w:val="20"/>
        </w:rPr>
        <w:t>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Integrated with GitHub through importation of repositories and allowing login using GitHub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Experimented with JavaScript Fancytree library, a dynamic tree view plugin for jQuery,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Engineered advanced coding challenges using RSpec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Created interactive terminal sessions for Ruby, JavaScript and PHP using jq-console, a jQuery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"Westport CT and World Maker Faires",</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"Westport CT and New York NY",</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"Apr 2014 (Westport) and Sept 2014 (World)",</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the science behind my software package Clean Fuel Chemical Kinetics and how it can be used to model clean fuels in the engines of tomorrow",</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"Articulated reaction rate and Lagrange multiplier problems to teach science and math to faire attendees"</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"Saigeworks LLC",</w:t>
      </w:r>
    </w:p>
    <w:p w14:paraId="0C5215D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"Trumbull CT",</w:t>
      </w:r>
    </w:p>
    <w:p w14:paraId="441D6E9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2014",</w:t>
      </w:r>
    </w:p>
    <w:p w14:paraId="38277B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"Utilized my chemical kinetics software to transform inventor’s hands-on experience into concrete engineering terms",</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"Determined that 2.4 kJ of work and 3.3 kJ of heat for methane, and 3.0 kJ of work and 5.1 kJ of heat for hydrogen, was produced in one cycle per gram of fuel and oxygen at stoichiometric ratio"</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"University of Connecticut",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"Storrs CT",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"Jan 2011 - Dec 2012",</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"Teaching Assistant for Combustion, Compressible Flow, Renewable Energy, and Senior Design Project classes"</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"Projects":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"Carbon Footprint.co",</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"github.com/maxplomer/carbon-calculator",</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2015",</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AngularJS app that performs carbon footprint calculation and persists data to Ruby on Rails backend",</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"Added user authentication using the angular-devise service, and charted user progress with the angular-charts component",</w:t>
      </w:r>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"Sent result of footprint calculation, coded in Ruby, to the AngularJS frontend via API as an attribute in the ActiveModel Serializer"</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"Andrew Talty.tv",</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"github.com/maxplomer/andrewtaltytv",</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"Apr 2015",</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jquery-tubular plugin to display a responsive YouTube video in the background of a TV producer’s Ruby on Rails portfolio page",</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"Detected client’s browser type using JavaScript’s navigator object, then displayed a still image background for mobile devices",</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a subtle effect by blurring social media and video control buttons using the text-shadow CSS attribute"</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"JavaScript Sandbox.com",</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"github.com/maxplomer/javascript_sandbox",</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Constructed online code testing environment using Ruby on Rails and Backbone.js, great for evaluating HTML, CSS and JavaScript code in the browser",</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user authentication using a current_user Rails controller and corresponding current_user Backbone.js Model",</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"Selected the Bootstrap navbar component to create an intuitive site navigation"</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"Real Estate Tracker.co",</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"github.com/maxplomer/real_estate_tracker",</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complex financial analyses for investment properties using instantly updating forms and compelling diagrams",</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"Communicated data to API using jQuery Ajax requests from within the Ruby on Rails rendered view"</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"Coding Challenges.co",</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"github.com/maxplomer/coding_challenges",</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"Enlisted Ruby on Rails to create a community where users can compete and boost their programming skills",</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"Harnessed Ace high performance code-editor to deliver code syntax highlighting for Ruby, JavaScript and SQL",</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"Jailed user-submitted code as to only permit safe method calls"</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"Bit Chart.co",</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"github.com/maxplomer/finance-clone",</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"Built stock investing competition application using Ruby on Rails and Backbone.js; a pure Rails version was also created",</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Heroku scheduler and market_beat ruby gem to save stock market quotes to a PostgreSQL database",</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"Graphed user portfolio performance using Highcharts pure JavaScript library; calculated chart data using algorithm optimized for least SQL queries"</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"Clean Fuel Chemical Kinetics",</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"fuel-specific packages available at": "combustionhelp.com",</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"June 2013 - Dec 2013",</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"Programmed simplified chemical kinetics software package in MATLAB; a version using hybrid of GNU Octave and Fortran was also created",</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"Investigated CHEMKIN-II mechanism format, Arrhenius/Lindeman/Troe form reactions, calculating thermodynamic data from NASA polynomials, programming language speeds and license costs",</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MATLAB profiler to improve program inefficiencies; time to converge constant volume reactor with methane fuel was reduced from 619 sec to 0.8 sec"</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"Technology Skills":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"Languages":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"JavaScript",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"HTML",</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"CSS",</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"SQL",</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"MATLAB",</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"Fortran"</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"Tools":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 on Rails",</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"jQuery",</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"AngularJS",</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"Backbone.js",</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"Ember.js",</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"Git",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"Linux",</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"AWS",</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"Heroku"</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"Hobbies":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"Raspberry Pi",</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"Unity3D Game Engine",</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"Surfing",</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"Biking"</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"Favorite Ruby Gems":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"rest-client",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"whenever"</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1F66AF"/>
    <w:rsid w:val="002242EE"/>
    <w:rsid w:val="00315DC5"/>
    <w:rsid w:val="00375F0C"/>
    <w:rsid w:val="00390938"/>
    <w:rsid w:val="00480013"/>
    <w:rsid w:val="00485C5B"/>
    <w:rsid w:val="004A15DF"/>
    <w:rsid w:val="005B4A55"/>
    <w:rsid w:val="005F1A23"/>
    <w:rsid w:val="0067427D"/>
    <w:rsid w:val="00985C9F"/>
    <w:rsid w:val="009F0DF2"/>
    <w:rsid w:val="009F2736"/>
    <w:rsid w:val="00B74A7C"/>
    <w:rsid w:val="00BF3E12"/>
    <w:rsid w:val="00C757E3"/>
    <w:rsid w:val="00C92920"/>
    <w:rsid w:val="00CC6DB2"/>
    <w:rsid w:val="00CE2EE8"/>
    <w:rsid w:val="00DF588D"/>
    <w:rsid w:val="00DF70E7"/>
    <w:rsid w:val="00E411FF"/>
    <w:rsid w:val="00EB4AC5"/>
    <w:rsid w:val="00ED74B4"/>
    <w:rsid w:val="00FD0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35</cp:revision>
  <dcterms:created xsi:type="dcterms:W3CDTF">2015-06-16T01:56:00Z</dcterms:created>
  <dcterms:modified xsi:type="dcterms:W3CDTF">2015-06-16T02:18:00Z</dcterms:modified>
</cp:coreProperties>
</file>