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 xml:space="preserve">New York </w:t>
      </w:r>
      <w:bookmarkStart w:id="0" w:name="_GoBack"/>
      <w:bookmarkEnd w:id="0"/>
      <w:r w:rsidRPr="00C92920">
        <w:rPr>
          <w:rFonts w:ascii="PT Sans" w:hAnsi="PT Sans"/>
          <w:sz w:val="20"/>
          <w:szCs w:val="20"/>
        </w:rPr>
        <w:t>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PT Sans" w:hAnsi="PT Sans"/>
          <w:sz w:val="20"/>
          <w:szCs w:val="20"/>
        </w:rPr>
        <w:t>school</w:t>
      </w:r>
      <w:r w:rsidRPr="00985C9F">
        <w:rPr>
          <w:rFonts w:ascii="Courier" w:hAnsi="Courier"/>
          <w:sz w:val="20"/>
          <w:szCs w:val="20"/>
        </w:rPr>
        <w:t>": "University of Connecticut",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PT Sans" w:hAnsi="PT Sans"/>
          <w:sz w:val="20"/>
          <w:szCs w:val="20"/>
        </w:rPr>
        <w:t>degree</w:t>
      </w:r>
      <w:r w:rsidRPr="00985C9F">
        <w:rPr>
          <w:rFonts w:ascii="Courier" w:hAnsi="Courier"/>
          <w:sz w:val="20"/>
          <w:szCs w:val="20"/>
        </w:rPr>
        <w:t>": "Bachelor of Science in Mechanical Engineering",</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PT Sans" w:hAnsi="PT Sans"/>
          <w:sz w:val="20"/>
          <w:szCs w:val="20"/>
        </w:rPr>
        <w:t>completed</w:t>
      </w:r>
      <w:r w:rsidRPr="00985C9F">
        <w:rPr>
          <w:rFonts w:ascii="Courier" w:hAnsi="Courier"/>
          <w:sz w:val="20"/>
          <w:szCs w:val="20"/>
        </w:rPr>
        <w:t>": "Dec 2010"</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"Experience":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"The Psalm of Howard Thurman Documentary Film",</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"Boston MA",</w:t>
      </w:r>
    </w:p>
    <w:p w14:paraId="4673A7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"starting": "Apr 2015",</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4B56DF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"Generated Ruby on Rails app using Rails Composer, then integrated a customized Bootstrap Template and styled modal",</w:t>
      </w:r>
    </w:p>
    <w:p w14:paraId="5EB9D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"Adapted the Devise-Bootstrap user management system, provided by Rails Composer, into an admin dashboard",</w:t>
      </w:r>
    </w:p>
    <w:p w14:paraId="1AB7D5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"Utilized sendgrid-ruby gem to email Contact Us messages and subscribe requests via SendGrid API",</w:t>
      </w:r>
    </w:p>
    <w:p w14:paraId="198C40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"Configured Google Drive shared folder as a web server to host site content, this empowered artist to edit site content and see updates instantly",</w:t>
      </w:r>
    </w:p>
    <w:p w14:paraId="34976B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"Authored YAML representation of site content including text and references to posts and pictures, that is hosted on Google Drive and parsed by Rails and injected into template during requests",</w:t>
      </w:r>
    </w:p>
    <w:p w14:paraId="3001FF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"Staging URL =&gt; http://howardthurmanfilm.herokuapp.com"</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"Free Fundraise.com",</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"Boston MA",</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"Mar 2015 - May 2015",</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"Engineered API-driven Backbone.js app enabling you to shop and give the advertising affiliate fees generated to the charity of your choice",</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"Designed and programmed user interface in Backbone.js with carousels built on jQuery fading methods",</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"Allowed users to either select a featured charity, or to explore all, which adds a selected charity to the featured collection as well as activating it for donations",</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"Integrated charity tracking-ids into each unique set of query string parameters required by Amazon, eBay and FlexOffers affiliate programs"</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"Outlearn.com",</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"Boston MA",</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"dates": "Jan 2015 - Feb 2015",</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"Researched technical training topics and formatted content into prototype format",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"Integrated with GitHub through importation of repositories and allowing login using GitHub account",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"Experimented with JavaScript Fancytree library, a dynamic tree view plugin for jQuery, to display imported contents",</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"Engineered advanced coding challenges using RSpec tests for Ruby and Jasmine tests for JavaScript",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"Created interactive terminal sessions for Ruby, JavaScript and PHP using jq-console, a jQuery plugin"</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"Westport CT and World Maker Faires",</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"Westport CT and New York NY",</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"Apr 2014 (Westport) and Sept 2014 (World)",</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the science behind my software package Clean Fuel Chemical Kinetics and how it can be used to model clean fuels in the engines of tomorrow",</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"Articulated reaction rate and Lagrange multiplier problems to teach science and math to faire attendees"</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"Saigeworks LLC",</w:t>
      </w:r>
    </w:p>
    <w:p w14:paraId="0C5215D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"Trumbull CT",</w:t>
      </w:r>
    </w:p>
    <w:p w14:paraId="441D6E9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"May 2014",</w:t>
      </w:r>
    </w:p>
    <w:p w14:paraId="38277B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"Utilized my chemical kinetics software to transform inventor’s hands-on experience into concrete engineering terms",</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"Determined that 2.4 kJ of work and 3.3 kJ of heat for methane, and 3.0 kJ of work and 5.1 kJ of heat for hydrogen, was produced in one cycle per gram of fuel and oxygen at stoichiometric ratio"</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"University of Connecticut",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"Storrs CT",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"Jan 2011 - Dec 2012",</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"Teaching Assistant for Combustion, Compressible Flow, Renewable Energy, and Senior Design Project classes"</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"Projects":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"Carbon Footprint.co",</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"github.com/maxplomer/carbon-calculator",</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"May 2015",</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54B8F1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AngularJS app that performs carbon footprint calculation and persists data to Ruby on Rails backend",</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"Added user authentication using the angular-devise service, and charted user progress with the angular-charts component",</w:t>
      </w:r>
    </w:p>
    <w:p w14:paraId="2EDDAED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"Sent result of footprint calculation, coded in Ruby, to the AngularJS frontend via API as an attribute in the ActiveModel Serializer"</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"Andrew Talty.tv",</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"github.com/maxplomer/andrewtaltytv",</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"Apr 2015",</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jquery-tubular plugin to display a responsive YouTube video in the background of a TV producer’s Ruby on Rails portfolio page",</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"Detected client’s browser type using JavaScript’s navigator object, then displayed a still image background for mobile devices",</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"Created a subtle effect by blurring social media and video control buttons using the text-shadow CSS attribute"</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"JavaScript Sandbox.com",</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"github.com/maxplomer/javascript_sandbox",</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Constructed online code testing environment using Ruby on Rails and Backbone.js, great for evaluating HTML, CSS and JavaScript code in the browser",</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user authentication using a current_user Rails controller and corresponding current_user Backbone.js Model",</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"Selected the Bootstrap navbar component to create an intuitive site navigation"</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"Real Estate Tracker.co",</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"github.com/maxplomer/real_estate_tracker",</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complex financial analyses for investment properties using instantly updating forms and compelling diagrams",</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"Communicated data to API using jQuery Ajax requests from within the Ruby on Rails rendered view"</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"Coding Challenges.co",</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"github.com/maxplomer/coding_challenges",</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"Enlisted Ruby on Rails to create a community where users can compete and boost their programming skills",</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"Harnessed Ace high performance code-editor to deliver code syntax highlighting for Ruby, JavaScript and SQL",</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"Jailed user-submitted code as to only permit safe method calls"</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"Bit Chart.co",</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"github.com/maxplomer/finance-clone",</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"Built stock investing competition application using Ruby on Rails and Backbone.js; a pure Rails version was also created",</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Heroku scheduler and market_beat ruby gem to save stock market quotes to a PostgreSQL database",</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"Graphed user portfolio performance using Highcharts pure JavaScript library; calculated chart data using algorithm optimized for least SQL queries"</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"Clean Fuel Chemical Kinetics",</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"fuel-specific packages available at": "combustionhelp.com",</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"June 2013 - Dec 2013",</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"Programmed simplified chemical kinetics software package in MATLAB; a version using hybrid of GNU Octave and Fortran was also created",</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"Investigated CHEMKIN-II mechanism format, Arrhenius/Lindeman/Troe form reactions, calculating thermodynamic data from NASA polynomials, programming language speeds and license costs",</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MATLAB profiler to improve program inefficiencies; time to converge constant volume reactor with methane fuel was reduced from 619 sec to 0.8 sec"</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"Technology Skills":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"Languages":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"JavaScript",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"HTML",</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"CSS",</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"SQL",</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"MATLAB",</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"Fortran"</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"Tools":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 on Rails",</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"jQuery",</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"AngularJS",</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"Backbone.js",</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"Ember.js",</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"Git",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"Linux",</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"AWS",</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"Heroku"</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"Hobbies":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"Raspberry Pi",</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"Unity3D Game Engine",</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"Surfing",</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"Biking"</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"Favorite Ruby Gems":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"rest-client",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"whenever"</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1F66AF"/>
    <w:rsid w:val="00375F0C"/>
    <w:rsid w:val="00390938"/>
    <w:rsid w:val="0067427D"/>
    <w:rsid w:val="00985C9F"/>
    <w:rsid w:val="00B74A7C"/>
    <w:rsid w:val="00C92920"/>
    <w:rsid w:val="00DF70E7"/>
    <w:rsid w:val="00E411FF"/>
    <w:rsid w:val="00ED7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1288</Words>
  <Characters>7346</Characters>
  <Application>Microsoft Macintosh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13</cp:revision>
  <dcterms:created xsi:type="dcterms:W3CDTF">2015-06-16T01:56:00Z</dcterms:created>
  <dcterms:modified xsi:type="dcterms:W3CDTF">2015-06-16T02:07:00Z</dcterms:modified>
</cp:coreProperties>
</file>