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98" w:rsidRDefault="00F75198" w:rsidP="00F75198">
      <w:r>
        <w:rPr>
          <w:rFonts w:hint="eastAsia"/>
        </w:rPr>
        <w:t>问：我们是鄂州市公安局樊口水陆派出所的民警（出示工作证件），现依法向你询问，你应当如实回答，对与案件无关的问题，你有拒绝回答的权利，你有要求办案人员或者公安机关负责人回避的权利，有陈述和申辩的权利，以上权利义务，你清楚了吗？</w:t>
      </w:r>
    </w:p>
    <w:p w:rsidR="00F75198" w:rsidRDefault="00F75198" w:rsidP="00F75198">
      <w:r>
        <w:rPr>
          <w:rFonts w:hint="eastAsia"/>
        </w:rPr>
        <w:t>答：清楚了。</w:t>
      </w:r>
    </w:p>
    <w:p w:rsidR="00F75198" w:rsidRDefault="00F75198" w:rsidP="00F75198">
      <w:r>
        <w:rPr>
          <w:rFonts w:hint="eastAsia"/>
        </w:rPr>
        <w:t>问：你的个人情况？</w:t>
      </w:r>
    </w:p>
    <w:p w:rsidR="00F75198" w:rsidRDefault="00F75198" w:rsidP="00F75198">
      <w:r>
        <w:rPr>
          <w:rFonts w:hint="eastAsia"/>
        </w:rPr>
        <w:t>答：我叫郭倩倩，曾用名无，女，</w:t>
      </w:r>
      <w:r>
        <w:t>1982年01月19日出生，汉族，初中文化程度，户籍所在地湖北省鄂州市鄂城区杜山镇先台村郭家墩14号，现住樊口路口1组2单元503，现在路口青苗特色幼儿园工作，居民身份证号码，联系电话</w:t>
      </w:r>
      <w:bookmarkStart w:id="0" w:name="_GoBack"/>
      <w:bookmarkEnd w:id="0"/>
      <w:r>
        <w:t>。</w:t>
      </w:r>
    </w:p>
    <w:p w:rsidR="00F75198" w:rsidRDefault="00F75198" w:rsidP="00F75198">
      <w:r>
        <w:rPr>
          <w:rFonts w:hint="eastAsia"/>
        </w:rPr>
        <w:t>问：你今天为什么来鄂州市公安局樊口水陆派出所？</w:t>
      </w:r>
    </w:p>
    <w:p w:rsidR="00F75198" w:rsidRDefault="00F75198" w:rsidP="00F75198">
      <w:r>
        <w:rPr>
          <w:rFonts w:hint="eastAsia"/>
        </w:rPr>
        <w:t>答：我家里被人盗了。</w:t>
      </w:r>
    </w:p>
    <w:p w:rsidR="00F75198" w:rsidRDefault="00F75198" w:rsidP="00F75198">
      <w:r>
        <w:rPr>
          <w:rFonts w:hint="eastAsia"/>
        </w:rPr>
        <w:t>问：你把事情的经过讲一讲？</w:t>
      </w:r>
    </w:p>
    <w:p w:rsidR="00F75198" w:rsidRDefault="00F75198" w:rsidP="00F75198">
      <w:r>
        <w:rPr>
          <w:rFonts w:hint="eastAsia"/>
        </w:rPr>
        <w:t>答：</w:t>
      </w:r>
      <w:r>
        <w:t>2016年6月15日早上6点40左右，我按往常一样送我的孩子去上学，然后自己去青苗幼儿园上班，大概7点左右，我弟媳范利打电话给我，说给我送菜过来了，我那个时候已经到了幼儿园，于是我便让她把菜放到楼下的金牛管业门面放着，等我下班再带回去，直到我17点下班后就去旭东小学接我女儿放学，拿到菜回到家里已经是18点了，发现家里的被子和柜子都被翻动过，还有一个箱子的锁被撬开了，我觉得不对劲，于是检查家里少了点什么，发现我的铂金戒指和铂金项链不见了，我到处找都没有找到，于是报了警。</w:t>
      </w:r>
    </w:p>
    <w:p w:rsidR="00F75198" w:rsidRDefault="00F75198" w:rsidP="00F75198">
      <w:r>
        <w:rPr>
          <w:rFonts w:hint="eastAsia"/>
        </w:rPr>
        <w:t>问：你早上出门的时候家里门锁了吗？</w:t>
      </w:r>
    </w:p>
    <w:p w:rsidR="00F75198" w:rsidRDefault="00F75198" w:rsidP="00F75198">
      <w:r>
        <w:rPr>
          <w:rFonts w:hint="eastAsia"/>
        </w:rPr>
        <w:t>答：我出门的时候关了门，并且反锁了。</w:t>
      </w:r>
    </w:p>
    <w:p w:rsidR="00F75198" w:rsidRDefault="00F75198" w:rsidP="00F75198">
      <w:r>
        <w:rPr>
          <w:rFonts w:hint="eastAsia"/>
        </w:rPr>
        <w:t>问：你觉得小偷是从哪里进入房间盗窃的？</w:t>
      </w:r>
    </w:p>
    <w:p w:rsidR="00F75198" w:rsidRDefault="00F75198" w:rsidP="00F75198">
      <w:r>
        <w:rPr>
          <w:rFonts w:hint="eastAsia"/>
        </w:rPr>
        <w:t>答：我觉得是从大门进去的，因为我家是高楼层，并且全部都上了防盗网，所有的防盗网都没有异样。所以我觉得小偷应该是从大门进入的。</w:t>
      </w:r>
    </w:p>
    <w:p w:rsidR="00F75198" w:rsidRDefault="00F75198" w:rsidP="00F75198">
      <w:r>
        <w:rPr>
          <w:rFonts w:hint="eastAsia"/>
        </w:rPr>
        <w:t>问：你家大门锁有无明显被撬开的痕迹？</w:t>
      </w:r>
    </w:p>
    <w:p w:rsidR="00F75198" w:rsidRDefault="00F75198" w:rsidP="00F75198">
      <w:r>
        <w:rPr>
          <w:rFonts w:hint="eastAsia"/>
        </w:rPr>
        <w:t>答：没有。</w:t>
      </w:r>
    </w:p>
    <w:p w:rsidR="00F75198" w:rsidRDefault="00F75198" w:rsidP="00F75198">
      <w:r>
        <w:rPr>
          <w:rFonts w:hint="eastAsia"/>
        </w:rPr>
        <w:t>问：你都被盗了些什么东西？</w:t>
      </w:r>
    </w:p>
    <w:p w:rsidR="00F75198" w:rsidRDefault="00F75198" w:rsidP="00F75198">
      <w:r>
        <w:rPr>
          <w:rFonts w:hint="eastAsia"/>
        </w:rPr>
        <w:t>答：我的一个铂金戒指和铂金项链被偷了。</w:t>
      </w:r>
    </w:p>
    <w:p w:rsidR="00F75198" w:rsidRDefault="00F75198" w:rsidP="00F75198">
      <w:r>
        <w:rPr>
          <w:rFonts w:hint="eastAsia"/>
        </w:rPr>
        <w:t>问：你的铂金戒指和铂金项链放在家里什么位置？</w:t>
      </w:r>
    </w:p>
    <w:p w:rsidR="00F75198" w:rsidRDefault="00F75198" w:rsidP="00F75198">
      <w:r>
        <w:rPr>
          <w:rFonts w:hint="eastAsia"/>
        </w:rPr>
        <w:t>答：铂金戒指和铂金项链都是放在客房的柜子里面。</w:t>
      </w:r>
    </w:p>
    <w:p w:rsidR="00F75198" w:rsidRDefault="00F75198" w:rsidP="00F75198">
      <w:r>
        <w:rPr>
          <w:rFonts w:hint="eastAsia"/>
        </w:rPr>
        <w:t>问：你被撬开的箱子里放的是什么？有没有丢失什么？</w:t>
      </w:r>
    </w:p>
    <w:p w:rsidR="00F75198" w:rsidRDefault="00F75198" w:rsidP="00F75198">
      <w:r>
        <w:rPr>
          <w:rFonts w:hint="eastAsia"/>
        </w:rPr>
        <w:t>答：我被撬的箱子里放的是被子，没什么损失。</w:t>
      </w:r>
    </w:p>
    <w:p w:rsidR="00F75198" w:rsidRDefault="00F75198" w:rsidP="00F75198">
      <w:r>
        <w:rPr>
          <w:rFonts w:hint="eastAsia"/>
        </w:rPr>
        <w:t>问：你的铂金戒指和铂金项链是什么时候买的？在哪里买的？</w:t>
      </w:r>
    </w:p>
    <w:p w:rsidR="00F75198" w:rsidRDefault="00F75198" w:rsidP="00F75198">
      <w:r>
        <w:rPr>
          <w:rFonts w:hint="eastAsia"/>
        </w:rPr>
        <w:t>答：我的铂金戒指和铂金项链都是</w:t>
      </w:r>
      <w:r>
        <w:t>2008年05月份买的，铂金戒指是在万联一楼买的，铂金项链是在鑫乐福珠宝城购买的。</w:t>
      </w:r>
    </w:p>
    <w:p w:rsidR="00F75198" w:rsidRDefault="00F75198" w:rsidP="00F75198">
      <w:r>
        <w:rPr>
          <w:rFonts w:hint="eastAsia"/>
        </w:rPr>
        <w:t>问：你的铂金戒指和铂金项链价值多少？</w:t>
      </w:r>
    </w:p>
    <w:p w:rsidR="00F75198" w:rsidRDefault="00F75198" w:rsidP="00F75198">
      <w:r>
        <w:rPr>
          <w:rFonts w:hint="eastAsia"/>
        </w:rPr>
        <w:t>答：铂金戒指是花了</w:t>
      </w:r>
      <w:r>
        <w:t>1800元买的，铂金项链是3075元购买的。</w:t>
      </w:r>
    </w:p>
    <w:p w:rsidR="00F75198" w:rsidRDefault="00F75198" w:rsidP="00F75198">
      <w:r>
        <w:rPr>
          <w:rFonts w:hint="eastAsia"/>
        </w:rPr>
        <w:t>问：你被盗的东西一共价值多少？</w:t>
      </w:r>
    </w:p>
    <w:p w:rsidR="00F75198" w:rsidRDefault="00F75198" w:rsidP="00F75198">
      <w:r>
        <w:rPr>
          <w:rFonts w:hint="eastAsia"/>
        </w:rPr>
        <w:t>答：我被盗的铂金项链和铂金戒指一共价值大约是</w:t>
      </w:r>
      <w:r>
        <w:t>4875元人民币。</w:t>
      </w:r>
    </w:p>
    <w:p w:rsidR="00F75198" w:rsidRDefault="00F75198" w:rsidP="00F75198">
      <w:r>
        <w:rPr>
          <w:rFonts w:hint="eastAsia"/>
        </w:rPr>
        <w:t>问：你还有什么需要补充说明的吗？</w:t>
      </w:r>
    </w:p>
    <w:p w:rsidR="00F75198" w:rsidRDefault="00F75198" w:rsidP="00F75198">
      <w:r>
        <w:rPr>
          <w:rFonts w:hint="eastAsia"/>
        </w:rPr>
        <w:t>答：没有了。</w:t>
      </w:r>
    </w:p>
    <w:p w:rsidR="00F75198" w:rsidRDefault="00F75198" w:rsidP="00F75198">
      <w:r>
        <w:rPr>
          <w:rFonts w:hint="eastAsia"/>
        </w:rPr>
        <w:t>问：你以上所讲的是否属实？</w:t>
      </w:r>
    </w:p>
    <w:p w:rsidR="009A6532" w:rsidRDefault="00F75198" w:rsidP="00F75198">
      <w:r>
        <w:rPr>
          <w:rFonts w:hint="eastAsia"/>
        </w:rPr>
        <w:t>答：属实。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D1F" w:rsidRDefault="001F7D1F" w:rsidP="00F75198">
      <w:r>
        <w:separator/>
      </w:r>
    </w:p>
  </w:endnote>
  <w:endnote w:type="continuationSeparator" w:id="0">
    <w:p w:rsidR="001F7D1F" w:rsidRDefault="001F7D1F" w:rsidP="00F7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D1F" w:rsidRDefault="001F7D1F" w:rsidP="00F75198">
      <w:r>
        <w:separator/>
      </w:r>
    </w:p>
  </w:footnote>
  <w:footnote w:type="continuationSeparator" w:id="0">
    <w:p w:rsidR="001F7D1F" w:rsidRDefault="001F7D1F" w:rsidP="00F75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8F"/>
    <w:rsid w:val="000C238F"/>
    <w:rsid w:val="001F7D1F"/>
    <w:rsid w:val="00341BD4"/>
    <w:rsid w:val="009A6532"/>
    <w:rsid w:val="00E32A2D"/>
    <w:rsid w:val="00F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8B83D"/>
  <w15:chartTrackingRefBased/>
  <w15:docId w15:val="{0A6D9695-929E-4FB7-AC25-2BF5E43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2019-05-27T09:37:00Z</dcterms:created>
  <dcterms:modified xsi:type="dcterms:W3CDTF">2019-05-27T09:54:00Z</dcterms:modified>
</cp:coreProperties>
</file>