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394" w:rsidRDefault="00C81394" w:rsidP="00C81394">
      <w:r>
        <w:rPr>
          <w:rFonts w:hint="eastAsia"/>
        </w:rPr>
        <w:t>问：我们是鄂州市公安局华容区分局蒲团派出所的工作人员（出示工作证件），现依法向你询问有关问题，请你如实回答，对与本案无关的问题，你有拒绝回答的权利，你听清楚了吗？</w:t>
      </w:r>
    </w:p>
    <w:p w:rsidR="00C81394" w:rsidRDefault="00C81394" w:rsidP="00C81394">
      <w:r>
        <w:rPr>
          <w:rFonts w:hint="eastAsia"/>
        </w:rPr>
        <w:t>答：听清楚了。</w:t>
      </w:r>
    </w:p>
    <w:p w:rsidR="00C81394" w:rsidRDefault="00C81394" w:rsidP="00C81394">
      <w:r>
        <w:rPr>
          <w:rFonts w:hint="eastAsia"/>
        </w:rPr>
        <w:t>问：你要如实回答提问，陈述事实，诬告或者作伪证要负法律责任，明白吗？</w:t>
      </w:r>
    </w:p>
    <w:p w:rsidR="00C81394" w:rsidRDefault="00C81394" w:rsidP="00C81394">
      <w:r>
        <w:rPr>
          <w:rFonts w:hint="eastAsia"/>
        </w:rPr>
        <w:t>答：明白。</w:t>
      </w:r>
    </w:p>
    <w:p w:rsidR="00C81394" w:rsidRDefault="00C81394" w:rsidP="00C81394">
      <w:r>
        <w:rPr>
          <w:rFonts w:hint="eastAsia"/>
        </w:rPr>
        <w:t>问：你的个人情况？</w:t>
      </w:r>
    </w:p>
    <w:p w:rsidR="00C81394" w:rsidRDefault="00C81394" w:rsidP="00C81394">
      <w:r>
        <w:rPr>
          <w:rFonts w:hint="eastAsia"/>
        </w:rPr>
        <w:t>答：我叫吴海波，男，</w:t>
      </w:r>
      <w:r>
        <w:t>1978年06月19日出生，汉族，初中文化程度，户籍所在地湖北省鄂州市华容区蒲团乡何桥村吴家小湾33号，现住湖北省鄂州市华容区蒲团乡何桥村吴家小湾33号，现在蒲团乡政府工作，居民身份证号码，联系电话</w:t>
      </w:r>
      <w:bookmarkStart w:id="0" w:name="_GoBack"/>
      <w:bookmarkEnd w:id="0"/>
      <w:r>
        <w:t>。</w:t>
      </w:r>
    </w:p>
    <w:p w:rsidR="00C81394" w:rsidRDefault="00C81394" w:rsidP="00C81394">
      <w:r>
        <w:rPr>
          <w:rFonts w:hint="eastAsia"/>
        </w:rPr>
        <w:t>问：你来鄂州市公安局华容区分局蒲团派出所为何事？</w:t>
      </w:r>
    </w:p>
    <w:p w:rsidR="00C81394" w:rsidRDefault="00C81394" w:rsidP="00C81394">
      <w:r>
        <w:rPr>
          <w:rFonts w:hint="eastAsia"/>
        </w:rPr>
        <w:t>答：我看见了付军被打的事，我是来说明情况的。</w:t>
      </w:r>
    </w:p>
    <w:p w:rsidR="00C81394" w:rsidRDefault="00C81394" w:rsidP="00C81394">
      <w:r>
        <w:rPr>
          <w:rFonts w:hint="eastAsia"/>
        </w:rPr>
        <w:t>问：你把看到事情的经过讲一下？</w:t>
      </w:r>
    </w:p>
    <w:p w:rsidR="00C81394" w:rsidRDefault="00C81394" w:rsidP="00C81394">
      <w:r>
        <w:rPr>
          <w:rFonts w:hint="eastAsia"/>
        </w:rPr>
        <w:t>答：</w:t>
      </w:r>
      <w:r>
        <w:t>2016年6月20日早上七点四十我去过早，过完早准备回乡政府的时候，正好经过“幸福早餐”就看见卖油条的老板手上拿着一根擀面棍（两端是木的，中间是铁的）跟付军拉扯在一起，不一会看见卖油条的老板用手上的擀面棍向付军的头上打了三下，我就赶忙上前阻止，将他们劝开之后，劝开之后付军就骑车回去了，我便也回到乡政府。</w:t>
      </w:r>
    </w:p>
    <w:p w:rsidR="00C81394" w:rsidRDefault="00C81394" w:rsidP="00C81394">
      <w:r>
        <w:rPr>
          <w:rFonts w:hint="eastAsia"/>
        </w:rPr>
        <w:t>问：打架的人是谁？</w:t>
      </w:r>
    </w:p>
    <w:p w:rsidR="00C81394" w:rsidRDefault="00C81394" w:rsidP="00C81394">
      <w:r>
        <w:rPr>
          <w:rFonts w:hint="eastAsia"/>
        </w:rPr>
        <w:t>答：卖油条的老板（我不认识）和付军（</w:t>
      </w:r>
      <w:r>
        <w:t>420700197410066394）。</w:t>
      </w:r>
    </w:p>
    <w:p w:rsidR="00C81394" w:rsidRDefault="00C81394" w:rsidP="00C81394">
      <w:r>
        <w:rPr>
          <w:rFonts w:hint="eastAsia"/>
        </w:rPr>
        <w:t>问：他们为什么打架？他们有什么矛盾吗？</w:t>
      </w:r>
    </w:p>
    <w:p w:rsidR="00C81394" w:rsidRDefault="00C81394" w:rsidP="00C81394">
      <w:r>
        <w:rPr>
          <w:rFonts w:hint="eastAsia"/>
        </w:rPr>
        <w:t>答：我不清楚，我只看见他们在打架。</w:t>
      </w:r>
    </w:p>
    <w:p w:rsidR="00C81394" w:rsidRDefault="00C81394" w:rsidP="00C81394">
      <w:r>
        <w:rPr>
          <w:rFonts w:hint="eastAsia"/>
        </w:rPr>
        <w:t>问：当时在场的有谁？</w:t>
      </w:r>
    </w:p>
    <w:p w:rsidR="00C81394" w:rsidRDefault="00C81394" w:rsidP="00C81394">
      <w:r>
        <w:rPr>
          <w:rFonts w:hint="eastAsia"/>
        </w:rPr>
        <w:t>答：我当时只顾着去劝架，没注意看有哪些人。</w:t>
      </w:r>
    </w:p>
    <w:p w:rsidR="00C81394" w:rsidRDefault="00C81394" w:rsidP="00C81394">
      <w:r>
        <w:rPr>
          <w:rFonts w:hint="eastAsia"/>
        </w:rPr>
        <w:t>问：付军什么部位被打？伤势如何？</w:t>
      </w:r>
    </w:p>
    <w:p w:rsidR="00C81394" w:rsidRDefault="00C81394" w:rsidP="00C81394">
      <w:r>
        <w:rPr>
          <w:rFonts w:hint="eastAsia"/>
        </w:rPr>
        <w:t>答：头部被卖油条的老板用擀面棍打了三下，具体伤势不清楚。</w:t>
      </w:r>
    </w:p>
    <w:p w:rsidR="00C81394" w:rsidRDefault="00C81394" w:rsidP="00C81394">
      <w:r>
        <w:rPr>
          <w:rFonts w:hint="eastAsia"/>
        </w:rPr>
        <w:t>问：他们有无拿凶器？</w:t>
      </w:r>
    </w:p>
    <w:p w:rsidR="00C81394" w:rsidRDefault="00C81394" w:rsidP="00C81394">
      <w:r>
        <w:rPr>
          <w:rFonts w:hint="eastAsia"/>
        </w:rPr>
        <w:t>答：卖油条的老板手上拿了一根擀面棍，付军是空手。</w:t>
      </w:r>
    </w:p>
    <w:p w:rsidR="00C81394" w:rsidRDefault="00C81394" w:rsidP="00C81394">
      <w:r>
        <w:rPr>
          <w:rFonts w:hint="eastAsia"/>
        </w:rPr>
        <w:t>问：你与当事人是什么关系？</w:t>
      </w:r>
    </w:p>
    <w:p w:rsidR="00C81394" w:rsidRDefault="00C81394" w:rsidP="00C81394">
      <w:r>
        <w:rPr>
          <w:rFonts w:hint="eastAsia"/>
        </w:rPr>
        <w:t>答：我跟付军是熟人关系。</w:t>
      </w:r>
    </w:p>
    <w:p w:rsidR="00C81394" w:rsidRDefault="00C81394" w:rsidP="00C81394">
      <w:r>
        <w:rPr>
          <w:rFonts w:hint="eastAsia"/>
        </w:rPr>
        <w:t>问：你还有无其他情况要反映？</w:t>
      </w:r>
    </w:p>
    <w:p w:rsidR="00C81394" w:rsidRDefault="00C81394" w:rsidP="00C81394">
      <w:r>
        <w:rPr>
          <w:rFonts w:hint="eastAsia"/>
        </w:rPr>
        <w:t>答：没有了。</w:t>
      </w:r>
    </w:p>
    <w:p w:rsidR="00C81394" w:rsidRDefault="00C81394" w:rsidP="00C81394">
      <w:r>
        <w:rPr>
          <w:rFonts w:hint="eastAsia"/>
        </w:rPr>
        <w:t>问：你还有什么需要补充说明的吗？</w:t>
      </w:r>
    </w:p>
    <w:p w:rsidR="00C81394" w:rsidRDefault="00C81394" w:rsidP="00C81394">
      <w:r>
        <w:rPr>
          <w:rFonts w:hint="eastAsia"/>
        </w:rPr>
        <w:t>答：没有了。</w:t>
      </w:r>
    </w:p>
    <w:p w:rsidR="00C81394" w:rsidRDefault="00C81394" w:rsidP="00C81394">
      <w:r>
        <w:rPr>
          <w:rFonts w:hint="eastAsia"/>
        </w:rPr>
        <w:t>问：你以上所讲的是否属实？</w:t>
      </w:r>
    </w:p>
    <w:p w:rsidR="00C81394" w:rsidRDefault="00C81394" w:rsidP="00C81394">
      <w:r>
        <w:rPr>
          <w:rFonts w:hint="eastAsia"/>
        </w:rPr>
        <w:t>答：属实。</w:t>
      </w:r>
    </w:p>
    <w:p w:rsidR="00C81394" w:rsidRDefault="00C81394" w:rsidP="00C81394">
      <w:r>
        <w:rPr>
          <w:rFonts w:hint="eastAsia"/>
        </w:rPr>
        <w:t>问：以上笔录请你仔细阅看。如果记录有误请指出来，我们即给予更正。请你确认记录无误后再在笔录上逐页签名。</w:t>
      </w:r>
    </w:p>
    <w:p w:rsidR="009A6532" w:rsidRDefault="00C81394" w:rsidP="00C81394">
      <w:r>
        <w:rPr>
          <w:rFonts w:hint="eastAsia"/>
        </w:rPr>
        <w:t>答：好的。</w:t>
      </w:r>
    </w:p>
    <w:sectPr w:rsidR="009A6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0C4" w:rsidRDefault="000910C4" w:rsidP="00C81394">
      <w:r>
        <w:separator/>
      </w:r>
    </w:p>
  </w:endnote>
  <w:endnote w:type="continuationSeparator" w:id="0">
    <w:p w:rsidR="000910C4" w:rsidRDefault="000910C4" w:rsidP="00C81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0C4" w:rsidRDefault="000910C4" w:rsidP="00C81394">
      <w:r>
        <w:separator/>
      </w:r>
    </w:p>
  </w:footnote>
  <w:footnote w:type="continuationSeparator" w:id="0">
    <w:p w:rsidR="000910C4" w:rsidRDefault="000910C4" w:rsidP="00C813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5F7"/>
    <w:rsid w:val="000535F7"/>
    <w:rsid w:val="000910C4"/>
    <w:rsid w:val="00374CAA"/>
    <w:rsid w:val="009A6532"/>
    <w:rsid w:val="00C81394"/>
    <w:rsid w:val="00FC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5459EA"/>
  <w15:chartTrackingRefBased/>
  <w15:docId w15:val="{E202E029-099E-4F1D-A7E7-D6639549D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13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13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13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13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2019-05-27T09:38:00Z</dcterms:created>
  <dcterms:modified xsi:type="dcterms:W3CDTF">2019-05-27T09:55:00Z</dcterms:modified>
</cp:coreProperties>
</file>