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D0" w:rsidRDefault="00C754D0" w:rsidP="00C754D0">
      <w:r>
        <w:t>My memories</w:t>
      </w:r>
    </w:p>
    <w:p w:rsidR="00C754D0" w:rsidRDefault="00C754D0" w:rsidP="00C754D0">
      <w:r>
        <w:t>Cross eyed at preschool-story, transition maybe. Story about a wolf (I think) and other animals. Wolf was cross eyed. Teacher asked if we could go cross eyed. I could easily go cross eyed. I think at scout hall, I could go cross eyed. Later though, I remembered this, but couldn’t go cross eyed.</w:t>
      </w:r>
    </w:p>
    <w:p w:rsidR="00C754D0" w:rsidRDefault="00C754D0" w:rsidP="00C754D0"/>
    <w:p w:rsidR="00C754D0" w:rsidRDefault="00C754D0" w:rsidP="00C754D0">
      <w:r>
        <w:t xml:space="preserve">I remember walking to the park, near pre-school. We made badges at preschool one day. It was in a demountable. People came to talk about Antarctica, and brought snow stuff, reminds me of Where’s Wally magazine. At an assembly someone was conducting. Later we were talking about that-I was waving my hands- and I was told that conducting wasn’t just waving your hands, but that there was a lot of work involved. I knew that subconsciously but couldn’t explain that. </w:t>
      </w:r>
    </w:p>
    <w:p w:rsidR="00C754D0" w:rsidRDefault="00C754D0" w:rsidP="00C754D0"/>
    <w:p w:rsidR="00C754D0" w:rsidRDefault="00C754D0" w:rsidP="00C754D0">
      <w:r>
        <w:t>preschool</w:t>
      </w:r>
    </w:p>
    <w:p w:rsidR="00C754D0" w:rsidRDefault="00C754D0" w:rsidP="00C754D0">
      <w:r>
        <w:t>I remember sitting in the big tire that we had in the play area. I remember the new equipment that we were allowed to play on in class-but it was for big kids. I had an icypole, one in plastic, and it fell. someone helped me wash it off at the bubbler/tap. Kathryn was at the far end of the oval, and I went to see her before or after this happened.</w:t>
      </w:r>
    </w:p>
    <w:p w:rsidR="00C754D0" w:rsidRDefault="00C754D0" w:rsidP="00C754D0"/>
    <w:p w:rsidR="00C754D0" w:rsidRDefault="00C754D0" w:rsidP="00C754D0">
      <w:r>
        <w:t>The metal seats that were put in at Larrakeyah reminded me of Berowra, when you run you nails over the bumps.</w:t>
      </w:r>
    </w:p>
    <w:p w:rsidR="00C754D0" w:rsidRDefault="00C754D0" w:rsidP="00C754D0"/>
    <w:p w:rsidR="00C754D0" w:rsidRDefault="00C754D0" w:rsidP="00C754D0">
      <w:r>
        <w:t>I was in the car and we were going around a roundabout and mum wanted to know whether I wanted to go to school or preschool and I didn’t know what to answer/say- I was confused.</w:t>
      </w:r>
    </w:p>
    <w:p w:rsidR="00C754D0" w:rsidRDefault="00C754D0" w:rsidP="00C754D0"/>
    <w:p w:rsidR="00C754D0" w:rsidRDefault="00C754D0" w:rsidP="00C754D0">
      <w:r>
        <w:t xml:space="preserve">first day at school, and before I walk inside, one of the kids is crying. </w:t>
      </w:r>
    </w:p>
    <w:p w:rsidR="00C754D0" w:rsidRDefault="00C754D0" w:rsidP="00C754D0"/>
    <w:p w:rsidR="00C754D0" w:rsidRDefault="00C754D0" w:rsidP="00C754D0">
      <w:r>
        <w:t xml:space="preserve">We all had to walk to the assembly in a straight line-I didn’t understand why and asked I think. I realised that if we all walked at the same time, we would walk closer together, since you could step where the person if front of you just had their foot. </w:t>
      </w:r>
    </w:p>
    <w:p w:rsidR="00C754D0" w:rsidRDefault="00C754D0" w:rsidP="00C754D0"/>
    <w:p w:rsidR="00C754D0" w:rsidRDefault="00C754D0" w:rsidP="00C754D0">
      <w:r>
        <w:t>Big W I think. I remember being lost and mum was in the change rooms.</w:t>
      </w:r>
    </w:p>
    <w:p w:rsidR="00C754D0" w:rsidRDefault="00C754D0" w:rsidP="00C754D0"/>
    <w:p w:rsidR="00C754D0" w:rsidRDefault="00C754D0" w:rsidP="00C754D0">
      <w:r>
        <w:t xml:space="preserve">I had Thomas the train engine books I think –colouring in and puzzles in book, and I was doing them as mum was vacuuming, so I ended up helping to vacuum. </w:t>
      </w:r>
    </w:p>
    <w:p w:rsidR="00C754D0" w:rsidRDefault="00C754D0" w:rsidP="00C754D0"/>
    <w:p w:rsidR="00C754D0" w:rsidRDefault="00C754D0" w:rsidP="00C754D0">
      <w:r>
        <w:t xml:space="preserve">There was a bugs bunny book like above, and elma fudd had a puzzle. all the letters were very skinny and tall, and it looked like a barcode. Another puzzle, lion king I think, had reversed letters, and I went to the mirror to see the answer in the mirror. I was sad in the lion king, and wanted to cry, but tried to push tears back. </w:t>
      </w:r>
    </w:p>
    <w:p w:rsidR="00C754D0" w:rsidRDefault="00C754D0" w:rsidP="00C754D0"/>
    <w:p w:rsidR="00C754D0" w:rsidRDefault="00C754D0" w:rsidP="00C754D0">
      <w:r>
        <w:t>Me tumbling down a hill at Berowra- I see a tree.</w:t>
      </w:r>
    </w:p>
    <w:p w:rsidR="00C754D0" w:rsidRDefault="00C754D0" w:rsidP="00C754D0"/>
    <w:p w:rsidR="00C754D0" w:rsidRDefault="00C754D0" w:rsidP="00C754D0">
      <w:r>
        <w:t>Story of one of my birthdays-I had a Dalmatian birthday cake. I thought the chocolate drops were lickerish and started to cry about this. I told mum I didn’t like them-but couldn’t remember the word lickerish. She explained that they were chocolate freckles without sprinkles. I didn’t want to admit I was wrong-don’t remember after that.</w:t>
      </w:r>
    </w:p>
    <w:p w:rsidR="00C754D0" w:rsidRDefault="00C754D0" w:rsidP="00C754D0"/>
    <w:p w:rsidR="009F651E" w:rsidRDefault="00B85C62">
      <w:r>
        <w:t>I remember listening to a blue tape as we drive into the drive way.</w:t>
      </w:r>
    </w:p>
    <w:p w:rsidR="00B85C62" w:rsidRDefault="00B85C62"/>
    <w:p w:rsidR="00B85C62" w:rsidRDefault="00B85C62">
      <w:r>
        <w:t xml:space="preserve">We got a computer from one of my uncles. Either new or old computer had a game on it I liked. It wasn’t lemmings, but I remember playing one game and I remember remembering one of the songs on one particular episode. You were a small person and you had to climb around the screen to </w:t>
      </w:r>
      <w:r>
        <w:lastRenderedPageBreak/>
        <w:t>collect treasure I think. It started and you had to enter your name-it automatically assigned boy/girl. I didn’t understand why and got a girl once and wanted a boy so I needed to restart the game.</w:t>
      </w:r>
    </w:p>
    <w:p w:rsidR="00B85C62" w:rsidRDefault="00B85C62"/>
    <w:p w:rsidR="00B85C62" w:rsidRDefault="00B85C62">
      <w:bookmarkStart w:id="0" w:name="_GoBack"/>
      <w:bookmarkEnd w:id="0"/>
    </w:p>
    <w:sectPr w:rsidR="00B8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D0"/>
    <w:rsid w:val="009F651E"/>
    <w:rsid w:val="00B85C62"/>
    <w:rsid w:val="00C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487</Words>
  <Characters>2778</Characters>
  <Application>Microsoft Office Word</Application>
  <DocSecurity>0</DocSecurity>
  <Lines>23</Lines>
  <Paragraphs>6</Paragraphs>
  <ScaleCrop>false</ScaleCrop>
  <Company>Microsoft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Proft</dc:creator>
  <cp:lastModifiedBy>Will Proft</cp:lastModifiedBy>
  <cp:revision>2</cp:revision>
  <dcterms:created xsi:type="dcterms:W3CDTF">2011-03-21T06:42:00Z</dcterms:created>
  <dcterms:modified xsi:type="dcterms:W3CDTF">2011-03-21T06:54:00Z</dcterms:modified>
</cp:coreProperties>
</file>