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F73B6" w14:textId="77777777" w:rsidR="00707B91" w:rsidRDefault="00CF6A10">
      <w:r>
        <w:t xml:space="preserve">Cited vs Citing </w:t>
      </w:r>
    </w:p>
    <w:p w14:paraId="236702E8" w14:textId="77777777" w:rsidR="00986B2F" w:rsidRDefault="00986B2F">
      <w:r>
        <w:t>Search Bar</w:t>
      </w:r>
    </w:p>
    <w:p w14:paraId="41E74670" w14:textId="77777777" w:rsidR="00986B2F" w:rsidRDefault="00986B2F" w:rsidP="00986B2F">
      <w:pPr>
        <w:pStyle w:val="ListParagraph"/>
        <w:numPr>
          <w:ilvl w:val="0"/>
          <w:numId w:val="5"/>
        </w:numPr>
      </w:pPr>
      <w:r>
        <w:t>Needs to update the other charts</w:t>
      </w:r>
    </w:p>
    <w:p w14:paraId="60860D74" w14:textId="77777777" w:rsidR="00CF6A10" w:rsidRDefault="00CF6A10">
      <w:r>
        <w:t>Force-Directed Network</w:t>
      </w:r>
    </w:p>
    <w:p w14:paraId="11BF0205" w14:textId="77777777" w:rsidR="00221FC6" w:rsidRDefault="00CF6A10" w:rsidP="00CF6A10">
      <w:pPr>
        <w:pStyle w:val="ListParagraph"/>
        <w:numPr>
          <w:ilvl w:val="0"/>
          <w:numId w:val="4"/>
        </w:numPr>
      </w:pPr>
      <w:r>
        <w:t>If you hover over a node</w:t>
      </w:r>
    </w:p>
    <w:p w14:paraId="67BD3C5A" w14:textId="77777777" w:rsidR="00084285" w:rsidRDefault="0014371F" w:rsidP="00221FC6">
      <w:pPr>
        <w:pStyle w:val="ListParagraph"/>
        <w:numPr>
          <w:ilvl w:val="1"/>
          <w:numId w:val="4"/>
        </w:numPr>
      </w:pPr>
      <w:r>
        <w:t>H</w:t>
      </w:r>
      <w:r w:rsidR="00CF6A10">
        <w:t>ighlight that in the</w:t>
      </w:r>
      <w:r w:rsidR="00084285">
        <w:t xml:space="preserve"> other charts</w:t>
      </w:r>
    </w:p>
    <w:p w14:paraId="61C12DEC" w14:textId="77777777" w:rsidR="00CF6A10" w:rsidRDefault="00084285" w:rsidP="00221FC6">
      <w:pPr>
        <w:pStyle w:val="ListParagraph"/>
        <w:numPr>
          <w:ilvl w:val="1"/>
          <w:numId w:val="4"/>
        </w:numPr>
      </w:pPr>
      <w:r>
        <w:t>M</w:t>
      </w:r>
      <w:r w:rsidR="00CF6A10">
        <w:t xml:space="preserve">ove </w:t>
      </w:r>
      <w:r>
        <w:t>the Cited vs Citing Chart bar corresponding to the highlighted node to the top because it all doesn’t fit on her screen so its hard to compare to the central node when it’s far off from the top of the list.</w:t>
      </w:r>
    </w:p>
    <w:p w14:paraId="4B0B9FC9" w14:textId="77777777" w:rsidR="00CF6A10" w:rsidRPr="007B359E" w:rsidRDefault="00CF6A10" w:rsidP="00CF6A10">
      <w:pPr>
        <w:pStyle w:val="ListParagraph"/>
        <w:numPr>
          <w:ilvl w:val="0"/>
          <w:numId w:val="4"/>
        </w:numPr>
        <w:rPr>
          <w:strike/>
        </w:rPr>
      </w:pPr>
      <w:r w:rsidRPr="007B359E">
        <w:rPr>
          <w:strike/>
        </w:rPr>
        <w:t xml:space="preserve">Change color used – example </w:t>
      </w:r>
      <w:proofErr w:type="spellStart"/>
      <w:r w:rsidRPr="007B359E">
        <w:rPr>
          <w:strike/>
        </w:rPr>
        <w:t>colorbrewer</w:t>
      </w:r>
      <w:proofErr w:type="spellEnd"/>
      <w:r w:rsidRPr="007B359E">
        <w:rPr>
          <w:strike/>
        </w:rPr>
        <w:t xml:space="preserve"> – like don’t use 100% saturation</w:t>
      </w:r>
      <w:r w:rsidR="00084285" w:rsidRPr="007B359E">
        <w:rPr>
          <w:strike/>
        </w:rPr>
        <w:t xml:space="preserve"> – don’t use pure red or pure blue for FDN</w:t>
      </w:r>
      <w:r w:rsidR="005515AD" w:rsidRPr="007B359E">
        <w:rPr>
          <w:strike/>
        </w:rPr>
        <w:t xml:space="preserve"> nodes</w:t>
      </w:r>
    </w:p>
    <w:p w14:paraId="17FDAED3" w14:textId="77777777" w:rsidR="00CF6A10" w:rsidRPr="008651DC" w:rsidRDefault="00CF6A10" w:rsidP="001174AB">
      <w:pPr>
        <w:pStyle w:val="ListParagraph"/>
        <w:numPr>
          <w:ilvl w:val="0"/>
          <w:numId w:val="4"/>
        </w:numPr>
        <w:rPr>
          <w:strike/>
        </w:rPr>
      </w:pPr>
      <w:r w:rsidRPr="008651DC">
        <w:rPr>
          <w:strike/>
        </w:rPr>
        <w:t xml:space="preserve">Make FDN </w:t>
      </w:r>
      <w:proofErr w:type="spellStart"/>
      <w:r w:rsidRPr="008651DC">
        <w:rPr>
          <w:strike/>
        </w:rPr>
        <w:t>svg</w:t>
      </w:r>
      <w:proofErr w:type="spellEnd"/>
      <w:r w:rsidRPr="008651DC">
        <w:rPr>
          <w:strike/>
        </w:rPr>
        <w:t xml:space="preserve"> slightly larger because some of the nodes are being cut-off</w:t>
      </w:r>
      <w:r w:rsidR="00CB4B17" w:rsidRPr="008651DC">
        <w:rPr>
          <w:strike/>
        </w:rPr>
        <w:t xml:space="preserve"> on her screen</w:t>
      </w:r>
      <w:r w:rsidR="00237827" w:rsidRPr="008651DC">
        <w:rPr>
          <w:strike/>
        </w:rPr>
        <w:t xml:space="preserve"> – not mine though</w:t>
      </w:r>
    </w:p>
    <w:p w14:paraId="7A288F18" w14:textId="77777777" w:rsidR="00CF6A10" w:rsidRDefault="00CF6A10" w:rsidP="00CF6A10">
      <w:r>
        <w:t>Journal Info</w:t>
      </w:r>
    </w:p>
    <w:p w14:paraId="01067FA3" w14:textId="77777777" w:rsidR="00CF6A10" w:rsidRPr="00416D78" w:rsidRDefault="00CF6A10" w:rsidP="00CF6A10">
      <w:pPr>
        <w:pStyle w:val="ListParagraph"/>
        <w:numPr>
          <w:ilvl w:val="0"/>
          <w:numId w:val="3"/>
        </w:numPr>
        <w:rPr>
          <w:strike/>
        </w:rPr>
      </w:pPr>
      <w:r w:rsidRPr="00416D78">
        <w:rPr>
          <w:strike/>
        </w:rPr>
        <w:t>Move to left – Reduce Whitespace</w:t>
      </w:r>
    </w:p>
    <w:p w14:paraId="715B43B0" w14:textId="77777777" w:rsidR="00CF6A10" w:rsidRPr="00416D78" w:rsidRDefault="00CF6A10" w:rsidP="00C62F85">
      <w:pPr>
        <w:pStyle w:val="ListParagraph"/>
        <w:numPr>
          <w:ilvl w:val="0"/>
          <w:numId w:val="3"/>
        </w:numPr>
        <w:rPr>
          <w:strike/>
        </w:rPr>
      </w:pPr>
      <w:r w:rsidRPr="00416D78">
        <w:rPr>
          <w:strike/>
        </w:rPr>
        <w:t>Align with Force-Directed Network</w:t>
      </w:r>
    </w:p>
    <w:p w14:paraId="5540AEF9" w14:textId="77777777" w:rsidR="002E775A" w:rsidRPr="00416D78" w:rsidRDefault="005B4674" w:rsidP="00C62F85">
      <w:pPr>
        <w:pStyle w:val="ListParagraph"/>
        <w:numPr>
          <w:ilvl w:val="0"/>
          <w:numId w:val="3"/>
        </w:numPr>
        <w:rPr>
          <w:strike/>
        </w:rPr>
      </w:pPr>
      <w:r w:rsidRPr="00416D78">
        <w:rPr>
          <w:strike/>
        </w:rPr>
        <w:t>Maybe widen so that it fits</w:t>
      </w:r>
    </w:p>
    <w:p w14:paraId="2D856B63" w14:textId="77777777" w:rsidR="00977F40" w:rsidRDefault="00977F40" w:rsidP="00C62F85">
      <w:pPr>
        <w:pStyle w:val="ListParagraph"/>
        <w:numPr>
          <w:ilvl w:val="0"/>
          <w:numId w:val="3"/>
        </w:numPr>
      </w:pPr>
      <w:r>
        <w:t>(My idea): Bold Key words so people don’t have to read entire paragraph.</w:t>
      </w:r>
    </w:p>
    <w:p w14:paraId="72758223" w14:textId="77777777" w:rsidR="00CF6A10" w:rsidRDefault="00CF6A10">
      <w:r>
        <w:t>Cited vs Citing Notes</w:t>
      </w:r>
    </w:p>
    <w:p w14:paraId="210E7C5E" w14:textId="77777777" w:rsidR="00CF6A10" w:rsidRPr="00416D78" w:rsidRDefault="00CF6A10" w:rsidP="00CF6A10">
      <w:pPr>
        <w:pStyle w:val="ListParagraph"/>
        <w:numPr>
          <w:ilvl w:val="0"/>
          <w:numId w:val="1"/>
        </w:numPr>
        <w:rPr>
          <w:strike/>
        </w:rPr>
      </w:pPr>
      <w:r w:rsidRPr="00416D78">
        <w:rPr>
          <w:strike/>
        </w:rPr>
        <w:t>Needs to be top 10 (shorter</w:t>
      </w:r>
      <w:r w:rsidR="006E1AC5" w:rsidRPr="00416D78">
        <w:rPr>
          <w:strike/>
        </w:rPr>
        <w:t xml:space="preserve"> than what it is now</w:t>
      </w:r>
      <w:r w:rsidRPr="00416D78">
        <w:rPr>
          <w:strike/>
        </w:rPr>
        <w:t>)</w:t>
      </w:r>
    </w:p>
    <w:p w14:paraId="43C5DB2B" w14:textId="77777777" w:rsidR="00D368CD" w:rsidRDefault="00D368CD" w:rsidP="00D368CD">
      <w:r>
        <w:t>Process Book</w:t>
      </w:r>
    </w:p>
    <w:p w14:paraId="1875E33B" w14:textId="77777777" w:rsidR="00D368CD" w:rsidRDefault="000B6F2F" w:rsidP="000B6F2F">
      <w:pPr>
        <w:pStyle w:val="ListParagraph"/>
        <w:numPr>
          <w:ilvl w:val="0"/>
          <w:numId w:val="6"/>
        </w:numPr>
      </w:pPr>
      <w:r>
        <w:t>F</w:t>
      </w:r>
      <w:r w:rsidR="00F1771A">
        <w:t>inish Documenting Each section</w:t>
      </w:r>
      <w:bookmarkStart w:id="0" w:name="_GoBack"/>
      <w:bookmarkEnd w:id="0"/>
    </w:p>
    <w:p w14:paraId="7D9B0368" w14:textId="77777777" w:rsidR="000B6F2F" w:rsidRDefault="000B6F2F" w:rsidP="000B6F2F">
      <w:r>
        <w:t>Video</w:t>
      </w:r>
    </w:p>
    <w:p w14:paraId="3EDE96BB" w14:textId="77777777" w:rsidR="000B6F2F" w:rsidRDefault="00D2017E" w:rsidP="000B6F2F">
      <w:pPr>
        <w:pStyle w:val="ListParagraph"/>
        <w:numPr>
          <w:ilvl w:val="0"/>
          <w:numId w:val="7"/>
        </w:numPr>
      </w:pPr>
      <w:r>
        <w:t>Need a video showing how it all works.</w:t>
      </w:r>
    </w:p>
    <w:p w14:paraId="7C4957C6" w14:textId="77777777" w:rsidR="00A74CE2" w:rsidRDefault="00A74CE2" w:rsidP="00A74CE2">
      <w:r>
        <w:t>Due Date: FRIDAY</w:t>
      </w:r>
    </w:p>
    <w:p w14:paraId="24B950F3" w14:textId="77777777" w:rsidR="007F42F0" w:rsidRDefault="007F42F0" w:rsidP="00A74CE2">
      <w:r>
        <w:t>Mini Due Date for meeting with TA: Wednesday</w:t>
      </w:r>
    </w:p>
    <w:sectPr w:rsidR="007F4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64C4"/>
    <w:multiLevelType w:val="hybridMultilevel"/>
    <w:tmpl w:val="B1DE2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4135E"/>
    <w:multiLevelType w:val="hybridMultilevel"/>
    <w:tmpl w:val="FBAEE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33322"/>
    <w:multiLevelType w:val="hybridMultilevel"/>
    <w:tmpl w:val="6C64C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87FBC"/>
    <w:multiLevelType w:val="hybridMultilevel"/>
    <w:tmpl w:val="0A220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7066C9"/>
    <w:multiLevelType w:val="hybridMultilevel"/>
    <w:tmpl w:val="4CCA4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24319E"/>
    <w:multiLevelType w:val="hybridMultilevel"/>
    <w:tmpl w:val="44C4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F36D70"/>
    <w:multiLevelType w:val="hybridMultilevel"/>
    <w:tmpl w:val="840C3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10"/>
    <w:rsid w:val="00084285"/>
    <w:rsid w:val="000B6F2F"/>
    <w:rsid w:val="001174AB"/>
    <w:rsid w:val="0014371F"/>
    <w:rsid w:val="00221FC6"/>
    <w:rsid w:val="00237827"/>
    <w:rsid w:val="002E775A"/>
    <w:rsid w:val="00416D78"/>
    <w:rsid w:val="005515AD"/>
    <w:rsid w:val="005B4674"/>
    <w:rsid w:val="006E1AC5"/>
    <w:rsid w:val="00707B91"/>
    <w:rsid w:val="007B359E"/>
    <w:rsid w:val="007F42F0"/>
    <w:rsid w:val="008651DC"/>
    <w:rsid w:val="00977F40"/>
    <w:rsid w:val="00986B2F"/>
    <w:rsid w:val="00A74CE2"/>
    <w:rsid w:val="00A76543"/>
    <w:rsid w:val="00BE2D55"/>
    <w:rsid w:val="00C62F85"/>
    <w:rsid w:val="00C70F5D"/>
    <w:rsid w:val="00CB4B17"/>
    <w:rsid w:val="00CF6A10"/>
    <w:rsid w:val="00D2017E"/>
    <w:rsid w:val="00D368CD"/>
    <w:rsid w:val="00F177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6FFD"/>
  <w15:chartTrackingRefBased/>
  <w15:docId w15:val="{C2050299-11DE-427D-ACD0-BBEF6B82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Philip</dc:creator>
  <cp:keywords/>
  <dc:description/>
  <cp:lastModifiedBy>TAYLOR HANSEN</cp:lastModifiedBy>
  <cp:revision>24</cp:revision>
  <dcterms:created xsi:type="dcterms:W3CDTF">2018-11-26T16:26:00Z</dcterms:created>
  <dcterms:modified xsi:type="dcterms:W3CDTF">2018-11-27T05:37:00Z</dcterms:modified>
</cp:coreProperties>
</file>