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Default="00986B2F" w:rsidP="00986B2F">
      <w:pPr>
        <w:pStyle w:val="ListParagraph"/>
        <w:numPr>
          <w:ilvl w:val="0"/>
          <w:numId w:val="5"/>
        </w:numPr>
      </w:pPr>
      <w: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77777777" w:rsidR="00CF6A10" w:rsidRDefault="00084285" w:rsidP="00221FC6">
      <w:pPr>
        <w:pStyle w:val="ListParagraph"/>
        <w:numPr>
          <w:ilvl w:val="1"/>
          <w:numId w:val="4"/>
        </w:numPr>
      </w:pPr>
      <w:r>
        <w:t>M</w:t>
      </w:r>
      <w:r w:rsidR="00CF6A10">
        <w:t xml:space="preserve">ove </w:t>
      </w:r>
      <w:r>
        <w:t>the Cited vs Citing Chart bar corresponding to the highlighted node to the top because it all doesn’t fit on her screen so its hard to compare to the central node when it’s far off from the top of the list.</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w:t>
      </w:r>
      <w:bookmarkStart w:id="0" w:name="_GoBack"/>
      <w:bookmarkEnd w:id="0"/>
      <w:r w:rsidRPr="008651DC">
        <w:rPr>
          <w:strike/>
        </w:rPr>
        <w:t xml:space="preserve">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Default="00CF6A10" w:rsidP="00CF6A10">
      <w:pPr>
        <w:pStyle w:val="ListParagraph"/>
        <w:numPr>
          <w:ilvl w:val="0"/>
          <w:numId w:val="3"/>
        </w:numPr>
      </w:pPr>
      <w:r>
        <w:t>Move to left – Reduce Whitespace</w:t>
      </w:r>
    </w:p>
    <w:p w14:paraId="715B43B0" w14:textId="77777777" w:rsidR="00CF6A10" w:rsidRDefault="00CF6A10" w:rsidP="00C62F85">
      <w:pPr>
        <w:pStyle w:val="ListParagraph"/>
        <w:numPr>
          <w:ilvl w:val="0"/>
          <w:numId w:val="3"/>
        </w:numPr>
      </w:pPr>
      <w:r>
        <w:t>Align with Force-Directed Network</w:t>
      </w:r>
    </w:p>
    <w:p w14:paraId="5540AEF9" w14:textId="77777777" w:rsidR="002E775A" w:rsidRDefault="005B4674" w:rsidP="00C62F85">
      <w:pPr>
        <w:pStyle w:val="ListParagraph"/>
        <w:numPr>
          <w:ilvl w:val="0"/>
          <w:numId w:val="3"/>
        </w:numPr>
      </w:pPr>
      <w: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Default="00CF6A10" w:rsidP="00CF6A10">
      <w:pPr>
        <w:pStyle w:val="ListParagraph"/>
        <w:numPr>
          <w:ilvl w:val="0"/>
          <w:numId w:val="1"/>
        </w:numPr>
      </w:pPr>
      <w:r>
        <w:t>Needs to be top 10 (shorter</w:t>
      </w:r>
      <w:r w:rsidR="006E1AC5">
        <w:t xml:space="preserve"> than what it is now</w:t>
      </w:r>
      <w:r>
        <w:t>)</w:t>
      </w:r>
    </w:p>
    <w:p w14:paraId="43C5DB2B" w14:textId="77777777"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066C9"/>
    <w:multiLevelType w:val="hybridMultilevel"/>
    <w:tmpl w:val="4CCA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4371F"/>
    <w:rsid w:val="00221FC6"/>
    <w:rsid w:val="00237827"/>
    <w:rsid w:val="002E775A"/>
    <w:rsid w:val="005515AD"/>
    <w:rsid w:val="005B4674"/>
    <w:rsid w:val="006E1AC5"/>
    <w:rsid w:val="00707B91"/>
    <w:rsid w:val="007B359E"/>
    <w:rsid w:val="007F42F0"/>
    <w:rsid w:val="008651DC"/>
    <w:rsid w:val="00977F40"/>
    <w:rsid w:val="00986B2F"/>
    <w:rsid w:val="00A74CE2"/>
    <w:rsid w:val="00A76543"/>
    <w:rsid w:val="00BE2D55"/>
    <w:rsid w:val="00C62F85"/>
    <w:rsid w:val="00C70F5D"/>
    <w:rsid w:val="00CB4B17"/>
    <w:rsid w:val="00CF6A10"/>
    <w:rsid w:val="00D2017E"/>
    <w:rsid w:val="00D368CD"/>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MICHAEL DAVID PASKETT</cp:lastModifiedBy>
  <cp:revision>23</cp:revision>
  <dcterms:created xsi:type="dcterms:W3CDTF">2018-11-26T16:26:00Z</dcterms:created>
  <dcterms:modified xsi:type="dcterms:W3CDTF">2018-11-27T03:19:00Z</dcterms:modified>
</cp:coreProperties>
</file>