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A7E" w:rsidRPr="008F3676" w:rsidRDefault="00D11A7E" w:rsidP="00D11A7E">
      <w:pPr>
        <w:rPr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</w:t>
            </w:r>
          </w:p>
          <w:p w:rsidR="00D11A7E" w:rsidRPr="008F3676" w:rsidRDefault="00D11A7E" w:rsidP="008B0506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9C4EC4" w:rsidRDefault="009C4EC4" w:rsidP="008B0506">
            <w:pPr>
              <w:jc w:val="center"/>
              <w:rPr>
                <w:sz w:val="28"/>
                <w:lang w:val="uk-UA"/>
              </w:rPr>
            </w:pPr>
            <w:bookmarkStart w:id="0" w:name="_GoBack"/>
            <w:r w:rsidRPr="009C4EC4">
              <w:rPr>
                <w:sz w:val="28"/>
                <w:lang w:val="uk-UA"/>
              </w:rPr>
              <w:t>К</w:t>
            </w:r>
            <w:r w:rsidR="00D11A7E" w:rsidRPr="009C4EC4">
              <w:rPr>
                <w:sz w:val="28"/>
                <w:lang w:val="uk-UA"/>
              </w:rPr>
              <w:t>афедра комп’ютерних наук</w:t>
            </w:r>
            <w:bookmarkEnd w:id="0"/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ind w:left="5103"/>
        <w:jc w:val="right"/>
        <w:rPr>
          <w:bCs/>
          <w:sz w:val="28"/>
          <w:szCs w:val="28"/>
          <w:lang w:val="uk-UA"/>
        </w:rPr>
      </w:pPr>
    </w:p>
    <w:p w:rsidR="00D11A7E" w:rsidRPr="007F5388" w:rsidRDefault="007F5388" w:rsidP="007F5388">
      <w:pPr>
        <w:pStyle w:val="1"/>
        <w:rPr>
          <w:b/>
          <w:bCs/>
          <w:sz w:val="40"/>
          <w:lang w:val="en-US"/>
        </w:rPr>
      </w:pPr>
      <w:r>
        <w:rPr>
          <w:b/>
          <w:bCs/>
          <w:sz w:val="40"/>
        </w:rPr>
        <w:t>КУРСОВА</w:t>
      </w:r>
      <w:r w:rsidR="00D11A7E" w:rsidRPr="008F3676">
        <w:rPr>
          <w:b/>
          <w:bCs/>
          <w:sz w:val="40"/>
        </w:rPr>
        <w:t xml:space="preserve"> </w:t>
      </w:r>
      <w:r>
        <w:rPr>
          <w:b/>
          <w:bCs/>
          <w:sz w:val="40"/>
        </w:rPr>
        <w:t>РОБОТА</w:t>
      </w:r>
    </w:p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7"/>
        <w:gridCol w:w="949"/>
        <w:gridCol w:w="8647"/>
      </w:tblGrid>
      <w:tr w:rsidR="00D11A7E" w:rsidRPr="008F3676" w:rsidTr="008B0506">
        <w:tc>
          <w:tcPr>
            <w:tcW w:w="327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D11A7E" w:rsidRPr="008F3676" w:rsidTr="008B0506">
        <w:tc>
          <w:tcPr>
            <w:tcW w:w="9923" w:type="dxa"/>
            <w:gridSpan w:val="3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D11A7E" w:rsidRPr="008F3676" w:rsidTr="008B0506">
        <w:tc>
          <w:tcPr>
            <w:tcW w:w="1276" w:type="dxa"/>
            <w:gridSpan w:val="2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D11A7E" w:rsidRPr="003229CD" w:rsidRDefault="00D11A7E" w:rsidP="003229C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r w:rsidR="003229CD" w:rsidRPr="003229CD">
              <w:rPr>
                <w:sz w:val="28"/>
                <w:szCs w:val="28"/>
                <w:lang w:val="uk-UA"/>
              </w:rPr>
              <w:t>Розробка програми для розв’язання системи лінійних рівнянь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3229CD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 w:rsidRPr="003229CD">
              <w:rPr>
                <w:sz w:val="28"/>
                <w:szCs w:val="28"/>
                <w:lang w:val="uk-UA"/>
              </w:rPr>
              <w:t xml:space="preserve">методом </w:t>
            </w:r>
            <w:proofErr w:type="spellStart"/>
            <w:r w:rsidRPr="003229CD">
              <w:rPr>
                <w:sz w:val="28"/>
                <w:szCs w:val="28"/>
                <w:lang w:val="uk-UA"/>
              </w:rPr>
              <w:t>Жордана</w:t>
            </w:r>
            <w:proofErr w:type="spellEnd"/>
            <w:r w:rsidRPr="003229CD">
              <w:rPr>
                <w:sz w:val="28"/>
                <w:szCs w:val="28"/>
                <w:lang w:val="uk-UA"/>
              </w:rPr>
              <w:t>-Гауса</w:t>
            </w:r>
            <w:r>
              <w:rPr>
                <w:b/>
                <w:bCs/>
                <w:sz w:val="28"/>
                <w:lang w:val="uk-UA"/>
              </w:rPr>
              <w:t>»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D11A7E" w:rsidRPr="008F3676" w:rsidTr="008B0506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</w:t>
            </w:r>
            <w:proofErr w:type="spellStart"/>
            <w:r w:rsidRPr="008F3676">
              <w:rPr>
                <w:lang w:val="uk-UA"/>
              </w:rPr>
              <w:t>ки</w:t>
            </w:r>
            <w:proofErr w:type="spellEnd"/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FC5AB7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комп’ютерні науки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FC5AB7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7.05010101 - інформаційні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FC5AB7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управляючі системи та технології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3229CD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Радчук М.І.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к.т.н</w:t>
            </w:r>
            <w:proofErr w:type="spellEnd"/>
            <w:r>
              <w:rPr>
                <w:sz w:val="28"/>
                <w:lang w:val="uk-UA"/>
              </w:rPr>
              <w:t xml:space="preserve">., доцент </w:t>
            </w:r>
            <w:r w:rsidR="007F5388">
              <w:rPr>
                <w:sz w:val="28"/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7F5388" w:rsidP="008B0506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7F5388" w:rsidRDefault="007F5388" w:rsidP="008B0506">
            <w:pPr>
              <w:rPr>
                <w:lang w:val="en-US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right"/>
        <w:rPr>
          <w:sz w:val="16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484EE6" w:rsidRPr="00D11A7E" w:rsidRDefault="00D11A7E" w:rsidP="00D11A7E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</w:p>
    <w:sectPr w:rsidR="00484EE6" w:rsidRPr="00D11A7E" w:rsidSect="004649CD">
      <w:headerReference w:type="default" r:id="rId6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10D" w:rsidRDefault="00EB510D" w:rsidP="00D11A7E">
      <w:r>
        <w:separator/>
      </w:r>
    </w:p>
  </w:endnote>
  <w:endnote w:type="continuationSeparator" w:id="0">
    <w:p w:rsidR="00EB510D" w:rsidRDefault="00EB510D" w:rsidP="00D1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10D" w:rsidRDefault="00EB510D" w:rsidP="00D11A7E">
      <w:r>
        <w:separator/>
      </w:r>
    </w:p>
  </w:footnote>
  <w:footnote w:type="continuationSeparator" w:id="0">
    <w:p w:rsidR="00EB510D" w:rsidRDefault="00EB510D" w:rsidP="00D11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57" w:rsidRDefault="00EB510D" w:rsidP="00493657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A7E"/>
    <w:rsid w:val="001E159A"/>
    <w:rsid w:val="002114BD"/>
    <w:rsid w:val="003229CD"/>
    <w:rsid w:val="00484EE6"/>
    <w:rsid w:val="007F5388"/>
    <w:rsid w:val="00934763"/>
    <w:rsid w:val="009C4EC4"/>
    <w:rsid w:val="00A94F6F"/>
    <w:rsid w:val="00D11A7E"/>
    <w:rsid w:val="00EB510D"/>
    <w:rsid w:val="00FC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DAD0ED-3FFF-4B68-96BF-5368F4D6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3229C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29CD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Максим Радчук</cp:lastModifiedBy>
  <cp:revision>5</cp:revision>
  <cp:lastPrinted>2015-06-24T00:18:00Z</cp:lastPrinted>
  <dcterms:created xsi:type="dcterms:W3CDTF">2015-04-26T17:10:00Z</dcterms:created>
  <dcterms:modified xsi:type="dcterms:W3CDTF">2015-06-26T19:39:00Z</dcterms:modified>
</cp:coreProperties>
</file>