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1. Создайте генераторную функцию которая в качестве аргумента принимать путь к файлу «unsorted_names.txt» и букву английского алфавита, открывает файл по данному пути и генерирует последовательность из имен начинающихся на указанную букву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names_with_letter = names_gen(«unsorted_names.txt», «A»)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next(names_with_letter)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Amelia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next(names_with_letter)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Adrienne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или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for name in names_with_letter: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ab/>
        <w:t>print(i, end=““)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Amelia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Adrienne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…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2. Реализуйте свой пользовательский класс итератора с именем MySquareIterator, который дает квадраты элементов коллекции, по которой он итерируется.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Пример: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&gt;&gt;&gt; lst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= [1, 2, 3, 4, 5]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itr = MySquareIterator(lst)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&gt;&gt;&gt; for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el in itr: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ab/>
        <w:t xml:space="preserve"> print(el)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1 4 9 16 25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3. Создайте класс Validator который позволяет проводить проверку данных пользователя при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регистрации передаваемых в виде кортежа (login, password, email)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В данном классе реализовать метод validate(user_data), который позволяет прове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р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ить передаваемый кортеж по правилам: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login —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от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6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до 10 символов английского алфавит и цифр 0-9 в любой последовательности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password — не менее 8 символов, буквы в верхнем и нижнем регистре, не менее одного специального символа (+-/*! и т.д)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email — присутствует символ @, оканчивается . и 2 символами (.by)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Проверку на соответствие правилам выполнить регулярными выражениями. По результатам работы метода validate пользователь получит True если все 3 элемента прошли проверку, в противном случае - False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4*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. Реализуйте класс итератора EvenRange, который принимает начало и конец интервала в качестве аргументов инициализации и выдает только четные числа во время итерации.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Если пользователь попытается выполнить итерацию после того, как он выдал все возможные числа следует вывести «Out of number!».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_Примечание: вообще не используйте функцию range()_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Пример: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er1 = EvenRange(7,11)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next(er1)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8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next(er1)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10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next(er1)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"Out of numbers!"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next(er1)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"Out of numbers!"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er2 = EvenRange(3, 14)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for number in er2: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  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print(number)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4 6 8 10 12 "Out of numbers!"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5*. Реализуйте генератор, который будет бесконечно генерировать числа Фибоначчи (https://en.wikipedia.org/wiki/Fibonacci_number).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Пример: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&gt;&gt;&gt; gen =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endless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_fib_generator()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&gt;&gt;&gt; while True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ab/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print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(next(gen))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1 1 2 3 5 8 13 ...</w:t>
      </w:r>
    </w:p>
    <w:p>
      <w:pPr>
        <w:pStyle w:val="TextBody"/>
        <w:spacing w:lineRule="auto" w:line="240"/>
        <w:rPr>
          <w:sz w:val="18"/>
          <w:szCs w:val="22"/>
        </w:rPr>
      </w:pPr>
      <w:r>
        <w:rPr/>
      </w:r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LibreOffice/6.4.7.2$Linux_X86_64 LibreOffice_project/40$Build-2</Application>
  <Pages>2</Pages>
  <Words>313</Words>
  <Characters>1932</Characters>
  <CharactersWithSpaces>2207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2022-12-07T08:28:16Z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