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1. Используя тестовую БД sqlite „chinook.db“ определите: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1) Сколько всего байт «занимают» песни из таблицы tracks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2) Сколько записей находится в таблицах employees и customers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3) Получить список треков tracks из альбома «A-Sides»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4) Используя группировку (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>https://www.w3schools.com/sql/sql_groupby.asp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) определите общую стоимость треков в каждом альбоме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2. Используя ORM peewee (</w:t>
      </w: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14"/>
            <w:szCs w:val="22"/>
          </w:rPr>
          <w:t>https://pypi.org/project/peewee/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) создайте функцию которая получает от пользователя название альбома через </w:t>
      </w:r>
      <w:r>
        <w:rPr>
          <w:rFonts w:eastAsia="Calibri" w:cs="" w:ascii="Roboto;sans-serif" w:hAnsi="Roboto;sans-serif"/>
          <w:b w:val="false"/>
          <w:i w:val="false"/>
          <w:caps w:val="false"/>
          <w:smallCaps w:val="false"/>
          <w:color w:val="263238"/>
          <w:spacing w:val="0"/>
          <w:kern w:val="0"/>
          <w:sz w:val="14"/>
          <w:szCs w:val="22"/>
          <w:lang w:val="ru-RU" w:eastAsia="en-US" w:bidi="ar-SA"/>
        </w:rPr>
        <w:t>input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 xml:space="preserve"> и выводит список всех треков в этом альбоме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sz w:val="14"/>
          <w:szCs w:val="22"/>
        </w:rPr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Ссылки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https://docs.data.world/documentation/sql/concepts/intermediate/intermediate_intro.html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Style w:val="InternetLink"/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https://timeweb.com/ru/community/articles/kak-rabotaet-sql-join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Style w:val="InternetLink"/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https://learnsql.com/blog/how-to-join-3-tables-or-more-in-sql/</w:t>
      </w:r>
    </w:p>
    <w:p>
      <w:pPr>
        <w:pStyle w:val="TextBody"/>
        <w:spacing w:lineRule="auto" w:line="240"/>
        <w:rPr>
          <w:sz w:val="14"/>
          <w:szCs w:val="22"/>
        </w:rPr>
      </w:pPr>
      <w:r>
        <w:rPr>
          <w:rStyle w:val="InternetLink"/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14"/>
          <w:szCs w:val="22"/>
        </w:rPr>
        <w:t>https://www.geeksforgeeks.org/sql-functions-aggregate-scalar-functions/</w:t>
      </w:r>
    </w:p>
    <w:p>
      <w:pPr>
        <w:pStyle w:val="TextBody"/>
        <w:spacing w:lineRule="auto" w:line="240" w:before="0" w:after="140"/>
        <w:rPr>
          <w:sz w:val="14"/>
          <w:szCs w:val="2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61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159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37e90"/>
    <w:rPr>
      <w:color w:val="954F72" w:themeColor="followed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sql/sql_groupby.asp" TargetMode="External"/><Relationship Id="rId3" Type="http://schemas.openxmlformats.org/officeDocument/2006/relationships/hyperlink" Target="https://pypi.org/project/peewe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LibreOffice/6.4.7.2$Linux_X86_64 LibreOffice_project/40$Build-2</Application>
  <Pages>1</Pages>
  <Words>72</Words>
  <Characters>758</Characters>
  <CharactersWithSpaces>819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2022-11-20T14:18:00Z</dcterms:created>
  <dc:creator>Daniil Tsybulnikau</dc:creator>
  <dc:description/>
  <dc:language>en-US</dc:language>
  <cp:lastModifiedBy/>
  <dcterms:modified xsi:type="dcterms:W3CDTF">2022-12-14T09:42:02Z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