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C57C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D4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PAGE 5 — COACHING PERSONNALISÉ (VERSION FINALE)</w:t>
      </w:r>
    </w:p>
    <w:p w14:paraId="461BF087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5A760CB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38E733A6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D401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HERO (haut de page)</w:t>
      </w:r>
    </w:p>
    <w:p w14:paraId="18B54185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 de toi en séance individuelle (coaching, correction, motivation)</w:t>
      </w:r>
    </w:p>
    <w:p w14:paraId="7C9F5977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COACHING PERSONNALISÉ</w:t>
      </w:r>
    </w:p>
    <w:p w14:paraId="08381562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accompagnement sur mesure pour atteindre vos objectifs plus rapidement.</w:t>
      </w:r>
    </w:p>
    <w:p w14:paraId="6A98FA56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Coaching en présentiel, directement dans la salle Victory Fit.</w:t>
      </w:r>
    </w:p>
    <w:p w14:paraId="09C895C1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Ici, vous n’êtes pas un simple adhérent.</w:t>
      </w:r>
    </w:p>
    <w:p w14:paraId="6F25BECA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Vous êtes suivi, encadré et guidé à chaque étape.</w:t>
      </w:r>
    </w:p>
    <w:p w14:paraId="161535A2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82550DB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6B7510E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01AD71B0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contacter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401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Demander un bilan gratuit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75EF1A1E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FF5F988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0C9DF0B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</w:t>
      </w:r>
      <w:r w:rsidRPr="00D401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POUR QUI ?</w:t>
      </w:r>
    </w:p>
    <w:p w14:paraId="0B7E9A37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séance individuelle</w:t>
      </w:r>
    </w:p>
    <w:p w14:paraId="12EEF524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UN COACHING ADAPTÉ À VOUS</w:t>
      </w:r>
    </w:p>
    <w:p w14:paraId="743F32A7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coaching personnalisé s’adresse à toutes les personnes qui veulent des résultats concrets.</w:t>
      </w:r>
    </w:p>
    <w:p w14:paraId="378722EF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vous soyez :</w:t>
      </w:r>
    </w:p>
    <w:p w14:paraId="565404D0" w14:textId="77777777" w:rsidR="00D4012D" w:rsidRPr="00D4012D" w:rsidRDefault="00D4012D" w:rsidP="00D4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débutant</w:t>
      </w:r>
    </w:p>
    <w:p w14:paraId="70497F2B" w14:textId="77777777" w:rsidR="00D4012D" w:rsidRPr="00D4012D" w:rsidRDefault="00D4012D" w:rsidP="00D4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reprise sportive</w:t>
      </w:r>
    </w:p>
    <w:p w14:paraId="4EA08C22" w14:textId="77777777" w:rsidR="00D4012D" w:rsidRPr="00D4012D" w:rsidRDefault="00D4012D" w:rsidP="00D4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sportif confirmé</w:t>
      </w:r>
    </w:p>
    <w:p w14:paraId="002CC368" w14:textId="77777777" w:rsidR="00D4012D" w:rsidRPr="00D4012D" w:rsidRDefault="00D4012D" w:rsidP="00D4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 avec un objectif précis</w:t>
      </w:r>
    </w:p>
    <w:p w14:paraId="50511218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 suivi est fait pour vous.</w:t>
      </w:r>
    </w:p>
    <w:p w14:paraId="51300E17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3D78EB32">
          <v:rect id="_x0000_i1033" style="width:0;height:1.5pt" o:hralign="center" o:hrstd="t" o:hr="t" fillcolor="#a0a0a0" stroked="f"/>
        </w:pict>
      </w:r>
    </w:p>
    <w:p w14:paraId="3B997BBF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</w:t>
      </w:r>
      <w:r w:rsidRPr="00D401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VOS OBJECTIFS</w:t>
      </w:r>
    </w:p>
    <w:p w14:paraId="0A2D1DBD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transformation / effort</w:t>
      </w:r>
    </w:p>
    <w:p w14:paraId="7FDA9CD8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DES OBJECTIFS CLAIRS</w:t>
      </w:r>
    </w:p>
    <w:p w14:paraId="00C00BB9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programme est construit selon vos besoins :</w:t>
      </w:r>
    </w:p>
    <w:p w14:paraId="628E786B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• remise en forme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• perte de poids ou prise de masse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• bien-être physique et mental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• préparation physique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• initiation à la boxe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• </w:t>
      </w:r>
      <w:r w:rsidRPr="00D401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 tout autre objectif spécifique</w:t>
      </w:r>
    </w:p>
    <w:p w14:paraId="0EAE9444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Chaque accompagnement est entièrement personnalisé pour s’adapter à votre profil et à vos attentes.</w:t>
      </w:r>
    </w:p>
    <w:p w14:paraId="5A7AA927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99AC256">
          <v:rect id="_x0000_i1032" style="width:0;height:1.5pt" o:hralign="center" o:hrstd="t" o:hr="t" fillcolor="#a0a0a0" stroked="f"/>
        </w:pict>
      </w:r>
    </w:p>
    <w:p w14:paraId="2EB81CB4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</w:t>
      </w:r>
      <w:r w:rsidRPr="00D401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RÉSULTATS &amp; TRANSFORMATIONS</w:t>
      </w:r>
    </w:p>
    <w:p w14:paraId="6831EF91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Photos avant / après (clients avec accord)</w:t>
      </w:r>
    </w:p>
    <w:p w14:paraId="5EC08722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DES RÉSULTATS VISIBLES</w:t>
      </w:r>
    </w:p>
    <w:p w14:paraId="1B0D0E0D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 un suivi personnalisé, les résultats sont réels et mesurables.</w:t>
      </w:r>
    </w:p>
    <w:p w14:paraId="5EE0D55F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 physique, amélioration des performances, bien-être…</w:t>
      </w:r>
    </w:p>
    <w:p w14:paraId="726696BE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progrès se voient et se ressentent.</w:t>
      </w:r>
    </w:p>
    <w:p w14:paraId="64B1F32D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(Photos avant / après à intégrer avec autorisation des clients)</w:t>
      </w:r>
    </w:p>
    <w:p w14:paraId="19CB04CE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3D3E026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1C840531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</w:t>
      </w:r>
      <w:r w:rsidRPr="00D401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LES BÉNÉFICES DU COACHING</w:t>
      </w:r>
    </w:p>
    <w:p w14:paraId="0FC7DEAD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toi en train de motiver</w:t>
      </w:r>
    </w:p>
    <w:p w14:paraId="01B65D55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UN ACCOMPAGNEMENT QUI FAIT LA DIFFÉRENCE</w:t>
      </w:r>
    </w:p>
    <w:p w14:paraId="4C27281F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programme 100% personnalisé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suivi individuel et progression plus rapide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✔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motivation constante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séances efficaces et optimisées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résultats concrets et durables</w:t>
      </w:r>
    </w:p>
    <w:p w14:paraId="153B077B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Vous êtes accompagné du début à la fin.</w:t>
      </w:r>
    </w:p>
    <w:p w14:paraId="149AB87A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C25658F">
          <v:rect id="_x0000_i1030" style="width:0;height:1.5pt" o:hralign="center" o:hrstd="t" o:hr="t" fillcolor="#a0a0a0" stroked="f"/>
        </w:pict>
      </w:r>
    </w:p>
    <w:p w14:paraId="0EA3DC0B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</w:t>
      </w:r>
      <w:r w:rsidRPr="00D401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COMMENT ÇA SE PASSE ?</w:t>
      </w:r>
    </w:p>
    <w:p w14:paraId="3F3D3C8E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séance réelle</w:t>
      </w:r>
    </w:p>
    <w:p w14:paraId="2B48F405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UN SUIVI STRUCTURÉ</w:t>
      </w:r>
    </w:p>
    <w:p w14:paraId="28C634E4" w14:textId="77777777" w:rsidR="00D4012D" w:rsidRPr="00D4012D" w:rsidRDefault="00D4012D" w:rsidP="00D4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Échange et définition des objectifs</w:t>
      </w:r>
    </w:p>
    <w:p w14:paraId="56E7D6D5" w14:textId="77777777" w:rsidR="00D4012D" w:rsidRPr="00D4012D" w:rsidRDefault="00D4012D" w:rsidP="00D4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en place d’un programme personnalisé</w:t>
      </w:r>
    </w:p>
    <w:p w14:paraId="17299893" w14:textId="77777777" w:rsidR="00D4012D" w:rsidRPr="00D4012D" w:rsidRDefault="00D4012D" w:rsidP="00D4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Séances encadrées en salle</w:t>
      </w:r>
    </w:p>
    <w:p w14:paraId="31CF0829" w14:textId="77777777" w:rsidR="00D4012D" w:rsidRPr="00D4012D" w:rsidRDefault="00D4012D" w:rsidP="00D4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et ajustements</w:t>
      </w:r>
    </w:p>
    <w:p w14:paraId="6E78CEAE" w14:textId="77777777" w:rsidR="00D4012D" w:rsidRPr="00D4012D" w:rsidRDefault="00D4012D" w:rsidP="00D4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 et résultats</w:t>
      </w:r>
    </w:p>
    <w:p w14:paraId="2B9DD57C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accompagnement simple, clair et efficace.</w:t>
      </w:r>
    </w:p>
    <w:p w14:paraId="6113BBA7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66AF3FF">
          <v:rect id="_x0000_i1029" style="width:0;height:1.5pt" o:hralign="center" o:hrstd="t" o:hr="t" fillcolor="#a0a0a0" stroked="f"/>
        </w:pict>
      </w:r>
    </w:p>
    <w:p w14:paraId="4D12EC0E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</w:t>
      </w:r>
      <w:r w:rsidRPr="00D401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UNE ÉQUIPE À VOS CÔTÉS</w:t>
      </w:r>
    </w:p>
    <w:p w14:paraId="69F6AE9F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toi + ambiance coaching</w:t>
      </w:r>
    </w:p>
    <w:p w14:paraId="37960C4A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NASR &amp; SON ÉQUIPE</w:t>
      </w:r>
    </w:p>
    <w:p w14:paraId="12623665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16 ans d’expérience dans le sport et le fitness.</w:t>
      </w:r>
    </w:p>
    <w:p w14:paraId="5CCD8D6B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Créateur et gérant de Victory Fit</w:t>
      </w:r>
    </w:p>
    <w:p w14:paraId="54B71BB6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coaching est assuré par Nasr ainsi que par des coachs indépendants sélectionnés avec soin.</w:t>
      </w:r>
    </w:p>
    <w:p w14:paraId="0FAEE6CB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Tous partagent la même exigence :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qualité, accompagnement et résultats.</w:t>
      </w:r>
    </w:p>
    <w:p w14:paraId="43D8ACC6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EBC7FA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A68F627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</w:t>
      </w:r>
      <w:r w:rsidRPr="00D401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COACHING + EMS (OPTION PREMIUM)</w:t>
      </w:r>
    </w:p>
    <w:p w14:paraId="57B82848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EMS</w:t>
      </w:r>
    </w:p>
    <w:p w14:paraId="4EEE447F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OPTIMISEZ VOS RÉSULTATS</w:t>
      </w:r>
    </w:p>
    <w:p w14:paraId="25C69D05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Possibilité d’intégrer des séances d’électrostimulation (EMS) dans votre programme.</w:t>
      </w:r>
    </w:p>
    <w:p w14:paraId="4F829D56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travail musculaire intensif en un temps réduit.</w:t>
      </w:r>
    </w:p>
    <w:p w14:paraId="60DAC1E2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Disponible uniquement en coaching privé, avec un accompagnement personnalisé.</w:t>
      </w:r>
    </w:p>
    <w:p w14:paraId="434CEC8B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8B7BE5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91B6A7B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2BD0F6A8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contacter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401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Demander un bilan gratuit</w:t>
      </w:r>
    </w:p>
    <w:p w14:paraId="0A935C2F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F435234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2441FAF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</w:t>
      </w:r>
      <w:r w:rsidRPr="00D4012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D401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FINAL (CALL TO ACTION)</w:t>
      </w:r>
    </w:p>
    <w:p w14:paraId="1A8067A6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 fin séance / motivation</w:t>
      </w:r>
    </w:p>
    <w:p w14:paraId="4B15146F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Prêt à passer au niveau supérieur ?</w:t>
      </w:r>
    </w:p>
    <w:p w14:paraId="02BDCAF5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coaching personnalisé est le moyen le plus rapide d’atteindre vos objectifs.</w:t>
      </w:r>
    </w:p>
    <w:p w14:paraId="461FCA4F" w14:textId="77777777" w:rsidR="00D4012D" w:rsidRPr="00D4012D" w:rsidRDefault="008B6244" w:rsidP="00D401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B62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1B57037">
          <v:rect id="_x0000_i1025" style="width:0;height:1.5pt" o:hralign="center" o:hrstd="t" o:hr="t" fillcolor="#a0a0a0" stroked="f"/>
        </w:pict>
      </w:r>
    </w:p>
    <w:p w14:paraId="4CA1001C" w14:textId="77777777" w:rsidR="00D4012D" w:rsidRPr="00D4012D" w:rsidRDefault="00D4012D" w:rsidP="00D4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578E009F" w14:textId="77777777" w:rsidR="00D4012D" w:rsidRPr="00D4012D" w:rsidRDefault="00D4012D" w:rsidP="00D4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contacter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401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Demander un bilan gratuit</w:t>
      </w:r>
      <w:r w:rsidRPr="00D401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75EC9E43" w14:textId="77777777" w:rsidR="00D4012D" w:rsidRDefault="00D4012D"/>
    <w:sectPr w:rsidR="00D401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63920"/>
    <w:multiLevelType w:val="multilevel"/>
    <w:tmpl w:val="9AB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202901"/>
    <w:multiLevelType w:val="multilevel"/>
    <w:tmpl w:val="9A3C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443255">
    <w:abstractNumId w:val="0"/>
  </w:num>
  <w:num w:numId="2" w16cid:durableId="1195000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2D"/>
    <w:rsid w:val="008B6244"/>
    <w:rsid w:val="009A5E2C"/>
    <w:rsid w:val="00D4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BC980"/>
  <w15:chartTrackingRefBased/>
  <w15:docId w15:val="{009EF5D8-F39C-6149-B1D4-2F99BCCD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0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0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0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40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40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01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01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01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01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01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01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01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01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01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0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01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01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0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4012D"/>
    <w:rPr>
      <w:b/>
      <w:bCs/>
    </w:rPr>
  </w:style>
  <w:style w:type="character" w:styleId="Accentuation">
    <w:name w:val="Emphasis"/>
    <w:basedOn w:val="Policepardfaut"/>
    <w:uiPriority w:val="20"/>
    <w:qFormat/>
    <w:rsid w:val="00D401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468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nasr.jaziri@yahoo.fr</dc:creator>
  <cp:keywords/>
  <dc:description/>
  <cp:lastModifiedBy>nasr.jaziri@yahoo.fr</cp:lastModifiedBy>
  <cp:revision>1</cp:revision>
  <dcterms:created xsi:type="dcterms:W3CDTF">2026-03-19T12:32:00Z</dcterms:created>
  <dcterms:modified xsi:type="dcterms:W3CDTF">2026-03-19T12:32:00Z</dcterms:modified>
</cp:coreProperties>
</file>