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EC16" w14:textId="3C8DE0CC" w:rsidR="003E6FD9" w:rsidRDefault="00E2487D">
      <w:r>
        <w:t>Test doc</w:t>
      </w:r>
    </w:p>
    <w:p w14:paraId="29F5C043" w14:textId="77075AD8" w:rsidR="006840CF" w:rsidRDefault="006840CF">
      <w:r>
        <w:t>Para two words. And sentences.</w:t>
      </w:r>
    </w:p>
    <w:p w14:paraId="70351730" w14:textId="4D1B438B" w:rsidR="006840CF" w:rsidRDefault="006840CF" w:rsidP="006840CF">
      <w:pPr>
        <w:pStyle w:val="Heading1"/>
      </w:pPr>
      <w:r>
        <w:t>Para heading 1</w:t>
      </w:r>
    </w:p>
    <w:p w14:paraId="2473F213" w14:textId="305CE621" w:rsidR="006840CF" w:rsidRDefault="006840CF" w:rsidP="006840CF">
      <w:r>
        <w:t>Para text in heading 1.</w:t>
      </w:r>
    </w:p>
    <w:p w14:paraId="76F54F42" w14:textId="3CBBFDC4" w:rsidR="006840CF" w:rsidRDefault="006840CF" w:rsidP="006840CF">
      <w:pPr>
        <w:pStyle w:val="Heading2"/>
      </w:pPr>
      <w:r>
        <w:t>Para heading 2.</w:t>
      </w:r>
    </w:p>
    <w:p w14:paraId="13031F33" w14:textId="7D45FFAA" w:rsidR="006840CF" w:rsidRPr="006840CF" w:rsidRDefault="006840CF" w:rsidP="006840CF">
      <w:r>
        <w:t>Para text in heading 2.</w:t>
      </w:r>
      <w:bookmarkStart w:id="0" w:name="_GoBack"/>
      <w:bookmarkEnd w:id="0"/>
    </w:p>
    <w:sectPr w:rsidR="006840CF" w:rsidRPr="006840C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07"/>
    <w:rsid w:val="003E6FD9"/>
    <w:rsid w:val="004B6307"/>
    <w:rsid w:val="006840CF"/>
    <w:rsid w:val="00E2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9AD4"/>
  <w15:chartTrackingRefBased/>
  <w15:docId w15:val="{9BA0A0B8-A137-4C97-B835-02B5FCE8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Romanov</dc:creator>
  <cp:keywords/>
  <dc:description/>
  <cp:lastModifiedBy>Maksym Romanov</cp:lastModifiedBy>
  <cp:revision>3</cp:revision>
  <dcterms:created xsi:type="dcterms:W3CDTF">2019-10-04T11:34:00Z</dcterms:created>
  <dcterms:modified xsi:type="dcterms:W3CDTF">2019-10-08T12:29:00Z</dcterms:modified>
</cp:coreProperties>
</file>