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C1C6A" w14:paraId="428D367C" w14:textId="77777777" w:rsidTr="0031592D">
        <w:tc>
          <w:tcPr>
            <w:tcW w:w="10209" w:type="dxa"/>
          </w:tcPr>
          <w:p w14:paraId="5186FC63" w14:textId="77777777" w:rsidR="003C1C6A" w:rsidRDefault="003C1C6A" w:rsidP="0031592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2C801F" wp14:editId="703C02D8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008B1" w14:textId="77777777" w:rsidR="003C1C6A" w:rsidRDefault="003C1C6A" w:rsidP="003C1C6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6B0A3960" w14:textId="77777777" w:rsidR="003C1C6A" w:rsidRDefault="003C1C6A" w:rsidP="003C1C6A">
      <w:pPr>
        <w:ind w:firstLine="567"/>
        <w:jc w:val="center"/>
        <w:rPr>
          <w:b/>
          <w:sz w:val="24"/>
          <w:szCs w:val="24"/>
        </w:rPr>
      </w:pPr>
    </w:p>
    <w:tbl>
      <w:tblPr>
        <w:tblW w:w="985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931"/>
        <w:gridCol w:w="4919"/>
      </w:tblGrid>
      <w:tr w:rsidR="001031DA" w14:paraId="299BD068" w14:textId="77777777" w:rsidTr="00954761">
        <w:trPr>
          <w:trHeight w:val="1982"/>
        </w:trPr>
        <w:tc>
          <w:tcPr>
            <w:tcW w:w="4931" w:type="dxa"/>
          </w:tcPr>
          <w:p w14:paraId="0248183B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СОГЛАСОВАНО</w:t>
            </w:r>
          </w:p>
          <w:p w14:paraId="22D648C1" w14:textId="77777777" w:rsidR="001031DA" w:rsidRPr="00586ADF" w:rsidRDefault="00163FBE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протокол педагогического совета</w:t>
            </w:r>
            <w:r w:rsidR="001031DA" w:rsidRPr="00586ADF">
              <w:rPr>
                <w:sz w:val="24"/>
                <w:szCs w:val="24"/>
              </w:rPr>
              <w:t xml:space="preserve"> </w:t>
            </w:r>
          </w:p>
          <w:p w14:paraId="11B1EC3C" w14:textId="77777777" w:rsidR="001031DA" w:rsidRPr="00586ADF" w:rsidRDefault="00586ADF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учреждения </w:t>
            </w:r>
            <w:r w:rsidR="001031DA" w:rsidRPr="00586ADF">
              <w:rPr>
                <w:sz w:val="24"/>
                <w:szCs w:val="24"/>
              </w:rPr>
              <w:t xml:space="preserve">дополнительного </w:t>
            </w:r>
          </w:p>
          <w:p w14:paraId="71C0754A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образования Ханты-Мансийского</w:t>
            </w:r>
          </w:p>
          <w:p w14:paraId="7F607A43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автономного округа – Югры</w:t>
            </w:r>
          </w:p>
          <w:p w14:paraId="333F4936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«Мастерская талантов «Сибириус» </w:t>
            </w:r>
          </w:p>
          <w:p w14:paraId="1DE8739D" w14:textId="26BBD485" w:rsidR="001031DA" w:rsidRPr="00586ADF" w:rsidRDefault="000903C8" w:rsidP="009F4382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 </w:t>
            </w:r>
            <w:r w:rsidR="009F4382">
              <w:rPr>
                <w:color w:val="000000" w:themeColor="text1"/>
                <w:sz w:val="24"/>
                <w:szCs w:val="24"/>
                <w:u w:val="single"/>
              </w:rPr>
              <w:t xml:space="preserve">02.12.2026 </w:t>
            </w:r>
            <w:r w:rsidR="001031DA" w:rsidRPr="00586ADF">
              <w:rPr>
                <w:color w:val="000000" w:themeColor="text1"/>
                <w:sz w:val="24"/>
                <w:szCs w:val="24"/>
              </w:rPr>
              <w:t>№</w:t>
            </w:r>
            <w:r w:rsidR="009F4382">
              <w:rPr>
                <w:sz w:val="24"/>
                <w:szCs w:val="24"/>
                <w:u w:val="single"/>
              </w:rPr>
              <w:t xml:space="preserve"> 12</w:t>
            </w:r>
          </w:p>
        </w:tc>
        <w:tc>
          <w:tcPr>
            <w:tcW w:w="4919" w:type="dxa"/>
          </w:tcPr>
          <w:p w14:paraId="79A7FD16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УТВЕРЖДАЮ:</w:t>
            </w:r>
          </w:p>
          <w:p w14:paraId="3CA537E4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Директор автономного учреждения</w:t>
            </w:r>
          </w:p>
          <w:p w14:paraId="295E0C42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дополнительного образования</w:t>
            </w:r>
          </w:p>
          <w:p w14:paraId="1808FF12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Ханты-Мансийского</w:t>
            </w:r>
          </w:p>
          <w:p w14:paraId="2C2E06C5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автономного округа-Югры </w:t>
            </w:r>
          </w:p>
          <w:p w14:paraId="7CC67400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>«Мастерская талантов «Сибириус»</w:t>
            </w:r>
          </w:p>
          <w:p w14:paraId="645D2C4B" w14:textId="77777777" w:rsidR="001031DA" w:rsidRPr="00586ADF" w:rsidRDefault="001031DA" w:rsidP="001031DA">
            <w:pPr>
              <w:rPr>
                <w:sz w:val="24"/>
                <w:szCs w:val="24"/>
              </w:rPr>
            </w:pPr>
          </w:p>
          <w:p w14:paraId="657922AB" w14:textId="77777777" w:rsidR="001031DA" w:rsidRPr="00586ADF" w:rsidRDefault="001031DA" w:rsidP="001031DA">
            <w:pPr>
              <w:rPr>
                <w:sz w:val="24"/>
                <w:szCs w:val="24"/>
              </w:rPr>
            </w:pPr>
            <w:r w:rsidRPr="00586ADF">
              <w:rPr>
                <w:sz w:val="24"/>
                <w:szCs w:val="24"/>
              </w:rPr>
              <w:t xml:space="preserve">________________А.Э. Шишкина </w:t>
            </w:r>
          </w:p>
          <w:p w14:paraId="7333E9C3" w14:textId="01464597" w:rsidR="001031DA" w:rsidRPr="00586ADF" w:rsidRDefault="000903C8" w:rsidP="00103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от «</w:t>
            </w:r>
            <w:r w:rsidR="009F4382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9F4382">
              <w:rPr>
                <w:sz w:val="24"/>
                <w:szCs w:val="24"/>
                <w:u w:val="single"/>
              </w:rPr>
              <w:t>декабря 2026 г.</w:t>
            </w:r>
            <w:r>
              <w:rPr>
                <w:sz w:val="24"/>
                <w:szCs w:val="24"/>
              </w:rPr>
              <w:t xml:space="preserve"> № </w:t>
            </w:r>
            <w:r w:rsidR="009F4382">
              <w:rPr>
                <w:sz w:val="24"/>
                <w:szCs w:val="24"/>
                <w:u w:val="single"/>
              </w:rPr>
              <w:t>332</w:t>
            </w:r>
            <w:r w:rsidRPr="000903C8">
              <w:rPr>
                <w:sz w:val="24"/>
                <w:szCs w:val="24"/>
                <w:u w:val="single"/>
              </w:rPr>
              <w:t>-о</w:t>
            </w:r>
          </w:p>
        </w:tc>
      </w:tr>
    </w:tbl>
    <w:p w14:paraId="5996F547" w14:textId="77777777" w:rsidR="003C1C6A" w:rsidRDefault="003C1C6A" w:rsidP="003C1C6A">
      <w:pPr>
        <w:ind w:firstLine="567"/>
        <w:rPr>
          <w:sz w:val="24"/>
          <w:szCs w:val="24"/>
        </w:rPr>
      </w:pPr>
    </w:p>
    <w:p w14:paraId="0F4C9A49" w14:textId="77777777" w:rsidR="003C1C6A" w:rsidRDefault="003C1C6A" w:rsidP="001031DA">
      <w:pPr>
        <w:rPr>
          <w:sz w:val="24"/>
          <w:szCs w:val="24"/>
        </w:rPr>
      </w:pPr>
    </w:p>
    <w:p w14:paraId="08C78ECE" w14:textId="77777777" w:rsidR="003C1C6A" w:rsidRDefault="003C1C6A" w:rsidP="003C1C6A">
      <w:pPr>
        <w:ind w:firstLine="567"/>
        <w:rPr>
          <w:sz w:val="24"/>
          <w:szCs w:val="24"/>
        </w:rPr>
      </w:pPr>
    </w:p>
    <w:p w14:paraId="6ABE35B9" w14:textId="77777777" w:rsidR="003C1C6A" w:rsidRDefault="003C1C6A" w:rsidP="003C1C6A">
      <w:pPr>
        <w:ind w:firstLine="567"/>
        <w:rPr>
          <w:sz w:val="24"/>
          <w:szCs w:val="24"/>
        </w:rPr>
      </w:pPr>
    </w:p>
    <w:p w14:paraId="1E1FDF96" w14:textId="77777777" w:rsidR="001031DA" w:rsidRDefault="001031DA" w:rsidP="001031DA">
      <w:pPr>
        <w:ind w:firstLine="709"/>
        <w:jc w:val="center"/>
        <w:rPr>
          <w:b/>
          <w:sz w:val="28"/>
        </w:rPr>
      </w:pPr>
      <w:r>
        <w:rPr>
          <w:b/>
          <w:sz w:val="28"/>
        </w:rPr>
        <w:t xml:space="preserve">ДОПОЛНИТЕЛЬНАЯ </w:t>
      </w:r>
    </w:p>
    <w:p w14:paraId="47D14E1D" w14:textId="77777777" w:rsidR="001031DA" w:rsidRDefault="001031DA" w:rsidP="00163FBE">
      <w:pPr>
        <w:ind w:hanging="142"/>
        <w:rPr>
          <w:b/>
          <w:sz w:val="28"/>
        </w:rPr>
      </w:pPr>
      <w:r>
        <w:rPr>
          <w:b/>
          <w:sz w:val="28"/>
        </w:rPr>
        <w:t>ОБЩЕ</w:t>
      </w:r>
      <w:r w:rsidR="00163FBE">
        <w:rPr>
          <w:b/>
          <w:sz w:val="28"/>
        </w:rPr>
        <w:t xml:space="preserve">ОБРАЗОВАТЕЛЬНАЯ ОБЩЕРАЗВИВАЮЩАЯ </w:t>
      </w:r>
      <w:r>
        <w:rPr>
          <w:b/>
          <w:sz w:val="28"/>
        </w:rPr>
        <w:t>ПРОГРАММА</w:t>
      </w:r>
    </w:p>
    <w:p w14:paraId="43AE9975" w14:textId="77777777" w:rsidR="00091489" w:rsidRPr="00F30E2E" w:rsidRDefault="001031DA" w:rsidP="001031DA">
      <w:pPr>
        <w:jc w:val="center"/>
        <w:rPr>
          <w:b/>
          <w:bCs/>
          <w:sz w:val="28"/>
          <w:szCs w:val="24"/>
        </w:rPr>
      </w:pPr>
      <w:r w:rsidRPr="00F30E2E">
        <w:rPr>
          <w:b/>
          <w:bCs/>
          <w:sz w:val="28"/>
          <w:szCs w:val="24"/>
        </w:rPr>
        <w:t xml:space="preserve"> </w:t>
      </w:r>
      <w:r w:rsidR="00091489" w:rsidRPr="00F30E2E">
        <w:rPr>
          <w:b/>
          <w:bCs/>
          <w:sz w:val="28"/>
          <w:szCs w:val="24"/>
        </w:rPr>
        <w:t>«3D моделирование в игровой индустрии»</w:t>
      </w:r>
    </w:p>
    <w:p w14:paraId="1C41FF10" w14:textId="77777777" w:rsidR="003C1C6A" w:rsidRDefault="00163FBE" w:rsidP="003C1C6A">
      <w:pPr>
        <w:ind w:firstLine="567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613A7" wp14:editId="206CB8D3">
                <wp:simplePos x="0" y="0"/>
                <wp:positionH relativeFrom="column">
                  <wp:posOffset>-99061</wp:posOffset>
                </wp:positionH>
                <wp:positionV relativeFrom="paragraph">
                  <wp:posOffset>69850</wp:posOffset>
                </wp:positionV>
                <wp:extent cx="5934075" cy="3810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9093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pt,5.5pt" to="459.4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14:paraId="2AE2CF52" w14:textId="77777777" w:rsidR="003C1C6A" w:rsidRDefault="003C1C6A" w:rsidP="003C1C6A">
      <w:pPr>
        <w:ind w:firstLine="567"/>
        <w:rPr>
          <w:sz w:val="24"/>
          <w:szCs w:val="24"/>
        </w:rPr>
      </w:pPr>
    </w:p>
    <w:p w14:paraId="5A3853B4" w14:textId="77777777" w:rsidR="003C1C6A" w:rsidRDefault="003C1C6A" w:rsidP="00163FBE">
      <w:pPr>
        <w:ind w:left="-851" w:firstLine="567"/>
        <w:rPr>
          <w:sz w:val="24"/>
          <w:szCs w:val="24"/>
        </w:rPr>
      </w:pPr>
    </w:p>
    <w:p w14:paraId="3DF01534" w14:textId="77777777" w:rsidR="001031DA" w:rsidRDefault="00163FBE" w:rsidP="00163FBE">
      <w:pPr>
        <w:ind w:left="-851" w:firstLine="709"/>
        <w:jc w:val="both"/>
        <w:rPr>
          <w:sz w:val="28"/>
        </w:rPr>
      </w:pPr>
      <w:r>
        <w:rPr>
          <w:b/>
          <w:sz w:val="28"/>
        </w:rPr>
        <w:t xml:space="preserve"> </w:t>
      </w:r>
      <w:r w:rsidR="001031DA">
        <w:rPr>
          <w:b/>
          <w:sz w:val="28"/>
        </w:rPr>
        <w:t>Направленность:</w:t>
      </w:r>
      <w:r w:rsidR="001031DA">
        <w:rPr>
          <w:sz w:val="28"/>
        </w:rPr>
        <w:t xml:space="preserve"> </w:t>
      </w:r>
      <w:r w:rsidR="001031DA">
        <w:rPr>
          <w:sz w:val="28"/>
          <w:u w:val="single"/>
        </w:rPr>
        <w:t>техническая</w:t>
      </w:r>
    </w:p>
    <w:p w14:paraId="3E6A4C8C" w14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>Уровень:</w:t>
      </w:r>
      <w:r>
        <w:rPr>
          <w:sz w:val="28"/>
          <w:u w:val="single"/>
        </w:rPr>
        <w:t xml:space="preserve"> ознакомительный</w:t>
      </w:r>
    </w:p>
    <w:p w14:paraId="0F077CD7" w14:textId="77777777" w:rsidR="001031DA" w:rsidRDefault="001031DA" w:rsidP="00163FBE">
      <w:pPr>
        <w:ind w:left="-851" w:firstLine="709"/>
        <w:rPr>
          <w:sz w:val="28"/>
        </w:rPr>
      </w:pPr>
      <w:r>
        <w:rPr>
          <w:b/>
          <w:sz w:val="28"/>
        </w:rPr>
        <w:t xml:space="preserve">Возраст </w:t>
      </w:r>
      <w:r w:rsidR="00163FBE">
        <w:rPr>
          <w:b/>
          <w:sz w:val="28"/>
        </w:rPr>
        <w:t>обучающихся</w:t>
      </w:r>
      <w:r w:rsidR="00163FBE" w:rsidRPr="00163FBE">
        <w:rPr>
          <w:b/>
          <w:sz w:val="28"/>
        </w:rPr>
        <w:t>:</w:t>
      </w:r>
      <w:r w:rsidR="00163FBE" w:rsidRPr="00163FBE">
        <w:rPr>
          <w:sz w:val="28"/>
        </w:rPr>
        <w:t xml:space="preserve"> </w:t>
      </w:r>
      <w:r w:rsidR="0039782E">
        <w:rPr>
          <w:sz w:val="28"/>
          <w:u w:val="single"/>
        </w:rPr>
        <w:t>10</w:t>
      </w:r>
      <w:r w:rsidR="005B3265" w:rsidRPr="00163FBE">
        <w:rPr>
          <w:sz w:val="28"/>
          <w:u w:val="single"/>
        </w:rPr>
        <w:t>-1</w:t>
      </w:r>
      <w:r w:rsidR="0039782E">
        <w:rPr>
          <w:sz w:val="28"/>
          <w:u w:val="single"/>
        </w:rPr>
        <w:t>5</w:t>
      </w:r>
      <w:r w:rsidR="00163FBE" w:rsidRPr="00163FBE">
        <w:rPr>
          <w:sz w:val="28"/>
          <w:u w:val="single"/>
        </w:rPr>
        <w:t xml:space="preserve"> лет</w:t>
      </w:r>
    </w:p>
    <w:p w14:paraId="2D4CFFC0" w14:textId="77777777" w:rsid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 xml:space="preserve">Срок реализации программы: </w:t>
      </w:r>
      <w:r w:rsidR="002A669E">
        <w:rPr>
          <w:sz w:val="28"/>
          <w:u w:val="single"/>
        </w:rPr>
        <w:t>4</w:t>
      </w:r>
      <w:r w:rsidR="004736B5">
        <w:rPr>
          <w:sz w:val="28"/>
          <w:u w:val="single"/>
        </w:rPr>
        <w:t xml:space="preserve"> месяца</w:t>
      </w:r>
    </w:p>
    <w:p w14:paraId="7DFC32B3" w14:textId="300FA521" w:rsidR="00A97C0D" w:rsidRPr="00A97C0D" w:rsidRDefault="001031DA" w:rsidP="00A97C0D">
      <w:pPr>
        <w:ind w:left="-851" w:firstLine="709"/>
        <w:rPr>
          <w:sz w:val="28"/>
          <w:u w:val="single"/>
        </w:rPr>
      </w:pPr>
      <w:r>
        <w:rPr>
          <w:b/>
          <w:sz w:val="28"/>
        </w:rPr>
        <w:t>Объем:</w:t>
      </w:r>
      <w:r w:rsidR="002A669E">
        <w:rPr>
          <w:sz w:val="28"/>
          <w:u w:val="single"/>
        </w:rPr>
        <w:t xml:space="preserve"> </w:t>
      </w:r>
      <w:r w:rsidR="002F023E">
        <w:rPr>
          <w:sz w:val="28"/>
          <w:szCs w:val="28"/>
          <w:u w:val="single"/>
        </w:rPr>
        <w:t>7</w:t>
      </w:r>
      <w:r w:rsidR="007D0943">
        <w:rPr>
          <w:sz w:val="28"/>
          <w:szCs w:val="28"/>
          <w:u w:val="single"/>
        </w:rPr>
        <w:t>2</w:t>
      </w:r>
      <w:r w:rsidR="00A97C0D">
        <w:rPr>
          <w:sz w:val="28"/>
          <w:szCs w:val="28"/>
          <w:u w:val="single"/>
        </w:rPr>
        <w:t xml:space="preserve"> </w:t>
      </w:r>
      <w:r w:rsidR="00A97C0D" w:rsidRPr="00230428">
        <w:rPr>
          <w:sz w:val="28"/>
          <w:szCs w:val="28"/>
          <w:u w:val="single"/>
        </w:rPr>
        <w:t>академических час</w:t>
      </w:r>
      <w:r w:rsidR="002F023E">
        <w:rPr>
          <w:sz w:val="28"/>
          <w:szCs w:val="28"/>
          <w:u w:val="single"/>
        </w:rPr>
        <w:t>ов</w:t>
      </w:r>
    </w:p>
    <w:p w14:paraId="4F3207F2" w14:textId="77777777" w:rsidR="001031DA" w:rsidRDefault="001031DA" w:rsidP="00163FBE">
      <w:pPr>
        <w:ind w:left="-851" w:firstLine="709"/>
        <w:rPr>
          <w:sz w:val="28"/>
          <w:u w:val="single"/>
        </w:rPr>
      </w:pPr>
    </w:p>
    <w:p w14:paraId="4D679FC3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1B68D54F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tbl>
      <w:tblPr>
        <w:tblW w:w="9464" w:type="dxa"/>
        <w:tblLayout w:type="fixed"/>
        <w:tblLook w:val="0400" w:firstRow="0" w:lastRow="0" w:firstColumn="0" w:lastColumn="0" w:noHBand="0" w:noVBand="1"/>
      </w:tblPr>
      <w:tblGrid>
        <w:gridCol w:w="4084"/>
        <w:gridCol w:w="5380"/>
      </w:tblGrid>
      <w:tr w:rsidR="003C1C6A" w14:paraId="5E415F3B" w14:textId="77777777" w:rsidTr="0031592D">
        <w:tc>
          <w:tcPr>
            <w:tcW w:w="4084" w:type="dxa"/>
          </w:tcPr>
          <w:p w14:paraId="1FCBE688" w14:textId="77777777" w:rsidR="003C1C6A" w:rsidRDefault="003C1C6A" w:rsidP="0031592D">
            <w:pPr>
              <w:ind w:firstLine="567"/>
              <w:rPr>
                <w:sz w:val="24"/>
                <w:szCs w:val="24"/>
              </w:rPr>
            </w:pPr>
          </w:p>
        </w:tc>
        <w:tc>
          <w:tcPr>
            <w:tcW w:w="5380" w:type="dxa"/>
          </w:tcPr>
          <w:p w14:paraId="6C57B709" w14:textId="77777777" w:rsidR="001031DA" w:rsidRDefault="001031DA" w:rsidP="001031DA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Автор</w:t>
            </w:r>
            <w:r w:rsidR="00AD695B">
              <w:rPr>
                <w:b/>
                <w:sz w:val="28"/>
              </w:rPr>
              <w:t>ы</w:t>
            </w:r>
            <w:r>
              <w:rPr>
                <w:b/>
                <w:sz w:val="28"/>
              </w:rPr>
              <w:t>-составител</w:t>
            </w:r>
            <w:r w:rsidR="00AD695B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 xml:space="preserve">: </w:t>
            </w:r>
          </w:p>
          <w:p w14:paraId="7C15C6FB" w14:textId="77777777" w:rsidR="001031DA" w:rsidRDefault="002A6E13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Бартов Максим В</w:t>
            </w:r>
            <w:r w:rsidR="00E95551">
              <w:rPr>
                <w:sz w:val="28"/>
              </w:rPr>
              <w:t>ладимирович</w:t>
            </w:r>
            <w:r w:rsidR="00AD695B">
              <w:rPr>
                <w:sz w:val="28"/>
              </w:rPr>
              <w:t>,</w:t>
            </w:r>
          </w:p>
          <w:p w14:paraId="3A9D2081" w14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педагог</w:t>
            </w:r>
            <w:r w:rsidR="00AD695B">
              <w:rPr>
                <w:sz w:val="28"/>
              </w:rPr>
              <w:t>и</w:t>
            </w:r>
            <w:r>
              <w:rPr>
                <w:sz w:val="28"/>
              </w:rPr>
              <w:t xml:space="preserve"> дополнительного образования, </w:t>
            </w:r>
          </w:p>
          <w:p w14:paraId="38F4CF3A" w14:textId="77777777" w:rsidR="001031DA" w:rsidRDefault="001031DA" w:rsidP="001031DA">
            <w:pPr>
              <w:jc w:val="right"/>
              <w:rPr>
                <w:sz w:val="28"/>
              </w:rPr>
            </w:pPr>
            <w:r>
              <w:rPr>
                <w:sz w:val="28"/>
              </w:rPr>
              <w:t>АУ ДО «Мастерская талантов «Сибириус»</w:t>
            </w:r>
          </w:p>
          <w:p w14:paraId="22BEC029" w14:textId="77777777" w:rsidR="003C1C6A" w:rsidRDefault="00E376FC" w:rsidP="001031DA">
            <w:pPr>
              <w:ind w:firstLine="567"/>
              <w:jc w:val="right"/>
              <w:rPr>
                <w:sz w:val="24"/>
                <w:szCs w:val="24"/>
              </w:rPr>
            </w:pPr>
            <w:r>
              <w:rPr>
                <w:sz w:val="28"/>
              </w:rPr>
              <w:t>отдел</w:t>
            </w:r>
            <w:r w:rsidR="001031DA">
              <w:rPr>
                <w:sz w:val="28"/>
              </w:rPr>
              <w:t xml:space="preserve"> развития Детского технопарка «Кванториум» г. Ханты-Мансийска</w:t>
            </w:r>
            <w:r w:rsidR="001031DA">
              <w:rPr>
                <w:sz w:val="24"/>
                <w:szCs w:val="24"/>
              </w:rPr>
              <w:t xml:space="preserve"> </w:t>
            </w:r>
          </w:p>
          <w:p w14:paraId="0ADEA171" w14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  <w:p w14:paraId="19E4168A" w14:textId="77777777" w:rsidR="003C1C6A" w:rsidRDefault="003C1C6A" w:rsidP="003C1C6A">
            <w:pPr>
              <w:ind w:firstLine="567"/>
              <w:jc w:val="right"/>
              <w:rPr>
                <w:sz w:val="24"/>
                <w:szCs w:val="24"/>
              </w:rPr>
            </w:pPr>
          </w:p>
        </w:tc>
      </w:tr>
    </w:tbl>
    <w:p w14:paraId="0CEF55FE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54C2B8E7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4D3C68A2" w14:textId="77777777" w:rsidR="003C1C6A" w:rsidRDefault="003C1C6A" w:rsidP="003C1C6A">
      <w:pPr>
        <w:ind w:firstLine="567"/>
        <w:jc w:val="center"/>
        <w:rPr>
          <w:sz w:val="24"/>
          <w:szCs w:val="24"/>
        </w:rPr>
      </w:pPr>
    </w:p>
    <w:p w14:paraId="2186EC37" w14:textId="789FA588" w:rsidR="003C1C6A" w:rsidRDefault="001031DA" w:rsidP="003C1C6A">
      <w:pPr>
        <w:ind w:firstLine="567"/>
        <w:jc w:val="center"/>
        <w:rPr>
          <w:sz w:val="24"/>
          <w:szCs w:val="24"/>
        </w:rPr>
      </w:pPr>
      <w:r>
        <w:rPr>
          <w:sz w:val="28"/>
        </w:rPr>
        <w:t>г. Ханты-Мансийск, 202</w:t>
      </w:r>
      <w:r w:rsidR="007D0943">
        <w:rPr>
          <w:sz w:val="28"/>
        </w:rPr>
        <w:t>6</w:t>
      </w:r>
      <w:r>
        <w:rPr>
          <w:sz w:val="28"/>
        </w:rPr>
        <w:t xml:space="preserve"> г.</w:t>
      </w:r>
    </w:p>
    <w:p w14:paraId="5020B9E5" w14:textId="77777777" w:rsidR="00A944F0" w:rsidRPr="00163FBE" w:rsidRDefault="00A944F0" w:rsidP="00B701B6">
      <w:pPr>
        <w:widowControl/>
        <w:autoSpaceDE/>
        <w:autoSpaceDN/>
        <w:spacing w:after="160"/>
        <w:jc w:val="center"/>
        <w:rPr>
          <w:sz w:val="28"/>
          <w:szCs w:val="28"/>
        </w:rPr>
      </w:pPr>
    </w:p>
    <w:sdt>
      <w:sdtPr>
        <w:rPr>
          <w:rFonts w:eastAsia="Times New Roman" w:cstheme="minorBidi"/>
          <w:b w:val="0"/>
          <w:noProof/>
          <w:lang w:val="ru-RU" w:eastAsia="en-US"/>
        </w:rPr>
        <w:id w:val="-702168035"/>
        <w:docPartObj>
          <w:docPartGallery w:val="Table of Contents"/>
          <w:docPartUnique/>
        </w:docPartObj>
      </w:sdtPr>
      <w:sdtEndPr>
        <w:rPr>
          <w:rFonts w:eastAsiaTheme="minorEastAsia"/>
          <w:bCs/>
          <w:highlight w:val="yellow"/>
          <w:lang w:eastAsia="ru-RU"/>
        </w:rPr>
      </w:sdtEndPr>
      <w:sdtContent>
        <w:p w14:paraId="12885DB6" w14:textId="77777777" w:rsidR="00A944F0" w:rsidRPr="007D0943" w:rsidRDefault="00A944F0" w:rsidP="00D4575C">
          <w:pPr>
            <w:pStyle w:val="a4"/>
          </w:pPr>
          <w:r w:rsidRPr="007D0943">
            <w:t>Содержание</w:t>
          </w:r>
        </w:p>
        <w:p w14:paraId="3685F7AB" w14:textId="55E54527" w:rsidR="00457011" w:rsidRPr="00457011" w:rsidRDefault="00A944F0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r w:rsidRPr="00457011">
            <w:rPr>
              <w:rFonts w:cs="Times New Roman"/>
              <w:sz w:val="28"/>
              <w:szCs w:val="28"/>
            </w:rPr>
            <w:fldChar w:fldCharType="begin"/>
          </w:r>
          <w:r w:rsidRPr="00457011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457011">
            <w:rPr>
              <w:rFonts w:cs="Times New Roman"/>
              <w:sz w:val="28"/>
              <w:szCs w:val="28"/>
            </w:rPr>
            <w:fldChar w:fldCharType="separate"/>
          </w:r>
          <w:hyperlink w:anchor="_Toc216263415" w:history="1">
            <w:r w:rsidR="00457011" w:rsidRPr="00457011">
              <w:rPr>
                <w:rStyle w:val="a7"/>
                <w:noProof/>
                <w:sz w:val="28"/>
                <w:szCs w:val="28"/>
              </w:rPr>
              <w:t>I. ПОЯСНИТЕЛЬНАЯ ЗАПИСКА</w:t>
            </w:r>
            <w:r w:rsidR="00457011" w:rsidRPr="00457011">
              <w:rPr>
                <w:noProof/>
                <w:webHidden/>
                <w:sz w:val="28"/>
                <w:szCs w:val="28"/>
              </w:rPr>
              <w:tab/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="00457011" w:rsidRPr="00457011">
              <w:rPr>
                <w:noProof/>
                <w:webHidden/>
                <w:sz w:val="28"/>
                <w:szCs w:val="28"/>
              </w:rPr>
              <w:instrText xml:space="preserve"> PAGEREF _Toc216263415 \h </w:instrText>
            </w:r>
            <w:r w:rsidR="00457011" w:rsidRPr="00457011">
              <w:rPr>
                <w:noProof/>
                <w:webHidden/>
                <w:sz w:val="28"/>
                <w:szCs w:val="28"/>
              </w:rPr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="00457011"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B2EF7" w14:textId="1F847285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6" w:history="1">
            <w:r w:rsidRPr="00457011">
              <w:rPr>
                <w:rStyle w:val="a7"/>
                <w:noProof/>
                <w:sz w:val="28"/>
                <w:szCs w:val="28"/>
              </w:rPr>
              <w:t>1.1. Нормативно- правовая основа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3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59D63" w14:textId="27478C8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7" w:history="1">
            <w:r w:rsidRPr="00457011">
              <w:rPr>
                <w:rStyle w:val="a7"/>
                <w:noProof/>
                <w:sz w:val="28"/>
                <w:szCs w:val="28"/>
              </w:rPr>
              <w:t>1.2. Направленность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3A8C5" w14:textId="5757C29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18" w:history="1">
            <w:r w:rsidRPr="00457011">
              <w:rPr>
                <w:rStyle w:val="a7"/>
              </w:rPr>
              <w:t>1.3. Уровень освоения программы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_Toc216263418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4</w:t>
            </w:r>
            <w:r w:rsidRPr="00457011">
              <w:rPr>
                <w:webHidden/>
              </w:rPr>
              <w:fldChar w:fldCharType="end"/>
            </w:r>
          </w:hyperlink>
        </w:p>
        <w:p w14:paraId="3CDE642F" w14:textId="0021DEDF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19" w:history="1">
            <w:r w:rsidRPr="00457011">
              <w:rPr>
                <w:rStyle w:val="a7"/>
                <w:noProof/>
                <w:sz w:val="28"/>
                <w:szCs w:val="28"/>
              </w:rPr>
              <w:t>1.4. Актуальность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_Toc216263419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63804" w14:textId="2E7D169C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0" w:history="1">
            <w:r w:rsidRPr="00457011">
              <w:rPr>
                <w:rStyle w:val="a7"/>
                <w:noProof/>
                <w:sz w:val="28"/>
                <w:szCs w:val="28"/>
              </w:rPr>
              <w:t>1.5. Новизна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_Toc216263420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FBC3A" w14:textId="2F7EA9B3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1" w:history="1">
            <w:r w:rsidRPr="00457011">
              <w:rPr>
                <w:rStyle w:val="a7"/>
                <w:noProof/>
                <w:sz w:val="28"/>
                <w:szCs w:val="28"/>
              </w:rPr>
              <w:t>1.6. Адресат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507E9" w14:textId="3D5F7FFB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2" w:history="1">
            <w:r w:rsidRPr="00457011">
              <w:rPr>
                <w:rStyle w:val="a7"/>
                <w:noProof/>
                <w:sz w:val="28"/>
                <w:szCs w:val="28"/>
              </w:rPr>
              <w:t>1.7. Объем и срок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7D65D1" w14:textId="10922184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3" w:history="1">
            <w:r w:rsidRPr="00457011">
              <w:rPr>
                <w:rStyle w:val="a7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5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7B32F" w14:textId="026FA3E2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4" w:history="1">
            <w:r w:rsidRPr="00457011">
              <w:rPr>
                <w:rStyle w:val="a7"/>
                <w:noProof/>
                <w:sz w:val="28"/>
                <w:szCs w:val="28"/>
              </w:rPr>
              <w:t>1.9. Цель и задачи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1C4A7" w14:textId="4E5DAC3C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5" w:history="1">
            <w:r w:rsidRPr="00457011">
              <w:rPr>
                <w:rStyle w:val="a7"/>
                <w:noProof/>
                <w:sz w:val="28"/>
                <w:szCs w:val="28"/>
              </w:rPr>
              <w:t>II.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20572" w14:textId="16A695D4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26" w:history="1">
            <w:r w:rsidRPr="00457011">
              <w:rPr>
                <w:rStyle w:val="a7"/>
              </w:rPr>
              <w:t>2.1. Календарный учебный график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_Toc216263426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7</w:t>
            </w:r>
            <w:r w:rsidRPr="00457011">
              <w:rPr>
                <w:webHidden/>
              </w:rPr>
              <w:fldChar w:fldCharType="end"/>
            </w:r>
          </w:hyperlink>
        </w:p>
        <w:p w14:paraId="5757CAE4" w14:textId="10001C9B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7" w:history="1">
            <w:r w:rsidRPr="00457011">
              <w:rPr>
                <w:rStyle w:val="a7"/>
                <w:noProof/>
                <w:sz w:val="28"/>
                <w:szCs w:val="28"/>
              </w:rPr>
              <w:t>2.2. Учебный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F7CEB" w14:textId="3FF230C9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8" w:history="1">
            <w:r w:rsidRPr="00457011">
              <w:rPr>
                <w:rStyle w:val="a7"/>
                <w:noProof/>
                <w:sz w:val="28"/>
                <w:szCs w:val="28"/>
              </w:rPr>
              <w:t>2.3. Календарно -тематический план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83963" w14:textId="79198FE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29" w:history="1">
            <w:r w:rsidRPr="00457011">
              <w:rPr>
                <w:rStyle w:val="a7"/>
                <w:noProof/>
                <w:sz w:val="28"/>
                <w:szCs w:val="28"/>
              </w:rPr>
              <w:t>2.4. Общее содержание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_Toc216263429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14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E41A9" w14:textId="4CD56F89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0" w:history="1">
            <w:r w:rsidRPr="00457011">
              <w:rPr>
                <w:rStyle w:val="a7"/>
                <w:lang w:val="en-US"/>
              </w:rPr>
              <w:t>III</w:t>
            </w:r>
            <w:r w:rsidRPr="00457011">
              <w:rPr>
                <w:rStyle w:val="a7"/>
              </w:rPr>
              <w:t>. СИСТЕМА ТЕКУЩЕГО КОНТРОЛЯ И ПРОМЕЖУТОЧНОЙ АТТЕСТАЦИИ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w14:paraId="2B29E12A" w14:textId="39BD3A85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31" w:history="1">
            <w:r w:rsidRPr="00457011">
              <w:rPr>
                <w:rStyle w:val="a7"/>
              </w:rPr>
              <w:t>3.1. Формы и порядок проведения аттестации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_Toc216263431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16</w:t>
            </w:r>
            <w:r w:rsidRPr="00457011">
              <w:rPr>
                <w:webHidden/>
              </w:rPr>
              <w:fldChar w:fldCharType="end"/>
            </w:r>
          </w:hyperlink>
        </w:p>
        <w:p w14:paraId="00AFC9F9" w14:textId="1685F905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2" w:history="1">
            <w:r w:rsidRPr="00457011">
              <w:rPr>
                <w:rStyle w:val="a7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_Toc216263432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41465" w14:textId="66A23766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3" w:history="1">
            <w:r w:rsidRPr="00457011">
              <w:rPr>
                <w:rStyle w:val="a7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_Toc216263433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16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F56B6" w14:textId="6BA82CD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4" w:history="1">
            <w:r w:rsidRPr="00457011">
              <w:rPr>
                <w:rStyle w:val="a7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E586A" w14:textId="39125AC1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5" w:history="1">
            <w:r w:rsidRPr="00457011">
              <w:rPr>
                <w:rStyle w:val="a7"/>
                <w:noProof/>
                <w:sz w:val="28"/>
                <w:szCs w:val="28"/>
              </w:rPr>
              <w:t>3.5. Форма документа об обучении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17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29B3F" w14:textId="078C104E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6" w:history="1">
            <w:r w:rsidRPr="00457011">
              <w:rPr>
                <w:rStyle w:val="a7"/>
                <w:noProof/>
                <w:sz w:val="28"/>
                <w:szCs w:val="28"/>
              </w:rPr>
              <w:t>IV. УСЛОВИЯ РЕАЛИЗАЦИИ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_Toc216263436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A9753" w14:textId="46E8DA5A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7" w:history="1">
            <w:r w:rsidRPr="00457011">
              <w:rPr>
                <w:rStyle w:val="a7"/>
                <w:noProof/>
                <w:sz w:val="28"/>
                <w:szCs w:val="28"/>
              </w:rPr>
              <w:t>4.1. Кадровые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_Toc216263437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C4A62" w14:textId="7693A467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8" w:history="1">
            <w:r w:rsidRPr="00457011">
              <w:rPr>
                <w:rStyle w:val="a7"/>
                <w:noProof/>
                <w:sz w:val="28"/>
                <w:szCs w:val="28"/>
              </w:rPr>
              <w:t>4.2. Методическое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_Toc216263438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18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5569" w14:textId="0E724C21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39" w:history="1">
            <w:r w:rsidRPr="00457011">
              <w:rPr>
                <w:rStyle w:val="a7"/>
                <w:noProof/>
                <w:sz w:val="28"/>
                <w:szCs w:val="28"/>
              </w:rPr>
              <w:t>4.3. Материально-техническое обеспечение программы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_Toc216263439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19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F85BF" w14:textId="2048D0A7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0" w:history="1">
            <w:r w:rsidRPr="00457011">
              <w:rPr>
                <w:rStyle w:val="a7"/>
                <w:lang w:val="en-US"/>
              </w:rPr>
              <w:t>V</w:t>
            </w:r>
            <w:r w:rsidRPr="00457011">
              <w:rPr>
                <w:rStyle w:val="a7"/>
              </w:rPr>
              <w:t>. ИНФОРМАЦИОННЫЕ ИСТОЧНИКИ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_Toc216263440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382AB9BE" w14:textId="5A1C357D" w:rsidR="00457011" w:rsidRPr="00457011" w:rsidRDefault="00457011" w:rsidP="00457011">
          <w:pPr>
            <w:pStyle w:val="3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1" w:history="1">
            <w:r w:rsidRPr="00457011">
              <w:rPr>
                <w:rStyle w:val="a7"/>
                <w:noProof/>
                <w:sz w:val="28"/>
                <w:szCs w:val="28"/>
              </w:rPr>
              <w:t>5.1. Литература для педагога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_Toc216263441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20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48131" w14:textId="39688AE6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2" w:history="1">
            <w:r w:rsidRPr="00457011">
              <w:rPr>
                <w:rStyle w:val="a7"/>
              </w:rPr>
              <w:t>5.2. Литература для обучающихся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_Toc216263442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457D2678" w14:textId="6F6BA7F2" w:rsidR="00457011" w:rsidRPr="00457011" w:rsidRDefault="00457011" w:rsidP="00457011">
          <w:pPr>
            <w:pStyle w:val="23"/>
            <w:spacing w:after="0"/>
            <w:rPr>
              <w:rFonts w:asciiTheme="minorHAnsi" w:hAnsiTheme="minorHAnsi"/>
            </w:rPr>
          </w:pPr>
          <w:hyperlink w:anchor="_Toc216263443" w:history="1">
            <w:r w:rsidRPr="00457011">
              <w:rPr>
                <w:rStyle w:val="a7"/>
              </w:rPr>
              <w:t>5.3. Электронные ресурсы</w:t>
            </w:r>
            <w:r w:rsidRPr="00457011">
              <w:rPr>
                <w:webHidden/>
              </w:rPr>
              <w:tab/>
            </w:r>
            <w:r w:rsidRPr="00457011">
              <w:rPr>
                <w:webHidden/>
              </w:rPr>
              <w:fldChar w:fldCharType="begin"/>
            </w:r>
            <w:r w:rsidRPr="00457011">
              <w:rPr>
                <w:webHidden/>
              </w:rPr>
              <w:instrText xml:space="preserve"> PAGEREF _Toc216263443 \h </w:instrText>
            </w:r>
            <w:r w:rsidRPr="00457011">
              <w:rPr>
                <w:webHidden/>
              </w:rPr>
            </w:r>
            <w:r w:rsidRPr="00457011">
              <w:rPr>
                <w:webHidden/>
              </w:rPr>
              <w:fldChar w:fldCharType="separate"/>
            </w:r>
            <w:r w:rsidR="001F4169">
              <w:rPr>
                <w:webHidden/>
              </w:rPr>
              <w:t>20</w:t>
            </w:r>
            <w:r w:rsidRPr="00457011">
              <w:rPr>
                <w:webHidden/>
              </w:rPr>
              <w:fldChar w:fldCharType="end"/>
            </w:r>
          </w:hyperlink>
        </w:p>
        <w:p w14:paraId="6D39921F" w14:textId="277B5304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4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1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_Toc216263444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21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7A8DF" w14:textId="63A83D08" w:rsidR="00457011" w:rsidRPr="00457011" w:rsidRDefault="00457011" w:rsidP="00457011">
          <w:pPr>
            <w:pStyle w:val="11"/>
            <w:spacing w:after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63445" w:history="1">
            <w:r w:rsidRPr="00457011">
              <w:rPr>
                <w:rStyle w:val="a7"/>
                <w:noProof/>
                <w:sz w:val="28"/>
                <w:szCs w:val="28"/>
              </w:rPr>
              <w:t>Приложение 2</w:t>
            </w:r>
            <w:r w:rsidRPr="00457011">
              <w:rPr>
                <w:noProof/>
                <w:webHidden/>
                <w:sz w:val="28"/>
                <w:szCs w:val="28"/>
              </w:rPr>
              <w:tab/>
            </w:r>
            <w:r w:rsidRPr="00457011">
              <w:rPr>
                <w:noProof/>
                <w:webHidden/>
                <w:sz w:val="28"/>
                <w:szCs w:val="28"/>
              </w:rPr>
              <w:fldChar w:fldCharType="begin"/>
            </w:r>
            <w:r w:rsidRPr="00457011">
              <w:rPr>
                <w:noProof/>
                <w:webHidden/>
                <w:sz w:val="28"/>
                <w:szCs w:val="28"/>
              </w:rPr>
              <w:instrText xml:space="preserve"> PAGEREF _Toc216263445 \h </w:instrText>
            </w:r>
            <w:r w:rsidRPr="00457011">
              <w:rPr>
                <w:noProof/>
                <w:webHidden/>
                <w:sz w:val="28"/>
                <w:szCs w:val="28"/>
              </w:rPr>
            </w:r>
            <w:r w:rsidRPr="0045701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F4169">
              <w:rPr>
                <w:noProof/>
                <w:webHidden/>
                <w:sz w:val="28"/>
                <w:szCs w:val="28"/>
              </w:rPr>
              <w:t>22</w:t>
            </w:r>
            <w:r w:rsidRPr="0045701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0EF97" w14:textId="48BDDAF6" w:rsidR="00A944F0" w:rsidRPr="00457011" w:rsidRDefault="00A944F0" w:rsidP="00457011">
          <w:pPr>
            <w:pStyle w:val="23"/>
            <w:spacing w:after="0"/>
            <w:ind w:left="0" w:firstLine="0"/>
            <w:rPr>
              <w:rFonts w:asciiTheme="minorHAnsi" w:hAnsiTheme="minorHAnsi"/>
            </w:rPr>
          </w:pPr>
          <w:r w:rsidRPr="00457011">
            <w:rPr>
              <w:rFonts w:cs="Times New Roman"/>
              <w:bCs/>
            </w:rPr>
            <w:fldChar w:fldCharType="end"/>
          </w:r>
        </w:p>
      </w:sdtContent>
    </w:sdt>
    <w:p w14:paraId="37E4617A" w14:textId="77777777" w:rsidR="00EB3BF9" w:rsidRPr="00457011" w:rsidRDefault="00A944F0" w:rsidP="00457011">
      <w:pPr>
        <w:widowControl/>
        <w:autoSpaceDE/>
        <w:autoSpaceDN/>
        <w:rPr>
          <w:sz w:val="28"/>
          <w:szCs w:val="28"/>
        </w:rPr>
      </w:pPr>
      <w:r w:rsidRPr="00457011">
        <w:rPr>
          <w:sz w:val="28"/>
          <w:szCs w:val="28"/>
        </w:rPr>
        <w:br w:type="page"/>
      </w:r>
    </w:p>
    <w:p w14:paraId="4F7C5545" w14:textId="77777777" w:rsidR="00331ACE" w:rsidRPr="008671D9" w:rsidRDefault="00331ACE" w:rsidP="00D4575C">
      <w:pPr>
        <w:pStyle w:val="1"/>
        <w:rPr>
          <w:lang w:val="ru-RU"/>
        </w:rPr>
      </w:pPr>
      <w:bookmarkStart w:id="0" w:name="_Toc133232937"/>
      <w:bookmarkStart w:id="1" w:name="_Toc216263415"/>
      <w:r w:rsidRPr="0073086F">
        <w:lastRenderedPageBreak/>
        <w:t>I</w:t>
      </w:r>
      <w:r w:rsidRPr="008671D9">
        <w:rPr>
          <w:lang w:val="ru-RU"/>
        </w:rPr>
        <w:t xml:space="preserve">. </w:t>
      </w:r>
      <w:bookmarkEnd w:id="0"/>
      <w:r w:rsidR="00B1005D" w:rsidRPr="008671D9">
        <w:rPr>
          <w:lang w:val="ru-RU"/>
        </w:rPr>
        <w:t>ПОЯСНИТЕЛЬНАЯ ЗАПИСКА</w:t>
      </w:r>
      <w:bookmarkEnd w:id="1"/>
    </w:p>
    <w:p w14:paraId="6FE00AA3" w14:textId="77777777" w:rsidR="00331ACE" w:rsidRPr="0073086F" w:rsidRDefault="00057AE0" w:rsidP="00B1005D">
      <w:pPr>
        <w:pStyle w:val="3"/>
      </w:pPr>
      <w:bookmarkStart w:id="2" w:name="_Toc133232939"/>
      <w:bookmarkStart w:id="3" w:name="_Toc216263416"/>
      <w:r>
        <w:t>1.1.</w:t>
      </w:r>
      <w:r w:rsidR="00B1005D">
        <w:t xml:space="preserve"> Нормативно- правовая основа </w:t>
      </w:r>
      <w:r w:rsidR="00331ACE" w:rsidRPr="0073086F">
        <w:t>программы</w:t>
      </w:r>
      <w:bookmarkEnd w:id="2"/>
      <w:bookmarkEnd w:id="3"/>
    </w:p>
    <w:p w14:paraId="0104EF80" w14:textId="77777777" w:rsidR="00331ACE" w:rsidRDefault="00331ACE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Основанием для проектирования и реализации дополнительной общеобразовательной общеразвивающей программы </w:t>
      </w:r>
      <w:r w:rsidRPr="0073086F">
        <w:rPr>
          <w:b/>
          <w:sz w:val="28"/>
          <w:szCs w:val="28"/>
        </w:rPr>
        <w:t>«</w:t>
      </w:r>
      <w:r w:rsidRPr="0073086F">
        <w:rPr>
          <w:b/>
          <w:bCs/>
          <w:sz w:val="28"/>
          <w:szCs w:val="28"/>
        </w:rPr>
        <w:t>3D моделирование в игровой индустрии</w:t>
      </w:r>
      <w:r w:rsidRPr="0073086F">
        <w:rPr>
          <w:b/>
          <w:sz w:val="28"/>
          <w:szCs w:val="28"/>
        </w:rPr>
        <w:t>»</w:t>
      </w:r>
      <w:r w:rsidRPr="0073086F">
        <w:rPr>
          <w:sz w:val="28"/>
          <w:szCs w:val="28"/>
        </w:rPr>
        <w:t xml:space="preserve"> (далее – Программа) служит перечень следующих нормативных правовых актов и государственных программных документов:</w:t>
      </w:r>
    </w:p>
    <w:p w14:paraId="3564C4B6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Закон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29.12.2012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№273-ФЗ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Федерации»;</w:t>
      </w:r>
    </w:p>
    <w:p w14:paraId="75DB5155" w14:textId="77777777" w:rsidR="000112F1" w:rsidRDefault="000112F1" w:rsidP="000112F1">
      <w:pPr>
        <w:spacing w:before="2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Федеральный Закон Российской Федерации от 24.07.1998 №124-ФЗ «Об основных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гарантиях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ребенка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РФ»;</w:t>
      </w:r>
    </w:p>
    <w:p w14:paraId="79CC1FAA" w14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26E7AB47" w14:textId="77777777" w:rsidR="000112F1" w:rsidRDefault="000112F1" w:rsidP="000112F1">
      <w:pPr>
        <w:spacing w:before="1"/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Правительства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РФ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26.12.2017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№1642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«Развитие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образования»;</w:t>
      </w:r>
    </w:p>
    <w:p w14:paraId="20A299A3" w14:textId="77777777" w:rsidR="002F023E" w:rsidRPr="000112F1" w:rsidRDefault="002F023E" w:rsidP="002F023E">
      <w:pPr>
        <w:ind w:firstLine="709"/>
        <w:jc w:val="both"/>
        <w:rPr>
          <w:sz w:val="28"/>
          <w:szCs w:val="28"/>
        </w:rPr>
      </w:pPr>
      <w:r w:rsidRPr="002F023E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18ECC9B3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Распоряжение Правительства Российской 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 31.03.2022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№678-р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 Концепции</w:t>
      </w:r>
      <w:r w:rsidRPr="000112F1">
        <w:rPr>
          <w:spacing w:val="-5"/>
          <w:sz w:val="28"/>
          <w:szCs w:val="28"/>
        </w:rPr>
        <w:t xml:space="preserve"> </w:t>
      </w:r>
      <w:r w:rsidRPr="000112F1">
        <w:rPr>
          <w:sz w:val="28"/>
          <w:szCs w:val="28"/>
        </w:rPr>
        <w:t>развития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6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 до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2030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года»;</w:t>
      </w:r>
    </w:p>
    <w:p w14:paraId="315252A8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-8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просвещения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-10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-6"/>
          <w:sz w:val="28"/>
          <w:szCs w:val="28"/>
        </w:rPr>
        <w:t xml:space="preserve"> </w:t>
      </w:r>
      <w:r w:rsidRPr="000112F1">
        <w:rPr>
          <w:sz w:val="28"/>
          <w:szCs w:val="28"/>
        </w:rPr>
        <w:t>27.07.2022</w:t>
      </w:r>
      <w:r w:rsidRPr="000112F1">
        <w:rPr>
          <w:spacing w:val="-1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№629</w:t>
      </w:r>
      <w:r w:rsidRPr="000112F1">
        <w:rPr>
          <w:spacing w:val="-7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-58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Порядка организации и осуществления образовательной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деятельности по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общеобразовательным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программам»;</w:t>
      </w:r>
    </w:p>
    <w:p w14:paraId="3E39B632" w14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470F7AB9" w14:textId="77777777" w:rsidR="000112F1" w:rsidRPr="000112F1" w:rsidRDefault="000112F1" w:rsidP="000112F1">
      <w:pPr>
        <w:ind w:right="6" w:firstLine="773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Приказ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Министерства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труда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социальной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защиты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22.09.2021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№652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профессионального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стандарта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«Педагог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дополнительного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образования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взрослых»;</w:t>
      </w:r>
    </w:p>
    <w:p w14:paraId="37E3EDE3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49"/>
          <w:sz w:val="28"/>
          <w:szCs w:val="28"/>
        </w:rPr>
        <w:t xml:space="preserve"> </w:t>
      </w:r>
      <w:r w:rsidRPr="000112F1">
        <w:rPr>
          <w:sz w:val="28"/>
          <w:szCs w:val="28"/>
        </w:rPr>
        <w:t>28.09.2020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55"/>
          <w:sz w:val="28"/>
          <w:szCs w:val="28"/>
        </w:rPr>
        <w:t xml:space="preserve"> </w:t>
      </w:r>
      <w:r w:rsidRPr="000112F1">
        <w:rPr>
          <w:sz w:val="28"/>
          <w:szCs w:val="28"/>
        </w:rPr>
        <w:t>28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50"/>
          <w:sz w:val="28"/>
          <w:szCs w:val="28"/>
        </w:rPr>
        <w:t xml:space="preserve"> </w:t>
      </w:r>
      <w:r w:rsidRPr="000112F1">
        <w:rPr>
          <w:sz w:val="28"/>
          <w:szCs w:val="28"/>
        </w:rPr>
        <w:t>правил</w:t>
      </w:r>
      <w:r w:rsidRPr="000112F1">
        <w:rPr>
          <w:spacing w:val="54"/>
          <w:sz w:val="28"/>
          <w:szCs w:val="28"/>
        </w:rPr>
        <w:t xml:space="preserve"> </w:t>
      </w:r>
      <w:r w:rsidRPr="000112F1">
        <w:rPr>
          <w:sz w:val="28"/>
          <w:szCs w:val="28"/>
        </w:rPr>
        <w:t>СП</w:t>
      </w:r>
      <w:r w:rsidRPr="000112F1">
        <w:rPr>
          <w:spacing w:val="53"/>
          <w:sz w:val="28"/>
          <w:szCs w:val="28"/>
        </w:rPr>
        <w:t xml:space="preserve"> </w:t>
      </w:r>
      <w:r w:rsidRPr="000112F1">
        <w:rPr>
          <w:sz w:val="28"/>
          <w:szCs w:val="28"/>
        </w:rPr>
        <w:t>2.4.</w:t>
      </w:r>
      <w:r w:rsidRPr="000112F1">
        <w:rPr>
          <w:spacing w:val="57"/>
          <w:sz w:val="28"/>
          <w:szCs w:val="28"/>
        </w:rPr>
        <w:t xml:space="preserve"> </w:t>
      </w:r>
      <w:r w:rsidRPr="000112F1">
        <w:rPr>
          <w:sz w:val="28"/>
          <w:szCs w:val="28"/>
        </w:rPr>
        <w:t>3648-20 «Санитарно-эпидемиологические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организациям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воспитания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обучения,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отдыха и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оздоровления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детей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молодежи»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(зарегистрирован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18.12.2020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61573);</w:t>
      </w:r>
    </w:p>
    <w:p w14:paraId="3E29FFC5" w14:textId="77777777" w:rsidR="000112F1" w:rsidRPr="000112F1" w:rsidRDefault="000112F1" w:rsidP="000112F1">
      <w:pPr>
        <w:ind w:right="6" w:firstLine="710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Постановление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Главного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государственного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санитарного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врача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Российской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Федерации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от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28.01.2021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№</w:t>
      </w:r>
      <w:r w:rsidRPr="000112F1">
        <w:rPr>
          <w:spacing w:val="-3"/>
          <w:sz w:val="28"/>
          <w:szCs w:val="28"/>
        </w:rPr>
        <w:t xml:space="preserve"> </w:t>
      </w:r>
      <w:r w:rsidRPr="000112F1">
        <w:rPr>
          <w:sz w:val="28"/>
          <w:szCs w:val="28"/>
        </w:rPr>
        <w:t>2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«Об</w:t>
      </w:r>
      <w:r w:rsidRPr="000112F1">
        <w:rPr>
          <w:spacing w:val="3"/>
          <w:sz w:val="28"/>
          <w:szCs w:val="28"/>
        </w:rPr>
        <w:t xml:space="preserve"> </w:t>
      </w:r>
      <w:r w:rsidRPr="000112F1">
        <w:rPr>
          <w:sz w:val="28"/>
          <w:szCs w:val="28"/>
        </w:rPr>
        <w:t>утверждении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санитарных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lastRenderedPageBreak/>
        <w:t>правил</w:t>
      </w:r>
      <w:r w:rsidRPr="000112F1">
        <w:rPr>
          <w:spacing w:val="-4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СП 1.2.3685-21 «Гигиенические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нормативы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требования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к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обеспечению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безопасности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и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(или)</w:t>
      </w:r>
      <w:r w:rsidRPr="000112F1">
        <w:rPr>
          <w:spacing w:val="1"/>
          <w:sz w:val="28"/>
          <w:szCs w:val="28"/>
        </w:rPr>
        <w:t xml:space="preserve"> </w:t>
      </w:r>
      <w:r w:rsidRPr="000112F1">
        <w:rPr>
          <w:sz w:val="28"/>
          <w:szCs w:val="28"/>
        </w:rPr>
        <w:t>безвредности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для</w:t>
      </w:r>
      <w:r w:rsidRPr="000112F1">
        <w:rPr>
          <w:spacing w:val="2"/>
          <w:sz w:val="28"/>
          <w:szCs w:val="28"/>
        </w:rPr>
        <w:t xml:space="preserve"> </w:t>
      </w:r>
      <w:r w:rsidRPr="000112F1">
        <w:rPr>
          <w:sz w:val="28"/>
          <w:szCs w:val="28"/>
        </w:rPr>
        <w:t>человека факторов</w:t>
      </w:r>
      <w:r w:rsidRPr="000112F1">
        <w:rPr>
          <w:spacing w:val="-1"/>
          <w:sz w:val="28"/>
          <w:szCs w:val="28"/>
        </w:rPr>
        <w:t xml:space="preserve"> </w:t>
      </w:r>
      <w:r w:rsidRPr="000112F1">
        <w:rPr>
          <w:sz w:val="28"/>
          <w:szCs w:val="28"/>
        </w:rPr>
        <w:t>среды</w:t>
      </w:r>
      <w:r w:rsidRPr="000112F1">
        <w:rPr>
          <w:spacing w:val="-2"/>
          <w:sz w:val="28"/>
          <w:szCs w:val="28"/>
        </w:rPr>
        <w:t xml:space="preserve"> </w:t>
      </w:r>
      <w:r w:rsidRPr="000112F1">
        <w:rPr>
          <w:sz w:val="28"/>
          <w:szCs w:val="28"/>
        </w:rPr>
        <w:t>обитания»;</w:t>
      </w:r>
    </w:p>
    <w:p w14:paraId="6C460E64" w14:textId="77777777" w:rsidR="000112F1" w:rsidRPr="000112F1" w:rsidRDefault="000112F1" w:rsidP="000112F1">
      <w:pPr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56A30CC3" w14:textId="77777777" w:rsidR="00CD4EC1" w:rsidRPr="0073086F" w:rsidRDefault="000112F1" w:rsidP="000112F1">
      <w:pPr>
        <w:spacing w:before="66"/>
        <w:ind w:right="6" w:firstLine="709"/>
        <w:jc w:val="both"/>
        <w:rPr>
          <w:sz w:val="28"/>
          <w:szCs w:val="28"/>
        </w:rPr>
      </w:pPr>
      <w:r w:rsidRPr="000112F1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482D6730" w14:textId="77777777" w:rsidR="00331ACE" w:rsidRPr="0073086F" w:rsidRDefault="00057AE0" w:rsidP="00B1005D">
      <w:pPr>
        <w:pStyle w:val="3"/>
      </w:pPr>
      <w:bookmarkStart w:id="4" w:name="_heading=h.bj621lsnfd4i" w:colFirst="0" w:colLast="0"/>
      <w:bookmarkStart w:id="5" w:name="_Toc110934789"/>
      <w:bookmarkStart w:id="6" w:name="_Toc133232940"/>
      <w:bookmarkStart w:id="7" w:name="_Toc216263417"/>
      <w:bookmarkEnd w:id="4"/>
      <w:r>
        <w:t xml:space="preserve">1.2. </w:t>
      </w:r>
      <w:r w:rsidR="00331ACE" w:rsidRPr="0073086F">
        <w:t>Направленность программы</w:t>
      </w:r>
      <w:bookmarkEnd w:id="5"/>
      <w:bookmarkEnd w:id="6"/>
      <w:bookmarkEnd w:id="7"/>
    </w:p>
    <w:p w14:paraId="10DC67D2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Направленность образовательной программы </w:t>
      </w:r>
      <w:r w:rsidR="009E6CD0" w:rsidRPr="0073086F">
        <w:rPr>
          <w:sz w:val="28"/>
          <w:szCs w:val="28"/>
        </w:rPr>
        <w:t>ознакомительного</w:t>
      </w:r>
      <w:r w:rsidRPr="0073086F">
        <w:rPr>
          <w:sz w:val="28"/>
          <w:szCs w:val="28"/>
        </w:rPr>
        <w:t xml:space="preserve"> модуля </w:t>
      </w:r>
      <w:r w:rsidRPr="0073086F">
        <w:rPr>
          <w:b/>
          <w:bCs/>
          <w:sz w:val="28"/>
          <w:szCs w:val="28"/>
        </w:rPr>
        <w:t>«3D моделирование в игровой индустрии» - техническая.</w:t>
      </w:r>
      <w:r w:rsidRPr="0073086F">
        <w:rPr>
          <w:sz w:val="28"/>
          <w:szCs w:val="28"/>
        </w:rPr>
        <w:t xml:space="preserve"> </w:t>
      </w:r>
    </w:p>
    <w:p w14:paraId="72878C6C" w14:textId="77777777" w:rsidR="00331ACE" w:rsidRDefault="00331ACE" w:rsidP="00057AE0">
      <w:pPr>
        <w:ind w:firstLine="709"/>
        <w:jc w:val="both"/>
        <w:rPr>
          <w:sz w:val="28"/>
          <w:szCs w:val="28"/>
        </w:rPr>
      </w:pPr>
      <w:r w:rsidRPr="0073086F">
        <w:rPr>
          <w:rFonts w:eastAsiaTheme="minorHAnsi"/>
          <w:sz w:val="28"/>
          <w:szCs w:val="28"/>
        </w:rPr>
        <w:t xml:space="preserve">Программа </w:t>
      </w:r>
      <w:r w:rsidRPr="0073086F">
        <w:rPr>
          <w:sz w:val="28"/>
          <w:szCs w:val="28"/>
        </w:rPr>
        <w:t>обе</w:t>
      </w:r>
      <w:r w:rsidR="00057AE0">
        <w:rPr>
          <w:sz w:val="28"/>
          <w:szCs w:val="28"/>
        </w:rPr>
        <w:t xml:space="preserve">спечивает становление учебной и </w:t>
      </w:r>
      <w:r w:rsidR="00E32FF1" w:rsidRPr="0073086F">
        <w:rPr>
          <w:sz w:val="28"/>
          <w:szCs w:val="28"/>
        </w:rPr>
        <w:t>обще пользовательской</w:t>
      </w:r>
      <w:r w:rsidRPr="0073086F">
        <w:rPr>
          <w:sz w:val="28"/>
          <w:szCs w:val="28"/>
        </w:rPr>
        <w:t xml:space="preserve"> ИКТ-</w:t>
      </w:r>
      <w:r w:rsidR="00E32FF1" w:rsidRPr="0073086F">
        <w:rPr>
          <w:sz w:val="28"/>
          <w:szCs w:val="28"/>
        </w:rPr>
        <w:t>компетентности.</w:t>
      </w:r>
    </w:p>
    <w:p w14:paraId="552300B9" w14:textId="77777777" w:rsidR="000112F1" w:rsidRDefault="000112F1" w:rsidP="00C05220">
      <w:pPr>
        <w:pStyle w:val="2"/>
      </w:pPr>
      <w:bookmarkStart w:id="8" w:name="_Toc216263418"/>
      <w:r w:rsidRPr="000112F1">
        <w:t>1.3. Уровень освоения программы</w:t>
      </w:r>
      <w:bookmarkEnd w:id="8"/>
    </w:p>
    <w:p w14:paraId="3ADF8BDB" w14:textId="77777777" w:rsidR="000112F1" w:rsidRPr="0073086F" w:rsidRDefault="000112F1" w:rsidP="000112F1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Настоящая Программа представляет ознакомительный модуль</w:t>
      </w:r>
      <w:r>
        <w:rPr>
          <w:b/>
          <w:i/>
          <w:sz w:val="28"/>
          <w:szCs w:val="28"/>
        </w:rPr>
        <w:t>.</w:t>
      </w:r>
      <w:r w:rsidRPr="000112F1">
        <w:rPr>
          <w:sz w:val="28"/>
          <w:szCs w:val="28"/>
        </w:rPr>
        <w:t xml:space="preserve"> </w:t>
      </w:r>
      <w:r w:rsidRPr="0073086F">
        <w:rPr>
          <w:sz w:val="28"/>
          <w:szCs w:val="28"/>
        </w:rPr>
        <w:t xml:space="preserve">Ориентирована на </w:t>
      </w:r>
      <w:r>
        <w:rPr>
          <w:sz w:val="28"/>
          <w:szCs w:val="28"/>
        </w:rPr>
        <w:t xml:space="preserve">приобретение ознакомительных навыков </w:t>
      </w:r>
      <w:r w:rsidRPr="0073086F">
        <w:rPr>
          <w:sz w:val="28"/>
          <w:szCs w:val="28"/>
        </w:rPr>
        <w:t>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моделирования, текстурирования и рассчитана на обучение школьников разработке игр с использованием таких приложений как 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rStyle w:val="aff2"/>
          <w:sz w:val="28"/>
          <w:szCs w:val="28"/>
        </w:rPr>
        <w:footnoteReference w:id="1"/>
      </w:r>
      <w:r w:rsidRPr="0073086F">
        <w:rPr>
          <w:sz w:val="28"/>
          <w:szCs w:val="28"/>
        </w:rPr>
        <w:t xml:space="preserve"> и Unreal Engine 5</w:t>
      </w:r>
      <w:r w:rsidRPr="0073086F">
        <w:rPr>
          <w:rStyle w:val="aff2"/>
          <w:sz w:val="28"/>
          <w:szCs w:val="28"/>
        </w:rPr>
        <w:footnoteReference w:id="2"/>
      </w:r>
      <w:r w:rsidRPr="0073086F">
        <w:rPr>
          <w:sz w:val="28"/>
          <w:szCs w:val="28"/>
        </w:rPr>
        <w:t xml:space="preserve"> (Далее – </w:t>
      </w:r>
      <w:r w:rsidRPr="0073086F">
        <w:rPr>
          <w:sz w:val="28"/>
          <w:szCs w:val="28"/>
          <w:lang w:val="en-US"/>
        </w:rPr>
        <w:t>UE</w:t>
      </w:r>
      <w:r w:rsidRPr="0073086F">
        <w:rPr>
          <w:sz w:val="28"/>
          <w:szCs w:val="28"/>
        </w:rPr>
        <w:t>5)</w:t>
      </w:r>
    </w:p>
    <w:p w14:paraId="2D051173" w14:textId="77777777" w:rsidR="00331ACE" w:rsidRPr="0073086F" w:rsidRDefault="00016182" w:rsidP="00B1005D">
      <w:pPr>
        <w:pStyle w:val="3"/>
      </w:pPr>
      <w:r w:rsidRPr="0073086F">
        <w:t xml:space="preserve"> </w:t>
      </w:r>
      <w:bookmarkStart w:id="9" w:name="_Toc216263419"/>
      <w:r w:rsidR="000112F1">
        <w:t>1.4</w:t>
      </w:r>
      <w:r w:rsidR="00057AE0">
        <w:t xml:space="preserve">. </w:t>
      </w:r>
      <w:r w:rsidR="00331ACE" w:rsidRPr="0073086F">
        <w:t>Актуальность программы</w:t>
      </w:r>
      <w:bookmarkEnd w:id="9"/>
      <w:r w:rsidR="00331ACE" w:rsidRPr="0073086F">
        <w:t xml:space="preserve"> </w:t>
      </w:r>
    </w:p>
    <w:p w14:paraId="367B27CB" w14:textId="77777777" w:rsidR="004B30CB" w:rsidRPr="0073086F" w:rsidRDefault="004B30CB" w:rsidP="000112F1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Актуальность выбранного направления для работы с обучающимися детского технопарка «Кванториум» заключается в том, что в современных условиях 3D моделирование является одной из базовых IT-дисциплин и широко используется в различных сферах общественной жизни: маркетинге, архитектурном дизайне, строительстве, кинематографии и т.д. Навыки 3D моделирования на сегодняшний день имеют прочные позиции в сфере мультимедиа и индустрии развлечений. Данная тенденция подтверждается Стратегией «Научно-технологического развития Российской Федерации», а также Концепцией «Развития дополнительного образования детей до 2030 года». Настоящая Программа, согласно </w:t>
      </w:r>
      <w:r w:rsidR="00BC601F" w:rsidRPr="0073086F">
        <w:rPr>
          <w:sz w:val="28"/>
          <w:szCs w:val="28"/>
        </w:rPr>
        <w:t>Концепции,</w:t>
      </w:r>
      <w:r w:rsidRPr="0073086F">
        <w:rPr>
          <w:sz w:val="28"/>
          <w:szCs w:val="28"/>
        </w:rPr>
        <w:t xml:space="preserve"> способствует: </w:t>
      </w:r>
    </w:p>
    <w:p w14:paraId="2DB2675F" w14:textId="77777777" w:rsidR="004B30CB" w:rsidRPr="00BC601F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C601F">
        <w:rPr>
          <w:sz w:val="28"/>
          <w:szCs w:val="28"/>
        </w:rPr>
        <w:t xml:space="preserve">созданию необходимых условий для личностного развития обучающихся, позитивной социализации и профессиональному самоопределению; </w:t>
      </w:r>
    </w:p>
    <w:p w14:paraId="30346C13" w14:textId="77777777" w:rsidR="004B30CB" w:rsidRPr="00B03B28" w:rsidRDefault="00B03B28" w:rsidP="00B03B28">
      <w:pPr>
        <w:ind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B03B28">
        <w:rPr>
          <w:sz w:val="28"/>
          <w:szCs w:val="28"/>
        </w:rPr>
        <w:t xml:space="preserve">удовлетворению </w:t>
      </w:r>
      <w:r w:rsidR="00E06FDA" w:rsidRPr="00B03B28">
        <w:rPr>
          <w:sz w:val="28"/>
          <w:szCs w:val="28"/>
        </w:rPr>
        <w:t>индивидуальных потребностей,</w:t>
      </w:r>
      <w:r w:rsidRPr="00B03B28">
        <w:rPr>
          <w:sz w:val="28"/>
          <w:szCs w:val="28"/>
        </w:rPr>
        <w:t xml:space="preserve"> обучающихся в </w:t>
      </w:r>
      <w:r w:rsidR="004B30CB" w:rsidRPr="00B03B28">
        <w:rPr>
          <w:sz w:val="28"/>
          <w:szCs w:val="28"/>
        </w:rPr>
        <w:lastRenderedPageBreak/>
        <w:t xml:space="preserve">интеллектуальном, развитии; </w:t>
      </w:r>
    </w:p>
    <w:p w14:paraId="6622D018" w14:textId="77777777" w:rsidR="004B30CB" w:rsidRPr="00057AE0" w:rsidRDefault="00B03B28" w:rsidP="00B03B28">
      <w:pPr>
        <w:pStyle w:val="a8"/>
        <w:spacing w:line="24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-</w:t>
      </w:r>
      <w:r w:rsidR="004B30CB" w:rsidRPr="00057AE0">
        <w:rPr>
          <w:sz w:val="28"/>
          <w:szCs w:val="28"/>
        </w:rPr>
        <w:t xml:space="preserve">формированию и развитию творческих и исследовательских способностей обучающихся, выявлению, развитию и поддержке талантливых детей. </w:t>
      </w:r>
    </w:p>
    <w:p w14:paraId="60961597" w14:textId="77777777" w:rsidR="00331ACE" w:rsidRPr="0073086F" w:rsidRDefault="004B30CB" w:rsidP="005E58C8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Проектирование в области 3D-моделирования позволит обучающимся в игровой форме познакомиться с основами инфор</w:t>
      </w:r>
      <w:r w:rsidR="00655AC3">
        <w:rPr>
          <w:sz w:val="28"/>
          <w:szCs w:val="28"/>
        </w:rPr>
        <w:t>матики, математики и физики</w:t>
      </w:r>
      <w:r w:rsidR="005E58C8" w:rsidRPr="0073086F">
        <w:rPr>
          <w:sz w:val="28"/>
          <w:szCs w:val="28"/>
        </w:rPr>
        <w:t xml:space="preserve">.  </w:t>
      </w:r>
      <w:r w:rsidRPr="0073086F">
        <w:rPr>
          <w:sz w:val="28"/>
          <w:szCs w:val="28"/>
        </w:rPr>
        <w:t>Программа позволит обучающимся получить представление об одном из образовательных направлений деятельности детского технопарка Кванториум - IT-квантум, а именно его профиля - геймдизайн, включающим в себя работу по созданию 3D моделей и программированию игрового движка.</w:t>
      </w:r>
    </w:p>
    <w:p w14:paraId="78C718C5" w14:textId="77777777" w:rsidR="00331ACE" w:rsidRPr="0073086F" w:rsidRDefault="00C05220" w:rsidP="00B1005D">
      <w:pPr>
        <w:pStyle w:val="3"/>
      </w:pPr>
      <w:bookmarkStart w:id="10" w:name="_Toc133232941"/>
      <w:bookmarkStart w:id="11" w:name="_Toc216263420"/>
      <w:r>
        <w:rPr>
          <w:rStyle w:val="30"/>
          <w:b/>
        </w:rPr>
        <w:t>1.5</w:t>
      </w:r>
      <w:r w:rsidR="00057AE0">
        <w:rPr>
          <w:rStyle w:val="30"/>
          <w:b/>
        </w:rPr>
        <w:t>.</w:t>
      </w:r>
      <w:r w:rsidR="00016182" w:rsidRPr="0073086F">
        <w:rPr>
          <w:rStyle w:val="30"/>
          <w:b/>
        </w:rPr>
        <w:t xml:space="preserve"> </w:t>
      </w:r>
      <w:r w:rsidR="00331ACE" w:rsidRPr="0073086F">
        <w:rPr>
          <w:rStyle w:val="30"/>
          <w:b/>
        </w:rPr>
        <w:t>Новизна программы</w:t>
      </w:r>
      <w:bookmarkEnd w:id="10"/>
      <w:bookmarkEnd w:id="11"/>
    </w:p>
    <w:p w14:paraId="090E3262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bCs/>
          <w:sz w:val="28"/>
          <w:szCs w:val="28"/>
        </w:rPr>
        <w:t>Новизна Программы объективна: в образовательных учреждениях общего образования города отсутствуют программы обучения ЗD-моделированию, прототипированию и печати. Детский технопарк «Кванториум» предоставляет возможность</w:t>
      </w:r>
      <w:r w:rsidRPr="0073086F">
        <w:rPr>
          <w:color w:val="000000"/>
          <w:sz w:val="28"/>
          <w:szCs w:val="28"/>
          <w:shd w:val="clear" w:color="auto" w:fill="FFFFFF"/>
        </w:rPr>
        <w:t xml:space="preserve"> </w:t>
      </w:r>
      <w:r w:rsidRPr="0073086F">
        <w:rPr>
          <w:bCs/>
          <w:sz w:val="28"/>
          <w:szCs w:val="28"/>
        </w:rPr>
        <w:t xml:space="preserve">обучающимся города Ханты-Мансийска </w:t>
      </w:r>
      <w:r w:rsidRPr="0073086F">
        <w:rPr>
          <w:sz w:val="28"/>
          <w:szCs w:val="28"/>
        </w:rPr>
        <w:t>систематизировать и интегрировать знания и умения по учебным предметам «Информатика» и «</w:t>
      </w:r>
      <w:r w:rsidR="00E32FF1" w:rsidRPr="0073086F">
        <w:rPr>
          <w:sz w:val="28"/>
          <w:szCs w:val="28"/>
        </w:rPr>
        <w:t>Технолога</w:t>
      </w:r>
      <w:r w:rsidRPr="0073086F">
        <w:rPr>
          <w:sz w:val="28"/>
          <w:szCs w:val="28"/>
        </w:rPr>
        <w:t xml:space="preserve">» в части изучения информационного моделирования, а также </w:t>
      </w:r>
      <w:r w:rsidRPr="0073086F">
        <w:rPr>
          <w:bCs/>
          <w:sz w:val="28"/>
          <w:szCs w:val="28"/>
        </w:rPr>
        <w:t xml:space="preserve">познакомиться с современными системами 3D-конструирования и моделирования с помощью программного обеспечения </w:t>
      </w:r>
      <w:r w:rsidR="00E32FF1" w:rsidRPr="0073086F">
        <w:rPr>
          <w:sz w:val="28"/>
          <w:szCs w:val="28"/>
          <w:lang w:val="en-US"/>
        </w:rPr>
        <w:t>Blender</w:t>
      </w:r>
      <w:r w:rsidR="00E32FF1" w:rsidRPr="0073086F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UE5.</w:t>
      </w:r>
    </w:p>
    <w:p w14:paraId="00AF93FA" w14:textId="77777777" w:rsidR="00331ACE" w:rsidRPr="000112F1" w:rsidRDefault="00C05220" w:rsidP="000112F1">
      <w:pPr>
        <w:pStyle w:val="3"/>
        <w:rPr>
          <w:bCs w:val="0"/>
        </w:rPr>
      </w:pPr>
      <w:bookmarkStart w:id="12" w:name="_Toc133232943"/>
      <w:bookmarkStart w:id="13" w:name="_Toc216263421"/>
      <w:r>
        <w:rPr>
          <w:rStyle w:val="30"/>
          <w:b/>
        </w:rPr>
        <w:t>1.6</w:t>
      </w:r>
      <w:r w:rsidR="00057AE0">
        <w:rPr>
          <w:rStyle w:val="30"/>
          <w:b/>
        </w:rPr>
        <w:t>.</w:t>
      </w:r>
      <w:r w:rsidR="00057AE0" w:rsidRPr="0073086F">
        <w:rPr>
          <w:rStyle w:val="30"/>
          <w:b/>
        </w:rPr>
        <w:t xml:space="preserve"> </w:t>
      </w:r>
      <w:bookmarkStart w:id="14" w:name="_Toc75773372"/>
      <w:bookmarkStart w:id="15" w:name="_Toc133232945"/>
      <w:bookmarkEnd w:id="12"/>
      <w:r w:rsidR="00057AE0" w:rsidRPr="0073086F">
        <w:t>Адресат</w:t>
      </w:r>
      <w:r w:rsidR="00331ACE" w:rsidRPr="0073086F">
        <w:t xml:space="preserve"> программы</w:t>
      </w:r>
      <w:bookmarkEnd w:id="13"/>
      <w:bookmarkEnd w:id="14"/>
      <w:bookmarkEnd w:id="15"/>
    </w:p>
    <w:p w14:paraId="6ACC7E0A" w14:textId="77777777" w:rsidR="00331ACE" w:rsidRPr="0073086F" w:rsidRDefault="00331ACE" w:rsidP="004B30CB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Настоящая образовательная программа ориентирована на дополните</w:t>
      </w:r>
      <w:r w:rsidR="0039782E">
        <w:rPr>
          <w:sz w:val="28"/>
          <w:szCs w:val="28"/>
        </w:rPr>
        <w:t>льное образование обучающихся 10-15</w:t>
      </w:r>
      <w:r w:rsidR="005A4D28">
        <w:rPr>
          <w:sz w:val="28"/>
          <w:szCs w:val="28"/>
        </w:rPr>
        <w:t xml:space="preserve"> лет.</w:t>
      </w:r>
      <w:r w:rsidRPr="0073086F">
        <w:rPr>
          <w:sz w:val="28"/>
          <w:szCs w:val="28"/>
        </w:rPr>
        <w:t xml:space="preserve"> </w:t>
      </w:r>
    </w:p>
    <w:p w14:paraId="420C2385" w14:textId="77777777" w:rsidR="00331ACE" w:rsidRPr="0073086F" w:rsidRDefault="00331ACE" w:rsidP="00D57D36">
      <w:pPr>
        <w:keepLines/>
        <w:ind w:firstLine="705"/>
        <w:jc w:val="both"/>
        <w:rPr>
          <w:sz w:val="28"/>
          <w:szCs w:val="28"/>
        </w:rPr>
      </w:pPr>
      <w:r w:rsidRPr="0073086F">
        <w:rPr>
          <w:color w:val="000000"/>
          <w:sz w:val="28"/>
          <w:szCs w:val="28"/>
        </w:rPr>
        <w:t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</w:t>
      </w:r>
      <w:r w:rsidR="00D57D36" w:rsidRPr="0073086F">
        <w:rPr>
          <w:color w:val="000000"/>
          <w:sz w:val="28"/>
          <w:szCs w:val="28"/>
        </w:rPr>
        <w:t xml:space="preserve">ровольной внеконкурсной основе. </w:t>
      </w:r>
      <w:r w:rsidRPr="0073086F">
        <w:rPr>
          <w:color w:val="000000"/>
          <w:sz w:val="28"/>
          <w:szCs w:val="28"/>
        </w:rPr>
        <w:t>Зачисление осуществляется через автоматизированну</w:t>
      </w:r>
      <w:r w:rsidR="00FA2F10" w:rsidRPr="0073086F">
        <w:rPr>
          <w:color w:val="000000"/>
          <w:sz w:val="28"/>
          <w:szCs w:val="28"/>
        </w:rPr>
        <w:t>ю информационную систему</w:t>
      </w:r>
      <w:r w:rsidRPr="0073086F">
        <w:rPr>
          <w:color w:val="000000"/>
          <w:sz w:val="28"/>
          <w:szCs w:val="28"/>
        </w:rPr>
        <w:t xml:space="preserve"> </w:t>
      </w:r>
      <w:r w:rsidRPr="0073086F">
        <w:rPr>
          <w:sz w:val="28"/>
          <w:szCs w:val="28"/>
        </w:rPr>
        <w:t>«Персонифицированное финансирование дополнительного образования»</w:t>
      </w:r>
      <w:r w:rsidRPr="0073086F">
        <w:rPr>
          <w:color w:val="000000"/>
          <w:sz w:val="28"/>
          <w:szCs w:val="28"/>
        </w:rPr>
        <w:t xml:space="preserve">, расположенную в сети интернет по адресу </w:t>
      </w:r>
      <w:hyperlink r:id="rId9" w:history="1">
        <w:r w:rsidRPr="0073086F">
          <w:rPr>
            <w:rStyle w:val="a7"/>
            <w:color w:val="1155CC"/>
            <w:sz w:val="28"/>
            <w:szCs w:val="28"/>
          </w:rPr>
          <w:t>https://hmao.pfdo.ru/</w:t>
        </w:r>
      </w:hyperlink>
      <w:r w:rsidRPr="0073086F">
        <w:rPr>
          <w:color w:val="000000"/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66BB7B42" w14:textId="77777777" w:rsidR="00331ACE" w:rsidRPr="00057AE0" w:rsidRDefault="00057AE0" w:rsidP="00B1005D">
      <w:pPr>
        <w:pStyle w:val="3"/>
      </w:pPr>
      <w:bookmarkStart w:id="16" w:name="_heading=h.2s8eyo1" w:colFirst="0" w:colLast="0"/>
      <w:bookmarkStart w:id="17" w:name="_Toc75773373"/>
      <w:bookmarkStart w:id="18" w:name="_Toc133232946"/>
      <w:bookmarkStart w:id="19" w:name="_Toc216263422"/>
      <w:bookmarkEnd w:id="16"/>
      <w:r w:rsidRPr="00057AE0">
        <w:t>1.</w:t>
      </w:r>
      <w:r>
        <w:t>7</w:t>
      </w:r>
      <w:r w:rsidR="000112F1">
        <w:t>. Объем и с</w:t>
      </w:r>
      <w:r w:rsidRPr="00057AE0">
        <w:t>рок</w:t>
      </w:r>
      <w:r w:rsidR="00331ACE" w:rsidRPr="00057AE0">
        <w:t xml:space="preserve"> освоения программы</w:t>
      </w:r>
      <w:bookmarkEnd w:id="17"/>
      <w:bookmarkEnd w:id="18"/>
      <w:bookmarkEnd w:id="19"/>
    </w:p>
    <w:p w14:paraId="417479EE" w14:textId="4518D7D4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20" w:name="_heading=h.17dp8vu" w:colFirst="0" w:colLast="0"/>
      <w:bookmarkEnd w:id="20"/>
      <w:r w:rsidRPr="0073086F">
        <w:rPr>
          <w:color w:val="000000" w:themeColor="text1"/>
          <w:sz w:val="28"/>
          <w:szCs w:val="28"/>
        </w:rPr>
        <w:t>Норматив</w:t>
      </w:r>
      <w:r w:rsidR="002F023E">
        <w:rPr>
          <w:color w:val="000000" w:themeColor="text1"/>
          <w:sz w:val="28"/>
          <w:szCs w:val="28"/>
        </w:rPr>
        <w:t>ный срок освоения программы – 1</w:t>
      </w:r>
      <w:r w:rsidR="009F378B">
        <w:rPr>
          <w:color w:val="000000" w:themeColor="text1"/>
          <w:sz w:val="28"/>
          <w:szCs w:val="28"/>
        </w:rPr>
        <w:t>6</w:t>
      </w:r>
      <w:r w:rsidRPr="0073086F">
        <w:rPr>
          <w:color w:val="000000" w:themeColor="text1"/>
          <w:sz w:val="28"/>
          <w:szCs w:val="28"/>
        </w:rPr>
        <w:t xml:space="preserve"> учебных недель.</w:t>
      </w:r>
    </w:p>
    <w:p w14:paraId="2C7668F8" w14:textId="7BBEFEFF" w:rsidR="00331ACE" w:rsidRPr="0073086F" w:rsidRDefault="00331ACE" w:rsidP="004B30CB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3086F">
        <w:rPr>
          <w:color w:val="000000" w:themeColor="text1"/>
          <w:sz w:val="28"/>
          <w:szCs w:val="28"/>
        </w:rPr>
        <w:t>Труд</w:t>
      </w:r>
      <w:r w:rsidR="002F023E">
        <w:rPr>
          <w:color w:val="000000" w:themeColor="text1"/>
          <w:sz w:val="28"/>
          <w:szCs w:val="28"/>
        </w:rPr>
        <w:t>оёмкость Программы составляет 7</w:t>
      </w:r>
      <w:r w:rsidR="009F378B">
        <w:rPr>
          <w:color w:val="000000" w:themeColor="text1"/>
          <w:sz w:val="28"/>
          <w:szCs w:val="28"/>
        </w:rPr>
        <w:t>2</w:t>
      </w:r>
      <w:r w:rsidR="002F023E">
        <w:rPr>
          <w:color w:val="000000" w:themeColor="text1"/>
          <w:sz w:val="28"/>
          <w:szCs w:val="28"/>
        </w:rPr>
        <w:t xml:space="preserve"> академических часов</w:t>
      </w:r>
      <w:r w:rsidRPr="0073086F">
        <w:rPr>
          <w:color w:val="000000" w:themeColor="text1"/>
          <w:sz w:val="28"/>
          <w:szCs w:val="28"/>
        </w:rPr>
        <w:t>, из которых большая часть – практические занятия.</w:t>
      </w:r>
    </w:p>
    <w:p w14:paraId="55A5ACD6" w14:textId="77777777" w:rsidR="00331ACE" w:rsidRDefault="00057AE0" w:rsidP="00B1005D">
      <w:pPr>
        <w:pStyle w:val="3"/>
      </w:pPr>
      <w:bookmarkStart w:id="21" w:name="_Toc75773374"/>
      <w:bookmarkStart w:id="22" w:name="_Toc133232947"/>
      <w:bookmarkStart w:id="23" w:name="_Toc216263423"/>
      <w:r>
        <w:t>1.8.</w:t>
      </w:r>
      <w:r w:rsidRPr="0073086F">
        <w:t xml:space="preserve"> </w:t>
      </w:r>
      <w:bookmarkEnd w:id="21"/>
      <w:bookmarkEnd w:id="22"/>
      <w:r w:rsidR="000112F1">
        <w:t>Особенности организации учебного процесса</w:t>
      </w:r>
      <w:bookmarkEnd w:id="23"/>
    </w:p>
    <w:p w14:paraId="4FE4772A" w14:textId="77777777" w:rsidR="000112F1" w:rsidRPr="0073086F" w:rsidRDefault="000112F1" w:rsidP="00E708DE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Образовательная программа </w:t>
      </w:r>
      <w:r w:rsidRPr="0073086F">
        <w:rPr>
          <w:b/>
          <w:bCs/>
          <w:sz w:val="28"/>
          <w:szCs w:val="28"/>
        </w:rPr>
        <w:t xml:space="preserve">«3D моделирование в игровой индустрии» </w:t>
      </w:r>
      <w:r w:rsidRPr="0073086F">
        <w:rPr>
          <w:bCs/>
          <w:sz w:val="28"/>
          <w:szCs w:val="28"/>
        </w:rPr>
        <w:t xml:space="preserve">может реализовываться как в очном, так и в </w:t>
      </w:r>
      <w:r w:rsidRPr="0073086F">
        <w:rPr>
          <w:sz w:val="28"/>
          <w:szCs w:val="28"/>
        </w:rPr>
        <w:t xml:space="preserve">дистанционном формате. </w:t>
      </w:r>
    </w:p>
    <w:p w14:paraId="0ABC75E8" w14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является учебно-практическая деятельность обучающихся. </w:t>
      </w:r>
    </w:p>
    <w:p w14:paraId="7B03EB1E" w14:textId="77777777" w:rsidR="000112F1" w:rsidRPr="0073086F" w:rsidRDefault="000112F1" w:rsidP="00F167E4">
      <w:pPr>
        <w:shd w:val="clear" w:color="auto" w:fill="FFFFFF"/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поддержания интереса к занятиям начальным техническим </w:t>
      </w:r>
      <w:r w:rsidRPr="0073086F">
        <w:rPr>
          <w:sz w:val="28"/>
          <w:szCs w:val="28"/>
        </w:rPr>
        <w:lastRenderedPageBreak/>
        <w:t>моделированием используются разнообразные формы и методы проведения занятий: беседа, практикум, защита проектов, обзоры командного прогресса, мастер-класс, выполнение задания по образцу, по технологическим картам</w:t>
      </w:r>
      <w:r>
        <w:rPr>
          <w:sz w:val="28"/>
          <w:szCs w:val="28"/>
        </w:rPr>
        <w:t xml:space="preserve"> (с использованием инструкции),</w:t>
      </w:r>
      <w:r w:rsidRPr="0073086F">
        <w:rPr>
          <w:sz w:val="28"/>
          <w:szCs w:val="28"/>
        </w:rPr>
        <w:t xml:space="preserve"> презентация, творческий отчет.</w:t>
      </w:r>
    </w:p>
    <w:p w14:paraId="605FD3AF" w14:textId="77777777" w:rsidR="000112F1" w:rsidRPr="0060508C" w:rsidRDefault="000112F1" w:rsidP="00F167E4">
      <w:pPr>
        <w:shd w:val="clear" w:color="auto" w:fill="FFFFFF"/>
        <w:ind w:firstLine="709"/>
        <w:jc w:val="both"/>
        <w:rPr>
          <w:color w:val="181818"/>
          <w:sz w:val="28"/>
          <w:szCs w:val="28"/>
          <w:highlight w:val="yellow"/>
        </w:rPr>
      </w:pPr>
      <w:r w:rsidRPr="0073086F">
        <w:rPr>
          <w:bCs/>
          <w:color w:val="000000"/>
          <w:sz w:val="28"/>
          <w:szCs w:val="28"/>
        </w:rPr>
        <w:t xml:space="preserve">Численный состав группы </w:t>
      </w:r>
      <w:r w:rsidRPr="0073086F">
        <w:rPr>
          <w:color w:val="000000"/>
          <w:sz w:val="28"/>
          <w:szCs w:val="28"/>
        </w:rPr>
        <w:t>– 12 человек.</w:t>
      </w:r>
    </w:p>
    <w:p w14:paraId="5748CF18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Режим </w:t>
      </w:r>
      <w:r w:rsidR="00E32FF1" w:rsidRPr="0073086F">
        <w:rPr>
          <w:sz w:val="28"/>
          <w:szCs w:val="28"/>
        </w:rPr>
        <w:t>занятий,</w:t>
      </w:r>
      <w:r w:rsidRPr="0073086F">
        <w:rPr>
          <w:sz w:val="28"/>
          <w:szCs w:val="28"/>
        </w:rPr>
        <w:t xml:space="preserve"> обучающихся регламентируется календарным учебным графиком, расписанием занятий. </w:t>
      </w:r>
    </w:p>
    <w:p w14:paraId="1F3DA27D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занятие. </w:t>
      </w:r>
    </w:p>
    <w:p w14:paraId="1A8F55ED" w14:textId="77777777" w:rsidR="00331ACE" w:rsidRPr="009F4382" w:rsidRDefault="002F63D7" w:rsidP="00F167E4">
      <w:pPr>
        <w:keepLines/>
        <w:ind w:firstLine="709"/>
        <w:jc w:val="both"/>
        <w:rPr>
          <w:color w:val="000000" w:themeColor="text1"/>
          <w:sz w:val="28"/>
          <w:szCs w:val="28"/>
        </w:rPr>
      </w:pPr>
      <w:r w:rsidRPr="0073086F">
        <w:rPr>
          <w:sz w:val="28"/>
          <w:szCs w:val="28"/>
        </w:rPr>
        <w:t xml:space="preserve">Продолжительность учебных занятий составляет </w:t>
      </w:r>
      <w:r w:rsidR="00655AC3">
        <w:rPr>
          <w:sz w:val="28"/>
          <w:szCs w:val="28"/>
        </w:rPr>
        <w:t>2,5</w:t>
      </w:r>
      <w:r w:rsidR="002F023E">
        <w:rPr>
          <w:sz w:val="28"/>
          <w:szCs w:val="28"/>
        </w:rPr>
        <w:t xml:space="preserve"> и</w:t>
      </w:r>
      <w:r w:rsidR="00655AC3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 xml:space="preserve">2 </w:t>
      </w:r>
      <w:r w:rsidR="00655AC3">
        <w:rPr>
          <w:sz w:val="28"/>
          <w:szCs w:val="28"/>
        </w:rPr>
        <w:t>академических часа (</w:t>
      </w:r>
      <w:r w:rsidRPr="0073086F">
        <w:rPr>
          <w:sz w:val="28"/>
          <w:szCs w:val="28"/>
        </w:rPr>
        <w:t>2 часа</w:t>
      </w:r>
      <w:r w:rsidR="002F023E">
        <w:rPr>
          <w:sz w:val="28"/>
          <w:szCs w:val="28"/>
        </w:rPr>
        <w:t xml:space="preserve"> и</w:t>
      </w:r>
      <w:r w:rsidRPr="0073086F">
        <w:rPr>
          <w:sz w:val="28"/>
          <w:szCs w:val="28"/>
        </w:rPr>
        <w:t xml:space="preserve"> </w:t>
      </w:r>
      <w:r w:rsidR="002F023E">
        <w:rPr>
          <w:sz w:val="28"/>
          <w:szCs w:val="28"/>
        </w:rPr>
        <w:t>1 час 3</w:t>
      </w:r>
      <w:r w:rsidR="002F023E" w:rsidRPr="0073086F">
        <w:rPr>
          <w:sz w:val="28"/>
          <w:szCs w:val="28"/>
        </w:rPr>
        <w:t xml:space="preserve">0 минут </w:t>
      </w:r>
      <w:r w:rsidRPr="0073086F">
        <w:rPr>
          <w:sz w:val="28"/>
          <w:szCs w:val="28"/>
        </w:rPr>
        <w:t>астрономического времени; с учетом перерывов на отдых).</w:t>
      </w:r>
      <w:r w:rsidR="0060508C" w:rsidRPr="0060508C">
        <w:rPr>
          <w:color w:val="000000" w:themeColor="text1"/>
          <w:sz w:val="28"/>
          <w:szCs w:val="28"/>
        </w:rPr>
        <w:t xml:space="preserve"> </w:t>
      </w:r>
      <w:r w:rsidR="0060508C" w:rsidRPr="002D267D">
        <w:rPr>
          <w:color w:val="000000" w:themeColor="text1"/>
          <w:sz w:val="28"/>
          <w:szCs w:val="28"/>
        </w:rPr>
        <w:t xml:space="preserve">Для всех видов аудиторных учебных занятий академический час устанавливается </w:t>
      </w:r>
      <w:r w:rsidR="0060508C" w:rsidRPr="009F4382">
        <w:rPr>
          <w:color w:val="000000" w:themeColor="text1"/>
          <w:sz w:val="28"/>
          <w:szCs w:val="28"/>
        </w:rPr>
        <w:t>продолжительностью 40 минут.</w:t>
      </w:r>
    </w:p>
    <w:p w14:paraId="07E027A3" w14:textId="77777777" w:rsidR="00331ACE" w:rsidRPr="0073086F" w:rsidRDefault="00331ACE" w:rsidP="00F167E4">
      <w:pPr>
        <w:ind w:firstLine="709"/>
        <w:jc w:val="both"/>
        <w:rPr>
          <w:sz w:val="28"/>
          <w:szCs w:val="28"/>
        </w:rPr>
      </w:pPr>
      <w:r w:rsidRPr="009F4382">
        <w:rPr>
          <w:sz w:val="28"/>
          <w:szCs w:val="28"/>
        </w:rPr>
        <w:t>Периодичность занятий – 2 раза в неделю.</w:t>
      </w:r>
      <w:r w:rsidRPr="0073086F">
        <w:rPr>
          <w:sz w:val="28"/>
          <w:szCs w:val="28"/>
        </w:rPr>
        <w:t xml:space="preserve"> </w:t>
      </w:r>
    </w:p>
    <w:p w14:paraId="3D5D5715" w14:textId="77777777" w:rsidR="00331ACE" w:rsidRPr="0060508C" w:rsidRDefault="00057AE0" w:rsidP="00F167E4">
      <w:pPr>
        <w:pStyle w:val="3"/>
        <w:rPr>
          <w:color w:val="181818"/>
          <w:highlight w:val="yellow"/>
        </w:rPr>
      </w:pPr>
      <w:bookmarkStart w:id="24" w:name="_heading=h.3rdcrjn" w:colFirst="0" w:colLast="0"/>
      <w:bookmarkStart w:id="25" w:name="_Toc75773375"/>
      <w:bookmarkStart w:id="26" w:name="_Toc133232948"/>
      <w:bookmarkStart w:id="27" w:name="_Toc216263424"/>
      <w:bookmarkEnd w:id="24"/>
      <w:r>
        <w:t xml:space="preserve">1.9. </w:t>
      </w:r>
      <w:bookmarkStart w:id="28" w:name="_Toc133232949"/>
      <w:bookmarkEnd w:id="25"/>
      <w:bookmarkEnd w:id="26"/>
      <w:r w:rsidR="00331ACE" w:rsidRPr="0073086F">
        <w:t xml:space="preserve">Цель </w:t>
      </w:r>
      <w:r w:rsidR="00E27B0A" w:rsidRPr="0073086F">
        <w:t xml:space="preserve">и задачи </w:t>
      </w:r>
      <w:r w:rsidR="00331ACE" w:rsidRPr="0073086F">
        <w:t>программы</w:t>
      </w:r>
      <w:bookmarkEnd w:id="27"/>
      <w:bookmarkEnd w:id="28"/>
      <w:r w:rsidR="00331ACE" w:rsidRPr="0073086F">
        <w:tab/>
      </w:r>
    </w:p>
    <w:p w14:paraId="40E28351" w14:textId="77777777" w:rsidR="00E27B0A" w:rsidRPr="0073086F" w:rsidRDefault="00E27B0A" w:rsidP="00F167E4">
      <w:pPr>
        <w:ind w:firstLine="709"/>
        <w:jc w:val="both"/>
        <w:rPr>
          <w:sz w:val="28"/>
          <w:szCs w:val="28"/>
        </w:rPr>
      </w:pPr>
      <w:r w:rsidRPr="00FD4228">
        <w:rPr>
          <w:b/>
          <w:sz w:val="28"/>
          <w:szCs w:val="28"/>
        </w:rPr>
        <w:t xml:space="preserve">Цель </w:t>
      </w:r>
      <w:r w:rsidR="002F023E" w:rsidRPr="00FD4228">
        <w:rPr>
          <w:b/>
          <w:sz w:val="28"/>
          <w:szCs w:val="28"/>
        </w:rPr>
        <w:t>программы</w:t>
      </w:r>
      <w:r w:rsidR="002F023E">
        <w:rPr>
          <w:sz w:val="28"/>
          <w:szCs w:val="28"/>
        </w:rPr>
        <w:t>:</w:t>
      </w:r>
      <w:r w:rsidRPr="0073086F">
        <w:rPr>
          <w:sz w:val="28"/>
          <w:szCs w:val="28"/>
        </w:rPr>
        <w:t xml:space="preserve"> формирование начальных базовых знаний и умений по работе в среде разработки трехмерной графики и анимации «</w:t>
      </w:r>
      <w:r w:rsidRPr="0073086F">
        <w:rPr>
          <w:sz w:val="28"/>
          <w:szCs w:val="28"/>
          <w:lang w:val="en-US"/>
        </w:rPr>
        <w:t>Blender</w:t>
      </w:r>
      <w:r w:rsidRPr="0073086F">
        <w:rPr>
          <w:sz w:val="28"/>
          <w:szCs w:val="28"/>
        </w:rPr>
        <w:t>»</w:t>
      </w:r>
      <w:r w:rsidRPr="0073086F">
        <w:rPr>
          <w:bCs/>
          <w:sz w:val="28"/>
          <w:szCs w:val="28"/>
        </w:rPr>
        <w:t xml:space="preserve"> и среде конструирования игр UE5. Разработка</w:t>
      </w:r>
      <w:r w:rsidRPr="0073086F">
        <w:rPr>
          <w:sz w:val="28"/>
          <w:szCs w:val="28"/>
        </w:rPr>
        <w:t xml:space="preserve"> обучающимися единой 3</w:t>
      </w:r>
      <w:r w:rsidRPr="0073086F">
        <w:rPr>
          <w:sz w:val="28"/>
          <w:szCs w:val="28"/>
          <w:lang w:val="en-US"/>
        </w:rPr>
        <w:t>D</w:t>
      </w:r>
      <w:r w:rsidRPr="0073086F">
        <w:rPr>
          <w:sz w:val="28"/>
          <w:szCs w:val="28"/>
        </w:rPr>
        <w:t xml:space="preserve"> сцены в командной среде.</w:t>
      </w:r>
    </w:p>
    <w:p w14:paraId="4CD4873A" w14:textId="77777777" w:rsidR="00E27B0A" w:rsidRPr="0073086F" w:rsidRDefault="00E27B0A" w:rsidP="00F167E4">
      <w:pPr>
        <w:ind w:firstLine="709"/>
        <w:jc w:val="both"/>
        <w:rPr>
          <w:rFonts w:eastAsiaTheme="minorHAnsi"/>
          <w:b/>
          <w:sz w:val="28"/>
          <w:szCs w:val="28"/>
        </w:rPr>
      </w:pPr>
      <w:r w:rsidRPr="0073086F">
        <w:rPr>
          <w:rFonts w:eastAsiaTheme="minorHAnsi"/>
          <w:b/>
          <w:sz w:val="28"/>
          <w:szCs w:val="28"/>
        </w:rPr>
        <w:t>Задачи программы:</w:t>
      </w:r>
    </w:p>
    <w:p w14:paraId="10549CE2" w14:textId="77777777" w:rsidR="00E27B0A" w:rsidRPr="0073086F" w:rsidRDefault="00E27B0A" w:rsidP="00F167E4">
      <w:pPr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Образовательные:</w:t>
      </w:r>
    </w:p>
    <w:p w14:paraId="1913314B" w14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>приобретение базовых знаний и умений по разработке 3</w:t>
      </w:r>
      <w:r w:rsidR="00E27B0A" w:rsidRPr="0073086F">
        <w:rPr>
          <w:rFonts w:cs="Times New Roman"/>
          <w:sz w:val="28"/>
          <w:szCs w:val="28"/>
          <w:lang w:val="en-US"/>
        </w:rPr>
        <w:t>D</w:t>
      </w:r>
      <w:r w:rsidR="00E27B0A" w:rsidRPr="0073086F">
        <w:rPr>
          <w:rFonts w:cs="Times New Roman"/>
          <w:sz w:val="28"/>
          <w:szCs w:val="28"/>
        </w:rPr>
        <w:t xml:space="preserve"> объектов в среде «</w:t>
      </w:r>
      <w:r w:rsidR="00E27B0A" w:rsidRPr="0073086F">
        <w:rPr>
          <w:rFonts w:cs="Times New Roman"/>
          <w:sz w:val="28"/>
          <w:szCs w:val="28"/>
          <w:lang w:val="en-US"/>
        </w:rPr>
        <w:t>Blender</w:t>
      </w:r>
      <w:r w:rsidR="00E27B0A" w:rsidRPr="0073086F">
        <w:rPr>
          <w:rFonts w:cs="Times New Roman"/>
          <w:sz w:val="28"/>
          <w:szCs w:val="28"/>
        </w:rPr>
        <w:t>»;</w:t>
      </w:r>
    </w:p>
    <w:p w14:paraId="1056BDA6" w14:textId="77777777" w:rsidR="00E27B0A" w:rsidRPr="0073086F" w:rsidRDefault="00655AC3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r w:rsidR="00E27B0A" w:rsidRPr="0073086F">
        <w:rPr>
          <w:rFonts w:cs="Times New Roman"/>
          <w:sz w:val="28"/>
          <w:szCs w:val="28"/>
        </w:rPr>
        <w:t xml:space="preserve">приобретение знаний и умений по работе с модификаторами в </w:t>
      </w:r>
      <w:r w:rsidR="00E27B0A" w:rsidRPr="0073086F">
        <w:rPr>
          <w:rFonts w:eastAsiaTheme="majorEastAsia" w:cs="Times New Roman"/>
          <w:sz w:val="28"/>
          <w:szCs w:val="28"/>
        </w:rPr>
        <w:t>3</w:t>
      </w:r>
      <w:r w:rsidR="00E27B0A" w:rsidRPr="0073086F">
        <w:rPr>
          <w:rFonts w:eastAsiaTheme="majorEastAsia" w:cs="Times New Roman"/>
          <w:sz w:val="28"/>
          <w:szCs w:val="28"/>
          <w:lang w:val="en-US"/>
        </w:rPr>
        <w:t>D</w:t>
      </w:r>
      <w:r w:rsidR="00E27B0A" w:rsidRPr="0073086F">
        <w:rPr>
          <w:rFonts w:eastAsiaTheme="majorEastAsia" w:cs="Times New Roman"/>
          <w:sz w:val="28"/>
          <w:szCs w:val="28"/>
        </w:rPr>
        <w:t xml:space="preserve"> моделировании;</w:t>
      </w:r>
    </w:p>
    <w:p w14:paraId="6AB65402" w14:textId="77777777" w:rsidR="00E27B0A" w:rsidRPr="0073086F" w:rsidRDefault="00E27B0A" w:rsidP="00F167E4">
      <w:pPr>
        <w:pStyle w:val="a8"/>
        <w:numPr>
          <w:ilvl w:val="0"/>
          <w:numId w:val="7"/>
        </w:numPr>
        <w:tabs>
          <w:tab w:val="left" w:pos="851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73086F">
        <w:rPr>
          <w:rFonts w:cs="Times New Roman"/>
          <w:sz w:val="28"/>
          <w:szCs w:val="28"/>
        </w:rPr>
        <w:t xml:space="preserve"> </w:t>
      </w:r>
      <w:r w:rsidR="00655AC3">
        <w:rPr>
          <w:rFonts w:cs="Times New Roman"/>
          <w:sz w:val="28"/>
          <w:szCs w:val="28"/>
        </w:rPr>
        <w:t xml:space="preserve"> </w:t>
      </w:r>
      <w:r w:rsidRPr="0073086F">
        <w:rPr>
          <w:rFonts w:cs="Times New Roman"/>
          <w:sz w:val="28"/>
          <w:szCs w:val="28"/>
        </w:rPr>
        <w:t>знакомство с правилами и особенностями выгрузки и настройки 3</w:t>
      </w:r>
      <w:r w:rsidRPr="0073086F">
        <w:rPr>
          <w:rFonts w:cs="Times New Roman"/>
          <w:sz w:val="28"/>
          <w:szCs w:val="28"/>
          <w:lang w:val="en-US"/>
        </w:rPr>
        <w:t>D</w:t>
      </w:r>
      <w:r w:rsidRPr="0073086F">
        <w:rPr>
          <w:rFonts w:cs="Times New Roman"/>
          <w:sz w:val="28"/>
          <w:szCs w:val="28"/>
        </w:rPr>
        <w:t xml:space="preserve"> сцены в среде </w:t>
      </w:r>
      <w:r w:rsidRPr="0073086F">
        <w:rPr>
          <w:rFonts w:eastAsiaTheme="minorHAnsi" w:cs="Times New Roman"/>
          <w:sz w:val="28"/>
          <w:szCs w:val="28"/>
          <w:lang w:eastAsia="en-US"/>
        </w:rPr>
        <w:t>UE5.</w:t>
      </w:r>
    </w:p>
    <w:p w14:paraId="6FC1AE3C" w14:textId="77777777" w:rsidR="00E27B0A" w:rsidRPr="0073086F" w:rsidRDefault="00E27B0A" w:rsidP="00F167E4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Развивающие:</w:t>
      </w:r>
    </w:p>
    <w:p w14:paraId="74462802" w14:textId="77777777" w:rsidR="00E27B0A" w:rsidRPr="0073086F" w:rsidRDefault="00655AC3" w:rsidP="00F167E4">
      <w:pPr>
        <w:pStyle w:val="a8"/>
        <w:numPr>
          <w:ilvl w:val="0"/>
          <w:numId w:val="1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>
        <w:rPr>
          <w:rFonts w:eastAsia="Times New Roman" w:cs="Times New Roman"/>
          <w:sz w:val="28"/>
          <w:szCs w:val="28"/>
        </w:rPr>
        <w:t xml:space="preserve"> </w:t>
      </w:r>
      <w:r w:rsidR="00E27B0A" w:rsidRPr="0073086F">
        <w:rPr>
          <w:rFonts w:eastAsia="Times New Roman" w:cs="Times New Roman"/>
          <w:sz w:val="28"/>
          <w:szCs w:val="28"/>
        </w:rPr>
        <w:t xml:space="preserve">развитие интереса к профессиям, связанным с </w:t>
      </w:r>
      <w:r w:rsidR="00E27B0A" w:rsidRPr="0073086F">
        <w:rPr>
          <w:rFonts w:eastAsia="Times New Roman" w:cs="Times New Roman"/>
          <w:sz w:val="28"/>
          <w:szCs w:val="28"/>
          <w:lang w:val="en-US"/>
        </w:rPr>
        <w:t>IT</w:t>
      </w:r>
      <w:r w:rsidR="00E27B0A" w:rsidRPr="0073086F">
        <w:rPr>
          <w:rFonts w:eastAsia="Times New Roman" w:cs="Times New Roman"/>
          <w:sz w:val="28"/>
          <w:szCs w:val="28"/>
        </w:rPr>
        <w:t>-технологиями, цифровым творчеством;</w:t>
      </w:r>
    </w:p>
    <w:p w14:paraId="4279CA70" w14:textId="77777777" w:rsidR="00E27B0A" w:rsidRPr="00655AC3" w:rsidRDefault="00E27B0A" w:rsidP="00F167E4">
      <w:pPr>
        <w:pStyle w:val="a8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568"/>
        <w:rPr>
          <w:sz w:val="28"/>
          <w:szCs w:val="28"/>
        </w:rPr>
      </w:pPr>
      <w:r w:rsidRPr="00655AC3">
        <w:rPr>
          <w:color w:val="000000"/>
          <w:sz w:val="28"/>
          <w:szCs w:val="28"/>
        </w:rPr>
        <w:t>развитие логического и образного мышления;</w:t>
      </w:r>
    </w:p>
    <w:p w14:paraId="55581250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426" w:firstLine="141"/>
        <w:jc w:val="both"/>
        <w:rPr>
          <w:color w:val="000000"/>
          <w:sz w:val="28"/>
          <w:szCs w:val="28"/>
        </w:rPr>
      </w:pPr>
      <w:r w:rsidRPr="0073086F">
        <w:rPr>
          <w:color w:val="000000"/>
          <w:sz w:val="28"/>
          <w:szCs w:val="28"/>
        </w:rPr>
        <w:t>развитие навыков целеполагания;</w:t>
      </w:r>
    </w:p>
    <w:p w14:paraId="2EC368EC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развитие коммуникационных навыков;</w:t>
      </w:r>
    </w:p>
    <w:p w14:paraId="199CE1C1" w14:textId="77777777" w:rsidR="00E27B0A" w:rsidRPr="0073086F" w:rsidRDefault="00E27B0A" w:rsidP="00F167E4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left="567" w:firstLine="0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развитие </w:t>
      </w:r>
      <w:r w:rsidRPr="0073086F">
        <w:rPr>
          <w:color w:val="000000"/>
          <w:sz w:val="28"/>
          <w:szCs w:val="28"/>
        </w:rPr>
        <w:t>навыков рефлексии, готовност</w:t>
      </w:r>
      <w:r w:rsidRPr="0073086F">
        <w:rPr>
          <w:sz w:val="28"/>
          <w:szCs w:val="28"/>
        </w:rPr>
        <w:t>и</w:t>
      </w:r>
      <w:r w:rsidRPr="0073086F">
        <w:rPr>
          <w:color w:val="000000"/>
          <w:sz w:val="28"/>
          <w:szCs w:val="28"/>
        </w:rPr>
        <w:t xml:space="preserve"> к самообразованию;</w:t>
      </w:r>
    </w:p>
    <w:p w14:paraId="76FD1DCE" w14:textId="77777777" w:rsidR="00E27B0A" w:rsidRPr="0073086F" w:rsidRDefault="00E27B0A" w:rsidP="00F167E4">
      <w:pPr>
        <w:tabs>
          <w:tab w:val="left" w:pos="993"/>
        </w:tabs>
        <w:ind w:firstLine="709"/>
        <w:rPr>
          <w:bCs/>
          <w:i/>
          <w:iCs/>
          <w:sz w:val="28"/>
          <w:szCs w:val="28"/>
        </w:rPr>
      </w:pPr>
      <w:r w:rsidRPr="0073086F">
        <w:rPr>
          <w:bCs/>
          <w:i/>
          <w:iCs/>
          <w:sz w:val="28"/>
          <w:szCs w:val="28"/>
        </w:rPr>
        <w:t>Воспитательные:</w:t>
      </w:r>
    </w:p>
    <w:p w14:paraId="676D60C5" w14:textId="77777777" w:rsidR="00331ACE" w:rsidRDefault="00E27B0A" w:rsidP="00F167E4">
      <w:pPr>
        <w:pStyle w:val="a8"/>
        <w:numPr>
          <w:ilvl w:val="0"/>
          <w:numId w:val="1"/>
        </w:numPr>
        <w:spacing w:line="240" w:lineRule="auto"/>
        <w:ind w:left="0" w:firstLine="567"/>
        <w:rPr>
          <w:rFonts w:cs="Times New Roman"/>
          <w:sz w:val="28"/>
          <w:szCs w:val="28"/>
        </w:rPr>
      </w:pPr>
      <w:r w:rsidRPr="0073086F">
        <w:rPr>
          <w:rFonts w:eastAsia="Times New Roman" w:cs="Times New Roman"/>
          <w:sz w:val="28"/>
          <w:szCs w:val="28"/>
        </w:rPr>
        <w:t xml:space="preserve">воспитание культуры проектной деятельности, в том числе умения планировать, работать в </w:t>
      </w:r>
      <w:r w:rsidRPr="0073086F">
        <w:rPr>
          <w:rFonts w:cs="Times New Roman"/>
          <w:sz w:val="28"/>
          <w:szCs w:val="28"/>
        </w:rPr>
        <w:t>командной среде.</w:t>
      </w:r>
    </w:p>
    <w:p w14:paraId="59583F12" w14:textId="3B573A92" w:rsidR="00331ACE" w:rsidRPr="00F167E4" w:rsidRDefault="0060508C" w:rsidP="00F167E4">
      <w:pPr>
        <w:pStyle w:val="2"/>
        <w:rPr>
          <w:rFonts w:cs="Times New Roman"/>
        </w:rPr>
      </w:pPr>
      <w:r>
        <w:rPr>
          <w:rFonts w:cs="Times New Roman"/>
        </w:rPr>
        <w:br w:type="page"/>
      </w:r>
      <w:bookmarkStart w:id="29" w:name="_Toc133232953"/>
      <w:bookmarkStart w:id="30" w:name="_Toc216263425"/>
      <w:r w:rsidR="00331ACE" w:rsidRPr="0060508C">
        <w:lastRenderedPageBreak/>
        <w:t>II</w:t>
      </w:r>
      <w:r w:rsidRPr="00F167E4">
        <w:t xml:space="preserve">. СОДЕРЖАНИЕ </w:t>
      </w:r>
      <w:r w:rsidR="00331ACE" w:rsidRPr="00F167E4">
        <w:t>ПРОГРАММЫ</w:t>
      </w:r>
      <w:bookmarkEnd w:id="29"/>
      <w:bookmarkEnd w:id="30"/>
    </w:p>
    <w:p w14:paraId="297883E9" w14:textId="77777777" w:rsidR="00575165" w:rsidRPr="00876F7E" w:rsidRDefault="0060508C" w:rsidP="004A1D65">
      <w:pPr>
        <w:pStyle w:val="2"/>
      </w:pPr>
      <w:bookmarkStart w:id="31" w:name="_Toc216263426"/>
      <w:r>
        <w:t>2.</w:t>
      </w:r>
      <w:r w:rsidR="00910334" w:rsidRPr="00876F7E">
        <w:t>1. Календарный учебный график</w:t>
      </w:r>
      <w:bookmarkEnd w:id="3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679"/>
      </w:tblGrid>
      <w:tr w:rsidR="00D06207" w:rsidRPr="0073086F" w14:paraId="555AF313" w14:textId="77777777" w:rsidTr="00457011">
        <w:tc>
          <w:tcPr>
            <w:tcW w:w="92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94A7A" w14:textId="77777777" w:rsidR="00D06207" w:rsidRPr="0073086F" w:rsidRDefault="00D06207" w:rsidP="00F55084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D06207" w:rsidRPr="0073086F" w14:paraId="78AF6309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C080E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DC6FF" w14:textId="60445713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Начало учебного года: </w:t>
            </w:r>
            <w:r w:rsidR="00F76C6D">
              <w:rPr>
                <w:sz w:val="28"/>
                <w:szCs w:val="28"/>
              </w:rPr>
              <w:t>Январь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  <w:p w14:paraId="0607EA2D" w14:textId="1DBB67BA" w:rsidR="00D06207" w:rsidRPr="0073086F" w:rsidRDefault="00D06207" w:rsidP="00457011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учебного года: </w:t>
            </w:r>
            <w:r w:rsidR="00457011">
              <w:rPr>
                <w:sz w:val="28"/>
                <w:szCs w:val="28"/>
              </w:rPr>
              <w:t xml:space="preserve">декабрь </w:t>
            </w:r>
            <w:r w:rsidRPr="0073086F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w14:paraId="7ADF03F4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7544A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99D2F" w14:textId="3762E13D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Начало освоения программы: январь 202</w:t>
            </w:r>
            <w:r w:rsidR="00F76C6D">
              <w:rPr>
                <w:sz w:val="28"/>
                <w:szCs w:val="28"/>
              </w:rPr>
              <w:t>6</w:t>
            </w:r>
          </w:p>
          <w:p w14:paraId="3C3FE91E" w14:textId="3CF1E56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Окончание освоение программы: </w:t>
            </w:r>
            <w:r w:rsidR="00F76C6D">
              <w:rPr>
                <w:sz w:val="28"/>
                <w:szCs w:val="28"/>
              </w:rPr>
              <w:t>май</w:t>
            </w:r>
            <w:r w:rsidRPr="0073086F">
              <w:rPr>
                <w:sz w:val="28"/>
                <w:szCs w:val="28"/>
              </w:rPr>
              <w:t xml:space="preserve"> 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  <w:tr w:rsidR="00D06207" w:rsidRPr="0073086F" w14:paraId="034BB8FF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7A299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5A445" w14:textId="4339B2B8" w:rsidR="00D06207" w:rsidRPr="0073086F" w:rsidRDefault="002F023E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F76C6D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учебных недель</w:t>
            </w:r>
          </w:p>
        </w:tc>
      </w:tr>
      <w:tr w:rsidR="00D06207" w:rsidRPr="0073086F" w14:paraId="374F9AE3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4BE85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DAA6B" w14:textId="77777777" w:rsidR="00D06207" w:rsidRPr="0073086F" w:rsidRDefault="00D06207" w:rsidP="00F55084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D06207" w:rsidRPr="0073086F" w14:paraId="1CD4B8AE" w14:textId="77777777" w:rsidTr="00457011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12F3" w14:textId="77777777" w:rsidR="00D06207" w:rsidRPr="00876F7E" w:rsidRDefault="00D06207" w:rsidP="00F55084">
            <w:pPr>
              <w:rPr>
                <w:sz w:val="28"/>
                <w:szCs w:val="28"/>
              </w:rPr>
            </w:pPr>
            <w:r w:rsidRPr="00FD4228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6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C3A0" w14:textId="576CD905" w:rsidR="00D06207" w:rsidRPr="00876F7E" w:rsidRDefault="00457011" w:rsidP="00F5508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Май </w:t>
            </w:r>
            <w:r w:rsidR="000903C8">
              <w:rPr>
                <w:sz w:val="28"/>
                <w:szCs w:val="28"/>
              </w:rPr>
              <w:t>202</w:t>
            </w:r>
            <w:r w:rsidR="00F76C6D">
              <w:rPr>
                <w:sz w:val="28"/>
                <w:szCs w:val="28"/>
              </w:rPr>
              <w:t>6</w:t>
            </w:r>
          </w:p>
        </w:tc>
      </w:tr>
    </w:tbl>
    <w:p w14:paraId="30A5D5CD" w14:textId="3FDACE76" w:rsidR="00331ACE" w:rsidRPr="0073086F" w:rsidRDefault="00910334" w:rsidP="00D4575C">
      <w:pPr>
        <w:pStyle w:val="1"/>
      </w:pPr>
      <w:bookmarkStart w:id="32" w:name="_Toc133232954"/>
      <w:bookmarkStart w:id="33" w:name="_Toc216263427"/>
      <w:r w:rsidRPr="0060508C">
        <w:t>2</w:t>
      </w:r>
      <w:r w:rsidR="00331ACE" w:rsidRPr="0060508C">
        <w:t>.</w:t>
      </w:r>
      <w:r w:rsidR="0060508C">
        <w:t>2.</w:t>
      </w:r>
      <w:r w:rsidR="00331ACE" w:rsidRPr="0060508C">
        <w:t xml:space="preserve"> </w:t>
      </w:r>
      <w:bookmarkStart w:id="34" w:name="_Toc137219175"/>
      <w:r w:rsidR="00E14309" w:rsidRPr="0060508C">
        <w:t>Учебный план</w:t>
      </w:r>
      <w:bookmarkStart w:id="35" w:name="_Toc59014484"/>
      <w:bookmarkEnd w:id="32"/>
      <w:bookmarkEnd w:id="33"/>
      <w:bookmarkEnd w:id="34"/>
    </w:p>
    <w:tbl>
      <w:tblPr>
        <w:tblW w:w="9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2689"/>
        <w:gridCol w:w="993"/>
        <w:gridCol w:w="1417"/>
        <w:gridCol w:w="1559"/>
        <w:gridCol w:w="1896"/>
      </w:tblGrid>
      <w:tr w:rsidR="002F023E" w:rsidRPr="0073086F" w14:paraId="2E2356A4" w14:textId="77777777" w:rsidTr="002F023E">
        <w:trPr>
          <w:trHeight w:val="322"/>
          <w:jc w:val="center"/>
        </w:trPr>
        <w:tc>
          <w:tcPr>
            <w:tcW w:w="708" w:type="dxa"/>
            <w:vMerge w:val="restart"/>
            <w:vAlign w:val="center"/>
          </w:tcPr>
          <w:p w14:paraId="6507DF87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w14:paraId="7A1737E0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689" w:type="dxa"/>
            <w:vMerge w:val="restart"/>
            <w:vAlign w:val="center"/>
          </w:tcPr>
          <w:p w14:paraId="67C7738D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</w:p>
          <w:p w14:paraId="69A8C6B4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Наименование блоков</w:t>
            </w:r>
          </w:p>
        </w:tc>
        <w:tc>
          <w:tcPr>
            <w:tcW w:w="3969" w:type="dxa"/>
            <w:gridSpan w:val="3"/>
            <w:vAlign w:val="center"/>
          </w:tcPr>
          <w:p w14:paraId="0ADBE978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1896" w:type="dxa"/>
            <w:vMerge w:val="restart"/>
            <w:vAlign w:val="center"/>
          </w:tcPr>
          <w:p w14:paraId="319860A9" w14:textId="77777777" w:rsidR="002F023E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Формы</w:t>
            </w:r>
          </w:p>
          <w:p w14:paraId="3DC0F27C" w14:textId="77777777" w:rsidR="002F023E" w:rsidRPr="00E96AA6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аттестации\ </w:t>
            </w:r>
            <w:r w:rsidRPr="00E96AA6">
              <w:rPr>
                <w:b/>
                <w:sz w:val="28"/>
                <w:szCs w:val="28"/>
              </w:rPr>
              <w:t>контроля</w:t>
            </w:r>
          </w:p>
        </w:tc>
      </w:tr>
      <w:tr w:rsidR="002F023E" w:rsidRPr="0073086F" w14:paraId="1286E1BE" w14:textId="77777777" w:rsidTr="002F023E">
        <w:trPr>
          <w:trHeight w:val="525"/>
          <w:jc w:val="center"/>
        </w:trPr>
        <w:tc>
          <w:tcPr>
            <w:tcW w:w="708" w:type="dxa"/>
            <w:vMerge/>
          </w:tcPr>
          <w:p w14:paraId="1CBF9205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2689" w:type="dxa"/>
            <w:vMerge/>
          </w:tcPr>
          <w:p w14:paraId="7C518562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5E76E9F3" w14:textId="77777777" w:rsidR="002F023E" w:rsidRPr="00D64932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1417" w:type="dxa"/>
            <w:tcBorders>
              <w:top w:val="nil"/>
              <w:right w:val="single" w:sz="4" w:space="0" w:color="auto"/>
            </w:tcBorders>
            <w:vAlign w:val="center"/>
          </w:tcPr>
          <w:p w14:paraId="12F9F81B" w14:textId="77777777" w:rsidR="002F023E" w:rsidRPr="00D64932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AAFDBB5" w14:textId="77777777" w:rsidR="002F023E" w:rsidRPr="00D64932" w:rsidRDefault="002F023E" w:rsidP="002F023E">
            <w:pPr>
              <w:rPr>
                <w:b/>
                <w:sz w:val="28"/>
                <w:szCs w:val="28"/>
              </w:rPr>
            </w:pPr>
            <w:r w:rsidRPr="00D64932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896" w:type="dxa"/>
            <w:vMerge/>
            <w:tcBorders>
              <w:left w:val="single" w:sz="4" w:space="0" w:color="auto"/>
            </w:tcBorders>
            <w:vAlign w:val="center"/>
          </w:tcPr>
          <w:p w14:paraId="678C758F" w14:textId="77777777" w:rsidR="002F023E" w:rsidRPr="0073086F" w:rsidRDefault="002F023E" w:rsidP="002F02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2F023E" w:rsidRPr="0073086F" w14:paraId="16331312" w14:textId="77777777" w:rsidTr="002F023E">
        <w:trPr>
          <w:trHeight w:val="234"/>
          <w:jc w:val="center"/>
        </w:trPr>
        <w:tc>
          <w:tcPr>
            <w:tcW w:w="9262" w:type="dxa"/>
            <w:gridSpan w:val="6"/>
            <w:vAlign w:val="center"/>
          </w:tcPr>
          <w:p w14:paraId="5B8EF3FD" w14:textId="77777777" w:rsidR="002F023E" w:rsidRPr="0060508C" w:rsidRDefault="002F023E" w:rsidP="002F023E">
            <w:pPr>
              <w:jc w:val="center"/>
              <w:rPr>
                <w:b/>
                <w:i/>
                <w:sz w:val="28"/>
                <w:szCs w:val="28"/>
              </w:rPr>
            </w:pPr>
            <w:r w:rsidRPr="0060508C">
              <w:rPr>
                <w:b/>
                <w:bCs/>
                <w:i/>
                <w:sz w:val="28"/>
                <w:szCs w:val="28"/>
              </w:rPr>
              <w:t>Модуль 1 «3D модели</w:t>
            </w:r>
            <w:r>
              <w:rPr>
                <w:b/>
                <w:bCs/>
                <w:i/>
                <w:sz w:val="28"/>
                <w:szCs w:val="28"/>
              </w:rPr>
              <w:t>рование в игровой индустрии» (72 часа</w:t>
            </w:r>
            <w:r w:rsidRPr="0060508C">
              <w:rPr>
                <w:b/>
                <w:bCs/>
                <w:i/>
                <w:sz w:val="28"/>
                <w:szCs w:val="28"/>
              </w:rPr>
              <w:t>)</w:t>
            </w:r>
          </w:p>
        </w:tc>
      </w:tr>
      <w:tr w:rsidR="007C16AC" w:rsidRPr="0073086F" w14:paraId="74CA1D66" w14:textId="77777777" w:rsidTr="00457011">
        <w:trPr>
          <w:trHeight w:val="335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406F4B11" w14:textId="77777777" w:rsidR="007C16AC" w:rsidRPr="005B5CCF" w:rsidRDefault="007C16AC" w:rsidP="007C16AC">
            <w:pPr>
              <w:ind w:firstLine="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089FA77E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в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редакторе «Blender»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6FE937DB" w14:textId="1959A667" w:rsidR="007C16AC" w:rsidRPr="009F4382" w:rsidRDefault="007C16AC" w:rsidP="00457011">
            <w:pPr>
              <w:widowControl/>
              <w:autoSpaceDE/>
              <w:autoSpaceDN/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34</w:t>
            </w:r>
          </w:p>
        </w:tc>
        <w:tc>
          <w:tcPr>
            <w:tcW w:w="1417" w:type="dxa"/>
            <w:vAlign w:val="center"/>
          </w:tcPr>
          <w:p w14:paraId="6110B768" w14:textId="145BDC3C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13,5</w:t>
            </w:r>
          </w:p>
        </w:tc>
        <w:tc>
          <w:tcPr>
            <w:tcW w:w="1559" w:type="dxa"/>
            <w:vAlign w:val="center"/>
          </w:tcPr>
          <w:p w14:paraId="5958EB85" w14:textId="1CE12B8F" w:rsidR="007C16AC" w:rsidRPr="009F4382" w:rsidRDefault="007C16AC" w:rsidP="00457011">
            <w:pPr>
              <w:jc w:val="center"/>
              <w:rPr>
                <w:color w:val="000000"/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20,5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435025E2" w14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Практическое задание</w:t>
            </w:r>
          </w:p>
        </w:tc>
      </w:tr>
      <w:tr w:rsidR="007C16AC" w:rsidRPr="0073086F" w14:paraId="3A13176C" w14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08D6CB24" w14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333BEBEF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Работа над проектом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1CD71115" w14:textId="093761A4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24,5</w:t>
            </w:r>
          </w:p>
        </w:tc>
        <w:tc>
          <w:tcPr>
            <w:tcW w:w="1417" w:type="dxa"/>
            <w:vAlign w:val="center"/>
          </w:tcPr>
          <w:p w14:paraId="01B723A1" w14:textId="7CAC50BB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1B8E4000" w14:textId="79A21310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3B39F905" w14:textId="77777777" w:rsidR="007C16AC" w:rsidRPr="0073086F" w:rsidRDefault="007C16AC" w:rsidP="007C16AC">
            <w:pPr>
              <w:jc w:val="center"/>
              <w:rPr>
                <w:sz w:val="28"/>
                <w:szCs w:val="28"/>
                <w:highlight w:val="yellow"/>
              </w:rPr>
            </w:pPr>
            <w:r w:rsidRPr="0073086F">
              <w:rPr>
                <w:sz w:val="28"/>
                <w:szCs w:val="28"/>
              </w:rPr>
              <w:t>Разработка проекта 3</w:t>
            </w:r>
            <w:r w:rsidRPr="0073086F">
              <w:rPr>
                <w:sz w:val="28"/>
                <w:szCs w:val="28"/>
                <w:lang w:val="en-US"/>
              </w:rPr>
              <w:t>D</w:t>
            </w:r>
            <w:r w:rsidRPr="0073086F">
              <w:rPr>
                <w:sz w:val="28"/>
                <w:szCs w:val="28"/>
              </w:rPr>
              <w:t xml:space="preserve"> сцены</w:t>
            </w:r>
          </w:p>
        </w:tc>
      </w:tr>
      <w:tr w:rsidR="007C16AC" w:rsidRPr="0073086F" w14:paraId="09304132" w14:textId="77777777" w:rsidTr="00457011">
        <w:trPr>
          <w:trHeight w:val="439"/>
          <w:jc w:val="center"/>
        </w:trPr>
        <w:tc>
          <w:tcPr>
            <w:tcW w:w="708" w:type="dxa"/>
            <w:shd w:val="clear" w:color="auto" w:fill="FFFFFF"/>
            <w:vAlign w:val="center"/>
          </w:tcPr>
          <w:p w14:paraId="09766593" w14:textId="77777777" w:rsidR="007C16AC" w:rsidRPr="0073086F" w:rsidRDefault="007C16AC" w:rsidP="007C16AC">
            <w:pPr>
              <w:ind w:firstLine="22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</w:t>
            </w:r>
          </w:p>
        </w:tc>
        <w:tc>
          <w:tcPr>
            <w:tcW w:w="2689" w:type="dxa"/>
            <w:shd w:val="clear" w:color="auto" w:fill="FFFFFF"/>
            <w:vAlign w:val="center"/>
          </w:tcPr>
          <w:p w14:paraId="1E237BFD" w14:textId="77777777" w:rsidR="007C16AC" w:rsidRPr="0073086F" w:rsidRDefault="007C16AC" w:rsidP="007C16AC">
            <w:pPr>
              <w:rPr>
                <w:sz w:val="28"/>
                <w:szCs w:val="28"/>
              </w:rPr>
            </w:pPr>
            <w:r w:rsidRPr="0073086F">
              <w:rPr>
                <w:sz w:val="28"/>
                <w:szCs w:val="28"/>
              </w:rPr>
              <w:t>Знакомство со средой «</w:t>
            </w:r>
            <w:r w:rsidRPr="0073086F">
              <w:rPr>
                <w:sz w:val="28"/>
                <w:szCs w:val="28"/>
                <w:lang w:val="en-US"/>
              </w:rPr>
              <w:t>Unreal</w:t>
            </w:r>
            <w:r w:rsidRPr="0073086F">
              <w:rPr>
                <w:sz w:val="28"/>
                <w:szCs w:val="28"/>
              </w:rPr>
              <w:t xml:space="preserve"> </w:t>
            </w:r>
            <w:r w:rsidRPr="0073086F">
              <w:rPr>
                <w:sz w:val="28"/>
                <w:szCs w:val="28"/>
                <w:lang w:val="en-US"/>
              </w:rPr>
              <w:t>Engine</w:t>
            </w:r>
            <w:r w:rsidRPr="0073086F">
              <w:rPr>
                <w:sz w:val="28"/>
                <w:szCs w:val="28"/>
              </w:rPr>
              <w:t xml:space="preserve"> 5»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2586C9B" w14:textId="3BBEC26E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417" w:type="dxa"/>
            <w:vAlign w:val="center"/>
          </w:tcPr>
          <w:p w14:paraId="254B4C07" w14:textId="278D0271" w:rsidR="007C16AC" w:rsidRPr="009F4382" w:rsidRDefault="007C16AC" w:rsidP="00457011">
            <w:pPr>
              <w:jc w:val="center"/>
              <w:rPr>
                <w:sz w:val="28"/>
                <w:szCs w:val="28"/>
              </w:rPr>
            </w:pPr>
            <w:r w:rsidRPr="009F4382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vAlign w:val="center"/>
          </w:tcPr>
          <w:p w14:paraId="54B07A97" w14:textId="3C28AE48" w:rsidR="007C16AC" w:rsidRPr="009F4382" w:rsidRDefault="00457011" w:rsidP="00457011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</w:t>
            </w:r>
            <w:r w:rsidR="007C16AC" w:rsidRPr="009F4382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  <w:vAlign w:val="center"/>
          </w:tcPr>
          <w:p w14:paraId="115BC8BA" w14:textId="77777777" w:rsidR="007C16AC" w:rsidRPr="0073086F" w:rsidRDefault="007C16AC" w:rsidP="007C16A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Практическая работа</w:t>
            </w:r>
          </w:p>
        </w:tc>
      </w:tr>
      <w:tr w:rsidR="002F023E" w:rsidRPr="0073086F" w14:paraId="7D1FFDFB" w14:textId="77777777" w:rsidTr="002F023E">
        <w:trPr>
          <w:trHeight w:val="210"/>
          <w:jc w:val="center"/>
        </w:trPr>
        <w:tc>
          <w:tcPr>
            <w:tcW w:w="708" w:type="dxa"/>
            <w:shd w:val="clear" w:color="auto" w:fill="FFFFFF"/>
          </w:tcPr>
          <w:p w14:paraId="336BF2AC" w14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  <w:tc>
          <w:tcPr>
            <w:tcW w:w="2689" w:type="dxa"/>
            <w:shd w:val="clear" w:color="auto" w:fill="FFFFFF"/>
          </w:tcPr>
          <w:p w14:paraId="4F497FC2" w14:textId="77777777" w:rsidR="002F023E" w:rsidRPr="0073086F" w:rsidRDefault="002F023E" w:rsidP="002F023E">
            <w:pPr>
              <w:rPr>
                <w:b/>
                <w:sz w:val="28"/>
                <w:szCs w:val="28"/>
              </w:rPr>
            </w:pPr>
            <w:r w:rsidRPr="0073086F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993" w:type="dxa"/>
            <w:shd w:val="clear" w:color="auto" w:fill="FFFFFF"/>
            <w:vAlign w:val="center"/>
          </w:tcPr>
          <w:p w14:paraId="51B7160F" w14:textId="045776C8" w:rsidR="002F023E" w:rsidRPr="0073086F" w:rsidRDefault="002F023E" w:rsidP="002F023E">
            <w:pPr>
              <w:ind w:left="36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="00F35191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7D61C75" w14:textId="55A197FA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F35191">
              <w:rPr>
                <w:b/>
                <w:sz w:val="28"/>
                <w:szCs w:val="28"/>
              </w:rPr>
              <w:t>0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C0E9AA1" w14:textId="27990DB2" w:rsidR="002F023E" w:rsidRPr="0073086F" w:rsidRDefault="002F023E" w:rsidP="002F02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  <w:r w:rsidR="00F35191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>,5</w:t>
            </w:r>
          </w:p>
        </w:tc>
        <w:tc>
          <w:tcPr>
            <w:tcW w:w="1896" w:type="dxa"/>
            <w:shd w:val="clear" w:color="auto" w:fill="FFFFFF"/>
          </w:tcPr>
          <w:p w14:paraId="074F0283" w14:textId="77777777" w:rsidR="002F023E" w:rsidRPr="0073086F" w:rsidRDefault="002F023E" w:rsidP="002F023E">
            <w:pPr>
              <w:rPr>
                <w:sz w:val="28"/>
                <w:szCs w:val="28"/>
              </w:rPr>
            </w:pPr>
          </w:p>
        </w:tc>
      </w:tr>
    </w:tbl>
    <w:p w14:paraId="4F5F6E55" w14:textId="77777777" w:rsidR="00F55084" w:rsidRDefault="00F55084" w:rsidP="00331ACE">
      <w:pPr>
        <w:sectPr w:rsidR="00F55084" w:rsidSect="00E376FC">
          <w:footerReference w:type="default" r:id="rId10"/>
          <w:headerReference w:type="first" r:id="rId11"/>
          <w:footerReference w:type="first" r:id="rId12"/>
          <w:pgSz w:w="11906" w:h="16838"/>
          <w:pgMar w:top="1276" w:right="1134" w:bottom="1559" w:left="1418" w:header="709" w:footer="709" w:gutter="0"/>
          <w:cols w:space="708"/>
          <w:titlePg/>
          <w:docGrid w:linePitch="360"/>
        </w:sectPr>
      </w:pPr>
    </w:p>
    <w:p w14:paraId="1B189F4D" w14:textId="77777777" w:rsidR="009A1FF8" w:rsidRPr="00D64932" w:rsidRDefault="0060508C" w:rsidP="00D4575C">
      <w:pPr>
        <w:pStyle w:val="1"/>
      </w:pPr>
      <w:bookmarkStart w:id="36" w:name="_Toc216263428"/>
      <w:r>
        <w:lastRenderedPageBreak/>
        <w:t>2.3.</w:t>
      </w:r>
      <w:r w:rsidRPr="00D64932">
        <w:t xml:space="preserve"> Календарно</w:t>
      </w:r>
      <w:r w:rsidR="009A1FF8" w:rsidRPr="00D64932">
        <w:t xml:space="preserve"> </w:t>
      </w:r>
      <w:r w:rsidR="002F023E">
        <w:rPr>
          <w:lang w:val="ru-RU"/>
        </w:rPr>
        <w:t>-</w:t>
      </w:r>
      <w:r w:rsidR="009A1FF8" w:rsidRPr="00D64932">
        <w:t>тематический план</w:t>
      </w:r>
      <w:bookmarkEnd w:id="36"/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4"/>
        <w:gridCol w:w="1787"/>
        <w:gridCol w:w="2222"/>
        <w:gridCol w:w="853"/>
        <w:gridCol w:w="1037"/>
        <w:gridCol w:w="1366"/>
        <w:gridCol w:w="2528"/>
        <w:gridCol w:w="1869"/>
        <w:gridCol w:w="1983"/>
      </w:tblGrid>
      <w:tr w:rsidR="00165B78" w:rsidRPr="00D64932" w14:paraId="7D3001DF" w14:textId="77777777" w:rsidTr="00A27F0C">
        <w:trPr>
          <w:trHeight w:val="270"/>
          <w:jc w:val="center"/>
        </w:trPr>
        <w:tc>
          <w:tcPr>
            <w:tcW w:w="994" w:type="dxa"/>
            <w:vMerge w:val="restart"/>
            <w:vAlign w:val="center"/>
          </w:tcPr>
          <w:p w14:paraId="1AA42072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787" w:type="dxa"/>
            <w:vMerge w:val="restart"/>
            <w:vAlign w:val="center"/>
          </w:tcPr>
          <w:p w14:paraId="257D763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222" w:type="dxa"/>
            <w:vMerge w:val="restart"/>
            <w:vAlign w:val="center"/>
          </w:tcPr>
          <w:p w14:paraId="592D6D7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256" w:type="dxa"/>
            <w:gridSpan w:val="3"/>
            <w:vAlign w:val="center"/>
          </w:tcPr>
          <w:p w14:paraId="3ECDDC6E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528" w:type="dxa"/>
            <w:vMerge w:val="restart"/>
            <w:vAlign w:val="center"/>
          </w:tcPr>
          <w:p w14:paraId="7A8E2C24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1869" w:type="dxa"/>
            <w:vMerge w:val="restart"/>
            <w:vAlign w:val="center"/>
          </w:tcPr>
          <w:p w14:paraId="3B406C8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1983" w:type="dxa"/>
            <w:vMerge w:val="restart"/>
            <w:vAlign w:val="center"/>
          </w:tcPr>
          <w:p w14:paraId="31900581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165B78" w:rsidRPr="00D64932" w14:paraId="0112E648" w14:textId="77777777" w:rsidTr="00A27F0C">
        <w:trPr>
          <w:trHeight w:val="240"/>
          <w:jc w:val="center"/>
        </w:trPr>
        <w:tc>
          <w:tcPr>
            <w:tcW w:w="994" w:type="dxa"/>
            <w:vMerge/>
            <w:vAlign w:val="center"/>
          </w:tcPr>
          <w:p w14:paraId="35C4CA50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w14:paraId="5992341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w14:paraId="58E5CFDE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 w:val="restart"/>
            <w:vAlign w:val="center"/>
          </w:tcPr>
          <w:p w14:paraId="03644C3F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403" w:type="dxa"/>
            <w:gridSpan w:val="2"/>
            <w:vAlign w:val="center"/>
          </w:tcPr>
          <w:p w14:paraId="39CDC32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528" w:type="dxa"/>
            <w:vMerge/>
            <w:vAlign w:val="center"/>
          </w:tcPr>
          <w:p w14:paraId="25C3DCAD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w14:paraId="65F58CD9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18293CEC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w14:paraId="2BDF4053" w14:textId="77777777" w:rsidTr="00A27F0C">
        <w:trPr>
          <w:trHeight w:val="420"/>
          <w:jc w:val="center"/>
        </w:trPr>
        <w:tc>
          <w:tcPr>
            <w:tcW w:w="994" w:type="dxa"/>
            <w:vMerge/>
            <w:vAlign w:val="center"/>
          </w:tcPr>
          <w:p w14:paraId="4D1902A4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787" w:type="dxa"/>
            <w:vMerge/>
            <w:vAlign w:val="center"/>
          </w:tcPr>
          <w:p w14:paraId="5387270B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222" w:type="dxa"/>
            <w:vMerge/>
            <w:vAlign w:val="center"/>
          </w:tcPr>
          <w:p w14:paraId="02F1B1A8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53" w:type="dxa"/>
            <w:vMerge/>
            <w:vAlign w:val="center"/>
          </w:tcPr>
          <w:p w14:paraId="0D3939A6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37" w:type="dxa"/>
            <w:vAlign w:val="center"/>
          </w:tcPr>
          <w:p w14:paraId="676550F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366" w:type="dxa"/>
            <w:vAlign w:val="center"/>
          </w:tcPr>
          <w:p w14:paraId="34DF5B3A" w14:textId="77777777" w:rsidR="00165B78" w:rsidRPr="00D64932" w:rsidRDefault="00165B78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</w:p>
        </w:tc>
        <w:tc>
          <w:tcPr>
            <w:tcW w:w="2528" w:type="dxa"/>
            <w:vMerge/>
            <w:vAlign w:val="center"/>
          </w:tcPr>
          <w:p w14:paraId="77BB8C4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9" w:type="dxa"/>
            <w:vMerge/>
            <w:vAlign w:val="center"/>
          </w:tcPr>
          <w:p w14:paraId="710128DA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48921B7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165B78" w:rsidRPr="00D64932" w14:paraId="6A5AC347" w14:textId="77777777" w:rsidTr="00A27F0C">
        <w:trPr>
          <w:jc w:val="center"/>
        </w:trPr>
        <w:tc>
          <w:tcPr>
            <w:tcW w:w="994" w:type="dxa"/>
            <w:vAlign w:val="center"/>
          </w:tcPr>
          <w:p w14:paraId="2EB377A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360166A2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222" w:type="dxa"/>
            <w:vAlign w:val="center"/>
          </w:tcPr>
          <w:p w14:paraId="6ECB1417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53" w:type="dxa"/>
            <w:vAlign w:val="center"/>
          </w:tcPr>
          <w:p w14:paraId="7FCE9BE1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37" w:type="dxa"/>
            <w:vAlign w:val="center"/>
          </w:tcPr>
          <w:p w14:paraId="343F0BBD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66" w:type="dxa"/>
            <w:vAlign w:val="center"/>
          </w:tcPr>
          <w:p w14:paraId="71B21505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528" w:type="dxa"/>
            <w:vAlign w:val="center"/>
          </w:tcPr>
          <w:p w14:paraId="57DD45F8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69" w:type="dxa"/>
            <w:vAlign w:val="center"/>
          </w:tcPr>
          <w:p w14:paraId="5ED21D5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3DBBD803" w14:textId="77777777" w:rsidR="00165B78" w:rsidRPr="00D64932" w:rsidRDefault="00165B78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165B78" w:rsidRPr="00D64932" w14:paraId="7401C825" w14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w14:paraId="370272FB" w14:textId="77777777" w:rsidR="00165B78" w:rsidRPr="00D64932" w:rsidRDefault="00165B78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4D12BB" w:rsidRPr="00886C6A" w14:paraId="09EA7E4A" w14:textId="77777777" w:rsidTr="00A27F0C">
        <w:trPr>
          <w:trHeight w:val="1134"/>
          <w:jc w:val="center"/>
        </w:trPr>
        <w:tc>
          <w:tcPr>
            <w:tcW w:w="994" w:type="dxa"/>
            <w:vAlign w:val="center"/>
          </w:tcPr>
          <w:p w14:paraId="03681FCB" w14:textId="77777777" w:rsidR="004D12BB" w:rsidRPr="00886C6A" w:rsidRDefault="004D12BB" w:rsidP="004D12BB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787" w:type="dxa"/>
            <w:vAlign w:val="center"/>
          </w:tcPr>
          <w:p w14:paraId="4C985509" w14:textId="18F7AD89" w:rsidR="004D12BB" w:rsidRPr="00886C6A" w:rsidRDefault="007C16AC" w:rsidP="004D12BB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24AD0">
              <w:rPr>
                <w:sz w:val="24"/>
                <w:szCs w:val="24"/>
              </w:rPr>
              <w:t>Согл</w:t>
            </w:r>
            <w:r>
              <w:rPr>
                <w:sz w:val="24"/>
                <w:szCs w:val="24"/>
              </w:rPr>
              <w:t>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0B030D25" w14:textId="77777777" w:rsidR="004D12BB" w:rsidRPr="00886C6A" w:rsidRDefault="004D12BB" w:rsidP="004D12BB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53" w:type="dxa"/>
            <w:vAlign w:val="center"/>
          </w:tcPr>
          <w:p w14:paraId="0F1BF3E0" w14:textId="7417C879" w:rsidR="004D12BB" w:rsidRPr="009F4382" w:rsidRDefault="004D12BB" w:rsidP="004D12BB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E678B07" w14:textId="7F4FB4D5" w:rsidR="004D12BB" w:rsidRPr="009F4382" w:rsidRDefault="004D12BB" w:rsidP="004D12BB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66" w:type="dxa"/>
            <w:vAlign w:val="center"/>
          </w:tcPr>
          <w:p w14:paraId="254D5D4B" w14:textId="3C705417" w:rsidR="004D12BB" w:rsidRPr="009F4382" w:rsidRDefault="004D12BB" w:rsidP="004D12BB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528" w:type="dxa"/>
            <w:vAlign w:val="center"/>
          </w:tcPr>
          <w:p w14:paraId="2400C03E" w14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</w:p>
          <w:p w14:paraId="4BDBD4A1" w14:textId="77777777" w:rsidR="004D12BB" w:rsidRPr="00886C6A" w:rsidRDefault="004D12BB" w:rsidP="004D12BB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69" w:type="dxa"/>
            <w:vAlign w:val="center"/>
          </w:tcPr>
          <w:p w14:paraId="4B78F09D" w14:textId="77777777" w:rsidR="004D12BB" w:rsidRPr="009F378B" w:rsidRDefault="004D12BB" w:rsidP="009F378B"/>
          <w:p w14:paraId="79B3A5DA" w14:textId="77777777" w:rsidR="004D12BB" w:rsidRPr="009F378B" w:rsidRDefault="004D12BB" w:rsidP="009F378B">
            <w:r w:rsidRPr="009F378B"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BEE8ED5" w14:textId="77777777" w:rsidR="004D12BB" w:rsidRPr="00886C6A" w:rsidRDefault="004D12BB" w:rsidP="004D12BB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w14:paraId="3E180BCC" w14:textId="77777777" w:rsidTr="009F4382">
        <w:trPr>
          <w:jc w:val="center"/>
        </w:trPr>
        <w:tc>
          <w:tcPr>
            <w:tcW w:w="994" w:type="dxa"/>
            <w:vAlign w:val="center"/>
          </w:tcPr>
          <w:p w14:paraId="03FB8892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787" w:type="dxa"/>
          </w:tcPr>
          <w:p w14:paraId="63B2F88B" w14:textId="3B5FB85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63F5CC7A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53" w:type="dxa"/>
            <w:vAlign w:val="center"/>
          </w:tcPr>
          <w:p w14:paraId="67B2584F" w14:textId="678116B9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FF2AF6F" w14:textId="7FF8E8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C40FBE8" w14:textId="1FE72901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440CD12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AC128F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F4CD35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6153602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569CABE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37CBBA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7337C89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ED74D02" w14:textId="77777777" w:rsidTr="009F4382">
        <w:trPr>
          <w:trHeight w:val="699"/>
          <w:jc w:val="center"/>
        </w:trPr>
        <w:tc>
          <w:tcPr>
            <w:tcW w:w="994" w:type="dxa"/>
            <w:vAlign w:val="center"/>
          </w:tcPr>
          <w:p w14:paraId="3B896627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787" w:type="dxa"/>
          </w:tcPr>
          <w:p w14:paraId="2120C63A" w14:textId="5CE90E11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</w:tcPr>
          <w:p w14:paraId="016173A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53" w:type="dxa"/>
            <w:vAlign w:val="center"/>
          </w:tcPr>
          <w:p w14:paraId="129F1D5F" w14:textId="2904F3E7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7D368C77" w14:textId="2C0F12AF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30B7BD76" w14:textId="6AA48429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56CD0D51" w14:textId="519A62CD" w:rsidR="007C16AC" w:rsidRPr="00886C6A" w:rsidRDefault="007C16AC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w14:paraId="1384C8C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817206E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A44074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07C67F1A" w14:textId="77777777" w:rsidTr="009F4382">
        <w:trPr>
          <w:trHeight w:val="849"/>
          <w:jc w:val="center"/>
        </w:trPr>
        <w:tc>
          <w:tcPr>
            <w:tcW w:w="994" w:type="dxa"/>
            <w:vAlign w:val="center"/>
          </w:tcPr>
          <w:p w14:paraId="24B2445B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787" w:type="dxa"/>
          </w:tcPr>
          <w:p w14:paraId="65F52FFF" w14:textId="2EFE616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0A3F3AC8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53" w:type="dxa"/>
            <w:vAlign w:val="center"/>
          </w:tcPr>
          <w:p w14:paraId="36BEC8C6" w14:textId="73EC33B8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50291DA9" w14:textId="6F5D6B43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463AC0B" w14:textId="19C4BD26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0ECBFF0F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304ACD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25680F3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41BCF8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9F42F4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6E57C21" w14:textId="77777777" w:rsidTr="009F4382">
        <w:trPr>
          <w:trHeight w:val="1401"/>
          <w:jc w:val="center"/>
        </w:trPr>
        <w:tc>
          <w:tcPr>
            <w:tcW w:w="994" w:type="dxa"/>
            <w:vAlign w:val="center"/>
          </w:tcPr>
          <w:p w14:paraId="6506C6C9" w14:textId="77777777" w:rsidR="007C16AC" w:rsidRPr="00886C6A" w:rsidRDefault="007C16AC" w:rsidP="007C16AC">
            <w:pPr>
              <w:pStyle w:val="a8"/>
              <w:spacing w:line="240" w:lineRule="auto"/>
              <w:ind w:left="502" w:firstLine="0"/>
              <w:jc w:val="left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787" w:type="dxa"/>
          </w:tcPr>
          <w:p w14:paraId="5004EBA7" w14:textId="337A297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67D14F51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53" w:type="dxa"/>
            <w:vAlign w:val="center"/>
          </w:tcPr>
          <w:p w14:paraId="63DCB49C" w14:textId="2952B70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2509AAE0" w14:textId="64BE3AE5" w:rsidR="007C16AC" w:rsidRPr="009F4382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7EED23EB" w14:textId="4D809967" w:rsidR="007C16AC" w:rsidRPr="009F4382" w:rsidRDefault="007C16AC" w:rsidP="007C16A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6A87F8B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7D5C5DC3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5B85FC45" w14:textId="77777777" w:rsidR="007C16AC" w:rsidRPr="00886C6A" w:rsidRDefault="007C16AC" w:rsidP="007C16AC">
            <w:pPr>
              <w:widowControl/>
              <w:autoSpaceDE/>
              <w:autoSpaceDN/>
              <w:spacing w:after="160" w:line="259" w:lineRule="auto"/>
              <w:ind w:left="113" w:right="113"/>
              <w:rPr>
                <w:sz w:val="24"/>
                <w:szCs w:val="24"/>
              </w:rPr>
            </w:pPr>
          </w:p>
          <w:p w14:paraId="3E2BDBC7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39B2CAC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30D91FB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AA63FA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8EFCECC" w14:textId="77777777" w:rsidTr="009F4382">
        <w:trPr>
          <w:jc w:val="center"/>
        </w:trPr>
        <w:tc>
          <w:tcPr>
            <w:tcW w:w="994" w:type="dxa"/>
            <w:vAlign w:val="center"/>
          </w:tcPr>
          <w:p w14:paraId="5CD7E53D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787" w:type="dxa"/>
          </w:tcPr>
          <w:p w14:paraId="61823AB0" w14:textId="521CFD2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5C12507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53" w:type="dxa"/>
            <w:vAlign w:val="center"/>
          </w:tcPr>
          <w:p w14:paraId="45A6FAD1" w14:textId="1A794C2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1F1063C" w14:textId="1FADBB39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0688EB44" w14:textId="44028CE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4DB63D6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35EB757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43AC686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82E5BE3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587E1D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18206E9E" w14:textId="77777777" w:rsidTr="009F4382">
        <w:trPr>
          <w:trHeight w:val="1011"/>
          <w:jc w:val="center"/>
        </w:trPr>
        <w:tc>
          <w:tcPr>
            <w:tcW w:w="994" w:type="dxa"/>
            <w:vAlign w:val="center"/>
          </w:tcPr>
          <w:p w14:paraId="62DD2BD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787" w:type="dxa"/>
          </w:tcPr>
          <w:p w14:paraId="59E7DF19" w14:textId="42C4F6C6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2F66B5EC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bookmarkStart w:id="37" w:name="RANGE!F13"/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  <w:bookmarkEnd w:id="37"/>
          </w:p>
        </w:tc>
        <w:tc>
          <w:tcPr>
            <w:tcW w:w="853" w:type="dxa"/>
            <w:vAlign w:val="center"/>
          </w:tcPr>
          <w:p w14:paraId="125DF189" w14:textId="202ED598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907BD3B" w14:textId="01C4E3F5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78F35D91" w14:textId="6BC2D6F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2B597B6A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2E04F2D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24A37A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44503DD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26B2101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6B43E592" w14:textId="77777777" w:rsidTr="009F4382">
        <w:trPr>
          <w:trHeight w:val="1837"/>
          <w:jc w:val="center"/>
        </w:trPr>
        <w:tc>
          <w:tcPr>
            <w:tcW w:w="994" w:type="dxa"/>
            <w:vAlign w:val="center"/>
          </w:tcPr>
          <w:p w14:paraId="2F406D94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787" w:type="dxa"/>
          </w:tcPr>
          <w:p w14:paraId="55B899DC" w14:textId="2C04F29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25F3779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53" w:type="dxa"/>
            <w:vAlign w:val="center"/>
          </w:tcPr>
          <w:p w14:paraId="0840DB6B" w14:textId="00370B1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3B2E4461" w14:textId="699130BE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w14:paraId="79021307" w14:textId="026620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5FA0F2E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C94197B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8A2640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8E4C41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CFD783B" w14:textId="77777777" w:rsidTr="009F4382">
        <w:trPr>
          <w:jc w:val="center"/>
        </w:trPr>
        <w:tc>
          <w:tcPr>
            <w:tcW w:w="994" w:type="dxa"/>
            <w:vAlign w:val="center"/>
          </w:tcPr>
          <w:p w14:paraId="26CB00DC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787" w:type="dxa"/>
          </w:tcPr>
          <w:p w14:paraId="54ECC446" w14:textId="5774A1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1A328ECB" w14:textId="4A6CCB1B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</w:p>
        </w:tc>
        <w:tc>
          <w:tcPr>
            <w:tcW w:w="853" w:type="dxa"/>
            <w:vAlign w:val="center"/>
          </w:tcPr>
          <w:p w14:paraId="209CC1AA" w14:textId="0B685A0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38BE47E9" w14:textId="00A198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w14:paraId="76D9957A" w14:textId="65B71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528" w:type="dxa"/>
            <w:vAlign w:val="center"/>
          </w:tcPr>
          <w:p w14:paraId="14484F60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519D8A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B98B8F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6961FFB" w14:textId="77777777" w:rsidTr="009F4382">
        <w:trPr>
          <w:jc w:val="center"/>
        </w:trPr>
        <w:tc>
          <w:tcPr>
            <w:tcW w:w="994" w:type="dxa"/>
            <w:vAlign w:val="center"/>
          </w:tcPr>
          <w:p w14:paraId="52FA63B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10</w:t>
            </w:r>
          </w:p>
        </w:tc>
        <w:tc>
          <w:tcPr>
            <w:tcW w:w="1787" w:type="dxa"/>
          </w:tcPr>
          <w:p w14:paraId="6AD08672" w14:textId="0F746C5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5CC2C63D" w14:textId="67550639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8" w:name="RANGE!F16"/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).</w:t>
            </w:r>
            <w:bookmarkEnd w:id="38"/>
          </w:p>
        </w:tc>
        <w:tc>
          <w:tcPr>
            <w:tcW w:w="853" w:type="dxa"/>
            <w:vAlign w:val="center"/>
          </w:tcPr>
          <w:p w14:paraId="373BF1B2" w14:textId="6ECBDA44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11B403D9" w14:textId="07CA8F4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66" w:type="dxa"/>
            <w:vAlign w:val="center"/>
          </w:tcPr>
          <w:p w14:paraId="42044890" w14:textId="74AEFB24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w14:paraId="3960A703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BF3EAB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7814DE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012D7E5B" w14:textId="77777777" w:rsidTr="009F4382">
        <w:trPr>
          <w:trHeight w:val="1189"/>
          <w:jc w:val="center"/>
        </w:trPr>
        <w:tc>
          <w:tcPr>
            <w:tcW w:w="994" w:type="dxa"/>
            <w:vAlign w:val="center"/>
          </w:tcPr>
          <w:p w14:paraId="2855DF90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787" w:type="dxa"/>
          </w:tcPr>
          <w:p w14:paraId="016E6910" w14:textId="15BE351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03C144D0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w14:paraId="2879834E" w14:textId="3E763FDC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58AF1EF5" w14:textId="1CBFD61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66" w:type="dxa"/>
            <w:vAlign w:val="center"/>
          </w:tcPr>
          <w:p w14:paraId="514392D4" w14:textId="32563D5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2864ADE0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96F4291" w14:textId="77777777" w:rsidR="007C16AC" w:rsidRPr="00886C6A" w:rsidRDefault="007C16AC" w:rsidP="007C16AC">
            <w:pPr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7C59867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1899D7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76AA44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9F93304" w14:textId="77777777" w:rsidTr="009F4382">
        <w:trPr>
          <w:trHeight w:val="1412"/>
          <w:jc w:val="center"/>
        </w:trPr>
        <w:tc>
          <w:tcPr>
            <w:tcW w:w="994" w:type="dxa"/>
            <w:vAlign w:val="center"/>
          </w:tcPr>
          <w:p w14:paraId="495529DF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787" w:type="dxa"/>
          </w:tcPr>
          <w:p w14:paraId="63342E6C" w14:textId="038D7D1C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63E5C571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w14:paraId="00D46296" w14:textId="1FDC882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6ED6C27F" w14:textId="10B67BEF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3FF07035" w14:textId="503CF66A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060D803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4EFB909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3E70B4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71A8B0D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6F95AA6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  <w:p w14:paraId="5BB64FE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C25780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447AE6E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269269A9" w14:textId="77777777" w:rsidTr="009F4382">
        <w:trPr>
          <w:trHeight w:val="1988"/>
          <w:jc w:val="center"/>
        </w:trPr>
        <w:tc>
          <w:tcPr>
            <w:tcW w:w="994" w:type="dxa"/>
            <w:vAlign w:val="center"/>
          </w:tcPr>
          <w:p w14:paraId="2826E70A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787" w:type="dxa"/>
          </w:tcPr>
          <w:p w14:paraId="777A2227" w14:textId="763695FF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237D22DD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53" w:type="dxa"/>
            <w:vAlign w:val="center"/>
          </w:tcPr>
          <w:p w14:paraId="12AF32F5" w14:textId="455D897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37" w:type="dxa"/>
            <w:vAlign w:val="center"/>
          </w:tcPr>
          <w:p w14:paraId="66429D18" w14:textId="2924614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2491957C" w14:textId="0DBB296D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528" w:type="dxa"/>
            <w:vAlign w:val="center"/>
          </w:tcPr>
          <w:p w14:paraId="002081E1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7A23415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58DC38D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A93DB81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558B13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385B1635" w14:textId="77777777" w:rsidTr="009F4382">
        <w:trPr>
          <w:jc w:val="center"/>
        </w:trPr>
        <w:tc>
          <w:tcPr>
            <w:tcW w:w="994" w:type="dxa"/>
            <w:vAlign w:val="center"/>
          </w:tcPr>
          <w:p w14:paraId="59EC4F76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787" w:type="dxa"/>
          </w:tcPr>
          <w:p w14:paraId="59B13E41" w14:textId="5EFB0106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7FAE1C06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53" w:type="dxa"/>
            <w:vAlign w:val="center"/>
          </w:tcPr>
          <w:p w14:paraId="55761F45" w14:textId="52AE039B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37" w:type="dxa"/>
            <w:vAlign w:val="center"/>
          </w:tcPr>
          <w:p w14:paraId="2F9A751B" w14:textId="718FE763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66" w:type="dxa"/>
            <w:vAlign w:val="center"/>
          </w:tcPr>
          <w:p w14:paraId="538B5AE2" w14:textId="56E2DBB6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528" w:type="dxa"/>
            <w:vAlign w:val="center"/>
          </w:tcPr>
          <w:p w14:paraId="242A7448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BBBC26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3D1CBD0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28BD14B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8E8DC6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7C16AC" w:rsidRPr="00886C6A" w14:paraId="746C5CEC" w14:textId="77777777" w:rsidTr="009F4382">
        <w:trPr>
          <w:jc w:val="center"/>
        </w:trPr>
        <w:tc>
          <w:tcPr>
            <w:tcW w:w="994" w:type="dxa"/>
            <w:vAlign w:val="center"/>
          </w:tcPr>
          <w:p w14:paraId="196FC61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787" w:type="dxa"/>
          </w:tcPr>
          <w:p w14:paraId="700F7490" w14:textId="206200A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DE67A2">
              <w:rPr>
                <w:sz w:val="24"/>
                <w:szCs w:val="24"/>
              </w:rPr>
              <w:t xml:space="preserve">Согласно </w:t>
            </w:r>
            <w:r w:rsidRPr="00DE67A2">
              <w:rPr>
                <w:sz w:val="24"/>
                <w:szCs w:val="24"/>
              </w:rPr>
              <w:lastRenderedPageBreak/>
              <w:t>расписанию, см.приложение 2</w:t>
            </w:r>
          </w:p>
        </w:tc>
        <w:tc>
          <w:tcPr>
            <w:tcW w:w="2222" w:type="dxa"/>
            <w:vAlign w:val="bottom"/>
          </w:tcPr>
          <w:p w14:paraId="1BF79D18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bookmarkStart w:id="39" w:name="RANGE!F21"/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  <w:bookmarkEnd w:id="39"/>
          </w:p>
        </w:tc>
        <w:tc>
          <w:tcPr>
            <w:tcW w:w="853" w:type="dxa"/>
            <w:vAlign w:val="center"/>
          </w:tcPr>
          <w:p w14:paraId="05526109" w14:textId="07E94AA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037" w:type="dxa"/>
            <w:vAlign w:val="center"/>
          </w:tcPr>
          <w:p w14:paraId="44615C67" w14:textId="1E629DD1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66" w:type="dxa"/>
            <w:vAlign w:val="center"/>
          </w:tcPr>
          <w:p w14:paraId="6622B5DB" w14:textId="51815C52" w:rsidR="007C16AC" w:rsidRPr="00886C6A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528" w:type="dxa"/>
            <w:vAlign w:val="center"/>
          </w:tcPr>
          <w:p w14:paraId="5CA7759D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Комбинированное </w:t>
            </w:r>
            <w:r w:rsidRPr="00886C6A">
              <w:rPr>
                <w:sz w:val="24"/>
                <w:szCs w:val="24"/>
              </w:rPr>
              <w:lastRenderedPageBreak/>
              <w:t>занятие.</w:t>
            </w:r>
          </w:p>
          <w:p w14:paraId="1F57E6D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A3ED78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Промышленная </w:t>
            </w:r>
            <w:r w:rsidRPr="00886C6A">
              <w:rPr>
                <w:sz w:val="24"/>
                <w:szCs w:val="24"/>
              </w:rPr>
              <w:lastRenderedPageBreak/>
              <w:t>19, каб. 204.</w:t>
            </w:r>
          </w:p>
        </w:tc>
        <w:tc>
          <w:tcPr>
            <w:tcW w:w="1983" w:type="dxa"/>
            <w:vAlign w:val="center"/>
          </w:tcPr>
          <w:p w14:paraId="27DE928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lastRenderedPageBreak/>
              <w:t xml:space="preserve">Практическая </w:t>
            </w:r>
            <w:r w:rsidRPr="00886C6A">
              <w:rPr>
                <w:sz w:val="24"/>
                <w:szCs w:val="24"/>
              </w:rPr>
              <w:lastRenderedPageBreak/>
              <w:t>работа</w:t>
            </w:r>
          </w:p>
          <w:p w14:paraId="20A8525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</w:tr>
      <w:tr w:rsidR="00A27F0C" w:rsidRPr="00886C6A" w14:paraId="37A7A151" w14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w14:paraId="7C35D134" w14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lastRenderedPageBreak/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C16AC" w:rsidRPr="00886C6A" w14:paraId="77EF86A8" w14:textId="77777777" w:rsidTr="009F4382">
        <w:trPr>
          <w:trHeight w:val="805"/>
          <w:jc w:val="center"/>
        </w:trPr>
        <w:tc>
          <w:tcPr>
            <w:tcW w:w="994" w:type="dxa"/>
            <w:vAlign w:val="center"/>
          </w:tcPr>
          <w:p w14:paraId="34E469C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787" w:type="dxa"/>
          </w:tcPr>
          <w:p w14:paraId="39BAF0D4" w14:textId="7AE378BE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53B5C051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53" w:type="dxa"/>
            <w:vAlign w:val="center"/>
          </w:tcPr>
          <w:p w14:paraId="7E9FD251" w14:textId="6A2C3850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4546709" w14:textId="72336A1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501969E" w14:textId="1FB4BB7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68FBF6C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69" w:type="dxa"/>
            <w:vAlign w:val="center"/>
          </w:tcPr>
          <w:p w14:paraId="2536FFC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9FFDDD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C16AC" w:rsidRPr="00886C6A" w14:paraId="01BF2277" w14:textId="77777777" w:rsidTr="009F4382">
        <w:trPr>
          <w:trHeight w:val="958"/>
          <w:jc w:val="center"/>
        </w:trPr>
        <w:tc>
          <w:tcPr>
            <w:tcW w:w="994" w:type="dxa"/>
            <w:vAlign w:val="center"/>
          </w:tcPr>
          <w:p w14:paraId="3B0DC248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787" w:type="dxa"/>
          </w:tcPr>
          <w:p w14:paraId="19E329B0" w14:textId="13764508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3AC2FD22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6575E408" w14:textId="5306A7B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76B9E936" w14:textId="23A8BF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5534A272" w14:textId="33A4DE8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5F48C38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05831E1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2271E3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5EDF6245" w14:textId="77777777" w:rsidTr="009F4382">
        <w:trPr>
          <w:trHeight w:val="845"/>
          <w:jc w:val="center"/>
        </w:trPr>
        <w:tc>
          <w:tcPr>
            <w:tcW w:w="994" w:type="dxa"/>
            <w:vAlign w:val="center"/>
          </w:tcPr>
          <w:p w14:paraId="1C99D3B9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787" w:type="dxa"/>
          </w:tcPr>
          <w:p w14:paraId="545C254B" w14:textId="11DFEA60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6E0F8AD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654EE0E1" w14:textId="330D966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1E15F22E" w14:textId="154164A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4AF88B67" w14:textId="3EB2460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3C08CD3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8B5151D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5F7CF7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DE60C15" w14:textId="77777777" w:rsidTr="009F4382">
        <w:trPr>
          <w:trHeight w:val="922"/>
          <w:jc w:val="center"/>
        </w:trPr>
        <w:tc>
          <w:tcPr>
            <w:tcW w:w="994" w:type="dxa"/>
            <w:vAlign w:val="center"/>
          </w:tcPr>
          <w:p w14:paraId="3AC9E0EF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787" w:type="dxa"/>
          </w:tcPr>
          <w:p w14:paraId="6DC711EE" w14:textId="66087A69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0907C0E4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097F8DD3" w14:textId="276DC25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7D708475" w14:textId="28B5A77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60966E2B" w14:textId="1D06466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060D569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8BFB91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E2BB5B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2393DAA1" w14:textId="77777777" w:rsidTr="009F4382">
        <w:trPr>
          <w:jc w:val="center"/>
        </w:trPr>
        <w:tc>
          <w:tcPr>
            <w:tcW w:w="994" w:type="dxa"/>
            <w:vAlign w:val="center"/>
          </w:tcPr>
          <w:p w14:paraId="2D6A783E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787" w:type="dxa"/>
          </w:tcPr>
          <w:p w14:paraId="6893AAAD" w14:textId="1B1875EF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0407ABFB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355D7CB3" w14:textId="6EF0A77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E85A190" w14:textId="12DDC861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4793F68A" w14:textId="4252029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1265F52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6C7BD8E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63BEA2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6797C6BA" w14:textId="77777777" w:rsidTr="009F4382">
        <w:trPr>
          <w:trHeight w:val="1052"/>
          <w:jc w:val="center"/>
        </w:trPr>
        <w:tc>
          <w:tcPr>
            <w:tcW w:w="994" w:type="dxa"/>
            <w:vAlign w:val="center"/>
          </w:tcPr>
          <w:p w14:paraId="7A3705E3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787" w:type="dxa"/>
          </w:tcPr>
          <w:p w14:paraId="2BE9C688" w14:textId="4E1BF5B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42722CFE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3134E118" w14:textId="43A5E1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54AC20DF" w14:textId="38F8E54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6A75EBF7" w14:textId="6EDCA0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48EA649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632179A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644C72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C16AC" w:rsidRPr="00886C6A" w14:paraId="2025383A" w14:textId="77777777" w:rsidTr="009F4382">
        <w:trPr>
          <w:jc w:val="center"/>
        </w:trPr>
        <w:tc>
          <w:tcPr>
            <w:tcW w:w="994" w:type="dxa"/>
            <w:vAlign w:val="center"/>
          </w:tcPr>
          <w:p w14:paraId="44AFBEF0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787" w:type="dxa"/>
          </w:tcPr>
          <w:p w14:paraId="253CD036" w14:textId="1C1F8FEA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 xml:space="preserve">Согласно расписанию, </w:t>
            </w:r>
            <w:r w:rsidRPr="00CE5A7E">
              <w:rPr>
                <w:sz w:val="24"/>
                <w:szCs w:val="24"/>
              </w:rPr>
              <w:lastRenderedPageBreak/>
              <w:t>см.приложение 2</w:t>
            </w:r>
          </w:p>
        </w:tc>
        <w:tc>
          <w:tcPr>
            <w:tcW w:w="2222" w:type="dxa"/>
            <w:vAlign w:val="center"/>
          </w:tcPr>
          <w:p w14:paraId="290C64F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Самостоятельная работа, реализация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>командного проекта.</w:t>
            </w:r>
          </w:p>
        </w:tc>
        <w:tc>
          <w:tcPr>
            <w:tcW w:w="853" w:type="dxa"/>
            <w:vAlign w:val="center"/>
          </w:tcPr>
          <w:p w14:paraId="5B8AE851" w14:textId="325939A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037" w:type="dxa"/>
            <w:vAlign w:val="center"/>
          </w:tcPr>
          <w:p w14:paraId="7AFF6448" w14:textId="07E8EF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bottom"/>
          </w:tcPr>
          <w:p w14:paraId="32B71DD6" w14:textId="404A56CA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3600620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7BC69E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23681F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58DA7605" w14:textId="77777777" w:rsidTr="009F4382">
        <w:trPr>
          <w:trHeight w:val="444"/>
          <w:jc w:val="center"/>
        </w:trPr>
        <w:tc>
          <w:tcPr>
            <w:tcW w:w="994" w:type="dxa"/>
            <w:vAlign w:val="center"/>
          </w:tcPr>
          <w:p w14:paraId="4EEACBD5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787" w:type="dxa"/>
          </w:tcPr>
          <w:p w14:paraId="209A7E27" w14:textId="25421DD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61E6547D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5C4433B3" w14:textId="668E415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3F803045" w14:textId="01EF2BE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33C8A387" w14:textId="03C4891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3336516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45DEA53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974973B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1A6B02BA" w14:textId="77777777" w:rsidTr="009F4382">
        <w:trPr>
          <w:trHeight w:val="309"/>
          <w:jc w:val="center"/>
        </w:trPr>
        <w:tc>
          <w:tcPr>
            <w:tcW w:w="994" w:type="dxa"/>
            <w:vAlign w:val="center"/>
          </w:tcPr>
          <w:p w14:paraId="4FEE7183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787" w:type="dxa"/>
          </w:tcPr>
          <w:p w14:paraId="09858450" w14:textId="5D0F2E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62319CBE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53" w:type="dxa"/>
            <w:vAlign w:val="center"/>
          </w:tcPr>
          <w:p w14:paraId="24572142" w14:textId="10AB15E8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3DA39A99" w14:textId="153A4F6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486EAD35" w14:textId="6644992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58F7AAF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067727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BA029A9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640B10D7" w14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w14:paraId="1654543E" w14:textId="77777777" w:rsidR="007C16AC" w:rsidRPr="00886C6A" w:rsidRDefault="007C16AC" w:rsidP="007C16A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787" w:type="dxa"/>
          </w:tcPr>
          <w:p w14:paraId="3C308A9E" w14:textId="0DDC964D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2D429CCD" w14:textId="24A5B65E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w14:paraId="6F86304C" w14:textId="735F476A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09F7CCEC" w14:textId="234C7D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027D3036" w14:textId="5DAEE5C4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528" w:type="dxa"/>
            <w:vAlign w:val="center"/>
          </w:tcPr>
          <w:p w14:paraId="17AF3D1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38C875E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D5FECC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C16AC" w:rsidRPr="00886C6A" w14:paraId="3E64D395" w14:textId="77777777" w:rsidTr="009F4382">
        <w:trPr>
          <w:trHeight w:val="564"/>
          <w:jc w:val="center"/>
        </w:trPr>
        <w:tc>
          <w:tcPr>
            <w:tcW w:w="994" w:type="dxa"/>
            <w:vAlign w:val="center"/>
          </w:tcPr>
          <w:p w14:paraId="1791E8D7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787" w:type="dxa"/>
          </w:tcPr>
          <w:p w14:paraId="539E46B0" w14:textId="360358C2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CE5A7E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7A0AABD2" w14:textId="55215771" w:rsidR="007C16AC" w:rsidRPr="004D12BB" w:rsidRDefault="007C16AC" w:rsidP="007C16AC">
            <w:pPr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53" w:type="dxa"/>
            <w:vAlign w:val="center"/>
          </w:tcPr>
          <w:p w14:paraId="066E87FC" w14:textId="4AF8233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59638937" w14:textId="490DCB2E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5A93E56F" w14:textId="5F213CC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76D5C716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69" w:type="dxa"/>
            <w:vAlign w:val="center"/>
          </w:tcPr>
          <w:p w14:paraId="0243893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3F2A304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A27F0C" w:rsidRPr="00886C6A" w14:paraId="4B951BF0" w14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w14:paraId="651401C7" w14:textId="77777777" w:rsidR="00A27F0C" w:rsidRPr="00886C6A" w:rsidRDefault="00A27F0C" w:rsidP="00A27F0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 xml:space="preserve">БЛОК </w:t>
            </w:r>
            <w:r w:rsidRPr="00886C6A">
              <w:rPr>
                <w:sz w:val="24"/>
                <w:szCs w:val="24"/>
                <w:lang w:val="en-US"/>
              </w:rPr>
              <w:t>III</w:t>
            </w:r>
            <w:r w:rsidRPr="00886C6A">
              <w:rPr>
                <w:sz w:val="24"/>
                <w:szCs w:val="24"/>
              </w:rPr>
              <w:t xml:space="preserve"> «Знакомство со средой «</w:t>
            </w:r>
            <w:r w:rsidRPr="00886C6A">
              <w:rPr>
                <w:sz w:val="24"/>
                <w:szCs w:val="24"/>
                <w:lang w:val="en-US"/>
              </w:rPr>
              <w:t>Unreal</w:t>
            </w:r>
            <w:r w:rsidRPr="00886C6A">
              <w:rPr>
                <w:sz w:val="24"/>
                <w:szCs w:val="24"/>
              </w:rPr>
              <w:t xml:space="preserve"> </w:t>
            </w:r>
            <w:r w:rsidRPr="00886C6A">
              <w:rPr>
                <w:sz w:val="24"/>
                <w:szCs w:val="24"/>
                <w:lang w:val="en-US"/>
              </w:rPr>
              <w:t>Engine</w:t>
            </w:r>
            <w:r w:rsidRPr="00886C6A">
              <w:rPr>
                <w:sz w:val="24"/>
                <w:szCs w:val="24"/>
              </w:rPr>
              <w:t xml:space="preserve"> 5»» </w:t>
            </w:r>
          </w:p>
        </w:tc>
      </w:tr>
      <w:tr w:rsidR="007C16AC" w:rsidRPr="00886C6A" w14:paraId="1E0205E7" w14:textId="77777777" w:rsidTr="009F4382">
        <w:trPr>
          <w:trHeight w:val="443"/>
          <w:jc w:val="center"/>
        </w:trPr>
        <w:tc>
          <w:tcPr>
            <w:tcW w:w="994" w:type="dxa"/>
            <w:vAlign w:val="center"/>
          </w:tcPr>
          <w:p w14:paraId="325DAE90" w14:textId="491A1A1B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787" w:type="dxa"/>
          </w:tcPr>
          <w:p w14:paraId="4EFEA520" w14:textId="50F51472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1A119C29" w14:textId="77777777" w:rsidR="007C16AC" w:rsidRPr="00886C6A" w:rsidRDefault="007C16AC" w:rsidP="007C16A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w14:paraId="30A09B13" w14:textId="274558B5" w:rsidR="007C16AC" w:rsidRPr="004D12BB" w:rsidRDefault="007C16AC" w:rsidP="007C16AC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1C69FB00" w14:textId="132972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28CEF356" w14:textId="75689D9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w14:paraId="2659F6E5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461820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BC7759C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DF79452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FE8F929" w14:textId="77777777" w:rsidTr="009F4382">
        <w:trPr>
          <w:trHeight w:val="572"/>
          <w:jc w:val="center"/>
        </w:trPr>
        <w:tc>
          <w:tcPr>
            <w:tcW w:w="994" w:type="dxa"/>
            <w:vAlign w:val="center"/>
          </w:tcPr>
          <w:p w14:paraId="4EA928FD" w14:textId="30A8FC89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787" w:type="dxa"/>
          </w:tcPr>
          <w:p w14:paraId="4A9642FB" w14:textId="51ACC14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0194858F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53" w:type="dxa"/>
            <w:vAlign w:val="center"/>
          </w:tcPr>
          <w:p w14:paraId="39D4616B" w14:textId="6D6F142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23AA0EA1" w14:textId="0F86B057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E0003BD" w14:textId="34EE7E66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719C4DE9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69" w:type="dxa"/>
            <w:vAlign w:val="center"/>
          </w:tcPr>
          <w:p w14:paraId="1465E533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4168B41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6E4E7CB9" w14:textId="77777777" w:rsidTr="009F4382">
        <w:trPr>
          <w:jc w:val="center"/>
        </w:trPr>
        <w:tc>
          <w:tcPr>
            <w:tcW w:w="994" w:type="dxa"/>
            <w:vAlign w:val="center"/>
          </w:tcPr>
          <w:p w14:paraId="77AB4460" w14:textId="0287F55E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787" w:type="dxa"/>
          </w:tcPr>
          <w:p w14:paraId="006B16B5" w14:textId="1A0B62A3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2752CCB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w14:paraId="2E851DDE" w14:textId="43FCDEE9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43D79D43" w14:textId="43EE20A5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41B8D9BC" w14:textId="0E6E3A83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528" w:type="dxa"/>
            <w:vAlign w:val="center"/>
          </w:tcPr>
          <w:p w14:paraId="6B85E0E7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A11F56F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6E014C0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2CDDAC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FB0FCC5" w14:textId="77777777" w:rsidTr="009F4382">
        <w:trPr>
          <w:jc w:val="center"/>
        </w:trPr>
        <w:tc>
          <w:tcPr>
            <w:tcW w:w="994" w:type="dxa"/>
            <w:vAlign w:val="center"/>
          </w:tcPr>
          <w:p w14:paraId="5413B825" w14:textId="0BE78482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30</w:t>
            </w:r>
          </w:p>
        </w:tc>
        <w:tc>
          <w:tcPr>
            <w:tcW w:w="1787" w:type="dxa"/>
          </w:tcPr>
          <w:p w14:paraId="138C55DC" w14:textId="7531CD00" w:rsidR="007C16AC" w:rsidRPr="00886C6A" w:rsidRDefault="007C16AC" w:rsidP="007C16A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09C69A6A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53" w:type="dxa"/>
            <w:vAlign w:val="center"/>
          </w:tcPr>
          <w:p w14:paraId="231E7E8B" w14:textId="4153401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63E97083" w14:textId="798136C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66" w:type="dxa"/>
            <w:vAlign w:val="center"/>
          </w:tcPr>
          <w:p w14:paraId="0D8E3F83" w14:textId="0B092F6D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528" w:type="dxa"/>
            <w:vAlign w:val="center"/>
          </w:tcPr>
          <w:p w14:paraId="252749FA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F4DB6F0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136FFB18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A007C65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01D88834" w14:textId="77777777" w:rsidTr="009F4382">
        <w:trPr>
          <w:trHeight w:val="703"/>
          <w:jc w:val="center"/>
        </w:trPr>
        <w:tc>
          <w:tcPr>
            <w:tcW w:w="994" w:type="dxa"/>
            <w:vAlign w:val="center"/>
          </w:tcPr>
          <w:p w14:paraId="13DDCF63" w14:textId="005F889D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787" w:type="dxa"/>
          </w:tcPr>
          <w:p w14:paraId="3F69B6D2" w14:textId="17D3568E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center"/>
          </w:tcPr>
          <w:p w14:paraId="5597766C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53" w:type="dxa"/>
            <w:vAlign w:val="center"/>
          </w:tcPr>
          <w:p w14:paraId="2EA6E8CC" w14:textId="46735B3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2,5</w:t>
            </w:r>
          </w:p>
        </w:tc>
        <w:tc>
          <w:tcPr>
            <w:tcW w:w="1037" w:type="dxa"/>
            <w:vAlign w:val="center"/>
          </w:tcPr>
          <w:p w14:paraId="543DB299" w14:textId="0931186B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366" w:type="dxa"/>
            <w:vAlign w:val="center"/>
          </w:tcPr>
          <w:p w14:paraId="5DF98547" w14:textId="151E1E5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0,5</w:t>
            </w:r>
          </w:p>
        </w:tc>
        <w:tc>
          <w:tcPr>
            <w:tcW w:w="2528" w:type="dxa"/>
            <w:vAlign w:val="center"/>
          </w:tcPr>
          <w:p w14:paraId="487ACBA2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9E2F3B3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02ABD872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59B4CA8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C16AC" w:rsidRPr="00886C6A" w14:paraId="18664B4D" w14:textId="77777777" w:rsidTr="009F4382">
        <w:trPr>
          <w:jc w:val="center"/>
        </w:trPr>
        <w:tc>
          <w:tcPr>
            <w:tcW w:w="994" w:type="dxa"/>
            <w:vAlign w:val="center"/>
          </w:tcPr>
          <w:p w14:paraId="6AEDDBB9" w14:textId="21B0AC3C" w:rsidR="007C16AC" w:rsidRPr="007D0943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787" w:type="dxa"/>
          </w:tcPr>
          <w:p w14:paraId="42134830" w14:textId="6888BBCD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EF62DB">
              <w:rPr>
                <w:sz w:val="24"/>
                <w:szCs w:val="24"/>
              </w:rPr>
              <w:t>Согласно расписанию, см.приложение 2</w:t>
            </w:r>
          </w:p>
        </w:tc>
        <w:tc>
          <w:tcPr>
            <w:tcW w:w="2222" w:type="dxa"/>
            <w:vAlign w:val="bottom"/>
          </w:tcPr>
          <w:p w14:paraId="78C52D47" w14:textId="77777777" w:rsidR="007C16AC" w:rsidRPr="00886C6A" w:rsidRDefault="007C16AC" w:rsidP="007C16AC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53" w:type="dxa"/>
            <w:vAlign w:val="center"/>
          </w:tcPr>
          <w:p w14:paraId="3F6706D0" w14:textId="27A58C8C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sz w:val="24"/>
                <w:szCs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6E7D2384" w14:textId="4757EAAF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366" w:type="dxa"/>
            <w:vAlign w:val="center"/>
          </w:tcPr>
          <w:p w14:paraId="51C86382" w14:textId="485944A0" w:rsidR="007C16AC" w:rsidRPr="004D12BB" w:rsidRDefault="007C16AC" w:rsidP="007C16AC">
            <w:pPr>
              <w:jc w:val="center"/>
              <w:rPr>
                <w:color w:val="000000"/>
                <w:sz w:val="24"/>
                <w:szCs w:val="24"/>
              </w:rPr>
            </w:pPr>
            <w:r w:rsidRPr="004D12BB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528" w:type="dxa"/>
            <w:vAlign w:val="center"/>
          </w:tcPr>
          <w:p w14:paraId="0F9E4314" w14:textId="77777777" w:rsidR="007C16AC" w:rsidRPr="00886C6A" w:rsidRDefault="007C16AC" w:rsidP="007C16AC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580095E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  <w:vAlign w:val="center"/>
          </w:tcPr>
          <w:p w14:paraId="5BF43057" w14:textId="77777777" w:rsidR="007C16AC" w:rsidRPr="00886C6A" w:rsidRDefault="007C16AC" w:rsidP="007C16AC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1EF679A" w14:textId="77777777" w:rsidR="007C16AC" w:rsidRPr="00886C6A" w:rsidRDefault="007C16AC" w:rsidP="007C16A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27637FF9" w14:textId="77777777" w:rsidR="009A1FF8" w:rsidRDefault="009A1FF8" w:rsidP="009A1FF8"/>
    <w:p w14:paraId="2F31335F" w14:textId="77777777" w:rsidR="002F023E" w:rsidRDefault="002F023E" w:rsidP="009A1FF8">
      <w:pPr>
        <w:sectPr w:rsidR="002F023E" w:rsidSect="00D4575C">
          <w:pgSz w:w="16838" w:h="11906" w:orient="landscape"/>
          <w:pgMar w:top="1276" w:right="1134" w:bottom="1559" w:left="1418" w:header="709" w:footer="709" w:gutter="0"/>
          <w:cols w:space="708"/>
          <w:docGrid w:linePitch="360"/>
        </w:sectPr>
      </w:pPr>
    </w:p>
    <w:p w14:paraId="0D8C9B08" w14:textId="77777777" w:rsidR="00EC7542" w:rsidRPr="00C1745D" w:rsidRDefault="0060508C" w:rsidP="00D4575C">
      <w:pPr>
        <w:pStyle w:val="1"/>
      </w:pPr>
      <w:bookmarkStart w:id="40" w:name="_Toc216263429"/>
      <w:bookmarkEnd w:id="35"/>
      <w:r w:rsidRPr="00C1745D">
        <w:lastRenderedPageBreak/>
        <w:t>2.4. Общее</w:t>
      </w:r>
      <w:r w:rsidR="00DA7A33" w:rsidRPr="00C1745D">
        <w:t xml:space="preserve"> содержание программы</w:t>
      </w:r>
      <w:bookmarkEnd w:id="40"/>
    </w:p>
    <w:p w14:paraId="66243B60" w14:textId="2D0A8BD9" w:rsidR="00165B78" w:rsidRPr="00DA7A33" w:rsidRDefault="00165B78" w:rsidP="00165B78">
      <w:pPr>
        <w:tabs>
          <w:tab w:val="left" w:pos="993"/>
        </w:tabs>
        <w:ind w:firstLine="709"/>
        <w:jc w:val="both"/>
        <w:rPr>
          <w:b/>
          <w:sz w:val="28"/>
          <w:szCs w:val="28"/>
        </w:rPr>
      </w:pPr>
      <w:r w:rsidRPr="002D267D">
        <w:rPr>
          <w:b/>
          <w:sz w:val="28"/>
          <w:szCs w:val="28"/>
        </w:rPr>
        <w:t xml:space="preserve">Модуль 1 </w:t>
      </w:r>
      <w:r w:rsidRPr="0060508C">
        <w:rPr>
          <w:sz w:val="28"/>
          <w:szCs w:val="28"/>
        </w:rPr>
        <w:t>«</w:t>
      </w:r>
      <w:r w:rsidRPr="0060508C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</w:t>
      </w:r>
      <w:r w:rsidR="00C1745D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часов</w:t>
      </w:r>
      <w:r w:rsidRPr="002D267D">
        <w:rPr>
          <w:b/>
          <w:sz w:val="28"/>
          <w:szCs w:val="28"/>
        </w:rPr>
        <w:t>).</w:t>
      </w:r>
    </w:p>
    <w:p w14:paraId="1706B7EE" w14:textId="77777777" w:rsidR="00165B78" w:rsidRPr="00DA7A33" w:rsidRDefault="00165B78" w:rsidP="00165B78">
      <w:pPr>
        <w:tabs>
          <w:tab w:val="left" w:pos="993"/>
        </w:tabs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1. </w:t>
      </w:r>
      <w:r>
        <w:rPr>
          <w:b/>
          <w:color w:val="000000"/>
          <w:sz w:val="28"/>
          <w:szCs w:val="28"/>
        </w:rPr>
        <w:t>«</w:t>
      </w:r>
      <w:r w:rsidRPr="00DA7A33">
        <w:rPr>
          <w:b/>
          <w:sz w:val="28"/>
          <w:szCs w:val="28"/>
        </w:rPr>
        <w:t>Работа в 3</w:t>
      </w:r>
      <w:r w:rsidRPr="00DA7A33">
        <w:rPr>
          <w:b/>
          <w:sz w:val="28"/>
          <w:szCs w:val="28"/>
          <w:lang w:val="en-US"/>
        </w:rPr>
        <w:t>D</w:t>
      </w:r>
      <w:r>
        <w:rPr>
          <w:b/>
          <w:sz w:val="28"/>
          <w:szCs w:val="28"/>
        </w:rPr>
        <w:t xml:space="preserve"> редакторе «Blender»</w:t>
      </w:r>
    </w:p>
    <w:p w14:paraId="77CAE812" w14:textId="77777777" w:rsidR="00165B78" w:rsidRPr="00DA7A33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DA7A33">
        <w:rPr>
          <w:i/>
          <w:sz w:val="28"/>
          <w:szCs w:val="28"/>
        </w:rPr>
        <w:t xml:space="preserve"> 1.</w:t>
      </w:r>
      <w:r w:rsidRPr="00DA7A33">
        <w:rPr>
          <w:sz w:val="28"/>
          <w:szCs w:val="28"/>
        </w:rPr>
        <w:t xml:space="preserve"> Вводный инструктаж, знакомство. Обзор направления Национальной Технической Олимпиадой (НТО) (2,5 часа).</w:t>
      </w:r>
    </w:p>
    <w:p w14:paraId="3E35E6BC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DA7A33">
        <w:rPr>
          <w:sz w:val="28"/>
          <w:szCs w:val="28"/>
        </w:rPr>
        <w:t>Теория (2 часа)</w:t>
      </w:r>
      <w:r w:rsidRPr="00DA7A33">
        <w:rPr>
          <w:b/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Инструктаж по технике безопасности. Знакомство с детьми. Знакомство с треком НТО «Разработка компьютерных игр». Обзор направления. </w:t>
      </w:r>
    </w:p>
    <w:p w14:paraId="34E19F3A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szCs w:val="28"/>
          <w:lang w:eastAsia="en-US"/>
        </w:rPr>
        <w:t xml:space="preserve">Практика </w:t>
      </w:r>
      <w:r w:rsidRPr="00DA7A33">
        <w:rPr>
          <w:rFonts w:eastAsiaTheme="majorEastAsia"/>
          <w:szCs w:val="28"/>
        </w:rPr>
        <w:t>(0.5 часа). Ознакомление с рабочим местом</w:t>
      </w:r>
      <w:r>
        <w:rPr>
          <w:rFonts w:eastAsiaTheme="majorEastAsia"/>
          <w:szCs w:val="28"/>
        </w:rPr>
        <w:t>.</w:t>
      </w:r>
      <w:r w:rsidRPr="00DA7A33">
        <w:rPr>
          <w:rFonts w:eastAsiaTheme="majorEastAsia"/>
          <w:szCs w:val="28"/>
        </w:rPr>
        <w:t xml:space="preserve"> </w:t>
      </w:r>
    </w:p>
    <w:p w14:paraId="4EA6413F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</w:t>
      </w:r>
      <w:r w:rsidRPr="00DA7A33">
        <w:rPr>
          <w:i/>
          <w:sz w:val="28"/>
          <w:szCs w:val="28"/>
        </w:rPr>
        <w:t>2</w:t>
      </w:r>
      <w:r w:rsidRPr="00DA7A33">
        <w:rPr>
          <w:b/>
          <w:sz w:val="28"/>
          <w:szCs w:val="28"/>
        </w:rPr>
        <w:t>.</w:t>
      </w:r>
      <w:r w:rsidRPr="00DA7A33">
        <w:rPr>
          <w:sz w:val="28"/>
          <w:szCs w:val="28"/>
        </w:rPr>
        <w:t xml:space="preserve"> Обзор задач и используемого софта в Программе. Знакомство с 3D редактором Blender, обзор базовых инструментов</w:t>
      </w:r>
      <w:r>
        <w:rPr>
          <w:sz w:val="28"/>
          <w:szCs w:val="28"/>
        </w:rPr>
        <w:t xml:space="preserve"> (2 часа</w:t>
      </w:r>
      <w:r w:rsidRPr="00DA7A33">
        <w:rPr>
          <w:sz w:val="28"/>
          <w:szCs w:val="28"/>
        </w:rPr>
        <w:t xml:space="preserve">). </w:t>
      </w:r>
    </w:p>
    <w:p w14:paraId="5B21EB2C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DA7A33">
        <w:rPr>
          <w:rFonts w:eastAsiaTheme="majorEastAsia"/>
          <w:szCs w:val="28"/>
        </w:rPr>
        <w:t>Теория</w:t>
      </w:r>
      <w:r>
        <w:rPr>
          <w:rFonts w:eastAsiaTheme="majorEastAsia"/>
          <w:szCs w:val="28"/>
        </w:rPr>
        <w:t xml:space="preserve">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Обсуждение задач курса. Обзор навигации и базового</w:t>
      </w:r>
      <w:r w:rsidRPr="00DA7A33">
        <w:rPr>
          <w:rFonts w:eastAsiaTheme="majorEastAsia"/>
          <w:szCs w:val="28"/>
        </w:rPr>
        <w:t xml:space="preserve"> интерфейса </w:t>
      </w:r>
      <w:r w:rsidRPr="00DA7A33">
        <w:rPr>
          <w:szCs w:val="28"/>
        </w:rPr>
        <w:t>Blender</w:t>
      </w:r>
      <w:r w:rsidRPr="00DA7A33">
        <w:rPr>
          <w:rFonts w:eastAsiaTheme="majorEastAsia"/>
          <w:szCs w:val="28"/>
        </w:rPr>
        <w:t>. Демонстрация базовых инструментов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моделирования на простых примерах.</w:t>
      </w:r>
    </w:p>
    <w:p w14:paraId="3F47D64B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Практика (1 час</w:t>
      </w:r>
      <w:r w:rsidRPr="00DA7A33">
        <w:rPr>
          <w:rFonts w:eastAsiaTheme="majorEastAsia"/>
          <w:szCs w:val="28"/>
        </w:rPr>
        <w:t>).</w:t>
      </w:r>
      <w:r>
        <w:rPr>
          <w:rFonts w:eastAsiaTheme="majorEastAsia"/>
          <w:szCs w:val="28"/>
        </w:rPr>
        <w:t xml:space="preserve"> Запуск </w:t>
      </w:r>
      <w:r>
        <w:rPr>
          <w:rFonts w:eastAsiaTheme="majorEastAsia"/>
          <w:szCs w:val="28"/>
          <w:lang w:val="en-US"/>
        </w:rPr>
        <w:t>Blender</w:t>
      </w:r>
      <w:r>
        <w:rPr>
          <w:rFonts w:eastAsiaTheme="majorEastAsia"/>
          <w:szCs w:val="28"/>
        </w:rPr>
        <w:t xml:space="preserve">. Работа с базовыми инструментами. </w:t>
      </w:r>
    </w:p>
    <w:p w14:paraId="41F4D6E2" w14:textId="77777777" w:rsidR="00165B78" w:rsidRPr="00F415D0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3</w:t>
      </w:r>
      <w:r w:rsidRPr="00F415D0">
        <w:rPr>
          <w:rFonts w:eastAsiaTheme="majorEastAsia"/>
          <w:szCs w:val="28"/>
        </w:rPr>
        <w:t>.</w:t>
      </w:r>
      <w:r w:rsidRPr="00F415D0">
        <w:rPr>
          <w:szCs w:val="28"/>
        </w:rPr>
        <w:t xml:space="preserve"> Знакомство с системами контроля версий </w:t>
      </w:r>
      <w:r w:rsidRPr="00F415D0">
        <w:rPr>
          <w:szCs w:val="28"/>
          <w:lang w:val="en-US"/>
        </w:rPr>
        <w:t>Git</w:t>
      </w:r>
      <w:r w:rsidRPr="00F415D0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GitVerse</w:t>
      </w:r>
      <w:r w:rsidRPr="00F415D0">
        <w:rPr>
          <w:szCs w:val="28"/>
        </w:rPr>
        <w:t>. (4,5 часа).</w:t>
      </w:r>
    </w:p>
    <w:p w14:paraId="68E47B8F" w14:textId="77777777" w:rsidR="00165B78" w:rsidRPr="00F415D0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Обзор систем контроля версий, их практические применение.</w:t>
      </w:r>
    </w:p>
    <w:p w14:paraId="20650687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(2,5 часа). Настройка </w:t>
      </w:r>
      <w:r>
        <w:rPr>
          <w:rFonts w:eastAsiaTheme="majorEastAsia"/>
          <w:szCs w:val="28"/>
        </w:rPr>
        <w:t>системы</w:t>
      </w:r>
      <w:r w:rsidRPr="00F415D0">
        <w:rPr>
          <w:rFonts w:eastAsiaTheme="majorEastAsia"/>
          <w:szCs w:val="28"/>
        </w:rPr>
        <w:t xml:space="preserve"> контроля версий и ее использование в проекте.</w:t>
      </w:r>
    </w:p>
    <w:p w14:paraId="5EB819E5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i/>
          <w:szCs w:val="28"/>
        </w:rPr>
        <w:t>Тема</w:t>
      </w:r>
      <w:r w:rsidRPr="00734956">
        <w:rPr>
          <w:i/>
          <w:szCs w:val="28"/>
        </w:rPr>
        <w:t xml:space="preserve"> </w:t>
      </w:r>
      <w:r>
        <w:rPr>
          <w:i/>
          <w:szCs w:val="28"/>
        </w:rPr>
        <w:t>4</w:t>
      </w:r>
      <w:r w:rsidRPr="00734956">
        <w:rPr>
          <w:szCs w:val="28"/>
        </w:rPr>
        <w:t xml:space="preserve">. Обзор модификаторов и встроенных </w:t>
      </w:r>
      <w:r w:rsidRPr="00734956">
        <w:rPr>
          <w:szCs w:val="28"/>
          <w:lang w:val="en-US"/>
        </w:rPr>
        <w:t>addons</w:t>
      </w:r>
      <w:r w:rsidRPr="00734956">
        <w:rPr>
          <w:szCs w:val="28"/>
        </w:rPr>
        <w:t xml:space="preserve"> в блендер, применение их на практике (7 часов).</w:t>
      </w:r>
      <w:r w:rsidRPr="00734956">
        <w:rPr>
          <w:rFonts w:eastAsiaTheme="majorEastAsia"/>
          <w:szCs w:val="28"/>
        </w:rPr>
        <w:t xml:space="preserve"> </w:t>
      </w:r>
    </w:p>
    <w:p w14:paraId="57C65083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 часа).</w:t>
      </w:r>
      <w:r w:rsidRPr="00DA7A33">
        <w:rPr>
          <w:rFonts w:eastAsiaTheme="majorEastAsia"/>
          <w:szCs w:val="28"/>
        </w:rPr>
        <w:t xml:space="preserve"> Обзор часто используемых модификаторов в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моделировании. Мастер класс по применению модификаторов.</w:t>
      </w:r>
    </w:p>
    <w:p w14:paraId="6E0BA820" w14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(4 часа).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Практическая работа, закрепление теоретического материала.</w:t>
      </w:r>
    </w:p>
    <w:p w14:paraId="503DBB1A" w14:textId="77777777" w:rsidR="00165B78" w:rsidRPr="00734956" w:rsidRDefault="00165B78" w:rsidP="00165B78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9F4382">
        <w:rPr>
          <w:rFonts w:eastAsiaTheme="majorEastAsia"/>
          <w:i/>
          <w:szCs w:val="28"/>
        </w:rPr>
        <w:t>Тема 5.</w:t>
      </w:r>
      <w:r w:rsidRPr="009F4382">
        <w:rPr>
          <w:rFonts w:eastAsiaTheme="majorEastAsia"/>
          <w:szCs w:val="28"/>
        </w:rPr>
        <w:t xml:space="preserve"> </w:t>
      </w:r>
      <w:r w:rsidRPr="009F4382">
        <w:rPr>
          <w:szCs w:val="28"/>
        </w:rPr>
        <w:t>Самостоятельная работа с инструментами Blender. Построение 3</w:t>
      </w:r>
      <w:r w:rsidRPr="009F4382">
        <w:rPr>
          <w:szCs w:val="28"/>
          <w:lang w:val="en-US"/>
        </w:rPr>
        <w:t>D</w:t>
      </w:r>
      <w:r w:rsidRPr="009F4382">
        <w:rPr>
          <w:szCs w:val="28"/>
        </w:rPr>
        <w:t xml:space="preserve"> модели (</w:t>
      </w:r>
      <w:r w:rsidRPr="00734956">
        <w:rPr>
          <w:rFonts w:eastAsiaTheme="majorEastAsia"/>
          <w:szCs w:val="28"/>
          <w:lang w:val="en-US"/>
        </w:rPr>
        <w:t>Low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szCs w:val="28"/>
        </w:rPr>
        <w:t>) (6,5 часов).</w:t>
      </w:r>
    </w:p>
    <w:p w14:paraId="6B3FA870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(0,5 часа). Постановка индивидуальной задачи. </w:t>
      </w:r>
    </w:p>
    <w:p w14:paraId="042DC248" w14:textId="77777777" w:rsidR="00165B78" w:rsidRPr="00DA7A33" w:rsidRDefault="00165B78" w:rsidP="00165B78">
      <w:pPr>
        <w:pStyle w:val="afb"/>
        <w:ind w:firstLine="709"/>
        <w:rPr>
          <w:szCs w:val="28"/>
        </w:rPr>
      </w:pPr>
      <w:r w:rsidRPr="00734956">
        <w:rPr>
          <w:rFonts w:eastAsiaTheme="majorEastAsia"/>
          <w:szCs w:val="28"/>
        </w:rPr>
        <w:t>Практика (6 часов).</w:t>
      </w:r>
      <w:r w:rsidRPr="00DA7A33">
        <w:rPr>
          <w:rFonts w:eastAsiaTheme="majorEastAsia"/>
          <w:szCs w:val="28"/>
        </w:rPr>
        <w:t xml:space="preserve"> </w:t>
      </w:r>
      <w:r w:rsidRPr="00DA7A33">
        <w:rPr>
          <w:szCs w:val="28"/>
        </w:rPr>
        <w:t>Самостоятельное 3</w:t>
      </w:r>
      <w:r w:rsidRPr="00DA7A33">
        <w:rPr>
          <w:szCs w:val="28"/>
          <w:lang w:val="en-US"/>
        </w:rPr>
        <w:t>D</w:t>
      </w:r>
      <w:r w:rsidRPr="00DA7A33">
        <w:rPr>
          <w:szCs w:val="28"/>
        </w:rPr>
        <w:t xml:space="preserve"> моделирование по референсам</w:t>
      </w:r>
      <w:r w:rsidRPr="00DA7A33">
        <w:rPr>
          <w:rStyle w:val="aff2"/>
          <w:szCs w:val="28"/>
        </w:rPr>
        <w:footnoteReference w:id="3"/>
      </w:r>
      <w:r w:rsidRPr="00DA7A33">
        <w:rPr>
          <w:szCs w:val="28"/>
        </w:rPr>
        <w:t>.</w:t>
      </w:r>
    </w:p>
    <w:p w14:paraId="6A8305B7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6</w:t>
      </w:r>
      <w:r w:rsidRPr="00734956">
        <w:rPr>
          <w:rFonts w:eastAsiaTheme="majorEastAsia"/>
          <w:i/>
          <w:szCs w:val="28"/>
        </w:rPr>
        <w:t>.</w:t>
      </w:r>
      <w:r w:rsidRPr="00734956">
        <w:rPr>
          <w:rFonts w:eastAsiaTheme="majorEastAsia"/>
          <w:szCs w:val="28"/>
        </w:rPr>
        <w:t xml:space="preserve"> Оптимизация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модели. Знакомство с понятием и UV развертка, а также с группами сглаживания (7 часов). </w:t>
      </w:r>
    </w:p>
    <w:p w14:paraId="3F7F3B36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Теория (3,5 часа). Мастер класс по оптимизации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модели, доработка модели до уровня качественного </w:t>
      </w:r>
      <w:r w:rsidRPr="00734956">
        <w:rPr>
          <w:rFonts w:eastAsiaTheme="majorEastAsia"/>
          <w:szCs w:val="28"/>
          <w:lang w:val="en-US"/>
        </w:rPr>
        <w:t>LowPoly</w:t>
      </w:r>
      <w:r w:rsidRPr="00734956">
        <w:rPr>
          <w:rFonts w:eastAsiaTheme="majorEastAsia"/>
          <w:szCs w:val="28"/>
        </w:rPr>
        <w:t xml:space="preserve">, </w:t>
      </w:r>
      <w:r w:rsidRPr="00734956">
        <w:rPr>
          <w:rFonts w:eastAsiaTheme="majorEastAsia"/>
          <w:szCs w:val="28"/>
          <w:lang w:val="en-US"/>
        </w:rPr>
        <w:t>UV</w:t>
      </w:r>
      <w:r w:rsidRPr="00734956">
        <w:rPr>
          <w:rFonts w:eastAsiaTheme="majorEastAsia"/>
          <w:szCs w:val="28"/>
        </w:rPr>
        <w:t xml:space="preserve"> развертка 3</w:t>
      </w:r>
      <w:r w:rsidRPr="00734956">
        <w:rPr>
          <w:rFonts w:eastAsiaTheme="majorEastAsia"/>
          <w:szCs w:val="28"/>
          <w:lang w:val="en-US"/>
        </w:rPr>
        <w:t>D</w:t>
      </w:r>
      <w:r w:rsidRPr="00734956">
        <w:rPr>
          <w:rFonts w:eastAsiaTheme="majorEastAsia"/>
          <w:szCs w:val="28"/>
        </w:rPr>
        <w:t xml:space="preserve"> модели и настройка групп сглаживания. </w:t>
      </w:r>
      <w:r w:rsidRPr="00734956">
        <w:rPr>
          <w:szCs w:val="28"/>
        </w:rPr>
        <w:t>Обсуждение необходимости оптимизации 3</w:t>
      </w:r>
      <w:r w:rsidRPr="00734956">
        <w:rPr>
          <w:szCs w:val="28"/>
          <w:lang w:val="en-US"/>
        </w:rPr>
        <w:t>D</w:t>
      </w:r>
      <w:r w:rsidRPr="00734956">
        <w:rPr>
          <w:szCs w:val="28"/>
        </w:rPr>
        <w:t xml:space="preserve"> моделей</w:t>
      </w:r>
      <w:r w:rsidRPr="00734956">
        <w:rPr>
          <w:rFonts w:eastAsiaTheme="majorEastAsia"/>
          <w:szCs w:val="28"/>
        </w:rPr>
        <w:t xml:space="preserve"> </w:t>
      </w:r>
    </w:p>
    <w:p w14:paraId="0F0F5884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>Практика (3,5 часа).</w:t>
      </w:r>
      <w:r w:rsidRPr="00DA7A33">
        <w:rPr>
          <w:rFonts w:eastAsiaTheme="majorEastAsia"/>
          <w:szCs w:val="28"/>
        </w:rPr>
        <w:t xml:space="preserve"> Оптимизация ранее созданной 3</w:t>
      </w:r>
      <w:r w:rsidRPr="00DA7A33">
        <w:rPr>
          <w:rFonts w:eastAsiaTheme="majorEastAsia"/>
          <w:szCs w:val="28"/>
          <w:lang w:val="en-US"/>
        </w:rPr>
        <w:t>D</w:t>
      </w:r>
      <w:r w:rsidRPr="00DA7A33">
        <w:rPr>
          <w:rFonts w:eastAsiaTheme="majorEastAsia"/>
          <w:szCs w:val="28"/>
        </w:rPr>
        <w:t xml:space="preserve"> модели, </w:t>
      </w:r>
      <w:r w:rsidRPr="00DA7A33">
        <w:rPr>
          <w:rFonts w:eastAsiaTheme="majorEastAsia"/>
          <w:szCs w:val="28"/>
          <w:lang w:val="en-US"/>
        </w:rPr>
        <w:t>UV</w:t>
      </w:r>
      <w:r w:rsidRPr="00DA7A33">
        <w:rPr>
          <w:rFonts w:eastAsiaTheme="majorEastAsia"/>
          <w:szCs w:val="28"/>
        </w:rPr>
        <w:t xml:space="preserve"> Развертка, настройка групп сглаживания.</w:t>
      </w:r>
    </w:p>
    <w:p w14:paraId="5AC387E2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lastRenderedPageBreak/>
        <w:t>Тема</w:t>
      </w:r>
      <w:r w:rsidRPr="00734956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7</w:t>
      </w:r>
      <w:r w:rsidRPr="00734956">
        <w:rPr>
          <w:rFonts w:eastAsiaTheme="majorEastAsia"/>
          <w:szCs w:val="28"/>
        </w:rPr>
        <w:t xml:space="preserve">. Создание Hi-Poly. Изготовление Hi-Poly на основе Low-Poly (4.5 часа). </w:t>
      </w:r>
    </w:p>
    <w:p w14:paraId="1A40D154" w14:textId="77777777" w:rsidR="00165B78" w:rsidRPr="00734956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Теория (1,5 часа). Мастер класс по созданию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 xml:space="preserve"> с применением </w:t>
      </w:r>
      <w:r w:rsidRPr="00734956">
        <w:rPr>
          <w:rFonts w:eastAsiaTheme="majorEastAsia"/>
          <w:szCs w:val="28"/>
          <w:lang w:val="en-US"/>
        </w:rPr>
        <w:t>addons</w:t>
      </w:r>
      <w:r w:rsidRPr="00734956">
        <w:rPr>
          <w:rFonts w:eastAsiaTheme="majorEastAsia"/>
          <w:szCs w:val="28"/>
        </w:rPr>
        <w:t xml:space="preserve"> </w:t>
      </w:r>
      <w:r w:rsidRPr="00734956">
        <w:rPr>
          <w:rFonts w:eastAsiaTheme="majorEastAsia"/>
          <w:szCs w:val="28"/>
          <w:lang w:val="en-US"/>
        </w:rPr>
        <w:t>bevel</w:t>
      </w:r>
      <w:r w:rsidRPr="00734956">
        <w:rPr>
          <w:rFonts w:eastAsiaTheme="majorEastAsia"/>
          <w:szCs w:val="28"/>
        </w:rPr>
        <w:t xml:space="preserve">. Работа с инструментами </w:t>
      </w:r>
      <w:r w:rsidRPr="00734956">
        <w:rPr>
          <w:rFonts w:eastAsiaTheme="majorEastAsia"/>
          <w:szCs w:val="28"/>
          <w:lang w:val="en-US"/>
        </w:rPr>
        <w:t>Select</w:t>
      </w:r>
      <w:r w:rsidRPr="00734956">
        <w:rPr>
          <w:rFonts w:eastAsiaTheme="majorEastAsia"/>
          <w:szCs w:val="28"/>
        </w:rPr>
        <w:t>.</w:t>
      </w:r>
    </w:p>
    <w:p w14:paraId="43AB5064" w14:textId="77777777" w:rsidR="00165B78" w:rsidRPr="00DA7A33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734956">
        <w:rPr>
          <w:rFonts w:eastAsiaTheme="majorEastAsia"/>
          <w:szCs w:val="28"/>
        </w:rPr>
        <w:t xml:space="preserve">Практика (3 часа). Самостоятельное создание </w:t>
      </w:r>
      <w:r w:rsidRPr="00734956">
        <w:rPr>
          <w:rFonts w:eastAsiaTheme="majorEastAsia"/>
          <w:szCs w:val="28"/>
          <w:lang w:val="en-US"/>
        </w:rPr>
        <w:t>Hi</w:t>
      </w:r>
      <w:r w:rsidRPr="00734956">
        <w:rPr>
          <w:rFonts w:eastAsiaTheme="majorEastAsia"/>
          <w:szCs w:val="28"/>
        </w:rPr>
        <w:t>-</w:t>
      </w:r>
      <w:r w:rsidRPr="00734956">
        <w:rPr>
          <w:rFonts w:eastAsiaTheme="majorEastAsia"/>
          <w:szCs w:val="28"/>
          <w:lang w:val="en-US"/>
        </w:rPr>
        <w:t>Poly</w:t>
      </w:r>
      <w:r w:rsidRPr="00734956">
        <w:rPr>
          <w:rFonts w:eastAsiaTheme="majorEastAsia"/>
          <w:szCs w:val="28"/>
        </w:rPr>
        <w:t>.</w:t>
      </w:r>
    </w:p>
    <w:p w14:paraId="1E37F41B" w14:textId="77777777" w:rsidR="00165B78" w:rsidRPr="0014741D" w:rsidRDefault="00165B78" w:rsidP="00165B78">
      <w:pPr>
        <w:pStyle w:val="afb"/>
        <w:ind w:firstLine="709"/>
        <w:rPr>
          <w:b/>
          <w:szCs w:val="28"/>
        </w:rPr>
      </w:pPr>
      <w:r w:rsidRPr="00DA7A33">
        <w:rPr>
          <w:rFonts w:eastAsiaTheme="majorEastAsia"/>
          <w:b/>
          <w:szCs w:val="28"/>
        </w:rPr>
        <w:t>Блок 2.</w:t>
      </w:r>
      <w:r>
        <w:rPr>
          <w:rFonts w:eastAsiaTheme="majorEastAsia"/>
          <w:b/>
          <w:szCs w:val="28"/>
        </w:rPr>
        <w:t xml:space="preserve"> «</w:t>
      </w:r>
      <w:r w:rsidRPr="00DA7A33">
        <w:rPr>
          <w:rFonts w:eastAsiaTheme="majorEastAsia"/>
          <w:b/>
          <w:szCs w:val="28"/>
        </w:rPr>
        <w:t>Работа</w:t>
      </w:r>
      <w:r w:rsidRPr="00DA7A33">
        <w:rPr>
          <w:b/>
          <w:szCs w:val="28"/>
        </w:rPr>
        <w:t xml:space="preserve"> над проектом 3</w:t>
      </w:r>
      <w:r w:rsidRPr="00DA7A33">
        <w:rPr>
          <w:b/>
          <w:szCs w:val="28"/>
          <w:lang w:val="en-US"/>
        </w:rPr>
        <w:t>D</w:t>
      </w:r>
      <w:r>
        <w:rPr>
          <w:b/>
          <w:szCs w:val="28"/>
        </w:rPr>
        <w:t xml:space="preserve"> сцены»</w:t>
      </w:r>
    </w:p>
    <w:p w14:paraId="639C793D" w14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8</w:t>
      </w:r>
      <w:r w:rsidRPr="0014741D">
        <w:rPr>
          <w:i/>
          <w:sz w:val="28"/>
          <w:szCs w:val="28"/>
        </w:rPr>
        <w:t>.</w:t>
      </w:r>
      <w:r w:rsidRPr="0014741D">
        <w:rPr>
          <w:sz w:val="28"/>
          <w:szCs w:val="28"/>
        </w:rPr>
        <w:t xml:space="preserve"> Обсуждение командного проекта. Распределение задач (2 часа).</w:t>
      </w:r>
    </w:p>
    <w:p w14:paraId="04E3F34E" w14:textId="77777777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>Теория (1 час). Ознакомление с основной командной задачей, ее обсуждение</w:t>
      </w:r>
      <w:r>
        <w:rPr>
          <w:sz w:val="28"/>
          <w:szCs w:val="28"/>
        </w:rPr>
        <w:t>. Д</w:t>
      </w:r>
      <w:r w:rsidRPr="0014741D">
        <w:rPr>
          <w:sz w:val="28"/>
          <w:szCs w:val="28"/>
        </w:rPr>
        <w:t>ифференцированное распределение задач по участникам Программы.</w:t>
      </w:r>
    </w:p>
    <w:p w14:paraId="37F99828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sz w:val="28"/>
          <w:szCs w:val="28"/>
        </w:rPr>
        <w:t xml:space="preserve">Практика (1 час). Установка общей сцены в </w:t>
      </w:r>
      <w:r w:rsidRPr="0014741D">
        <w:rPr>
          <w:sz w:val="28"/>
          <w:szCs w:val="28"/>
          <w:lang w:val="en-US"/>
        </w:rPr>
        <w:t>Blender</w:t>
      </w:r>
      <w:r w:rsidRPr="0014741D">
        <w:rPr>
          <w:sz w:val="28"/>
          <w:szCs w:val="28"/>
        </w:rPr>
        <w:t>. Обзор и установка дополнительного</w:t>
      </w:r>
      <w:r>
        <w:rPr>
          <w:sz w:val="28"/>
          <w:szCs w:val="28"/>
        </w:rPr>
        <w:t xml:space="preserve"> программного обеспечения.</w:t>
      </w:r>
    </w:p>
    <w:p w14:paraId="7D4EFF6F" w14:textId="3E69BB95" w:rsidR="00165B78" w:rsidRPr="0014741D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9F4382">
        <w:rPr>
          <w:rFonts w:eastAsiaTheme="majorEastAsia"/>
          <w:i/>
          <w:szCs w:val="28"/>
        </w:rPr>
        <w:t>Тема</w:t>
      </w:r>
      <w:r w:rsidRPr="0014741D">
        <w:rPr>
          <w:rFonts w:eastAsiaTheme="majorEastAsia"/>
          <w:i/>
          <w:szCs w:val="28"/>
        </w:rPr>
        <w:t xml:space="preserve"> </w:t>
      </w:r>
      <w:r>
        <w:rPr>
          <w:rFonts w:eastAsiaTheme="majorEastAsia"/>
          <w:i/>
          <w:szCs w:val="28"/>
        </w:rPr>
        <w:t>9</w:t>
      </w:r>
      <w:r w:rsidRPr="0014741D">
        <w:rPr>
          <w:rFonts w:eastAsiaTheme="majorEastAsia"/>
          <w:i/>
          <w:szCs w:val="28"/>
        </w:rPr>
        <w:t>.</w:t>
      </w:r>
      <w:r w:rsidRPr="0014741D">
        <w:rPr>
          <w:rFonts w:eastAsiaTheme="majorEastAsia"/>
          <w:szCs w:val="28"/>
        </w:rPr>
        <w:t xml:space="preserve"> </w:t>
      </w:r>
      <w:r w:rsidRPr="0014741D">
        <w:rPr>
          <w:szCs w:val="28"/>
        </w:rPr>
        <w:t>Самостоятельная работа, реализация командного проекта (</w:t>
      </w:r>
      <w:r w:rsidR="00EC2693">
        <w:rPr>
          <w:szCs w:val="28"/>
        </w:rPr>
        <w:t>18</w:t>
      </w:r>
      <w:r w:rsidRPr="0014741D">
        <w:rPr>
          <w:szCs w:val="28"/>
        </w:rPr>
        <w:t xml:space="preserve"> часов).</w:t>
      </w:r>
    </w:p>
    <w:p w14:paraId="5AAA3B69" w14:textId="4370A409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Практика (</w:t>
      </w:r>
      <w:r w:rsidR="00EC2693">
        <w:rPr>
          <w:sz w:val="28"/>
          <w:szCs w:val="28"/>
        </w:rPr>
        <w:t>18</w:t>
      </w:r>
      <w:r>
        <w:rPr>
          <w:sz w:val="28"/>
          <w:szCs w:val="28"/>
        </w:rPr>
        <w:t xml:space="preserve"> час</w:t>
      </w:r>
      <w:r w:rsidR="00EC2693">
        <w:rPr>
          <w:sz w:val="28"/>
          <w:szCs w:val="28"/>
        </w:rPr>
        <w:t>ов</w:t>
      </w:r>
      <w:r w:rsidRPr="0014741D">
        <w:rPr>
          <w:sz w:val="28"/>
          <w:szCs w:val="28"/>
        </w:rPr>
        <w:t>).</w:t>
      </w:r>
      <w:r w:rsidRPr="00DA7A33">
        <w:rPr>
          <w:sz w:val="28"/>
          <w:szCs w:val="28"/>
        </w:rPr>
        <w:t xml:space="preserve"> Работа над проектом. Изготовление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 по изображениям полученных от преподавателя. Выдержка общего стиля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Оптимизация геометрии, </w:t>
      </w:r>
      <w:r w:rsidRPr="00DA7A33">
        <w:rPr>
          <w:sz w:val="28"/>
          <w:szCs w:val="28"/>
          <w:lang w:val="en-US"/>
        </w:rPr>
        <w:t>UV</w:t>
      </w:r>
      <w:r w:rsidRPr="00DA7A33">
        <w:rPr>
          <w:sz w:val="28"/>
          <w:szCs w:val="28"/>
        </w:rPr>
        <w:t xml:space="preserve"> развертка изготовленных 3</w:t>
      </w:r>
      <w:r w:rsidRPr="00DA7A33">
        <w:rPr>
          <w:sz w:val="28"/>
          <w:szCs w:val="28"/>
          <w:lang w:val="en-US"/>
        </w:rPr>
        <w:t>D</w:t>
      </w:r>
      <w:r w:rsidRPr="00DA7A33">
        <w:rPr>
          <w:sz w:val="28"/>
          <w:szCs w:val="28"/>
        </w:rPr>
        <w:t xml:space="preserve"> моделей. </w:t>
      </w:r>
    </w:p>
    <w:p w14:paraId="4FB60F2C" w14:textId="7777777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14741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10</w:t>
      </w:r>
      <w:r w:rsidRPr="0014741D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14741D">
        <w:rPr>
          <w:sz w:val="28"/>
          <w:szCs w:val="28"/>
        </w:rPr>
        <w:t>Финализация проекта</w:t>
      </w:r>
      <w:r>
        <w:rPr>
          <w:sz w:val="28"/>
          <w:szCs w:val="28"/>
        </w:rPr>
        <w:t xml:space="preserve"> (4,5 часа</w:t>
      </w:r>
      <w:r w:rsidRPr="0014741D">
        <w:rPr>
          <w:sz w:val="28"/>
          <w:szCs w:val="28"/>
        </w:rPr>
        <w:t>).</w:t>
      </w:r>
    </w:p>
    <w:p w14:paraId="1670F7A2" w14:textId="3B2BC813" w:rsidR="00165B78" w:rsidRPr="0014741D" w:rsidRDefault="00165B78" w:rsidP="00165B7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 (</w:t>
      </w:r>
      <w:r w:rsidR="00EC2693">
        <w:rPr>
          <w:sz w:val="28"/>
          <w:szCs w:val="28"/>
        </w:rPr>
        <w:t>1</w:t>
      </w:r>
      <w:r w:rsidRPr="0014741D">
        <w:rPr>
          <w:sz w:val="28"/>
          <w:szCs w:val="28"/>
        </w:rPr>
        <w:t xml:space="preserve"> час). Анализ выполненных работ. Подведение итогов по 3</w:t>
      </w:r>
      <w:r w:rsidRPr="0014741D">
        <w:rPr>
          <w:sz w:val="28"/>
          <w:szCs w:val="28"/>
          <w:lang w:val="en-US"/>
        </w:rPr>
        <w:t>D</w:t>
      </w:r>
      <w:r w:rsidRPr="0014741D">
        <w:rPr>
          <w:sz w:val="28"/>
          <w:szCs w:val="28"/>
        </w:rPr>
        <w:t xml:space="preserve"> моделированию</w:t>
      </w:r>
    </w:p>
    <w:p w14:paraId="06D8C3DE" w14:textId="4106D997" w:rsidR="00165B78" w:rsidRPr="00DA7A33" w:rsidRDefault="00165B78" w:rsidP="00165B78">
      <w:pPr>
        <w:ind w:firstLine="709"/>
        <w:jc w:val="both"/>
        <w:rPr>
          <w:sz w:val="28"/>
          <w:szCs w:val="28"/>
        </w:rPr>
      </w:pPr>
      <w:r w:rsidRPr="0014741D">
        <w:rPr>
          <w:rFonts w:eastAsiaTheme="majorEastAsia"/>
          <w:sz w:val="28"/>
          <w:szCs w:val="28"/>
        </w:rPr>
        <w:t>Практика</w:t>
      </w:r>
      <w:r>
        <w:rPr>
          <w:sz w:val="28"/>
          <w:szCs w:val="28"/>
        </w:rPr>
        <w:t xml:space="preserve"> (</w:t>
      </w:r>
      <w:r w:rsidR="00EC2693">
        <w:rPr>
          <w:sz w:val="28"/>
          <w:szCs w:val="28"/>
        </w:rPr>
        <w:t>3</w:t>
      </w:r>
      <w:r>
        <w:rPr>
          <w:sz w:val="28"/>
          <w:szCs w:val="28"/>
        </w:rPr>
        <w:t>,5 часа). Работа над ошибками.</w:t>
      </w:r>
    </w:p>
    <w:p w14:paraId="44DED019" w14:textId="77777777" w:rsidR="00165B78" w:rsidRPr="00350EC9" w:rsidRDefault="00165B78" w:rsidP="00165B78">
      <w:pPr>
        <w:jc w:val="both"/>
        <w:rPr>
          <w:b/>
          <w:sz w:val="28"/>
          <w:szCs w:val="28"/>
        </w:rPr>
      </w:pPr>
      <w:r w:rsidRPr="00DA7A33">
        <w:rPr>
          <w:b/>
          <w:color w:val="000000"/>
          <w:sz w:val="28"/>
          <w:szCs w:val="28"/>
        </w:rPr>
        <w:t xml:space="preserve">Блок </w:t>
      </w:r>
      <w:r w:rsidRPr="00586ADF">
        <w:rPr>
          <w:b/>
          <w:color w:val="000000"/>
          <w:sz w:val="28"/>
          <w:szCs w:val="28"/>
        </w:rPr>
        <w:t>3</w:t>
      </w:r>
      <w:r w:rsidRPr="00DA7A33">
        <w:rPr>
          <w:b/>
          <w:color w:val="000000"/>
          <w:sz w:val="28"/>
          <w:szCs w:val="28"/>
        </w:rPr>
        <w:t xml:space="preserve">. </w:t>
      </w:r>
      <w:r w:rsidRPr="00DA7A33">
        <w:rPr>
          <w:b/>
          <w:sz w:val="28"/>
          <w:szCs w:val="28"/>
        </w:rPr>
        <w:t>Знакомство со средой «</w:t>
      </w:r>
      <w:r w:rsidRPr="00DA7A33">
        <w:rPr>
          <w:b/>
          <w:sz w:val="28"/>
          <w:szCs w:val="28"/>
          <w:lang w:val="en-US"/>
        </w:rPr>
        <w:t>Unreal</w:t>
      </w:r>
      <w:r w:rsidRPr="00DA7A33">
        <w:rPr>
          <w:b/>
          <w:sz w:val="28"/>
          <w:szCs w:val="28"/>
        </w:rPr>
        <w:t xml:space="preserve"> </w:t>
      </w:r>
      <w:r w:rsidRPr="00DA7A33">
        <w:rPr>
          <w:b/>
          <w:sz w:val="28"/>
          <w:szCs w:val="28"/>
          <w:lang w:val="en-US"/>
        </w:rPr>
        <w:t>Engine</w:t>
      </w:r>
      <w:r w:rsidRPr="00DA7A33">
        <w:rPr>
          <w:b/>
          <w:sz w:val="28"/>
          <w:szCs w:val="28"/>
        </w:rPr>
        <w:t xml:space="preserve"> 5» </w:t>
      </w:r>
    </w:p>
    <w:p w14:paraId="32E22E9E" w14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11</w:t>
      </w:r>
      <w:r w:rsidRPr="00350EC9">
        <w:rPr>
          <w:i/>
          <w:sz w:val="28"/>
          <w:szCs w:val="28"/>
        </w:rPr>
        <w:t>.</w:t>
      </w:r>
      <w:r w:rsidRPr="00DA7A33"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>Знакомство c UE5. (4,5 часа).</w:t>
      </w:r>
    </w:p>
    <w:p w14:paraId="2A232D94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Обзор интерфейса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  <w:r w:rsidRPr="00350EC9">
        <w:rPr>
          <w:szCs w:val="28"/>
        </w:rPr>
        <w:t>Конфигурация и запуск стартовой сцены.</w:t>
      </w:r>
      <w:r w:rsidRPr="00350EC9">
        <w:rPr>
          <w:rFonts w:eastAsiaTheme="majorEastAsia"/>
          <w:szCs w:val="28"/>
        </w:rPr>
        <w:t xml:space="preserve"> Настройка выгрузки модели.</w:t>
      </w:r>
    </w:p>
    <w:p w14:paraId="229859DD" w14:textId="1ECD815D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Практика (2,5 часа). Практическая работа с интерфейсом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5, </w:t>
      </w:r>
      <w:r w:rsidR="00442879" w:rsidRPr="00350EC9">
        <w:rPr>
          <w:rFonts w:eastAsiaTheme="majorEastAsia"/>
          <w:szCs w:val="28"/>
        </w:rPr>
        <w:t>конфигурирование</w:t>
      </w:r>
      <w:r w:rsidRPr="00350EC9">
        <w:rPr>
          <w:rFonts w:eastAsiaTheme="majorEastAsia"/>
          <w:szCs w:val="28"/>
        </w:rPr>
        <w:t xml:space="preserve"> и выгрузка индивидуальных моделей из </w:t>
      </w:r>
      <w:r w:rsidRPr="00350EC9">
        <w:rPr>
          <w:rFonts w:eastAsiaTheme="majorEastAsia"/>
          <w:szCs w:val="28"/>
          <w:lang w:val="en-US"/>
        </w:rPr>
        <w:t>Blender</w:t>
      </w:r>
      <w:r w:rsidRPr="00350EC9">
        <w:rPr>
          <w:rFonts w:eastAsiaTheme="majorEastAsia"/>
          <w:szCs w:val="28"/>
        </w:rPr>
        <w:t xml:space="preserve">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 xml:space="preserve">5. </w:t>
      </w:r>
    </w:p>
    <w:p w14:paraId="49BC379F" w14:textId="77777777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1</w:t>
      </w:r>
      <w:r>
        <w:rPr>
          <w:i/>
          <w:sz w:val="28"/>
          <w:szCs w:val="28"/>
        </w:rPr>
        <w:t>2</w:t>
      </w:r>
      <w:r w:rsidRPr="00350EC9">
        <w:rPr>
          <w:i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50EC9">
        <w:rPr>
          <w:sz w:val="28"/>
          <w:szCs w:val="28"/>
        </w:rPr>
        <w:t>Работа c материалами и освещением Unreal Engine 5 (4,5 часа).</w:t>
      </w:r>
    </w:p>
    <w:p w14:paraId="54AE9B6A" w14:textId="77777777" w:rsidR="00165B78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 xml:space="preserve">Теория (2 часа). Демонстрация работы с материалами и освещением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5. Создание уникальных материалов. Настройка освещения в сцене. Подключение коллизии к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моделям.</w:t>
      </w:r>
    </w:p>
    <w:p w14:paraId="498D0461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2</w:t>
      </w:r>
      <w:r w:rsidRPr="00350EC9">
        <w:rPr>
          <w:rFonts w:eastAsiaTheme="majorEastAsia"/>
          <w:szCs w:val="28"/>
        </w:rPr>
        <w:t>.5 часа). Работа с освещением, применение материалов к параметрическим и индивидуальным моделям. Создание и настройка собственных материалов по примерам преподавателя.</w:t>
      </w:r>
    </w:p>
    <w:p w14:paraId="41EDD308" w14:textId="113F3CFA" w:rsidR="00165B78" w:rsidRPr="00350EC9" w:rsidRDefault="00165B78" w:rsidP="00165B78">
      <w:pPr>
        <w:ind w:firstLine="709"/>
        <w:jc w:val="both"/>
        <w:rPr>
          <w:sz w:val="28"/>
          <w:szCs w:val="28"/>
        </w:rPr>
      </w:pPr>
      <w:r w:rsidRPr="009F4382">
        <w:rPr>
          <w:i/>
          <w:sz w:val="28"/>
          <w:szCs w:val="28"/>
        </w:rPr>
        <w:t>Тема</w:t>
      </w:r>
      <w:r w:rsidRPr="00350EC9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13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 Импортирование 3D моделей в проект UE5 </w:t>
      </w:r>
      <w:r>
        <w:rPr>
          <w:sz w:val="28"/>
          <w:szCs w:val="28"/>
        </w:rPr>
        <w:t>(2</w:t>
      </w:r>
      <w:r w:rsidR="00442879">
        <w:rPr>
          <w:sz w:val="28"/>
          <w:szCs w:val="28"/>
        </w:rPr>
        <w:t>,5</w:t>
      </w:r>
      <w:r w:rsidRPr="00350EC9">
        <w:rPr>
          <w:sz w:val="28"/>
          <w:szCs w:val="28"/>
        </w:rPr>
        <w:t xml:space="preserve"> часа).</w:t>
      </w:r>
    </w:p>
    <w:p w14:paraId="5BC5B2EB" w14:textId="77777777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Теория (1 час). Демонстрация выгрузки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модели в </w:t>
      </w:r>
      <w:r w:rsidRPr="00350EC9">
        <w:rPr>
          <w:rFonts w:eastAsiaTheme="majorEastAsia"/>
          <w:szCs w:val="28"/>
          <w:lang w:val="en-US"/>
        </w:rPr>
        <w:t>UE</w:t>
      </w:r>
      <w:r w:rsidRPr="00350EC9">
        <w:rPr>
          <w:rFonts w:eastAsiaTheme="majorEastAsia"/>
          <w:szCs w:val="28"/>
        </w:rPr>
        <w:t>5, настройка коллизии, подключение материалов и их настройка.</w:t>
      </w:r>
    </w:p>
    <w:p w14:paraId="4A6DD97B" w14:textId="6DB04592" w:rsidR="00165B78" w:rsidRPr="00350EC9" w:rsidRDefault="00165B78" w:rsidP="00165B78">
      <w:pPr>
        <w:pStyle w:val="afb"/>
        <w:ind w:firstLine="709"/>
        <w:rPr>
          <w:rFonts w:eastAsiaTheme="majorEastAsia"/>
          <w:szCs w:val="28"/>
        </w:rPr>
      </w:pPr>
      <w:r w:rsidRPr="00350EC9">
        <w:rPr>
          <w:rFonts w:eastAsiaTheme="majorEastAsia"/>
          <w:szCs w:val="28"/>
        </w:rPr>
        <w:t>Практика (</w:t>
      </w:r>
      <w:r>
        <w:rPr>
          <w:rFonts w:eastAsiaTheme="majorEastAsia"/>
          <w:szCs w:val="28"/>
        </w:rPr>
        <w:t>1</w:t>
      </w:r>
      <w:r w:rsidR="00442879">
        <w:rPr>
          <w:rFonts w:eastAsiaTheme="majorEastAsia"/>
          <w:szCs w:val="28"/>
        </w:rPr>
        <w:t>,5</w:t>
      </w:r>
      <w:r>
        <w:rPr>
          <w:rFonts w:eastAsiaTheme="majorEastAsia"/>
          <w:szCs w:val="28"/>
        </w:rPr>
        <w:t xml:space="preserve"> час</w:t>
      </w:r>
      <w:r w:rsidRPr="00350EC9">
        <w:rPr>
          <w:rFonts w:eastAsiaTheme="majorEastAsia"/>
          <w:szCs w:val="28"/>
        </w:rPr>
        <w:t>). Полная выгрузка 3</w:t>
      </w:r>
      <w:r w:rsidRPr="00350EC9">
        <w:rPr>
          <w:rFonts w:eastAsiaTheme="majorEastAsia"/>
          <w:szCs w:val="28"/>
          <w:lang w:val="en-US"/>
        </w:rPr>
        <w:t>D</w:t>
      </w:r>
      <w:r w:rsidRPr="00350EC9">
        <w:rPr>
          <w:rFonts w:eastAsiaTheme="majorEastAsia"/>
          <w:szCs w:val="28"/>
        </w:rPr>
        <w:t xml:space="preserve"> моделей командного проекта. Индивидуальное позиционирование моделей в сцене, настройка коллизии, настройка света, применение материалов.</w:t>
      </w:r>
    </w:p>
    <w:p w14:paraId="733D240A" w14:textId="77777777" w:rsidR="00165B78" w:rsidRPr="00350EC9" w:rsidRDefault="00165B78" w:rsidP="00165B78">
      <w:pPr>
        <w:ind w:firstLine="709"/>
        <w:jc w:val="both"/>
        <w:rPr>
          <w:b/>
          <w:sz w:val="28"/>
          <w:szCs w:val="28"/>
        </w:rPr>
      </w:pPr>
      <w:r w:rsidRPr="009F4382">
        <w:rPr>
          <w:i/>
          <w:sz w:val="28"/>
          <w:szCs w:val="28"/>
        </w:rPr>
        <w:t>Тема 14</w:t>
      </w:r>
      <w:r w:rsidRPr="00350EC9">
        <w:rPr>
          <w:i/>
          <w:sz w:val="28"/>
          <w:szCs w:val="28"/>
        </w:rPr>
        <w:t>.</w:t>
      </w:r>
      <w:r w:rsidRPr="00350EC9">
        <w:rPr>
          <w:sz w:val="28"/>
          <w:szCs w:val="28"/>
        </w:rPr>
        <w:t xml:space="preserve"> Итоговый контроль (2 часа).</w:t>
      </w:r>
    </w:p>
    <w:p w14:paraId="0B9C841B" w14:textId="77777777" w:rsidR="00165B78" w:rsidRPr="00165B78" w:rsidRDefault="00165B78" w:rsidP="00165B78">
      <w:pPr>
        <w:rPr>
          <w:lang w:eastAsia="ru-RU"/>
        </w:rPr>
      </w:pPr>
      <w:r w:rsidRPr="00350EC9">
        <w:rPr>
          <w:rFonts w:eastAsia="Malgun Gothic"/>
          <w:sz w:val="28"/>
          <w:szCs w:val="28"/>
          <w:lang w:eastAsia="ru-RU"/>
        </w:rPr>
        <w:t>Практика (2 часа). Представление готовой 3</w:t>
      </w:r>
      <w:r w:rsidRPr="00350EC9">
        <w:rPr>
          <w:rFonts w:eastAsia="Malgun Gothic"/>
          <w:sz w:val="28"/>
          <w:szCs w:val="28"/>
          <w:lang w:val="en-US" w:eastAsia="ru-RU"/>
        </w:rPr>
        <w:t>D</w:t>
      </w:r>
      <w:r w:rsidRPr="00350EC9">
        <w:rPr>
          <w:rFonts w:eastAsia="Malgun Gothic"/>
          <w:sz w:val="28"/>
          <w:szCs w:val="28"/>
          <w:lang w:eastAsia="ru-RU"/>
        </w:rPr>
        <w:t xml:space="preserve"> сцены обучающимися. </w:t>
      </w:r>
    </w:p>
    <w:p w14:paraId="0E84A5A7" w14:textId="77777777" w:rsidR="00165B78" w:rsidRPr="00165B78" w:rsidRDefault="00165B78" w:rsidP="00165B78">
      <w:pPr>
        <w:rPr>
          <w:lang w:eastAsia="ru-RU"/>
        </w:rPr>
      </w:pPr>
    </w:p>
    <w:p w14:paraId="11D3A0BB" w14:textId="77777777" w:rsidR="00375048" w:rsidRPr="00375048" w:rsidRDefault="00375048" w:rsidP="00375048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1" w:name="_Toc216263430"/>
      <w:bookmarkStart w:id="42" w:name="_Toc133232956"/>
      <w:r w:rsidRPr="00375048">
        <w:rPr>
          <w:b/>
          <w:color w:val="000000"/>
          <w:sz w:val="28"/>
          <w:szCs w:val="28"/>
          <w:lang w:val="en-US" w:eastAsia="ru-RU"/>
        </w:rPr>
        <w:lastRenderedPageBreak/>
        <w:t>III</w:t>
      </w:r>
      <w:r w:rsidRPr="00375048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41"/>
    </w:p>
    <w:p w14:paraId="7EC9EE16" w14:textId="77777777" w:rsidR="00375048" w:rsidRPr="00375048" w:rsidRDefault="00375048" w:rsidP="00375048">
      <w:pPr>
        <w:keepNext/>
        <w:keepLines/>
        <w:widowControl/>
        <w:autoSpaceDE/>
        <w:autoSpaceDN/>
        <w:ind w:firstLine="709"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43" w:name="_Toc216263431"/>
      <w:r w:rsidRPr="00375048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43"/>
    </w:p>
    <w:p w14:paraId="23BFBF20" w14:textId="77777777" w:rsidR="00375048" w:rsidRPr="00375048" w:rsidRDefault="00375048" w:rsidP="00375048">
      <w:pPr>
        <w:widowControl/>
        <w:autoSpaceDE/>
        <w:autoSpaceDN/>
        <w:ind w:hanging="142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«Сибириус», в котором представлены критерии и показатели оценки уровней образовательных результатов программы.</w:t>
      </w:r>
    </w:p>
    <w:p w14:paraId="0E13EF4B" w14:textId="77777777" w:rsidR="00375048" w:rsidRPr="00375048" w:rsidRDefault="00375048" w:rsidP="00375048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375048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2DCFBA5B" w14:textId="77777777" w:rsidR="00375048" w:rsidRPr="008671D9" w:rsidRDefault="00375048" w:rsidP="00D4575C">
      <w:pPr>
        <w:pStyle w:val="1"/>
        <w:rPr>
          <w:lang w:val="ru-RU"/>
        </w:rPr>
      </w:pPr>
      <w:bookmarkStart w:id="44" w:name="_Toc216263432"/>
      <w:r w:rsidRPr="008671D9">
        <w:rPr>
          <w:lang w:val="ru-RU"/>
        </w:rPr>
        <w:t>3.2. Планируемые результаты освоения программы</w:t>
      </w:r>
      <w:bookmarkEnd w:id="44"/>
    </w:p>
    <w:p w14:paraId="152D120C" w14:textId="77777777" w:rsidR="00375048" w:rsidRPr="00375048" w:rsidRDefault="00375048" w:rsidP="00375048">
      <w:pPr>
        <w:ind w:firstLine="709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В результате освоения Программы технической направленности у обучающихся будут сформированы следующие компетенции:</w:t>
      </w:r>
    </w:p>
    <w:p w14:paraId="7D1A19CB" w14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Предметными результаты:</w:t>
      </w:r>
    </w:p>
    <w:p w14:paraId="6D5C6CDD" w14:textId="77777777" w:rsidR="00375048" w:rsidRPr="00375048" w:rsidRDefault="00375048" w:rsidP="00375048">
      <w:pPr>
        <w:ind w:left="284" w:firstLine="425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w14:paraId="0DC95EB0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самостоятельно работать с интерфейсом Blender и UE5;</w:t>
      </w:r>
    </w:p>
    <w:p w14:paraId="014237EB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самостоятельно использовать основные инструменты и различные приёмы моделирования;</w:t>
      </w:r>
    </w:p>
    <w:p w14:paraId="6467EBC4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работать с текстурами и светом;</w:t>
      </w:r>
    </w:p>
    <w:p w14:paraId="01CC9D4B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моделировать предметы интерьера, другие объекты;</w:t>
      </w:r>
    </w:p>
    <w:p w14:paraId="21BAF215" w14:textId="77777777" w:rsidR="00375048" w:rsidRPr="001126AA" w:rsidRDefault="00375048" w:rsidP="001126AA">
      <w:pPr>
        <w:pStyle w:val="a8"/>
        <w:numPr>
          <w:ilvl w:val="0"/>
          <w:numId w:val="1"/>
        </w:numPr>
        <w:spacing w:line="240" w:lineRule="auto"/>
        <w:ind w:left="993" w:hanging="219"/>
        <w:rPr>
          <w:sz w:val="28"/>
          <w:szCs w:val="28"/>
        </w:rPr>
      </w:pPr>
      <w:r w:rsidRPr="001126AA">
        <w:rPr>
          <w:sz w:val="28"/>
          <w:szCs w:val="28"/>
        </w:rPr>
        <w:t>создавать прототипы игровых сцен.</w:t>
      </w:r>
    </w:p>
    <w:p w14:paraId="1BE5CD13" w14:textId="77777777" w:rsidR="00375048" w:rsidRPr="00375048" w:rsidRDefault="00375048" w:rsidP="00375048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Метапредметные результаты:</w:t>
      </w:r>
    </w:p>
    <w:p w14:paraId="59F91A48" w14:textId="77777777" w:rsidR="00375048" w:rsidRPr="00375048" w:rsidRDefault="00375048" w:rsidP="00375048">
      <w:pPr>
        <w:ind w:left="851" w:hanging="142"/>
        <w:rPr>
          <w:sz w:val="28"/>
          <w:szCs w:val="28"/>
          <w:lang w:eastAsia="ru-RU"/>
        </w:rPr>
      </w:pPr>
      <w:r w:rsidRPr="00375048">
        <w:rPr>
          <w:sz w:val="28"/>
          <w:szCs w:val="28"/>
          <w:lang w:eastAsia="ru-RU"/>
        </w:rPr>
        <w:t>У обучающихся сформирована способность:</w:t>
      </w:r>
    </w:p>
    <w:p w14:paraId="447227D4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w14:paraId="6A6ECA87" w14:textId="77777777" w:rsidR="00375048" w:rsidRPr="001126AA" w:rsidRDefault="001126AA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</w:t>
      </w:r>
      <w:r w:rsidR="00375048" w:rsidRPr="001126AA">
        <w:rPr>
          <w:sz w:val="28"/>
          <w:szCs w:val="28"/>
        </w:rPr>
        <w:t>азвит навык логического мышления.</w:t>
      </w:r>
    </w:p>
    <w:p w14:paraId="375C8711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осуществлять самооценку проме</w:t>
      </w:r>
      <w:r w:rsidR="001126AA" w:rsidRPr="001126AA">
        <w:rPr>
          <w:sz w:val="28"/>
          <w:szCs w:val="28"/>
        </w:rPr>
        <w:t>жуточных и итоговых результатов</w:t>
      </w:r>
      <w:r w:rsidR="001126AA">
        <w:rPr>
          <w:sz w:val="28"/>
          <w:szCs w:val="28"/>
        </w:rPr>
        <w:t xml:space="preserve"> </w:t>
      </w:r>
      <w:r w:rsidRPr="001126AA">
        <w:rPr>
          <w:sz w:val="28"/>
          <w:szCs w:val="28"/>
        </w:rPr>
        <w:t>своей самостоятельной учебно-познавательной деятельности;</w:t>
      </w:r>
    </w:p>
    <w:p w14:paraId="73B671D6" w14:textId="77777777" w:rsidR="00375048" w:rsidRPr="001126AA" w:rsidRDefault="00375048" w:rsidP="001126AA">
      <w:pPr>
        <w:pStyle w:val="a8"/>
        <w:numPr>
          <w:ilvl w:val="0"/>
          <w:numId w:val="32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планировать свою самостоятельную учебно-познавательную деятельность;</w:t>
      </w:r>
    </w:p>
    <w:p w14:paraId="393A16B4" w14:textId="77777777" w:rsidR="00375048" w:rsidRPr="001126AA" w:rsidRDefault="00375048" w:rsidP="001126AA">
      <w:pPr>
        <w:pStyle w:val="a8"/>
        <w:numPr>
          <w:ilvl w:val="0"/>
          <w:numId w:val="32"/>
        </w:numPr>
        <w:tabs>
          <w:tab w:val="left" w:pos="0"/>
        </w:tabs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проводить рефлексию своей учебно-познавательной деятельности.</w:t>
      </w:r>
    </w:p>
    <w:p w14:paraId="0485C9E4" w14:textId="77777777" w:rsidR="00375048" w:rsidRPr="00375048" w:rsidRDefault="00375048" w:rsidP="001126AA">
      <w:pPr>
        <w:ind w:firstLine="709"/>
        <w:rPr>
          <w:b/>
          <w:sz w:val="28"/>
          <w:szCs w:val="28"/>
          <w:lang w:eastAsia="ru-RU"/>
        </w:rPr>
      </w:pPr>
      <w:r w:rsidRPr="00375048">
        <w:rPr>
          <w:b/>
          <w:sz w:val="28"/>
          <w:szCs w:val="28"/>
          <w:lang w:eastAsia="ru-RU"/>
        </w:rPr>
        <w:t>Личностные результаты:</w:t>
      </w:r>
    </w:p>
    <w:p w14:paraId="1B9EE2C8" w14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сформировано умение ставить цели и задачи по их достижению;</w:t>
      </w:r>
    </w:p>
    <w:p w14:paraId="396ED9EA" w14:textId="77777777" w:rsidR="00375048" w:rsidRPr="001126AA" w:rsidRDefault="00375048" w:rsidP="001126AA">
      <w:pPr>
        <w:pStyle w:val="a8"/>
        <w:numPr>
          <w:ilvl w:val="0"/>
          <w:numId w:val="33"/>
        </w:numPr>
        <w:spacing w:line="240" w:lineRule="auto"/>
        <w:ind w:left="993" w:hanging="283"/>
        <w:rPr>
          <w:sz w:val="28"/>
          <w:szCs w:val="28"/>
        </w:rPr>
      </w:pPr>
      <w:r w:rsidRPr="001126AA">
        <w:rPr>
          <w:sz w:val="28"/>
          <w:szCs w:val="28"/>
        </w:rPr>
        <w:t>развит навык логического мышления.</w:t>
      </w:r>
    </w:p>
    <w:p w14:paraId="6CAAB5E1" w14:textId="77777777" w:rsidR="001126AA" w:rsidRDefault="00375048" w:rsidP="001126AA">
      <w:pPr>
        <w:jc w:val="both"/>
        <w:rPr>
          <w:lang w:eastAsia="ru-RU"/>
        </w:rPr>
      </w:pPr>
      <w:r w:rsidRPr="00375048">
        <w:rPr>
          <w:sz w:val="28"/>
          <w:szCs w:val="28"/>
          <w:lang w:eastAsia="ru-RU"/>
        </w:rPr>
        <w:t>Практическим результатом работы является разработка единой 3D сцены в командной среде. Финальный продукт представляет разработанную в процессе совместной деятельности обучающихся единую 3D сцену. При этом каждый участник команды выполняет свой спектр задач, определенных проектной командной на начальных этапах организации совместной работы.</w:t>
      </w:r>
      <w:r>
        <w:rPr>
          <w:lang w:eastAsia="ru-RU"/>
        </w:rPr>
        <w:t xml:space="preserve"> </w:t>
      </w:r>
    </w:p>
    <w:p w14:paraId="6C106AB4" w14:textId="77777777" w:rsidR="001126AA" w:rsidRPr="008671D9" w:rsidRDefault="001126AA" w:rsidP="00D4575C">
      <w:pPr>
        <w:pStyle w:val="1"/>
        <w:rPr>
          <w:lang w:val="ru-RU"/>
        </w:rPr>
      </w:pPr>
      <w:bookmarkStart w:id="45" w:name="_Toc216263433"/>
      <w:r w:rsidRPr="008671D9">
        <w:rPr>
          <w:lang w:val="ru-RU"/>
        </w:rPr>
        <w:t>3.3. Оценочные материалы, формирующие систему оценивания</w:t>
      </w:r>
      <w:bookmarkEnd w:id="45"/>
    </w:p>
    <w:p w14:paraId="4CDA5FDE" w14:textId="77777777" w:rsidR="001126AA" w:rsidRPr="002D267D" w:rsidRDefault="001126AA" w:rsidP="001126AA">
      <w:pPr>
        <w:ind w:left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Форма оценивания результатов учащихся: без отметочная.</w:t>
      </w:r>
    </w:p>
    <w:p w14:paraId="709CB7D0" w14:textId="77777777" w:rsidR="001126AA" w:rsidRPr="001126AA" w:rsidRDefault="001126AA" w:rsidP="001126AA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В рамках реализации дополнительной общеразвивающей программы предусмотрено проведение промежуточной аттестации и итогового занятия. Промежуточная аттестация реализуется в форме самостоятельной практической работы по разработке 3</w:t>
      </w:r>
      <w:r w:rsidRPr="001126AA">
        <w:rPr>
          <w:rFonts w:eastAsiaTheme="minorEastAsia"/>
          <w:sz w:val="28"/>
          <w:szCs w:val="28"/>
          <w:lang w:val="en-US" w:eastAsia="ru-RU"/>
        </w:rPr>
        <w:t>D</w:t>
      </w:r>
      <w:r w:rsidRPr="001126AA">
        <w:rPr>
          <w:rFonts w:eastAsiaTheme="minorEastAsia"/>
          <w:sz w:val="28"/>
          <w:szCs w:val="28"/>
          <w:lang w:eastAsia="ru-RU"/>
        </w:rPr>
        <w:t xml:space="preserve"> модели в среде </w:t>
      </w:r>
      <w:r w:rsidRPr="001126AA">
        <w:rPr>
          <w:rFonts w:eastAsiaTheme="minorEastAsia"/>
          <w:sz w:val="28"/>
          <w:szCs w:val="28"/>
          <w:lang w:val="en-US" w:eastAsia="ru-RU"/>
        </w:rPr>
        <w:t>Blender</w:t>
      </w:r>
      <w:r w:rsidRPr="001126AA">
        <w:rPr>
          <w:rFonts w:eastAsiaTheme="minorEastAsia"/>
          <w:sz w:val="28"/>
          <w:szCs w:val="28"/>
          <w:lang w:eastAsia="ru-RU"/>
        </w:rPr>
        <w:t xml:space="preserve">. По </w:t>
      </w:r>
      <w:r w:rsidRPr="001126AA">
        <w:rPr>
          <w:rFonts w:eastAsiaTheme="minorEastAsia"/>
          <w:sz w:val="28"/>
          <w:szCs w:val="28"/>
          <w:lang w:eastAsia="ru-RU"/>
        </w:rPr>
        <w:lastRenderedPageBreak/>
        <w:t xml:space="preserve">завершению изучения программы предусмотрено итоговое занятие (оценка индивидуальной работы каждого обучающегося, при подготовке единой командной </w:t>
      </w:r>
      <w:r w:rsidRPr="001126AA">
        <w:rPr>
          <w:rFonts w:eastAsia="Malgun Gothic"/>
          <w:sz w:val="28"/>
          <w:szCs w:val="28"/>
          <w:lang w:eastAsia="ru-RU"/>
        </w:rPr>
        <w:t>3D сцены)</w:t>
      </w:r>
      <w:r w:rsidRPr="001126AA">
        <w:rPr>
          <w:rFonts w:eastAsiaTheme="minorEastAsia"/>
          <w:sz w:val="28"/>
          <w:szCs w:val="28"/>
          <w:lang w:eastAsia="ru-RU"/>
        </w:rPr>
        <w:t xml:space="preserve"> по следующим критериям:</w:t>
      </w:r>
    </w:p>
    <w:p w14:paraId="4744A38B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Оптимизация сетки моделей - 1 балл.</w:t>
      </w:r>
    </w:p>
    <w:p w14:paraId="2F42E470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Правильная развертка модели - 1 балл.</w:t>
      </w:r>
    </w:p>
    <w:p w14:paraId="34426778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Творческий подход в решении поставленной задачи - 1 балл.</w:t>
      </w:r>
    </w:p>
    <w:p w14:paraId="728824B5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>Самостоятельность в подходах решения задач - 1 балл.</w:t>
      </w:r>
    </w:p>
    <w:p w14:paraId="6BF523D8" w14:textId="77777777" w:rsidR="001126AA" w:rsidRPr="001126AA" w:rsidRDefault="001126AA" w:rsidP="00C05220">
      <w:pPr>
        <w:widowControl/>
        <w:numPr>
          <w:ilvl w:val="0"/>
          <w:numId w:val="34"/>
        </w:numPr>
        <w:autoSpaceDE/>
        <w:autoSpaceDN/>
        <w:ind w:left="1134"/>
        <w:contextualSpacing/>
        <w:jc w:val="both"/>
        <w:textAlignment w:val="baseline"/>
        <w:rPr>
          <w:sz w:val="28"/>
          <w:szCs w:val="28"/>
          <w:lang w:eastAsia="ru-RU"/>
        </w:rPr>
      </w:pPr>
      <w:r w:rsidRPr="001126AA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1126AA">
        <w:rPr>
          <w:sz w:val="28"/>
          <w:szCs w:val="28"/>
          <w:lang w:val="en-US" w:eastAsia="ru-RU"/>
        </w:rPr>
        <w:t>Blender</w:t>
      </w:r>
      <w:r w:rsidRPr="001126AA">
        <w:rPr>
          <w:sz w:val="28"/>
          <w:szCs w:val="28"/>
          <w:lang w:eastAsia="ru-RU"/>
        </w:rPr>
        <w:t xml:space="preserve">, </w:t>
      </w:r>
      <w:r w:rsidRPr="001126AA">
        <w:rPr>
          <w:sz w:val="28"/>
          <w:szCs w:val="28"/>
          <w:lang w:val="en-US" w:eastAsia="ru-RU"/>
        </w:rPr>
        <w:t>UE</w:t>
      </w:r>
      <w:r w:rsidRPr="001126AA">
        <w:rPr>
          <w:sz w:val="28"/>
          <w:szCs w:val="28"/>
          <w:lang w:eastAsia="ru-RU"/>
        </w:rPr>
        <w:t>5 - 1 балл.</w:t>
      </w:r>
    </w:p>
    <w:p w14:paraId="366D0B7B" w14:textId="77777777" w:rsidR="001126AA" w:rsidRPr="001126AA" w:rsidRDefault="001126AA" w:rsidP="001126AA">
      <w:pPr>
        <w:widowControl/>
        <w:autoSpaceDE/>
        <w:autoSpaceDN/>
        <w:ind w:firstLine="709"/>
        <w:jc w:val="both"/>
        <w:textAlignment w:val="baseline"/>
        <w:rPr>
          <w:rFonts w:eastAsiaTheme="minorEastAsia"/>
          <w:sz w:val="28"/>
          <w:szCs w:val="28"/>
          <w:lang w:eastAsia="ru-RU"/>
        </w:rPr>
      </w:pPr>
      <w:r w:rsidRPr="001126AA">
        <w:rPr>
          <w:rFonts w:eastAsiaTheme="minorEastAsia"/>
          <w:sz w:val="28"/>
          <w:szCs w:val="28"/>
          <w:lang w:eastAsia="ru-RU"/>
        </w:rPr>
        <w:t>Исходя из общей суммы баллов по каждому критерию определяется уровень освоения обучающимися Программы:</w:t>
      </w:r>
    </w:p>
    <w:p w14:paraId="2754EA1D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7FA62C21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Pr="002075D3">
        <w:rPr>
          <w:sz w:val="28"/>
          <w:szCs w:val="28"/>
          <w:lang w:eastAsia="ru-RU"/>
        </w:rPr>
        <w:t xml:space="preserve"> уровень – 1-2 балла;</w:t>
      </w:r>
    </w:p>
    <w:p w14:paraId="24F7E6C6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555D0C46" w14:textId="77777777" w:rsidR="00FB1E01" w:rsidRPr="002075D3" w:rsidRDefault="00FB1E01" w:rsidP="00FB1E01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Pr="002075D3">
        <w:rPr>
          <w:sz w:val="28"/>
          <w:szCs w:val="28"/>
          <w:lang w:eastAsia="ru-RU"/>
        </w:rPr>
        <w:t xml:space="preserve"> уровень: 5 баллов. </w:t>
      </w:r>
    </w:p>
    <w:p w14:paraId="6DACCB2B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18FB267C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7600323E" w14:textId="77777777" w:rsidR="00FB1E01" w:rsidRPr="002075D3" w:rsidRDefault="00FB1E01" w:rsidP="00FB1E01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69701E03" w14:textId="77777777" w:rsidR="00157DA8" w:rsidRPr="008671D9" w:rsidRDefault="00157DA8" w:rsidP="00D4575C">
      <w:pPr>
        <w:pStyle w:val="1"/>
        <w:rPr>
          <w:lang w:val="ru-RU"/>
        </w:rPr>
      </w:pPr>
      <w:bookmarkStart w:id="46" w:name="_Toc216263434"/>
      <w:r w:rsidRPr="008671D9">
        <w:rPr>
          <w:lang w:val="ru-RU"/>
        </w:rPr>
        <w:t>3.4. Форма документа фиксации образовательных результатов</w:t>
      </w:r>
      <w:bookmarkEnd w:id="46"/>
    </w:p>
    <w:p w14:paraId="0D3C4ECE" w14:textId="77777777" w:rsidR="00157DA8" w:rsidRPr="002D267D" w:rsidRDefault="00157DA8" w:rsidP="00157DA8">
      <w:pPr>
        <w:ind w:firstLine="567"/>
        <w:jc w:val="both"/>
        <w:rPr>
          <w:sz w:val="28"/>
          <w:szCs w:val="28"/>
        </w:rPr>
      </w:pPr>
      <w:r w:rsidRPr="002D267D">
        <w:rPr>
          <w:sz w:val="28"/>
          <w:szCs w:val="28"/>
        </w:rPr>
        <w:t xml:space="preserve"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«Сибириус», в документе «Протокол результатов аттестации обучающихся» (Приложение </w:t>
      </w:r>
      <w:r w:rsidR="00573A49">
        <w:rPr>
          <w:sz w:val="28"/>
          <w:szCs w:val="28"/>
        </w:rPr>
        <w:t>1</w:t>
      </w:r>
      <w:r w:rsidR="00C05220">
        <w:rPr>
          <w:sz w:val="28"/>
          <w:szCs w:val="28"/>
        </w:rPr>
        <w:t>)</w:t>
      </w:r>
    </w:p>
    <w:p w14:paraId="5DA7F606" w14:textId="77777777" w:rsidR="00157DA8" w:rsidRPr="008671D9" w:rsidRDefault="00157DA8" w:rsidP="00D4575C">
      <w:pPr>
        <w:pStyle w:val="1"/>
        <w:rPr>
          <w:lang w:val="ru-RU"/>
        </w:rPr>
      </w:pPr>
      <w:bookmarkStart w:id="47" w:name="_Toc216263435"/>
      <w:r w:rsidRPr="008671D9">
        <w:rPr>
          <w:lang w:val="ru-RU"/>
        </w:rPr>
        <w:t>3.5. Форма документа об обучении</w:t>
      </w:r>
      <w:bookmarkEnd w:id="47"/>
    </w:p>
    <w:p w14:paraId="0F961F12" w14:textId="259EB076" w:rsidR="009F4382" w:rsidRDefault="00157DA8" w:rsidP="004A1D65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  <w:r w:rsidR="009F4382">
        <w:rPr>
          <w:sz w:val="28"/>
          <w:szCs w:val="28"/>
        </w:rPr>
        <w:br w:type="page"/>
      </w:r>
    </w:p>
    <w:p w14:paraId="53E47662" w14:textId="77777777" w:rsidR="00375048" w:rsidRPr="004A1D65" w:rsidRDefault="00375048" w:rsidP="004A1D65">
      <w:pPr>
        <w:ind w:firstLine="709"/>
        <w:jc w:val="both"/>
        <w:rPr>
          <w:sz w:val="28"/>
          <w:szCs w:val="28"/>
        </w:rPr>
      </w:pPr>
    </w:p>
    <w:p w14:paraId="0D32B5AE" w14:textId="77777777" w:rsidR="00331ACE" w:rsidRPr="008671D9" w:rsidRDefault="004A1D65" w:rsidP="00D4575C">
      <w:pPr>
        <w:pStyle w:val="1"/>
        <w:rPr>
          <w:lang w:val="ru-RU"/>
        </w:rPr>
      </w:pPr>
      <w:bookmarkStart w:id="48" w:name="_Toc216263436"/>
      <w:r>
        <w:t>IV</w:t>
      </w:r>
      <w:r w:rsidRPr="008671D9">
        <w:rPr>
          <w:lang w:val="ru-RU"/>
        </w:rPr>
        <w:t xml:space="preserve">. УСЛОВИЯ РЕАЛИЗАЦИИ </w:t>
      </w:r>
      <w:r w:rsidR="00331ACE" w:rsidRPr="008671D9">
        <w:rPr>
          <w:lang w:val="ru-RU"/>
        </w:rPr>
        <w:t>ПРОГРАММЫ</w:t>
      </w:r>
      <w:bookmarkEnd w:id="42"/>
      <w:bookmarkEnd w:id="48"/>
    </w:p>
    <w:p w14:paraId="6D709A44" w14:textId="77777777" w:rsidR="00331ACE" w:rsidRPr="0073086F" w:rsidRDefault="004A1D65" w:rsidP="00B1005D">
      <w:pPr>
        <w:pStyle w:val="3"/>
      </w:pPr>
      <w:bookmarkStart w:id="49" w:name="_Toc490060688"/>
      <w:bookmarkStart w:id="50" w:name="_Toc42180622"/>
      <w:bookmarkStart w:id="51" w:name="_Toc133232959"/>
      <w:bookmarkStart w:id="52" w:name="_Toc216263437"/>
      <w:bookmarkStart w:id="53" w:name="_Toc475362977"/>
      <w:r>
        <w:t>4</w:t>
      </w:r>
      <w:r w:rsidR="00350EC9">
        <w:t xml:space="preserve">.1. </w:t>
      </w:r>
      <w:r w:rsidR="00331ACE" w:rsidRPr="0073086F">
        <w:t xml:space="preserve">Кадровые </w:t>
      </w:r>
      <w:r>
        <w:t xml:space="preserve">обеспечение </w:t>
      </w:r>
      <w:r w:rsidR="00331ACE" w:rsidRPr="0073086F">
        <w:t>программы</w:t>
      </w:r>
      <w:bookmarkEnd w:id="49"/>
      <w:bookmarkEnd w:id="50"/>
      <w:bookmarkEnd w:id="51"/>
      <w:bookmarkEnd w:id="52"/>
    </w:p>
    <w:p w14:paraId="13DB1C8A" w14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Министерства труда и социальной защиты Российской Федера</w:t>
      </w:r>
      <w:r w:rsidR="008753C0" w:rsidRPr="0073086F">
        <w:rPr>
          <w:sz w:val="28"/>
          <w:szCs w:val="28"/>
        </w:rPr>
        <w:t>ции от 22.09.2021 №652</w:t>
      </w:r>
      <w:r w:rsidRPr="0073086F">
        <w:rPr>
          <w:sz w:val="28"/>
          <w:szCs w:val="28"/>
        </w:rPr>
        <w:t xml:space="preserve">н «Об утверждении профессионального стандарта «Педагог дополнительного образования детей и взрослых». </w:t>
      </w:r>
    </w:p>
    <w:p w14:paraId="57E29B18" w14:textId="77777777" w:rsidR="00331ACE" w:rsidRPr="0073086F" w:rsidRDefault="00331ACE" w:rsidP="0082139A">
      <w:pPr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Требования к образованию: 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 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«Образо</w:t>
      </w:r>
      <w:r w:rsidR="0082139A" w:rsidRPr="0073086F">
        <w:rPr>
          <w:sz w:val="28"/>
          <w:szCs w:val="28"/>
        </w:rPr>
        <w:t xml:space="preserve">вание и педагогические науки». </w:t>
      </w:r>
    </w:p>
    <w:p w14:paraId="2B64D411" w14:textId="77777777" w:rsidR="00331ACE" w:rsidRDefault="004A1D65" w:rsidP="00B1005D">
      <w:pPr>
        <w:pStyle w:val="3"/>
      </w:pPr>
      <w:bookmarkStart w:id="54" w:name="_Toc133232960"/>
      <w:bookmarkStart w:id="55" w:name="_Toc216263438"/>
      <w:r>
        <w:t>4</w:t>
      </w:r>
      <w:r w:rsidR="00331ACE" w:rsidRPr="0073086F">
        <w:t>.2.</w:t>
      </w:r>
      <w:bookmarkEnd w:id="54"/>
      <w:r>
        <w:t xml:space="preserve"> Методическое обеспечение программы</w:t>
      </w:r>
      <w:bookmarkEnd w:id="55"/>
    </w:p>
    <w:p w14:paraId="56285CAD" w14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65784425" w14:textId="77777777" w:rsidR="004A1D65" w:rsidRPr="0073086F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z w:val="28"/>
          <w:szCs w:val="28"/>
          <w:lang w:eastAsia="ru-RU"/>
        </w:rPr>
        <w:t xml:space="preserve">На занятиях предусматриваются следующие формы организации учебной деятельности: индивидуальная (обучающемуся даётся самостоятельное задание с учётом его возможностей), фронтальная (работа со </w:t>
      </w:r>
      <w:r w:rsidRPr="0073086F">
        <w:rPr>
          <w:color w:val="000000"/>
          <w:spacing w:val="-1"/>
          <w:sz w:val="28"/>
          <w:szCs w:val="28"/>
          <w:lang w:eastAsia="ru-RU"/>
        </w:rPr>
        <w:t>всеми одновременно, например, при объяснении нового материала или отработке определённого технологи</w:t>
      </w:r>
      <w:r w:rsidRPr="0073086F">
        <w:rPr>
          <w:color w:val="000000"/>
          <w:sz w:val="28"/>
          <w:szCs w:val="28"/>
          <w:lang w:eastAsia="ru-RU"/>
        </w:rPr>
        <w:t>ческого приёма)</w:t>
      </w:r>
      <w:r w:rsidRPr="0073086F">
        <w:rPr>
          <w:color w:val="000000"/>
          <w:spacing w:val="-1"/>
          <w:sz w:val="28"/>
          <w:szCs w:val="28"/>
          <w:lang w:eastAsia="ru-RU"/>
        </w:rPr>
        <w:t>.</w:t>
      </w:r>
    </w:p>
    <w:p w14:paraId="51DB1D7A" w14:textId="77777777" w:rsidR="004A1D65" w:rsidRPr="004A1D65" w:rsidRDefault="004A1D65" w:rsidP="004A1D65">
      <w:pPr>
        <w:widowControl/>
        <w:autoSpaceDE/>
        <w:autoSpaceDN/>
        <w:ind w:firstLine="709"/>
        <w:jc w:val="both"/>
        <w:rPr>
          <w:color w:val="000000"/>
          <w:spacing w:val="-1"/>
          <w:sz w:val="28"/>
          <w:szCs w:val="28"/>
          <w:lang w:eastAsia="ru-RU"/>
        </w:rPr>
      </w:pPr>
      <w:r w:rsidRPr="0073086F">
        <w:rPr>
          <w:color w:val="000000"/>
          <w:spacing w:val="-1"/>
          <w:sz w:val="28"/>
          <w:szCs w:val="28"/>
          <w:lang w:eastAsia="ru-RU"/>
        </w:rPr>
        <w:t>Методическое обеспечение представлено экранными видео-лекциями, -роликами, информационными материал</w:t>
      </w:r>
      <w:r>
        <w:rPr>
          <w:color w:val="000000"/>
          <w:spacing w:val="-1"/>
          <w:sz w:val="28"/>
          <w:szCs w:val="28"/>
          <w:lang w:eastAsia="ru-RU"/>
        </w:rPr>
        <w:t xml:space="preserve">ами на образовательных сайтах. </w:t>
      </w:r>
    </w:p>
    <w:p w14:paraId="5E06A996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>При реал</w:t>
      </w:r>
      <w:r w:rsidR="0082139A" w:rsidRPr="0073086F">
        <w:rPr>
          <w:sz w:val="28"/>
          <w:szCs w:val="28"/>
        </w:rPr>
        <w:t xml:space="preserve">изации программы учитываются </w:t>
      </w:r>
      <w:r w:rsidRPr="0073086F">
        <w:rPr>
          <w:sz w:val="28"/>
          <w:szCs w:val="28"/>
        </w:rPr>
        <w:t>возрастные особенности</w:t>
      </w:r>
      <w:r w:rsidR="0082139A" w:rsidRPr="0073086F">
        <w:rPr>
          <w:sz w:val="28"/>
          <w:szCs w:val="28"/>
        </w:rPr>
        <w:t xml:space="preserve"> обучающихся</w:t>
      </w:r>
      <w:r w:rsidRPr="0073086F">
        <w:rPr>
          <w:sz w:val="28"/>
          <w:szCs w:val="28"/>
        </w:rPr>
        <w:t xml:space="preserve">. Через весь образовательный процесс «красной нитью» проходит индивидуальная исследовательская деятельность воспитанников. Именно это является основой для формирования комплекса образовательных компетенций.  </w:t>
      </w:r>
    </w:p>
    <w:p w14:paraId="40A4B848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t xml:space="preserve">Для успешной реализации дополнительной общеразвивающей программы должны быть обеспечены следующие психолого-педагогические условия: </w:t>
      </w:r>
    </w:p>
    <w:p w14:paraId="0A3E855D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уважение взрослых к человеческому достоинству детей, формирование </w:t>
      </w:r>
      <w:r w:rsidRPr="0073086F">
        <w:rPr>
          <w:sz w:val="28"/>
          <w:szCs w:val="28"/>
        </w:rPr>
        <w:lastRenderedPageBreak/>
        <w:t xml:space="preserve">и поддержка их положительной самооценки, уверенности в собственных возможностях и способностях; </w:t>
      </w:r>
    </w:p>
    <w:p w14:paraId="1B8F0725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 </w:t>
      </w:r>
    </w:p>
    <w:p w14:paraId="5911DF6C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 </w:t>
      </w:r>
    </w:p>
    <w:p w14:paraId="1DB508EE" w14:textId="77777777" w:rsidR="00331ACE" w:rsidRPr="0073086F" w:rsidRDefault="00331ACE" w:rsidP="0082139A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взрослыми положительного, доброжелательного отношения детей друг к другу и взаимодействия детей друг с другом в разных видах деятельности; </w:t>
      </w:r>
    </w:p>
    <w:p w14:paraId="45244C02" w14:textId="77777777" w:rsidR="0082139A" w:rsidRPr="00350EC9" w:rsidRDefault="00331ACE" w:rsidP="00350EC9">
      <w:pPr>
        <w:tabs>
          <w:tab w:val="left" w:pos="993"/>
        </w:tabs>
        <w:ind w:firstLine="709"/>
        <w:jc w:val="both"/>
        <w:rPr>
          <w:sz w:val="28"/>
          <w:szCs w:val="28"/>
        </w:rPr>
      </w:pPr>
      <w:r w:rsidRPr="0073086F">
        <w:rPr>
          <w:sz w:val="28"/>
          <w:szCs w:val="28"/>
        </w:rPr>
        <w:sym w:font="Symbol" w:char="F0B7"/>
      </w:r>
      <w:r w:rsidRPr="0073086F">
        <w:rPr>
          <w:sz w:val="28"/>
          <w:szCs w:val="28"/>
        </w:rPr>
        <w:t xml:space="preserve"> поддержка инициативы и самостоятельности детей в специфических для них видах деятельности</w:t>
      </w:r>
      <w:r w:rsidR="004B30CB" w:rsidRPr="0073086F">
        <w:rPr>
          <w:sz w:val="28"/>
          <w:szCs w:val="28"/>
        </w:rPr>
        <w:t>.</w:t>
      </w:r>
    </w:p>
    <w:p w14:paraId="1C84AF63" w14:textId="77777777" w:rsidR="00331ACE" w:rsidRPr="0073086F" w:rsidRDefault="004A1D65" w:rsidP="00B1005D">
      <w:pPr>
        <w:pStyle w:val="3"/>
      </w:pPr>
      <w:bookmarkStart w:id="56" w:name="_Toc42180624"/>
      <w:bookmarkStart w:id="57" w:name="_Toc133232961"/>
      <w:bookmarkStart w:id="58" w:name="_Toc216263439"/>
      <w:r>
        <w:t xml:space="preserve">4.3. Материально-техническое обеспечение </w:t>
      </w:r>
      <w:r w:rsidR="00331ACE" w:rsidRPr="0073086F">
        <w:t>программы</w:t>
      </w:r>
      <w:bookmarkEnd w:id="53"/>
      <w:bookmarkEnd w:id="56"/>
      <w:bookmarkEnd w:id="57"/>
      <w:bookmarkEnd w:id="58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331ACE" w:rsidRPr="0073086F" w14:paraId="64C81F9D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2775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79B5" w14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1C85" w14:textId="77777777" w:rsidR="00331ACE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331ACE" w:rsidRPr="0073086F" w14:paraId="3B88BD51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A944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90BC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6008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73086F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331ACE" w:rsidRPr="0073086F" w14:paraId="427B0629" w14:textId="77777777" w:rsidTr="00E14309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9EED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Учебная аудитория для проведения практических занятий (ИТ).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9D0C" w14:textId="77777777" w:rsidR="005C2C74" w:rsidRPr="0073086F" w:rsidRDefault="005C2C74" w:rsidP="005C2C74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Учебная аудитория для проведения практических з</w:t>
            </w:r>
            <w:r w:rsidR="00831A7F" w:rsidRPr="0073086F">
              <w:rPr>
                <w:rFonts w:cs="Times New Roman"/>
                <w:sz w:val="28"/>
                <w:szCs w:val="28"/>
              </w:rPr>
              <w:t>анятий, оснащенная мебелью на 13</w:t>
            </w:r>
            <w:r w:rsidRPr="0073086F">
              <w:rPr>
                <w:rFonts w:cs="Times New Roman"/>
                <w:sz w:val="28"/>
                <w:szCs w:val="28"/>
              </w:rPr>
              <w:t xml:space="preserve"> посадочных мест.</w:t>
            </w:r>
          </w:p>
          <w:p w14:paraId="6689C2FA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4E09E70E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персональный компью</w:t>
            </w:r>
            <w:r w:rsidR="00831A7F" w:rsidRPr="0073086F">
              <w:rPr>
                <w:rFonts w:cs="Times New Roman"/>
                <w:sz w:val="28"/>
                <w:szCs w:val="28"/>
              </w:rPr>
              <w:t>тер с системным, офисным ПО – 13</w:t>
            </w:r>
            <w:r w:rsidRPr="0073086F">
              <w:rPr>
                <w:rFonts w:cs="Times New Roman"/>
                <w:sz w:val="28"/>
                <w:szCs w:val="28"/>
              </w:rPr>
              <w:t xml:space="preserve"> ком.</w:t>
            </w:r>
          </w:p>
          <w:p w14:paraId="6CF1F60D" w14:textId="77777777" w:rsidR="005C2C74" w:rsidRPr="0073086F" w:rsidRDefault="00831A7F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Компьютерные мыши – 13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шт.</w:t>
            </w:r>
          </w:p>
          <w:p w14:paraId="19793521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3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73086F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73086F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73086F">
              <w:rPr>
                <w:rFonts w:cs="Times New Roman"/>
                <w:sz w:val="28"/>
                <w:szCs w:val="28"/>
              </w:rPr>
              <w:t>.</w:t>
            </w:r>
          </w:p>
          <w:p w14:paraId="59F7F5C0" w14:textId="77777777" w:rsidR="005C2C74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Игровой движок Unreal Engine 5.</w:t>
            </w:r>
          </w:p>
          <w:p w14:paraId="189B9A86" w14:textId="77777777" w:rsidR="005C2C74" w:rsidRPr="0073086F" w:rsidRDefault="00EE2DF1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Телевизор</w:t>
            </w:r>
            <w:r w:rsidR="005C2C74" w:rsidRPr="0073086F">
              <w:rPr>
                <w:rFonts w:cs="Times New Roman"/>
                <w:sz w:val="28"/>
                <w:szCs w:val="28"/>
              </w:rPr>
              <w:t xml:space="preserve"> –1шт.</w:t>
            </w:r>
          </w:p>
          <w:p w14:paraId="2483BD01" w14:textId="77777777" w:rsidR="00331ACE" w:rsidRPr="0073086F" w:rsidRDefault="005C2C74" w:rsidP="005C2C74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9D49" w14:textId="77777777" w:rsidR="0082139A" w:rsidRPr="0073086F" w:rsidRDefault="00331ACE" w:rsidP="00E14309">
            <w:pPr>
              <w:pStyle w:val="a9"/>
              <w:spacing w:line="240" w:lineRule="auto"/>
              <w:rPr>
                <w:rFonts w:eastAsia="Times New Roman" w:cs="Times New Roman"/>
                <w:bCs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 xml:space="preserve">628305 г. Ханты-Мансийск, улица Промышленная, здание 19, кабинет 204, </w:t>
            </w:r>
          </w:p>
          <w:p w14:paraId="4BFCF620" w14:textId="77777777" w:rsidR="00331ACE" w:rsidRPr="0073086F" w:rsidRDefault="00331ACE" w:rsidP="00E14309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«IT</w:t>
            </w:r>
            <w:r w:rsidR="0082139A" w:rsidRPr="0073086F">
              <w:rPr>
                <w:rFonts w:eastAsia="Times New Roman" w:cs="Times New Roman"/>
                <w:bCs/>
                <w:sz w:val="28"/>
                <w:szCs w:val="28"/>
              </w:rPr>
              <w:t>-</w:t>
            </w:r>
            <w:r w:rsidRPr="0073086F">
              <w:rPr>
                <w:rFonts w:eastAsia="Times New Roman" w:cs="Times New Roman"/>
                <w:bCs/>
                <w:sz w:val="28"/>
                <w:szCs w:val="28"/>
              </w:rPr>
              <w:t>квантум»</w:t>
            </w:r>
          </w:p>
        </w:tc>
      </w:tr>
    </w:tbl>
    <w:p w14:paraId="04A83940" w14:textId="77777777" w:rsidR="004A1D65" w:rsidRDefault="004A1D65" w:rsidP="00B1005D">
      <w:pPr>
        <w:pStyle w:val="3"/>
      </w:pPr>
      <w:bookmarkStart w:id="59" w:name="_Toc182990485"/>
      <w:bookmarkStart w:id="60" w:name="_Toc183120499"/>
      <w:bookmarkStart w:id="61" w:name="_Toc183267986"/>
      <w:r>
        <w:br w:type="page"/>
      </w:r>
    </w:p>
    <w:p w14:paraId="44A9045F" w14:textId="77777777" w:rsidR="004A1D65" w:rsidRDefault="004A1D65" w:rsidP="004A1D65">
      <w:pPr>
        <w:pStyle w:val="2"/>
      </w:pPr>
      <w:bookmarkStart w:id="62" w:name="_Toc216263440"/>
      <w:r w:rsidRPr="00FD6015">
        <w:rPr>
          <w:lang w:val="en-US"/>
        </w:rPr>
        <w:lastRenderedPageBreak/>
        <w:t>V</w:t>
      </w:r>
      <w:r w:rsidRPr="00FD6015">
        <w:t>. ИНФОРМАЦИОННЫЕ ИСТОЧНИКИ</w:t>
      </w:r>
      <w:bookmarkStart w:id="63" w:name="_heading=h.147n2zr"/>
      <w:bookmarkEnd w:id="62"/>
      <w:bookmarkEnd w:id="63"/>
    </w:p>
    <w:p w14:paraId="23198C3A" w14:textId="77777777" w:rsidR="00CE2AB9" w:rsidRPr="0073086F" w:rsidRDefault="004A1D65" w:rsidP="00B1005D">
      <w:pPr>
        <w:pStyle w:val="3"/>
        <w:rPr>
          <w:color w:val="auto"/>
        </w:rPr>
      </w:pPr>
      <w:bookmarkStart w:id="64" w:name="_Toc216263441"/>
      <w:r>
        <w:rPr>
          <w:color w:val="auto"/>
        </w:rPr>
        <w:t>5.</w:t>
      </w:r>
      <w:r w:rsidR="00CE2AB9">
        <w:rPr>
          <w:color w:val="auto"/>
        </w:rPr>
        <w:t>1</w:t>
      </w:r>
      <w:r>
        <w:rPr>
          <w:color w:val="auto"/>
        </w:rPr>
        <w:t>.</w:t>
      </w:r>
      <w:r w:rsidR="00CE2AB9" w:rsidRPr="0073086F">
        <w:rPr>
          <w:color w:val="auto"/>
        </w:rPr>
        <w:t xml:space="preserve"> </w:t>
      </w:r>
      <w:bookmarkEnd w:id="59"/>
      <w:r w:rsidR="00CE2AB9" w:rsidRPr="00D922DE">
        <w:t>Литература для педагога</w:t>
      </w:r>
      <w:bookmarkEnd w:id="60"/>
      <w:bookmarkEnd w:id="61"/>
      <w:bookmarkEnd w:id="64"/>
    </w:p>
    <w:p w14:paraId="26254D23" w14:textId="77777777" w:rsidR="00CE2AB9" w:rsidRPr="0073086F" w:rsidRDefault="00CE2AB9" w:rsidP="00D4575C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D253A7">
        <w:rPr>
          <w:rFonts w:cs="Times New Roman"/>
          <w:sz w:val="28"/>
          <w:szCs w:val="28"/>
        </w:rPr>
        <w:t xml:space="preserve">1. </w:t>
      </w:r>
      <w:r w:rsidRPr="00AD0534">
        <w:rPr>
          <w:rFonts w:cs="Times New Roman"/>
          <w:sz w:val="28"/>
          <w:szCs w:val="28"/>
        </w:rPr>
        <w:t xml:space="preserve"> </w:t>
      </w:r>
      <w:r w:rsidRPr="007546E0">
        <w:rPr>
          <w:rFonts w:cs="Times New Roman"/>
          <w:sz w:val="28"/>
          <w:szCs w:val="28"/>
        </w:rPr>
        <w:t xml:space="preserve"> </w:t>
      </w:r>
      <w:r w:rsidRPr="0073086F">
        <w:rPr>
          <w:rFonts w:cs="Times New Roman"/>
          <w:sz w:val="28"/>
          <w:szCs w:val="28"/>
        </w:rPr>
        <w:t xml:space="preserve">Иоханес Иттен «Искусство цвета» Аронов, 2021г. </w:t>
      </w:r>
    </w:p>
    <w:p w14:paraId="000CF6CF" w14:textId="77777777" w:rsidR="00CE2AB9" w:rsidRDefault="00CE2AB9" w:rsidP="00D4575C">
      <w:pPr>
        <w:pStyle w:val="a8"/>
        <w:spacing w:line="240" w:lineRule="auto"/>
        <w:ind w:left="-142" w:firstLine="709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r w:rsidR="004A1D65">
        <w:rPr>
          <w:rFonts w:cs="Times New Roman"/>
          <w:sz w:val="28"/>
          <w:szCs w:val="28"/>
        </w:rPr>
        <w:t xml:space="preserve">Кэттиш, Смирнов, </w:t>
      </w:r>
      <w:r w:rsidRPr="0073086F">
        <w:rPr>
          <w:rFonts w:cs="Times New Roman"/>
          <w:sz w:val="28"/>
          <w:szCs w:val="28"/>
        </w:rPr>
        <w:t xml:space="preserve">«Дизайн персонажей. Концепт-арт для комиксов, видеоигр и анимации» Питер, 2021 г. </w:t>
      </w:r>
    </w:p>
    <w:p w14:paraId="0C65146E" w14:textId="77777777" w:rsidR="00CE2AB9" w:rsidRPr="00D253A7" w:rsidRDefault="004A1D65" w:rsidP="004A1D65">
      <w:pPr>
        <w:pStyle w:val="2"/>
      </w:pPr>
      <w:bookmarkStart w:id="65" w:name="_Toc183120500"/>
      <w:bookmarkStart w:id="66" w:name="_Toc183267987"/>
      <w:bookmarkStart w:id="67" w:name="_Toc216263442"/>
      <w:r>
        <w:t>5.2.</w:t>
      </w:r>
      <w:r w:rsidR="00CE2AB9" w:rsidRPr="00735CCF">
        <w:t xml:space="preserve"> Литература для обучающихся</w:t>
      </w:r>
      <w:bookmarkEnd w:id="65"/>
      <w:bookmarkEnd w:id="66"/>
      <w:bookmarkEnd w:id="67"/>
    </w:p>
    <w:p w14:paraId="1CCD8067" w14:textId="77777777" w:rsidR="00CE2AB9" w:rsidRPr="00E376FC" w:rsidRDefault="00CE2AB9" w:rsidP="00D4575C">
      <w:pPr>
        <w:ind w:firstLine="709"/>
        <w:rPr>
          <w:sz w:val="28"/>
          <w:szCs w:val="28"/>
        </w:rPr>
      </w:pPr>
      <w:bookmarkStart w:id="68" w:name="_Toc183120501"/>
      <w:bookmarkStart w:id="69" w:name="_Toc183267988"/>
      <w:bookmarkStart w:id="70" w:name="_Toc183681044"/>
      <w:bookmarkStart w:id="71" w:name="_Toc183681291"/>
      <w:bookmarkStart w:id="72" w:name="_Toc183682419"/>
      <w:r w:rsidRPr="00E376FC">
        <w:rPr>
          <w:sz w:val="28"/>
          <w:szCs w:val="28"/>
        </w:rPr>
        <w:t>1. Программирование в Unreal Engine 5 для начинающего игродела. Основы визуального языка Blueprint.</w:t>
      </w:r>
      <w:bookmarkEnd w:id="68"/>
      <w:r w:rsidRPr="00E376FC">
        <w:rPr>
          <w:sz w:val="28"/>
          <w:szCs w:val="28"/>
        </w:rPr>
        <w:t xml:space="preserve">  2021 год.</w:t>
      </w:r>
      <w:bookmarkEnd w:id="69"/>
      <w:bookmarkEnd w:id="70"/>
      <w:bookmarkEnd w:id="71"/>
      <w:bookmarkEnd w:id="72"/>
      <w:r w:rsidRPr="00E376FC">
        <w:rPr>
          <w:sz w:val="28"/>
          <w:szCs w:val="28"/>
        </w:rPr>
        <w:t xml:space="preserve"> </w:t>
      </w:r>
    </w:p>
    <w:p w14:paraId="12C3B8A5" w14:textId="77777777" w:rsidR="004A1D65" w:rsidRPr="00E376FC" w:rsidRDefault="00CE2AB9" w:rsidP="00D4575C">
      <w:pPr>
        <w:ind w:firstLine="709"/>
        <w:rPr>
          <w:sz w:val="28"/>
          <w:szCs w:val="28"/>
        </w:rPr>
      </w:pPr>
      <w:bookmarkStart w:id="73" w:name="_Toc183267989"/>
      <w:bookmarkStart w:id="74" w:name="_Toc183681045"/>
      <w:bookmarkStart w:id="75" w:name="_Toc183681292"/>
      <w:bookmarkStart w:id="76" w:name="_Toc183682420"/>
      <w:r w:rsidRPr="00E376FC">
        <w:rPr>
          <w:sz w:val="28"/>
          <w:szCs w:val="28"/>
        </w:rPr>
        <w:t>2. Blender 4 для любителей и профессионалов. Моделинг, анимация,VFX</w:t>
      </w:r>
      <w:r w:rsidR="004A1D65" w:rsidRPr="00E376FC">
        <w:rPr>
          <w:sz w:val="28"/>
          <w:szCs w:val="28"/>
        </w:rPr>
        <w:t xml:space="preserve">, </w:t>
      </w:r>
      <w:r w:rsidRPr="00E376FC">
        <w:rPr>
          <w:sz w:val="28"/>
          <w:szCs w:val="28"/>
        </w:rPr>
        <w:t>видеомонтаж.</w:t>
      </w:r>
      <w:bookmarkStart w:id="77" w:name="_Toc183120502"/>
      <w:bookmarkStart w:id="78" w:name="_Toc183267990"/>
      <w:bookmarkEnd w:id="73"/>
      <w:bookmarkEnd w:id="74"/>
      <w:bookmarkEnd w:id="75"/>
      <w:bookmarkEnd w:id="76"/>
    </w:p>
    <w:p w14:paraId="798F4F4E" w14:textId="77777777" w:rsidR="00CE2AB9" w:rsidRPr="006E57E1" w:rsidRDefault="004A1D65" w:rsidP="004A1D65">
      <w:pPr>
        <w:pStyle w:val="2"/>
      </w:pPr>
      <w:bookmarkStart w:id="79" w:name="_Toc216263443"/>
      <w:r>
        <w:t>5.3.</w:t>
      </w:r>
      <w:r w:rsidR="00CE2AB9" w:rsidRPr="006E57E1">
        <w:t xml:space="preserve"> Электронные ресурсы</w:t>
      </w:r>
      <w:bookmarkEnd w:id="77"/>
      <w:bookmarkEnd w:id="78"/>
      <w:bookmarkEnd w:id="79"/>
    </w:p>
    <w:p w14:paraId="09E25A7A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>
        <w:t xml:space="preserve"> </w:t>
      </w:r>
      <w:hyperlink r:id="rId13" w:history="1">
        <w:r w:rsidRPr="00735CCF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4BB5A69A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4" w:history="1">
        <w:r w:rsidRPr="00735CCF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12C54933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5" w:history="1">
        <w:r w:rsidRPr="00735CCF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3595E88B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r w:rsidRPr="00735CCF">
        <w:rPr>
          <w:rFonts w:cs="Times New Roman"/>
          <w:sz w:val="28"/>
          <w:szCs w:val="28"/>
        </w:rPr>
        <w:t xml:space="preserve">https://rosuchebnik.ru </w:t>
      </w:r>
    </w:p>
    <w:p w14:paraId="5306ED1E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6" w:history="1">
        <w:r w:rsidRPr="00735CCF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4BC382D2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7" w:history="1">
        <w:r w:rsidRPr="00735CCF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267E93D9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</w:rPr>
      </w:pPr>
      <w:hyperlink r:id="rId18" w:history="1">
        <w:r w:rsidRPr="00735CCF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60FAB256" w14:textId="77777777" w:rsidR="00CE2AB9" w:rsidRPr="00735CCF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735CCF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0C988A87" w14:textId="77777777" w:rsidR="00CE2AB9" w:rsidRPr="007D337B" w:rsidRDefault="00CE2AB9" w:rsidP="00D4575C">
      <w:pPr>
        <w:pStyle w:val="a8"/>
        <w:numPr>
          <w:ilvl w:val="0"/>
          <w:numId w:val="31"/>
        </w:numPr>
        <w:spacing w:line="276" w:lineRule="auto"/>
        <w:ind w:left="0" w:firstLine="709"/>
        <w:jc w:val="left"/>
        <w:rPr>
          <w:rFonts w:cs="Times New Roman"/>
          <w:sz w:val="28"/>
          <w:szCs w:val="28"/>
          <w:lang w:val="en-US"/>
        </w:rPr>
      </w:pPr>
      <w:r w:rsidRPr="00735CCF">
        <w:rPr>
          <w:rFonts w:cs="Times New Roman"/>
          <w:sz w:val="28"/>
          <w:szCs w:val="28"/>
          <w:lang w:val="en-US"/>
        </w:rPr>
        <w:t>https</w:t>
      </w:r>
      <w:r w:rsidRPr="007D337B">
        <w:rPr>
          <w:rFonts w:cs="Times New Roman"/>
          <w:sz w:val="28"/>
          <w:szCs w:val="28"/>
          <w:lang w:val="en-US"/>
        </w:rPr>
        <w:t>://</w:t>
      </w:r>
      <w:r w:rsidRPr="00735CCF">
        <w:rPr>
          <w:rFonts w:cs="Times New Roman"/>
          <w:sz w:val="28"/>
          <w:szCs w:val="28"/>
          <w:lang w:val="en-US"/>
        </w:rPr>
        <w:t>cvrros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edu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yar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ru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obrazovatelniy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naravlenie</w:t>
      </w:r>
      <w:r w:rsidRPr="007D337B">
        <w:rPr>
          <w:rFonts w:cs="Times New Roman"/>
          <w:sz w:val="28"/>
          <w:szCs w:val="28"/>
          <w:lang w:val="en-US"/>
        </w:rPr>
        <w:t>_</w:t>
      </w:r>
      <w:r w:rsidRPr="00735CCF">
        <w:rPr>
          <w:rFonts w:cs="Times New Roman"/>
          <w:sz w:val="28"/>
          <w:szCs w:val="28"/>
          <w:lang w:val="en-US"/>
        </w:rPr>
        <w:t>r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  <w:r w:rsidRPr="00735CCF">
        <w:rPr>
          <w:rFonts w:cs="Times New Roman"/>
          <w:sz w:val="28"/>
          <w:szCs w:val="28"/>
          <w:lang w:val="en-US"/>
        </w:rPr>
        <w:t>aboti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html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</w:p>
    <w:p w14:paraId="53070521" w14:textId="77777777" w:rsidR="00735CCF" w:rsidRPr="00CE2AB9" w:rsidRDefault="00735CCF" w:rsidP="00735CCF">
      <w:pPr>
        <w:rPr>
          <w:sz w:val="28"/>
          <w:szCs w:val="28"/>
          <w:lang w:val="en-US"/>
        </w:rPr>
      </w:pPr>
    </w:p>
    <w:p w14:paraId="4F5CA3A5" w14:textId="77777777" w:rsidR="00735CCF" w:rsidRPr="00CE2AB9" w:rsidRDefault="00735CCF" w:rsidP="00735CCF">
      <w:pPr>
        <w:rPr>
          <w:sz w:val="28"/>
          <w:szCs w:val="28"/>
          <w:highlight w:val="yellow"/>
          <w:lang w:val="en-US"/>
        </w:rPr>
      </w:pPr>
    </w:p>
    <w:p w14:paraId="2FFED6EC" w14:textId="77777777" w:rsidR="005C2C74" w:rsidRPr="00CE2AB9" w:rsidRDefault="005C2C74" w:rsidP="00016182">
      <w:pPr>
        <w:ind w:firstLine="709"/>
        <w:rPr>
          <w:sz w:val="28"/>
          <w:szCs w:val="28"/>
          <w:lang w:val="en-US"/>
        </w:rPr>
      </w:pPr>
    </w:p>
    <w:p w14:paraId="5E87D760" w14:textId="77777777" w:rsidR="00331ACE" w:rsidRPr="00CE2AB9" w:rsidRDefault="00331ACE" w:rsidP="00331ACE">
      <w:pPr>
        <w:rPr>
          <w:sz w:val="28"/>
          <w:szCs w:val="28"/>
          <w:lang w:val="en-US"/>
        </w:rPr>
      </w:pPr>
    </w:p>
    <w:p w14:paraId="1C5E6E32" w14:textId="77777777" w:rsidR="00573A49" w:rsidRDefault="00573A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DB6325A" w14:textId="77777777" w:rsidR="00573A49" w:rsidRPr="008671D9" w:rsidRDefault="00573A49" w:rsidP="00D4575C">
      <w:pPr>
        <w:pStyle w:val="1"/>
        <w:rPr>
          <w:lang w:val="ru-RU"/>
        </w:rPr>
      </w:pPr>
      <w:bookmarkStart w:id="80" w:name="_Toc216263444"/>
      <w:r w:rsidRPr="008671D9">
        <w:rPr>
          <w:lang w:val="ru-RU"/>
        </w:rPr>
        <w:lastRenderedPageBreak/>
        <w:t>Приложение 1</w:t>
      </w:r>
      <w:bookmarkEnd w:id="80"/>
    </w:p>
    <w:p w14:paraId="01B69DC3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1" w:name="_Toc183681047"/>
      <w:bookmarkStart w:id="82" w:name="_Toc183681294"/>
      <w:bookmarkStart w:id="83" w:name="_Toc183682423"/>
      <w:r w:rsidRPr="00E376FC">
        <w:rPr>
          <w:b/>
          <w:sz w:val="28"/>
          <w:szCs w:val="28"/>
          <w:lang w:eastAsia="ru-RU"/>
        </w:rPr>
        <w:t>Протокол результатов промежуточной аттестации</w:t>
      </w:r>
      <w:bookmarkEnd w:id="81"/>
      <w:bookmarkEnd w:id="82"/>
      <w:bookmarkEnd w:id="83"/>
    </w:p>
    <w:p w14:paraId="55CEE714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4" w:name="_Toc183681048"/>
      <w:bookmarkStart w:id="85" w:name="_Toc183681295"/>
      <w:bookmarkStart w:id="86" w:name="_Toc183682424"/>
      <w:r w:rsidRPr="00E376FC">
        <w:rPr>
          <w:b/>
          <w:sz w:val="28"/>
          <w:szCs w:val="28"/>
          <w:lang w:eastAsia="ru-RU"/>
        </w:rPr>
        <w:t>обучающихся автономного учреждения дополнительного образования Ханты-Мансийского автономного округа-Югры</w:t>
      </w:r>
      <w:bookmarkEnd w:id="84"/>
      <w:bookmarkEnd w:id="85"/>
      <w:bookmarkEnd w:id="86"/>
    </w:p>
    <w:p w14:paraId="7D83CEAB" w14:textId="77777777" w:rsidR="00573A49" w:rsidRPr="00E376FC" w:rsidRDefault="00573A49" w:rsidP="00E376FC">
      <w:pPr>
        <w:jc w:val="center"/>
        <w:rPr>
          <w:b/>
          <w:sz w:val="28"/>
          <w:szCs w:val="28"/>
          <w:lang w:eastAsia="ru-RU"/>
        </w:rPr>
      </w:pPr>
      <w:bookmarkStart w:id="87" w:name="_Toc183681049"/>
      <w:bookmarkStart w:id="88" w:name="_Toc183681296"/>
      <w:bookmarkStart w:id="89" w:name="_Toc183682425"/>
      <w:r w:rsidRPr="00E376FC">
        <w:rPr>
          <w:b/>
          <w:sz w:val="28"/>
          <w:szCs w:val="28"/>
          <w:lang w:eastAsia="ru-RU"/>
        </w:rPr>
        <w:t>«Мастерская талантов «Сибириус»</w:t>
      </w:r>
      <w:bookmarkEnd w:id="87"/>
      <w:bookmarkEnd w:id="88"/>
      <w:bookmarkEnd w:id="89"/>
    </w:p>
    <w:p w14:paraId="449C7640" w14:textId="77777777" w:rsidR="00573A49" w:rsidRPr="00E376FC" w:rsidRDefault="00573A49" w:rsidP="00E376FC">
      <w:pPr>
        <w:jc w:val="center"/>
        <w:rPr>
          <w:b/>
          <w:color w:val="000000"/>
          <w:sz w:val="28"/>
          <w:szCs w:val="28"/>
          <w:lang w:eastAsia="ru-RU"/>
        </w:rPr>
      </w:pPr>
      <w:r w:rsidRPr="00E376FC">
        <w:rPr>
          <w:b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FB3140" wp14:editId="109D1961">
                <wp:simplePos x="0" y="0"/>
                <wp:positionH relativeFrom="column">
                  <wp:posOffset>1414145</wp:posOffset>
                </wp:positionH>
                <wp:positionV relativeFrom="paragraph">
                  <wp:posOffset>153670</wp:posOffset>
                </wp:positionV>
                <wp:extent cx="89535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C1C837" id="Прямая соединительная линия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35pt,12.1pt" to="181.8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"/>
            </w:pict>
          </mc:Fallback>
        </mc:AlternateContent>
      </w:r>
      <w:r w:rsidRPr="00E376FC">
        <w:rPr>
          <w:b/>
          <w:color w:val="000000"/>
          <w:sz w:val="28"/>
          <w:szCs w:val="28"/>
          <w:lang w:eastAsia="ru-RU"/>
        </w:rPr>
        <w:t>учебного года</w:t>
      </w:r>
    </w:p>
    <w:p w14:paraId="4171401B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p w14:paraId="30B510E5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lang w:eastAsia="ru-RU"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73A49" w:rsidRPr="00573A49" w14:paraId="3214CC03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E6C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Название направления</w:t>
            </w:r>
          </w:p>
          <w:p w14:paraId="5384167F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0D5FDFAE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70746252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35299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5E4AAAC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63B2BEF6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CDBD3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8BA0732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03206108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4CD3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Группа</w:t>
            </w:r>
          </w:p>
          <w:p w14:paraId="5F529040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7D74C116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5EEC57FD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72316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Количество обучающихся</w:t>
            </w:r>
          </w:p>
          <w:p w14:paraId="3A49B8CB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39431E40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1C3BC1E8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85D7A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Дата проведения</w:t>
            </w:r>
          </w:p>
          <w:p w14:paraId="7226DF9E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85DA97B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  <w:tr w:rsidR="00573A49" w:rsidRPr="00573A49" w14:paraId="3E82B777" w14:textId="77777777" w:rsidTr="00573A49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A9C2D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</w:t>
            </w:r>
          </w:p>
          <w:p w14:paraId="4F963B58" w14:textId="77777777" w:rsidR="00573A49" w:rsidRPr="00573A49" w:rsidRDefault="00573A49" w:rsidP="00573A49">
            <w:pPr>
              <w:widowControl/>
              <w:autoSpaceDE/>
              <w:autoSpaceDN/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16F865E" w14:textId="77777777" w:rsidR="00573A49" w:rsidRPr="00573A49" w:rsidRDefault="00573A49" w:rsidP="00573A49">
            <w:pPr>
              <w:widowControl/>
              <w:autoSpaceDE/>
              <w:autoSpaceDN/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37C5189D" w14:textId="77777777" w:rsidR="00573A49" w:rsidRPr="00573A49" w:rsidRDefault="00573A49" w:rsidP="00573A49">
      <w:pPr>
        <w:widowControl/>
        <w:autoSpaceDE/>
        <w:autoSpaceDN/>
        <w:spacing w:after="160" w:line="276" w:lineRule="auto"/>
        <w:rPr>
          <w:b/>
          <w:color w:val="000000"/>
          <w:sz w:val="28"/>
          <w:szCs w:val="28"/>
          <w:u w:val="single"/>
          <w:lang w:eastAsia="ru-RU"/>
        </w:rPr>
      </w:pPr>
    </w:p>
    <w:p w14:paraId="1F4E0459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0F097E7C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  <w:r w:rsidRPr="00573A49">
        <w:rPr>
          <w:color w:val="000000"/>
          <w:sz w:val="28"/>
          <w:szCs w:val="28"/>
          <w:lang w:eastAsia="ru-RU"/>
        </w:rPr>
        <w:t>Результаты промежуточной аттестации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573A49" w:rsidRPr="00573A49" w14:paraId="0A80FE65" w14:textId="77777777" w:rsidTr="00573A49">
        <w:tc>
          <w:tcPr>
            <w:tcW w:w="704" w:type="dxa"/>
          </w:tcPr>
          <w:p w14:paraId="7A461EB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F14E06A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0EF23A9F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ФИО обучающегося</w:t>
            </w:r>
          </w:p>
          <w:p w14:paraId="7DBF9FD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B637F7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731D4D4B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Форма проведения аттестации</w:t>
            </w:r>
          </w:p>
        </w:tc>
        <w:tc>
          <w:tcPr>
            <w:tcW w:w="2687" w:type="dxa"/>
          </w:tcPr>
          <w:p w14:paraId="462B3360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  <w:p w14:paraId="025ED0E8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Уровень</w:t>
            </w:r>
          </w:p>
        </w:tc>
      </w:tr>
      <w:tr w:rsidR="00573A49" w:rsidRPr="00573A49" w14:paraId="385361BA" w14:textId="77777777" w:rsidTr="00573A49">
        <w:tc>
          <w:tcPr>
            <w:tcW w:w="704" w:type="dxa"/>
          </w:tcPr>
          <w:p w14:paraId="11AC1F52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133A40DC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CD6E55E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B2A1424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w14:paraId="1121C8CB" w14:textId="77777777" w:rsidTr="00573A49">
        <w:tc>
          <w:tcPr>
            <w:tcW w:w="704" w:type="dxa"/>
          </w:tcPr>
          <w:p w14:paraId="71D8DC55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278998D3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4B89883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8BFCCD5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  <w:tr w:rsidR="00573A49" w:rsidRPr="00573A49" w14:paraId="34FB2217" w14:textId="77777777" w:rsidTr="00573A49">
        <w:tc>
          <w:tcPr>
            <w:tcW w:w="704" w:type="dxa"/>
          </w:tcPr>
          <w:p w14:paraId="5820DD2D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 w:rsidRPr="00573A49"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7FD1E17C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1C43F98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50C87346" w14:textId="77777777" w:rsidR="00573A49" w:rsidRPr="00573A49" w:rsidRDefault="00573A49" w:rsidP="00573A49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</w:p>
        </w:tc>
      </w:tr>
    </w:tbl>
    <w:p w14:paraId="2157A825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3ADA5A79" w14:textId="77777777" w:rsidR="00573A49" w:rsidRPr="00573A49" w:rsidRDefault="00573A49" w:rsidP="00573A49">
      <w:pPr>
        <w:widowControl/>
        <w:autoSpaceDE/>
        <w:autoSpaceDN/>
        <w:spacing w:after="160" w:line="276" w:lineRule="auto"/>
        <w:jc w:val="center"/>
        <w:rPr>
          <w:color w:val="000000"/>
          <w:sz w:val="28"/>
          <w:szCs w:val="28"/>
          <w:lang w:eastAsia="ru-RU"/>
        </w:rPr>
      </w:pPr>
    </w:p>
    <w:p w14:paraId="65CDB549" w14:textId="77777777" w:rsidR="00B17F03" w:rsidRDefault="00573A49" w:rsidP="00573A49">
      <w:pPr>
        <w:jc w:val="center"/>
        <w:rPr>
          <w:color w:val="000000"/>
          <w:sz w:val="28"/>
          <w:szCs w:val="28"/>
          <w:lang w:eastAsia="ru-RU"/>
        </w:rPr>
      </w:pPr>
      <w:r w:rsidRPr="00573A49">
        <w:rPr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E34965" wp14:editId="2B839982">
                <wp:simplePos x="0" y="0"/>
                <wp:positionH relativeFrom="column">
                  <wp:posOffset>3705225</wp:posOffset>
                </wp:positionH>
                <wp:positionV relativeFrom="paragraph">
                  <wp:posOffset>193040</wp:posOffset>
                </wp:positionV>
                <wp:extent cx="1781175" cy="0"/>
                <wp:effectExtent l="0" t="0" r="2857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B0CBD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75pt,15.2pt" to="6in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"/>
            </w:pict>
          </mc:Fallback>
        </mc:AlternateContent>
      </w:r>
      <w:r w:rsidRPr="00573A49">
        <w:rPr>
          <w:color w:val="000000"/>
          <w:sz w:val="28"/>
          <w:szCs w:val="28"/>
          <w:lang w:eastAsia="ru-RU"/>
        </w:rPr>
        <w:t>Подпись педагога</w:t>
      </w:r>
    </w:p>
    <w:p w14:paraId="1FB0AFDA" w14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w14:paraId="5856FB1C" w14:textId="77777777" w:rsidR="00A27F0C" w:rsidRDefault="00A27F0C" w:rsidP="00573A49">
      <w:pPr>
        <w:jc w:val="center"/>
        <w:rPr>
          <w:color w:val="000000"/>
          <w:sz w:val="28"/>
          <w:szCs w:val="28"/>
          <w:lang w:eastAsia="ru-RU"/>
        </w:rPr>
      </w:pPr>
    </w:p>
    <w:p w14:paraId="1BEC54DD" w14:textId="77777777" w:rsidR="00A27F0C" w:rsidRDefault="00A27F0C" w:rsidP="00D4575C">
      <w:pPr>
        <w:pStyle w:val="1"/>
        <w:sectPr w:rsidR="00A27F0C" w:rsidSect="00D4575C">
          <w:pgSz w:w="11906" w:h="16838"/>
          <w:pgMar w:top="1276" w:right="1134" w:bottom="1559" w:left="1418" w:header="709" w:footer="709" w:gutter="0"/>
          <w:cols w:space="708"/>
          <w:docGrid w:linePitch="360"/>
        </w:sectPr>
      </w:pPr>
      <w:bookmarkStart w:id="90" w:name="_Toc199335585"/>
    </w:p>
    <w:p w14:paraId="54806725" w14:textId="77777777" w:rsidR="00A27F0C" w:rsidRPr="00A27F0C" w:rsidRDefault="00A27F0C" w:rsidP="00D4575C">
      <w:pPr>
        <w:pStyle w:val="1"/>
      </w:pPr>
      <w:bookmarkStart w:id="91" w:name="_Toc216263445"/>
      <w:bookmarkEnd w:id="90"/>
      <w:r>
        <w:lastRenderedPageBreak/>
        <w:t>Приложение 2</w:t>
      </w:r>
      <w:bookmarkEnd w:id="91"/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354"/>
        <w:gridCol w:w="872"/>
        <w:gridCol w:w="1054"/>
        <w:gridCol w:w="1397"/>
        <w:gridCol w:w="2639"/>
        <w:gridCol w:w="1891"/>
        <w:gridCol w:w="1983"/>
      </w:tblGrid>
      <w:tr w:rsidR="00A27F0C" w:rsidRPr="00D64932" w14:paraId="5D187D28" w14:textId="77777777" w:rsidTr="00A27F0C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w14:paraId="5D01CD8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w14:paraId="2935D09D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354" w:type="dxa"/>
            <w:vMerge w:val="restart"/>
            <w:vAlign w:val="center"/>
          </w:tcPr>
          <w:p w14:paraId="1090EF7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323" w:type="dxa"/>
            <w:gridSpan w:val="3"/>
            <w:vAlign w:val="center"/>
          </w:tcPr>
          <w:p w14:paraId="233EF58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639" w:type="dxa"/>
            <w:vMerge w:val="restart"/>
            <w:vAlign w:val="center"/>
          </w:tcPr>
          <w:p w14:paraId="415D30D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1891" w:type="dxa"/>
            <w:vMerge w:val="restart"/>
            <w:vAlign w:val="center"/>
          </w:tcPr>
          <w:p w14:paraId="2F26FC2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1983" w:type="dxa"/>
            <w:vMerge w:val="restart"/>
            <w:vAlign w:val="center"/>
          </w:tcPr>
          <w:p w14:paraId="05A3199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A27F0C" w:rsidRPr="00D64932" w14:paraId="197BEA86" w14:textId="77777777" w:rsidTr="00A27F0C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w14:paraId="0F864B3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2DFF3A3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336A332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w14:paraId="0C38C50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451" w:type="dxa"/>
            <w:gridSpan w:val="2"/>
            <w:vAlign w:val="center"/>
          </w:tcPr>
          <w:p w14:paraId="78EB1B9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639" w:type="dxa"/>
            <w:vMerge/>
            <w:vAlign w:val="center"/>
          </w:tcPr>
          <w:p w14:paraId="6E8E7AB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6B05EED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DA8381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2E6EEFC0" w14:textId="77777777" w:rsidTr="00A27F0C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w14:paraId="41E0E44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6BA3651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76692A1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w14:paraId="3B81C54C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w14:paraId="7C7ACCF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397" w:type="dxa"/>
            <w:vAlign w:val="center"/>
          </w:tcPr>
          <w:p w14:paraId="0E15660A" w14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</w:p>
        </w:tc>
        <w:tc>
          <w:tcPr>
            <w:tcW w:w="2639" w:type="dxa"/>
            <w:vMerge/>
            <w:vAlign w:val="center"/>
          </w:tcPr>
          <w:p w14:paraId="65F8468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00B5978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51831FFC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5BDEB16A" w14:textId="77777777" w:rsidTr="00A27F0C">
        <w:trPr>
          <w:jc w:val="center"/>
        </w:trPr>
        <w:tc>
          <w:tcPr>
            <w:tcW w:w="1080" w:type="dxa"/>
            <w:vAlign w:val="center"/>
          </w:tcPr>
          <w:p w14:paraId="70F0589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4F83696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354" w:type="dxa"/>
            <w:vAlign w:val="center"/>
          </w:tcPr>
          <w:p w14:paraId="7F6F787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w14:paraId="726C9A0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w14:paraId="4B5F19F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w14:paraId="1A744E4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w14:paraId="7AEBFE6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w14:paraId="4A8C15A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7B2880B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w14:paraId="529965C3" w14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w14:paraId="09490D8C" w14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E50392" w:rsidRPr="00886C6A" w14:paraId="1FE60A6E" w14:textId="77777777" w:rsidTr="00A27F0C">
        <w:trPr>
          <w:trHeight w:val="1134"/>
          <w:jc w:val="center"/>
        </w:trPr>
        <w:tc>
          <w:tcPr>
            <w:tcW w:w="1080" w:type="dxa"/>
            <w:vAlign w:val="center"/>
          </w:tcPr>
          <w:p w14:paraId="61E1C2A1" w14:textId="71A947C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2CF47DB2" w14:textId="302EB837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12.01.2026</w:t>
            </w:r>
          </w:p>
        </w:tc>
        <w:tc>
          <w:tcPr>
            <w:tcW w:w="2354" w:type="dxa"/>
            <w:vAlign w:val="bottom"/>
          </w:tcPr>
          <w:p w14:paraId="3A86DC06" w14:textId="14D500E6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w14:paraId="62B39B28" w14:textId="14933223" w:rsidR="00E50392" w:rsidRPr="009F4382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F544A97" w14:textId="3D1DE8AB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w14:paraId="7FBE3C66" w14:textId="58EFF480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w14:paraId="21D81A3F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26FC77D5" w14:textId="7A7394A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w14:paraId="68A7C17B" w14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  <w:p w14:paraId="66C56BDF" w14:textId="06B67EA1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EC82952" w14:textId="6F1CC274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E50392" w:rsidRPr="00886C6A" w14:paraId="026D2996" w14:textId="77777777" w:rsidTr="00A27F0C">
        <w:trPr>
          <w:jc w:val="center"/>
        </w:trPr>
        <w:tc>
          <w:tcPr>
            <w:tcW w:w="1080" w:type="dxa"/>
            <w:vAlign w:val="center"/>
          </w:tcPr>
          <w:p w14:paraId="572AD70E" w14:textId="2E4FEFC9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2443B39D" w14:textId="2D19A4B9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14.01.2026</w:t>
            </w:r>
          </w:p>
        </w:tc>
        <w:tc>
          <w:tcPr>
            <w:tcW w:w="2354" w:type="dxa"/>
            <w:vAlign w:val="bottom"/>
          </w:tcPr>
          <w:p w14:paraId="544E51FF" w14:textId="7A313B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w14:paraId="5BAC73CF" w14:textId="40FB3A4F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1E3B3AE" w14:textId="61DEBEB8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770C7C5" w14:textId="056EFC0F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BEE036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5CAC94D4" w14:textId="77D4708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6DE4D50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7ECC5702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33087851" w14:textId="0032EB3B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7B66FCE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6FC91AB" w14:textId="3C76E18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53455258" w14:textId="77777777" w:rsidTr="009F4382">
        <w:trPr>
          <w:trHeight w:val="1087"/>
          <w:jc w:val="center"/>
        </w:trPr>
        <w:tc>
          <w:tcPr>
            <w:tcW w:w="1080" w:type="dxa"/>
            <w:vAlign w:val="center"/>
          </w:tcPr>
          <w:p w14:paraId="30E11884" w14:textId="330DA59D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w14:paraId="46763C33" w14:textId="2E922E89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19.01.2026</w:t>
            </w:r>
          </w:p>
        </w:tc>
        <w:tc>
          <w:tcPr>
            <w:tcW w:w="2354" w:type="dxa"/>
          </w:tcPr>
          <w:p w14:paraId="40F03C81" w14:textId="3D36CB2B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72" w:type="dxa"/>
            <w:vAlign w:val="center"/>
          </w:tcPr>
          <w:p w14:paraId="5B4E01BF" w14:textId="5F38C196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AA5D0E8" w14:textId="632DC51A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64C29ED" w14:textId="154BBFA1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2F1342D" w14:textId="3E1C7AEA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0A6B7C57" w14:textId="01E112A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44D3610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88DCED9" w14:textId="32961FC2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266E3DED" w14:textId="77777777" w:rsidTr="00A27F0C">
        <w:trPr>
          <w:trHeight w:val="849"/>
          <w:jc w:val="center"/>
        </w:trPr>
        <w:tc>
          <w:tcPr>
            <w:tcW w:w="1080" w:type="dxa"/>
            <w:vAlign w:val="center"/>
          </w:tcPr>
          <w:p w14:paraId="2574C8F2" w14:textId="1D0032EE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w14:paraId="1B7DB342" w14:textId="63FC8AC4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21.01.2026</w:t>
            </w:r>
          </w:p>
        </w:tc>
        <w:tc>
          <w:tcPr>
            <w:tcW w:w="2354" w:type="dxa"/>
            <w:vAlign w:val="bottom"/>
          </w:tcPr>
          <w:p w14:paraId="4052A93E" w14:textId="46D14156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72" w:type="dxa"/>
            <w:vAlign w:val="center"/>
          </w:tcPr>
          <w:p w14:paraId="3E338731" w14:textId="144F342E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9D62A35" w14:textId="14F96536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81E1111" w14:textId="7B2FAA3B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04817C8A" w14:textId="741E09D8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69378EB" w14:textId="52D9B934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29ED714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292D7D2" w14:textId="05A2D3AA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3E929BA4" w14:textId="77777777" w:rsidTr="009F4382">
        <w:trPr>
          <w:trHeight w:val="410"/>
          <w:jc w:val="center"/>
        </w:trPr>
        <w:tc>
          <w:tcPr>
            <w:tcW w:w="1080" w:type="dxa"/>
            <w:vAlign w:val="center"/>
          </w:tcPr>
          <w:p w14:paraId="6E4A6E22" w14:textId="5A7133D4" w:rsidR="00E50392" w:rsidRPr="00886C6A" w:rsidRDefault="00E50392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5</w:t>
            </w:r>
          </w:p>
        </w:tc>
        <w:tc>
          <w:tcPr>
            <w:tcW w:w="1369" w:type="dxa"/>
            <w:vAlign w:val="center"/>
          </w:tcPr>
          <w:p w14:paraId="387001AB" w14:textId="2B7213B7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26.01.2026</w:t>
            </w:r>
          </w:p>
        </w:tc>
        <w:tc>
          <w:tcPr>
            <w:tcW w:w="2354" w:type="dxa"/>
            <w:vAlign w:val="bottom"/>
          </w:tcPr>
          <w:p w14:paraId="3BFCC594" w14:textId="220707FA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практике. </w:t>
            </w:r>
          </w:p>
        </w:tc>
        <w:tc>
          <w:tcPr>
            <w:tcW w:w="872" w:type="dxa"/>
            <w:vAlign w:val="center"/>
          </w:tcPr>
          <w:p w14:paraId="6B348B0A" w14:textId="6E4BDB3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2,5</w:t>
            </w:r>
          </w:p>
        </w:tc>
        <w:tc>
          <w:tcPr>
            <w:tcW w:w="1054" w:type="dxa"/>
            <w:vAlign w:val="center"/>
          </w:tcPr>
          <w:p w14:paraId="59C6FB63" w14:textId="02525245" w:rsidR="00E50392" w:rsidRPr="009F4382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41A6EF70" w14:textId="2459B37C" w:rsidR="00E50392" w:rsidRPr="009F4382" w:rsidRDefault="00E50392" w:rsidP="00E50392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8410C1F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  <w:p w14:paraId="63F12408" w14:textId="7CCE9FC2" w:rsidR="00E50392" w:rsidRPr="00886C6A" w:rsidRDefault="00E50392" w:rsidP="009F438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247812A4" w14:textId="77777777" w:rsidR="00E50392" w:rsidRPr="00886C6A" w:rsidRDefault="00E50392" w:rsidP="00E50392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2D6FDAF2" w14:textId="6181EAB8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0168A7B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2BB7A06F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16BF48E1" w14:textId="77777777" w:rsidTr="00A27F0C">
        <w:trPr>
          <w:jc w:val="center"/>
        </w:trPr>
        <w:tc>
          <w:tcPr>
            <w:tcW w:w="1080" w:type="dxa"/>
            <w:vAlign w:val="center"/>
          </w:tcPr>
          <w:p w14:paraId="1969A9D6" w14:textId="16C51CB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w14:paraId="3092E701" w14:textId="72C80AB4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28.01.2026</w:t>
            </w:r>
          </w:p>
        </w:tc>
        <w:tc>
          <w:tcPr>
            <w:tcW w:w="2354" w:type="dxa"/>
            <w:vAlign w:val="bottom"/>
          </w:tcPr>
          <w:p w14:paraId="0EB4CF68" w14:textId="0BEF80A4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49858B8B" w14:textId="6C9CE40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3472745" w14:textId="21542AD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BA3863" w14:textId="3750EF6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A784A9B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2122241" w14:textId="6EDDB511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7CB8EDDA" w14:textId="4FA15CD2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C72C2C5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09A4EA5B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1A1A5A0F" w14:textId="77777777" w:rsidTr="00A27F0C">
        <w:trPr>
          <w:trHeight w:val="1011"/>
          <w:jc w:val="center"/>
        </w:trPr>
        <w:tc>
          <w:tcPr>
            <w:tcW w:w="1080" w:type="dxa"/>
            <w:vAlign w:val="center"/>
          </w:tcPr>
          <w:p w14:paraId="435B8C78" w14:textId="76F6D70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w14:paraId="2A28C24B" w14:textId="28FD4B67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02.02.2026</w:t>
            </w:r>
          </w:p>
        </w:tc>
        <w:tc>
          <w:tcPr>
            <w:tcW w:w="2354" w:type="dxa"/>
            <w:vAlign w:val="center"/>
          </w:tcPr>
          <w:p w14:paraId="78B283E5" w14:textId="4C3DA6C5" w:rsidR="00E50392" w:rsidRPr="00886C6A" w:rsidRDefault="00E50392" w:rsidP="00E50392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737AE16C" w14:textId="28B0307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C26E88A" w14:textId="403E03DC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BB3DD2A" w14:textId="3A6C58AA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9C5E016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0E383E5F" w14:textId="02E296F5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1EBD7923" w14:textId="7AD1A7B2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81B3F97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90258ED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6C1197B0" w14:textId="77777777" w:rsidTr="00A27F0C">
        <w:trPr>
          <w:trHeight w:val="1837"/>
          <w:jc w:val="center"/>
        </w:trPr>
        <w:tc>
          <w:tcPr>
            <w:tcW w:w="1080" w:type="dxa"/>
            <w:vAlign w:val="center"/>
          </w:tcPr>
          <w:p w14:paraId="7FFDC2BE" w14:textId="06B24B7A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w14:paraId="3609A471" w14:textId="492D77C6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04.02.2026</w:t>
            </w:r>
          </w:p>
        </w:tc>
        <w:tc>
          <w:tcPr>
            <w:tcW w:w="2354" w:type="dxa"/>
            <w:vAlign w:val="center"/>
          </w:tcPr>
          <w:p w14:paraId="2AF64CEF" w14:textId="0E5C1941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45F2240C" w14:textId="2A90B39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55DB52D" w14:textId="0C038C2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26FC70DE" w14:textId="1A652E17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1F8FFCD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D82AF51" w14:textId="358F9FFA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98C98E1" w14:textId="771C248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1D1E382" w14:textId="18B769F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5EFF5A5F" w14:textId="77777777" w:rsidTr="00A27F0C">
        <w:trPr>
          <w:jc w:val="center"/>
        </w:trPr>
        <w:tc>
          <w:tcPr>
            <w:tcW w:w="1080" w:type="dxa"/>
            <w:vAlign w:val="center"/>
          </w:tcPr>
          <w:p w14:paraId="79F5343F" w14:textId="05B7C4B6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w14:paraId="4EE248A6" w14:textId="161C2BEF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2354" w:type="dxa"/>
            <w:vAlign w:val="bottom"/>
          </w:tcPr>
          <w:p w14:paraId="5A09FA92" w14:textId="5BBE438D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4BDE8CF4" w14:textId="14AD038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3D24548" w14:textId="01649C26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4B8B06D" w14:textId="6C7C2505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C551432" w14:textId="197C8C7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46F4B0C2" w14:textId="083F2D38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42DE037" w14:textId="46EFF8F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24AE8505" w14:textId="77777777" w:rsidTr="00A27F0C">
        <w:trPr>
          <w:jc w:val="center"/>
        </w:trPr>
        <w:tc>
          <w:tcPr>
            <w:tcW w:w="1080" w:type="dxa"/>
            <w:vAlign w:val="center"/>
          </w:tcPr>
          <w:p w14:paraId="053AD7CA" w14:textId="61FE4347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w14:paraId="50B58304" w14:textId="6D3586BE" w:rsidR="00E50392" w:rsidRPr="00886C6A" w:rsidRDefault="00E50392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11.02.2026</w:t>
            </w:r>
          </w:p>
        </w:tc>
        <w:tc>
          <w:tcPr>
            <w:tcW w:w="2354" w:type="dxa"/>
            <w:vAlign w:val="bottom"/>
          </w:tcPr>
          <w:p w14:paraId="5E6FFF20" w14:textId="4FC17EAC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099B6431" w14:textId="67A5C210" w:rsidR="00E50392" w:rsidRPr="00886C6A" w:rsidRDefault="00E50392" w:rsidP="00E50392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95F5F0E" w14:textId="34E170E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ACE58DA" w14:textId="76CF4078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693388F2" w14:textId="466376AC" w:rsidR="00E50392" w:rsidRPr="00886C6A" w:rsidRDefault="00E50392" w:rsidP="00E50392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9199F60" w14:textId="7172D82C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704228E" w14:textId="5E5A53B3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E50392" w:rsidRPr="00886C6A" w14:paraId="17841F88" w14:textId="77777777" w:rsidTr="00A27F0C">
        <w:trPr>
          <w:trHeight w:val="1189"/>
          <w:jc w:val="center"/>
        </w:trPr>
        <w:tc>
          <w:tcPr>
            <w:tcW w:w="1080" w:type="dxa"/>
            <w:vAlign w:val="center"/>
          </w:tcPr>
          <w:p w14:paraId="5631C5B7" w14:textId="10C4359F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11</w:t>
            </w:r>
          </w:p>
        </w:tc>
        <w:tc>
          <w:tcPr>
            <w:tcW w:w="1369" w:type="dxa"/>
            <w:vAlign w:val="center"/>
          </w:tcPr>
          <w:p w14:paraId="4E7AE076" w14:textId="5EABE6D5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2354" w:type="dxa"/>
            <w:vAlign w:val="bottom"/>
          </w:tcPr>
          <w:p w14:paraId="5B01E6AF" w14:textId="3CDA1899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72FB9CEA" w14:textId="166BF81B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9BFB8F1" w14:textId="4602F61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w14:paraId="0B26B9D0" w14:textId="7C6FB32D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135B6042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7B3263E" w14:textId="05F1411B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ECF15E0" w14:textId="17BCD366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206ABC6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2029111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6E469730" w14:textId="77777777" w:rsidTr="00A27F0C">
        <w:trPr>
          <w:trHeight w:val="1412"/>
          <w:jc w:val="center"/>
        </w:trPr>
        <w:tc>
          <w:tcPr>
            <w:tcW w:w="1080" w:type="dxa"/>
            <w:vAlign w:val="center"/>
          </w:tcPr>
          <w:p w14:paraId="42BA5C87" w14:textId="207FDAA1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9" w:type="dxa"/>
            <w:vAlign w:val="center"/>
          </w:tcPr>
          <w:p w14:paraId="7DB10C89" w14:textId="797BA492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18.02.2026</w:t>
            </w:r>
          </w:p>
        </w:tc>
        <w:tc>
          <w:tcPr>
            <w:tcW w:w="2354" w:type="dxa"/>
            <w:vAlign w:val="center"/>
          </w:tcPr>
          <w:p w14:paraId="0C3AEF97" w14:textId="15EE736F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4C063C29" w14:textId="14FB1F64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63ED59A" w14:textId="0FEF3E43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3952D37" w14:textId="38B2DF3F" w:rsidR="00E50392" w:rsidRPr="00886C6A" w:rsidRDefault="00E50392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A9A9DD4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28A59CFE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33C372B0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1A550CAE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4BD42D7A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  <w:p w14:paraId="471A6B00" w14:textId="25E178FD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5EB4951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0296CD17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E50392" w:rsidRPr="00886C6A" w14:paraId="56B1470F" w14:textId="77777777" w:rsidTr="00A27F0C">
        <w:trPr>
          <w:trHeight w:val="1988"/>
          <w:jc w:val="center"/>
        </w:trPr>
        <w:tc>
          <w:tcPr>
            <w:tcW w:w="1080" w:type="dxa"/>
            <w:vAlign w:val="center"/>
          </w:tcPr>
          <w:p w14:paraId="2522F03F" w14:textId="4AF29585" w:rsidR="00E50392" w:rsidRPr="00886C6A" w:rsidRDefault="00E50392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w14:paraId="48676958" w14:textId="2880D22B" w:rsidR="00E50392" w:rsidRPr="00886C6A" w:rsidRDefault="00E50392" w:rsidP="00D4575C">
            <w:pPr>
              <w:jc w:val="center"/>
              <w:rPr>
                <w:sz w:val="24"/>
                <w:szCs w:val="24"/>
              </w:rPr>
            </w:pPr>
            <w:r>
              <w:t>25.02.2026</w:t>
            </w:r>
          </w:p>
        </w:tc>
        <w:tc>
          <w:tcPr>
            <w:tcW w:w="2354" w:type="dxa"/>
            <w:vAlign w:val="bottom"/>
          </w:tcPr>
          <w:p w14:paraId="4241213F" w14:textId="2F2A5800" w:rsidR="00E50392" w:rsidRPr="00886C6A" w:rsidRDefault="00E50392" w:rsidP="00E50392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w14:paraId="57A54447" w14:textId="6AE7A971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7A394230" w14:textId="556C8047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397" w:type="dxa"/>
            <w:vAlign w:val="center"/>
          </w:tcPr>
          <w:p w14:paraId="01AD28F2" w14:textId="68F06660" w:rsidR="00E50392" w:rsidRPr="00886C6A" w:rsidRDefault="003E7FAF" w:rsidP="00E50392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639" w:type="dxa"/>
            <w:vAlign w:val="center"/>
          </w:tcPr>
          <w:p w14:paraId="5F31CE0F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17BE073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485E6F79" w14:textId="65C4F5A9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01141F0" w14:textId="77777777" w:rsidR="00E50392" w:rsidRPr="00886C6A" w:rsidRDefault="00E50392" w:rsidP="00E50392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6928A0E4" w14:textId="77777777" w:rsidR="00E50392" w:rsidRPr="00886C6A" w:rsidRDefault="00E50392" w:rsidP="00E50392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13D18FEB" w14:textId="77777777" w:rsidTr="003E7FAF">
        <w:trPr>
          <w:trHeight w:val="1179"/>
          <w:jc w:val="center"/>
        </w:trPr>
        <w:tc>
          <w:tcPr>
            <w:tcW w:w="1080" w:type="dxa"/>
            <w:vAlign w:val="center"/>
          </w:tcPr>
          <w:p w14:paraId="12194468" w14:textId="5DCCE0A6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w14:paraId="6E6210F6" w14:textId="76438F01" w:rsidR="003E7FAF" w:rsidRDefault="003E7FAF" w:rsidP="00D4575C">
            <w:pPr>
              <w:jc w:val="center"/>
            </w:pPr>
            <w:r>
              <w:t>02.03.2026</w:t>
            </w:r>
          </w:p>
        </w:tc>
        <w:tc>
          <w:tcPr>
            <w:tcW w:w="2354" w:type="dxa"/>
            <w:vAlign w:val="bottom"/>
          </w:tcPr>
          <w:p w14:paraId="43319CA3" w14:textId="18D220B0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6152E903" w14:textId="4240861E" w:rsidR="003E7FAF" w:rsidRDefault="003E7FAF" w:rsidP="003E7F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4C20316" w14:textId="40660FCE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1FD4B84" w14:textId="267922AF" w:rsidR="003E7FAF" w:rsidRDefault="003E7FAF" w:rsidP="003E7FAF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15663686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4D46EFB4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3566A3AF" w14:textId="0D46679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1007BBF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3DA23B81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23E04D7F" w14:textId="77777777" w:rsidTr="00A27F0C">
        <w:trPr>
          <w:jc w:val="center"/>
        </w:trPr>
        <w:tc>
          <w:tcPr>
            <w:tcW w:w="1080" w:type="dxa"/>
            <w:vAlign w:val="center"/>
          </w:tcPr>
          <w:p w14:paraId="69FFEA6E" w14:textId="448AA382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w14:paraId="130D5803" w14:textId="15AF84F3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04.03.2026</w:t>
            </w:r>
          </w:p>
        </w:tc>
        <w:tc>
          <w:tcPr>
            <w:tcW w:w="2354" w:type="dxa"/>
            <w:vAlign w:val="bottom"/>
          </w:tcPr>
          <w:p w14:paraId="01F631AD" w14:textId="098C2623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5CDC715E" w14:textId="55625F3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FF613D9" w14:textId="29893E4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E641723" w14:textId="0191D6CB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6B1B3662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  <w:p w14:paraId="60845EE4" w14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513949E9" w14:textId="0E022D4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49021B7" w14:textId="7777777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1D7EC88B" w14:textId="77777777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</w:p>
        </w:tc>
      </w:tr>
      <w:tr w:rsidR="003E7FAF" w:rsidRPr="00886C6A" w14:paraId="7FC6E800" w14:textId="77777777" w:rsidTr="003E7FAF">
        <w:trPr>
          <w:trHeight w:val="290"/>
          <w:jc w:val="center"/>
        </w:trPr>
        <w:tc>
          <w:tcPr>
            <w:tcW w:w="14639" w:type="dxa"/>
            <w:gridSpan w:val="9"/>
            <w:vAlign w:val="center"/>
          </w:tcPr>
          <w:p w14:paraId="000CA29C" w14:textId="77777777" w:rsidR="003E7FAF" w:rsidRPr="009F4382" w:rsidRDefault="003E7FAF" w:rsidP="00D4575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3E7FAF" w:rsidRPr="00886C6A" w14:paraId="1414F3AD" w14:textId="77777777" w:rsidTr="00A27F0C">
        <w:trPr>
          <w:trHeight w:val="805"/>
          <w:jc w:val="center"/>
        </w:trPr>
        <w:tc>
          <w:tcPr>
            <w:tcW w:w="1080" w:type="dxa"/>
            <w:vAlign w:val="center"/>
          </w:tcPr>
          <w:p w14:paraId="0CBF4416" w14:textId="30DD9CC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369" w:type="dxa"/>
            <w:vAlign w:val="center"/>
          </w:tcPr>
          <w:p w14:paraId="440EC9EB" w14:textId="3053431C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11.03.2026</w:t>
            </w:r>
          </w:p>
        </w:tc>
        <w:tc>
          <w:tcPr>
            <w:tcW w:w="2354" w:type="dxa"/>
            <w:vAlign w:val="center"/>
          </w:tcPr>
          <w:p w14:paraId="06652559" w14:textId="58D5AB58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w14:paraId="71568D2A" w14:textId="5E24CD0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0726930" w14:textId="14263E8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03A23B0" w14:textId="50F79A2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3177FB31" w14:textId="1803B3B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w14:paraId="62EC61FD" w14:textId="7751F7D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17802ED" w14:textId="3359E11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3E7FAF" w:rsidRPr="00886C6A" w14:paraId="7BE65911" w14:textId="77777777" w:rsidTr="009F4382">
        <w:trPr>
          <w:trHeight w:val="958"/>
          <w:jc w:val="center"/>
        </w:trPr>
        <w:tc>
          <w:tcPr>
            <w:tcW w:w="1080" w:type="dxa"/>
            <w:vAlign w:val="center"/>
          </w:tcPr>
          <w:p w14:paraId="02D4E275" w14:textId="5061F8E9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1369" w:type="dxa"/>
            <w:vAlign w:val="center"/>
          </w:tcPr>
          <w:p w14:paraId="3C00553B" w14:textId="5E78A049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16.03.2026</w:t>
            </w:r>
          </w:p>
        </w:tc>
        <w:tc>
          <w:tcPr>
            <w:tcW w:w="2354" w:type="dxa"/>
            <w:vAlign w:val="center"/>
          </w:tcPr>
          <w:p w14:paraId="73D29126" w14:textId="13AA9B7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017520B" w14:textId="1D3877F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9B357EC" w14:textId="7399B0EE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040D02E" w14:textId="3FDEFB2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17F2736" w14:textId="48D882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6102CCC" w14:textId="24CEFD3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593385F" w14:textId="78F5772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09B1910E" w14:textId="77777777" w:rsidTr="009F4382">
        <w:trPr>
          <w:trHeight w:val="845"/>
          <w:jc w:val="center"/>
        </w:trPr>
        <w:tc>
          <w:tcPr>
            <w:tcW w:w="1080" w:type="dxa"/>
            <w:vAlign w:val="center"/>
          </w:tcPr>
          <w:p w14:paraId="4EF3E918" w14:textId="2659BBE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w14:paraId="4B6E7983" w14:textId="19DD8B91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18.03.2026</w:t>
            </w:r>
          </w:p>
        </w:tc>
        <w:tc>
          <w:tcPr>
            <w:tcW w:w="2354" w:type="dxa"/>
            <w:vAlign w:val="center"/>
          </w:tcPr>
          <w:p w14:paraId="6838834F" w14:textId="2C4A5F3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B125D0B" w14:textId="65801E7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6A8845B0" w14:textId="271E881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8E650D9" w14:textId="7AF21BF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06B85B7E" w14:textId="04BDE75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99AAF43" w14:textId="63FE41DF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E4289E9" w14:textId="121C699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2EF6DA2A" w14:textId="77777777" w:rsidTr="009F4382">
        <w:trPr>
          <w:trHeight w:val="922"/>
          <w:jc w:val="center"/>
        </w:trPr>
        <w:tc>
          <w:tcPr>
            <w:tcW w:w="1080" w:type="dxa"/>
            <w:vAlign w:val="center"/>
          </w:tcPr>
          <w:p w14:paraId="7C167EA7" w14:textId="29D66E6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69" w:type="dxa"/>
            <w:vAlign w:val="center"/>
          </w:tcPr>
          <w:p w14:paraId="0605D232" w14:textId="2596AD0F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23.03.2026</w:t>
            </w:r>
          </w:p>
        </w:tc>
        <w:tc>
          <w:tcPr>
            <w:tcW w:w="2354" w:type="dxa"/>
            <w:vAlign w:val="center"/>
          </w:tcPr>
          <w:p w14:paraId="285D6FA7" w14:textId="2771169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239128F2" w14:textId="763B605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2DC8623" w14:textId="7362699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3112A55D" w14:textId="4AB234E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335EA08D" w14:textId="5123AD31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0420ACD" w14:textId="122088D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0A5428D" w14:textId="7E4F307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3874A5C4" w14:textId="77777777" w:rsidTr="009F4382">
        <w:trPr>
          <w:jc w:val="center"/>
        </w:trPr>
        <w:tc>
          <w:tcPr>
            <w:tcW w:w="1080" w:type="dxa"/>
            <w:vAlign w:val="center"/>
          </w:tcPr>
          <w:p w14:paraId="4F1C46E9" w14:textId="64E5A9FF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w14:paraId="4CA00C1E" w14:textId="7E4B9557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25.03.2026</w:t>
            </w:r>
          </w:p>
        </w:tc>
        <w:tc>
          <w:tcPr>
            <w:tcW w:w="2354" w:type="dxa"/>
            <w:vAlign w:val="center"/>
          </w:tcPr>
          <w:p w14:paraId="32FDCB4B" w14:textId="1A5F493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4D6CC168" w14:textId="074D2B1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60447F5B" w14:textId="0CD2A0E2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3ED6B853" w14:textId="53DD05E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E6A2211" w14:textId="30C8276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8A9BED1" w14:textId="499C3BF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30A2D33" w14:textId="60E6F6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6D8C9E2D" w14:textId="77777777" w:rsidTr="009F4382">
        <w:trPr>
          <w:trHeight w:val="1052"/>
          <w:jc w:val="center"/>
        </w:trPr>
        <w:tc>
          <w:tcPr>
            <w:tcW w:w="1080" w:type="dxa"/>
            <w:vAlign w:val="center"/>
          </w:tcPr>
          <w:p w14:paraId="6E08186F" w14:textId="7FD96D35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w14:paraId="479E4F10" w14:textId="71A68080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30.03.2026</w:t>
            </w:r>
          </w:p>
        </w:tc>
        <w:tc>
          <w:tcPr>
            <w:tcW w:w="2354" w:type="dxa"/>
            <w:vAlign w:val="center"/>
          </w:tcPr>
          <w:p w14:paraId="1F4BF2A7" w14:textId="209FA97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3FA8C257" w14:textId="59689B8B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8345CFF" w14:textId="0CD98E74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BE070DD" w14:textId="161558B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0C569A0B" w14:textId="19BA2053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1603D9B" w14:textId="2F71B8A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4286A8F" w14:textId="23D151C9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3E7FAF" w:rsidRPr="00886C6A" w14:paraId="25ECFCE6" w14:textId="77777777" w:rsidTr="009F4382">
        <w:trPr>
          <w:jc w:val="center"/>
        </w:trPr>
        <w:tc>
          <w:tcPr>
            <w:tcW w:w="1080" w:type="dxa"/>
            <w:vAlign w:val="center"/>
          </w:tcPr>
          <w:p w14:paraId="469D2752" w14:textId="6D334EF8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w14:paraId="4192A689" w14:textId="61074DD4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01.04.2026</w:t>
            </w:r>
          </w:p>
        </w:tc>
        <w:tc>
          <w:tcPr>
            <w:tcW w:w="2354" w:type="dxa"/>
            <w:vAlign w:val="center"/>
          </w:tcPr>
          <w:p w14:paraId="320BB1DC" w14:textId="30E6F892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5B30178" w14:textId="16C6904A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F4C0314" w14:textId="658A663D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621EEFBA" w14:textId="38683A2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7DFAE20" w14:textId="47E93D2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B27EF9F" w14:textId="7170E07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620731E" w14:textId="2EC6F1E4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3380189F" w14:textId="77777777" w:rsidTr="009F4382">
        <w:trPr>
          <w:trHeight w:val="444"/>
          <w:jc w:val="center"/>
        </w:trPr>
        <w:tc>
          <w:tcPr>
            <w:tcW w:w="1080" w:type="dxa"/>
            <w:vAlign w:val="center"/>
          </w:tcPr>
          <w:p w14:paraId="0FAEC379" w14:textId="5AB76F8C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1369" w:type="dxa"/>
            <w:vAlign w:val="center"/>
          </w:tcPr>
          <w:p w14:paraId="3E8DAA1C" w14:textId="21CA02F2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06.04.2026</w:t>
            </w:r>
          </w:p>
        </w:tc>
        <w:tc>
          <w:tcPr>
            <w:tcW w:w="2354" w:type="dxa"/>
            <w:vAlign w:val="center"/>
          </w:tcPr>
          <w:p w14:paraId="5BC3D401" w14:textId="722FDCBB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2A9106B" w14:textId="2D15C638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AE79B7C" w14:textId="4AF587E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244A9E3" w14:textId="3A7928C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6F3618AB" w14:textId="5EEE4D20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095D4299" w14:textId="7BB0D91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9D09F67" w14:textId="16061AE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1DD4083E" w14:textId="77777777" w:rsidTr="009F4382">
        <w:trPr>
          <w:trHeight w:val="309"/>
          <w:jc w:val="center"/>
        </w:trPr>
        <w:tc>
          <w:tcPr>
            <w:tcW w:w="1080" w:type="dxa"/>
            <w:vAlign w:val="center"/>
          </w:tcPr>
          <w:p w14:paraId="543D5C4F" w14:textId="2B9DC3F4" w:rsidR="003E7FAF" w:rsidRPr="00886C6A" w:rsidRDefault="003E7FAF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24</w:t>
            </w:r>
          </w:p>
        </w:tc>
        <w:tc>
          <w:tcPr>
            <w:tcW w:w="1369" w:type="dxa"/>
            <w:vAlign w:val="center"/>
          </w:tcPr>
          <w:p w14:paraId="33D6BA59" w14:textId="6B824588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08.04.2026</w:t>
            </w:r>
          </w:p>
        </w:tc>
        <w:tc>
          <w:tcPr>
            <w:tcW w:w="2354" w:type="dxa"/>
            <w:vAlign w:val="center"/>
          </w:tcPr>
          <w:p w14:paraId="4FB7AE77" w14:textId="621EFB07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4ACE5AB" w14:textId="1BE6CC77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7F3B42E" w14:textId="00F64643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B540122" w14:textId="201A6A61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0BC4693" w14:textId="08BC916D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1EC4B58" w14:textId="06D31FA8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11355EC" w14:textId="6F593FF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17BD8E16" w14:textId="77777777" w:rsidTr="009F4382">
        <w:trPr>
          <w:trHeight w:val="564"/>
          <w:jc w:val="center"/>
        </w:trPr>
        <w:tc>
          <w:tcPr>
            <w:tcW w:w="1080" w:type="dxa"/>
            <w:vAlign w:val="center"/>
          </w:tcPr>
          <w:p w14:paraId="5CECE1E8" w14:textId="309E6116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1369" w:type="dxa"/>
            <w:vAlign w:val="center"/>
          </w:tcPr>
          <w:p w14:paraId="06A36A42" w14:textId="7709D449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13.04.2026</w:t>
            </w:r>
          </w:p>
        </w:tc>
        <w:tc>
          <w:tcPr>
            <w:tcW w:w="2354" w:type="dxa"/>
            <w:vAlign w:val="center"/>
          </w:tcPr>
          <w:p w14:paraId="46302BCF" w14:textId="39FFBB08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w14:paraId="410D8921" w14:textId="4A75B556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F52842A" w14:textId="2D0B02B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BA51C8B" w14:textId="091BF17F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844DFCE" w14:textId="10C94BDB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54ABD79" w14:textId="7A7B8D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F53AA6B" w14:textId="1D3EB0DE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2A9AB5FD" w14:textId="77777777" w:rsidTr="009F4382">
        <w:trPr>
          <w:trHeight w:val="564"/>
          <w:jc w:val="center"/>
        </w:trPr>
        <w:tc>
          <w:tcPr>
            <w:tcW w:w="1080" w:type="dxa"/>
            <w:vAlign w:val="center"/>
          </w:tcPr>
          <w:p w14:paraId="5E0092D8" w14:textId="5BC864C7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26</w:t>
            </w:r>
          </w:p>
        </w:tc>
        <w:tc>
          <w:tcPr>
            <w:tcW w:w="1369" w:type="dxa"/>
            <w:vAlign w:val="center"/>
          </w:tcPr>
          <w:p w14:paraId="5B8B05EB" w14:textId="62494AE3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15.04.2026</w:t>
            </w:r>
          </w:p>
        </w:tc>
        <w:tc>
          <w:tcPr>
            <w:tcW w:w="2354" w:type="dxa"/>
            <w:vAlign w:val="center"/>
          </w:tcPr>
          <w:p w14:paraId="7F6EEFD8" w14:textId="6A9A6654" w:rsidR="003E7FAF" w:rsidRPr="00886C6A" w:rsidRDefault="003E7FAF" w:rsidP="003E7FAF">
            <w:pPr>
              <w:rPr>
                <w:color w:val="000000"/>
                <w:sz w:val="24"/>
                <w:szCs w:val="24"/>
                <w:lang w:val="en-US"/>
              </w:rPr>
            </w:pPr>
            <w:r w:rsidRPr="004D12BB">
              <w:rPr>
                <w:sz w:val="24"/>
                <w:szCs w:val="24"/>
              </w:rPr>
              <w:t>Финализация проекта</w:t>
            </w:r>
          </w:p>
        </w:tc>
        <w:tc>
          <w:tcPr>
            <w:tcW w:w="872" w:type="dxa"/>
            <w:vAlign w:val="center"/>
          </w:tcPr>
          <w:p w14:paraId="5DF42BC0" w14:textId="45192060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B3F4F5F" w14:textId="2D12A15C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6D4DB8F" w14:textId="29A790B5" w:rsidR="003E7FAF" w:rsidRPr="009F4382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6EF7D417" w14:textId="1AEF7CCE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49059B6" w14:textId="6AF94B8D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0CE6F90" w14:textId="02DAF182" w:rsidR="003E7FAF" w:rsidRPr="00886C6A" w:rsidRDefault="003E7FAF" w:rsidP="003E7FAF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3E7FAF" w:rsidRPr="00886C6A" w14:paraId="3A0D5DC9" w14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w14:paraId="0C447A1D" w14:textId="3BF763BB" w:rsidR="003E7FAF" w:rsidRPr="009F4382" w:rsidRDefault="003E7FAF" w:rsidP="003E7FAF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3E7FAF" w:rsidRPr="00886C6A" w14:paraId="3037334A" w14:textId="77777777" w:rsidTr="003E7FAF">
        <w:trPr>
          <w:trHeight w:val="70"/>
          <w:jc w:val="center"/>
        </w:trPr>
        <w:tc>
          <w:tcPr>
            <w:tcW w:w="1080" w:type="dxa"/>
            <w:vAlign w:val="center"/>
          </w:tcPr>
          <w:p w14:paraId="2DD3CB27" w14:textId="6DFA4F62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369" w:type="dxa"/>
            <w:vAlign w:val="center"/>
          </w:tcPr>
          <w:p w14:paraId="3125568F" w14:textId="24FB8296" w:rsidR="003E7FAF" w:rsidRPr="00886C6A" w:rsidRDefault="003E7FAF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20.04.2026</w:t>
            </w:r>
          </w:p>
        </w:tc>
        <w:tc>
          <w:tcPr>
            <w:tcW w:w="2354" w:type="dxa"/>
            <w:vAlign w:val="center"/>
          </w:tcPr>
          <w:p w14:paraId="0076790E" w14:textId="6764F7E4" w:rsidR="003E7FAF" w:rsidRPr="00886C6A" w:rsidRDefault="003E7FAF" w:rsidP="003E7FAF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5C0EBE0A" w14:textId="6CB42159" w:rsidR="003E7FAF" w:rsidRPr="00886C6A" w:rsidRDefault="003E7FAF" w:rsidP="003E7FAF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C9D6910" w14:textId="4E30C3E6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DD47189" w14:textId="60B831B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A149618" w14:textId="6B983B5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2CF0456" w14:textId="088489F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AE64D7B" w14:textId="471CCFC6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23F60370" w14:textId="77777777" w:rsidTr="00A27F0C">
        <w:trPr>
          <w:trHeight w:val="533"/>
          <w:jc w:val="center"/>
        </w:trPr>
        <w:tc>
          <w:tcPr>
            <w:tcW w:w="1080" w:type="dxa"/>
            <w:vAlign w:val="center"/>
          </w:tcPr>
          <w:p w14:paraId="50B75BEC" w14:textId="54BDCFE2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28</w:t>
            </w:r>
          </w:p>
        </w:tc>
        <w:tc>
          <w:tcPr>
            <w:tcW w:w="1369" w:type="dxa"/>
            <w:vAlign w:val="center"/>
          </w:tcPr>
          <w:p w14:paraId="4940ACB1" w14:textId="09332E70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22.04.2026</w:t>
            </w:r>
          </w:p>
        </w:tc>
        <w:tc>
          <w:tcPr>
            <w:tcW w:w="2354" w:type="dxa"/>
            <w:vAlign w:val="center"/>
          </w:tcPr>
          <w:p w14:paraId="512DDEFD" w14:textId="29DD60D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67D05DD5" w14:textId="5C043C1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FACB0FC" w14:textId="25E066F3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F0E9002" w14:textId="4988346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CB77C1C" w14:textId="7C8D4D86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2120C7" w14:textId="6FCA1F47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FF34DA2" w14:textId="1015A9EA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4E986F0A" w14:textId="77777777" w:rsidTr="00A27F0C">
        <w:trPr>
          <w:jc w:val="center"/>
        </w:trPr>
        <w:tc>
          <w:tcPr>
            <w:tcW w:w="1080" w:type="dxa"/>
            <w:vAlign w:val="center"/>
          </w:tcPr>
          <w:p w14:paraId="2FEEB362" w14:textId="477AF5AD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w14:paraId="73648C51" w14:textId="6C8ACB68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27.04.2026</w:t>
            </w:r>
          </w:p>
        </w:tc>
        <w:tc>
          <w:tcPr>
            <w:tcW w:w="2354" w:type="dxa"/>
            <w:vAlign w:val="center"/>
          </w:tcPr>
          <w:p w14:paraId="7367F7D5" w14:textId="56D34D28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769BA2AF" w14:textId="1B123B8D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BBCFA9A" w14:textId="3B9D2F9A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BE6B67F" w14:textId="33D13B3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CF3E3BA" w14:textId="51BD29B4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43743C40" w14:textId="13CE2F08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D382962" w14:textId="59F28775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756B09B2" w14:textId="77777777" w:rsidTr="00A27F0C">
        <w:trPr>
          <w:jc w:val="center"/>
        </w:trPr>
        <w:tc>
          <w:tcPr>
            <w:tcW w:w="1080" w:type="dxa"/>
            <w:vAlign w:val="center"/>
          </w:tcPr>
          <w:p w14:paraId="48E8B5B0" w14:textId="5E5C13EA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w14:paraId="62F52D6D" w14:textId="57F368DD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29.04.2026</w:t>
            </w:r>
          </w:p>
        </w:tc>
        <w:tc>
          <w:tcPr>
            <w:tcW w:w="2354" w:type="dxa"/>
            <w:vAlign w:val="center"/>
          </w:tcPr>
          <w:p w14:paraId="72DCAAE7" w14:textId="26AA669C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169546DF" w14:textId="647A34D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7CCA2AA" w14:textId="6FFD2EBC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008942CE" w14:textId="406D597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CD493CE" w14:textId="3C70B9C9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2371DCD" w14:textId="49381922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77F3041" w14:textId="28593C3C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0E80E39A" w14:textId="77777777" w:rsidTr="00A27F0C">
        <w:trPr>
          <w:trHeight w:val="703"/>
          <w:jc w:val="center"/>
        </w:trPr>
        <w:tc>
          <w:tcPr>
            <w:tcW w:w="1080" w:type="dxa"/>
            <w:vAlign w:val="center"/>
          </w:tcPr>
          <w:p w14:paraId="265FFAEF" w14:textId="0018DB65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369" w:type="dxa"/>
            <w:vAlign w:val="center"/>
          </w:tcPr>
          <w:p w14:paraId="4B2A73AC" w14:textId="68F601FA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04.05.2026</w:t>
            </w:r>
          </w:p>
        </w:tc>
        <w:tc>
          <w:tcPr>
            <w:tcW w:w="2354" w:type="dxa"/>
            <w:vAlign w:val="center"/>
          </w:tcPr>
          <w:p w14:paraId="36A466F3" w14:textId="3E80F7EA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w14:paraId="5C0E4D78" w14:textId="4383F335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BBEE297" w14:textId="42480E50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55078735" w14:textId="51890F99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1CDAD99E" w14:textId="7EF99B82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12DB4251" w14:textId="60E1F8FF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08BCE95" w14:textId="00500DD2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3E7FAF" w:rsidRPr="00886C6A" w14:paraId="7D3A6FBF" w14:textId="77777777" w:rsidTr="00A27F0C">
        <w:trPr>
          <w:jc w:val="center"/>
        </w:trPr>
        <w:tc>
          <w:tcPr>
            <w:tcW w:w="1080" w:type="dxa"/>
            <w:vAlign w:val="center"/>
          </w:tcPr>
          <w:p w14:paraId="01A84AA4" w14:textId="155E359E" w:rsidR="003E7FAF" w:rsidRPr="007C0E7C" w:rsidRDefault="003E7FAF" w:rsidP="00D4575C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4025F400" w14:textId="40B0FA8F" w:rsidR="003E7FAF" w:rsidRPr="00886C6A" w:rsidRDefault="003E7FAF" w:rsidP="00D4575C">
            <w:pPr>
              <w:jc w:val="center"/>
              <w:rPr>
                <w:sz w:val="24"/>
                <w:szCs w:val="24"/>
              </w:rPr>
            </w:pPr>
            <w:r>
              <w:t>06.05.2026</w:t>
            </w:r>
          </w:p>
        </w:tc>
        <w:tc>
          <w:tcPr>
            <w:tcW w:w="2354" w:type="dxa"/>
            <w:vAlign w:val="bottom"/>
          </w:tcPr>
          <w:p w14:paraId="0B0E6E7B" w14:textId="038A5045" w:rsidR="003E7FAF" w:rsidRPr="00886C6A" w:rsidRDefault="003E7FAF" w:rsidP="003E7FAF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w14:paraId="43B12D4A" w14:textId="1A9A95CE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  <w:r w:rsidR="00457011">
              <w:rPr>
                <w:sz w:val="28"/>
                <w:szCs w:val="28"/>
              </w:rPr>
              <w:t>,5</w:t>
            </w:r>
          </w:p>
        </w:tc>
        <w:tc>
          <w:tcPr>
            <w:tcW w:w="1054" w:type="dxa"/>
            <w:vAlign w:val="center"/>
          </w:tcPr>
          <w:p w14:paraId="7F234A18" w14:textId="6F35D0C2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7DE6F3C" w14:textId="41F87681" w:rsidR="003E7FAF" w:rsidRPr="00886C6A" w:rsidRDefault="003E7FAF" w:rsidP="003E7FA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  <w:r w:rsidR="00457011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2639" w:type="dxa"/>
            <w:vAlign w:val="center"/>
          </w:tcPr>
          <w:p w14:paraId="7B5E15A7" w14:textId="59B05337" w:rsidR="003E7FAF" w:rsidRPr="00886C6A" w:rsidRDefault="003E7FAF" w:rsidP="003E7FAF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371A519" w14:textId="61CABB03" w:rsidR="003E7FAF" w:rsidRPr="00886C6A" w:rsidRDefault="003E7FAF" w:rsidP="003E7FAF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9D78C9F" w14:textId="669950CE" w:rsidR="003E7FAF" w:rsidRPr="00886C6A" w:rsidRDefault="003E7FAF" w:rsidP="003E7FAF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45DDF73C" w14:textId="77777777" w:rsidR="00A27F0C" w:rsidRDefault="00A27F0C" w:rsidP="00573A49">
      <w:pPr>
        <w:jc w:val="center"/>
        <w:rPr>
          <w:sz w:val="28"/>
          <w:szCs w:val="28"/>
        </w:rPr>
      </w:pPr>
    </w:p>
    <w:p w14:paraId="6F629495" w14:textId="77777777" w:rsidR="00A27F0C" w:rsidRDefault="00A27F0C" w:rsidP="00573A49">
      <w:pPr>
        <w:jc w:val="center"/>
        <w:rPr>
          <w:sz w:val="28"/>
          <w:szCs w:val="28"/>
        </w:rPr>
        <w:sectPr w:rsidR="00A27F0C" w:rsidSect="00D4575C">
          <w:pgSz w:w="16838" w:h="11906" w:orient="landscape"/>
          <w:pgMar w:top="1418" w:right="1276" w:bottom="1134" w:left="1559" w:header="709" w:footer="709" w:gutter="0"/>
          <w:cols w:space="708"/>
          <w:docGrid w:linePitch="360"/>
        </w:sectPr>
      </w:pPr>
    </w:p>
    <w:tbl>
      <w:tblPr>
        <w:tblW w:w="14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369"/>
        <w:gridCol w:w="2354"/>
        <w:gridCol w:w="872"/>
        <w:gridCol w:w="1054"/>
        <w:gridCol w:w="1397"/>
        <w:gridCol w:w="2639"/>
        <w:gridCol w:w="1891"/>
        <w:gridCol w:w="1983"/>
      </w:tblGrid>
      <w:tr w:rsidR="00A27F0C" w:rsidRPr="00D64932" w14:paraId="57DCDBAE" w14:textId="77777777" w:rsidTr="00265DB7">
        <w:trPr>
          <w:trHeight w:val="270"/>
          <w:jc w:val="center"/>
        </w:trPr>
        <w:tc>
          <w:tcPr>
            <w:tcW w:w="1080" w:type="dxa"/>
            <w:vMerge w:val="restart"/>
            <w:vAlign w:val="center"/>
          </w:tcPr>
          <w:p w14:paraId="33EB058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lastRenderedPageBreak/>
              <w:t>№ п/п</w:t>
            </w:r>
          </w:p>
        </w:tc>
        <w:tc>
          <w:tcPr>
            <w:tcW w:w="1369" w:type="dxa"/>
            <w:vMerge w:val="restart"/>
            <w:vAlign w:val="center"/>
          </w:tcPr>
          <w:p w14:paraId="5A3FC70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Дата</w:t>
            </w:r>
          </w:p>
        </w:tc>
        <w:tc>
          <w:tcPr>
            <w:tcW w:w="2354" w:type="dxa"/>
            <w:vMerge w:val="restart"/>
            <w:vAlign w:val="center"/>
          </w:tcPr>
          <w:p w14:paraId="5BC2960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Наименование темы</w:t>
            </w:r>
          </w:p>
        </w:tc>
        <w:tc>
          <w:tcPr>
            <w:tcW w:w="3323" w:type="dxa"/>
            <w:gridSpan w:val="3"/>
            <w:vAlign w:val="center"/>
          </w:tcPr>
          <w:p w14:paraId="53037A5D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Объем часов</w:t>
            </w:r>
          </w:p>
        </w:tc>
        <w:tc>
          <w:tcPr>
            <w:tcW w:w="2639" w:type="dxa"/>
            <w:vMerge w:val="restart"/>
            <w:vAlign w:val="center"/>
          </w:tcPr>
          <w:p w14:paraId="477A357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занятия</w:t>
            </w:r>
          </w:p>
        </w:tc>
        <w:tc>
          <w:tcPr>
            <w:tcW w:w="1891" w:type="dxa"/>
            <w:vMerge w:val="restart"/>
            <w:vAlign w:val="center"/>
          </w:tcPr>
          <w:p w14:paraId="36624E2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Место проведения</w:t>
            </w:r>
          </w:p>
        </w:tc>
        <w:tc>
          <w:tcPr>
            <w:tcW w:w="1983" w:type="dxa"/>
            <w:vMerge w:val="restart"/>
            <w:vAlign w:val="center"/>
          </w:tcPr>
          <w:p w14:paraId="745E11C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Форма контроля</w:t>
            </w:r>
          </w:p>
        </w:tc>
      </w:tr>
      <w:tr w:rsidR="00A27F0C" w:rsidRPr="00D64932" w14:paraId="3979E183" w14:textId="77777777" w:rsidTr="00265DB7">
        <w:trPr>
          <w:trHeight w:val="240"/>
          <w:jc w:val="center"/>
        </w:trPr>
        <w:tc>
          <w:tcPr>
            <w:tcW w:w="1080" w:type="dxa"/>
            <w:vMerge/>
            <w:vAlign w:val="center"/>
          </w:tcPr>
          <w:p w14:paraId="4EE47AB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2E4412B9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048F1A0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 w:val="restart"/>
            <w:vAlign w:val="center"/>
          </w:tcPr>
          <w:p w14:paraId="00E72C35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2451" w:type="dxa"/>
            <w:gridSpan w:val="2"/>
            <w:vAlign w:val="center"/>
          </w:tcPr>
          <w:p w14:paraId="3F97ABAB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В том числе</w:t>
            </w:r>
          </w:p>
        </w:tc>
        <w:tc>
          <w:tcPr>
            <w:tcW w:w="2639" w:type="dxa"/>
            <w:vMerge/>
            <w:vAlign w:val="center"/>
          </w:tcPr>
          <w:p w14:paraId="38A1A4B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2C393E33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2B140112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7CB394F9" w14:textId="77777777" w:rsidTr="00265DB7">
        <w:trPr>
          <w:trHeight w:val="420"/>
          <w:jc w:val="center"/>
        </w:trPr>
        <w:tc>
          <w:tcPr>
            <w:tcW w:w="1080" w:type="dxa"/>
            <w:vMerge/>
            <w:vAlign w:val="center"/>
          </w:tcPr>
          <w:p w14:paraId="13CD2D7E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369" w:type="dxa"/>
            <w:vMerge/>
            <w:vAlign w:val="center"/>
          </w:tcPr>
          <w:p w14:paraId="4156F88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354" w:type="dxa"/>
            <w:vMerge/>
            <w:vAlign w:val="center"/>
          </w:tcPr>
          <w:p w14:paraId="4088AD34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872" w:type="dxa"/>
            <w:vMerge/>
            <w:vAlign w:val="center"/>
          </w:tcPr>
          <w:p w14:paraId="56698825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054" w:type="dxa"/>
            <w:vAlign w:val="center"/>
          </w:tcPr>
          <w:p w14:paraId="2998CEA1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Теория</w:t>
            </w:r>
          </w:p>
        </w:tc>
        <w:tc>
          <w:tcPr>
            <w:tcW w:w="1397" w:type="dxa"/>
            <w:vAlign w:val="center"/>
          </w:tcPr>
          <w:p w14:paraId="663BD280" w14:textId="77777777" w:rsidR="00A27F0C" w:rsidRPr="00D64932" w:rsidRDefault="00A27F0C" w:rsidP="00A27F0C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Практика</w:t>
            </w:r>
          </w:p>
        </w:tc>
        <w:tc>
          <w:tcPr>
            <w:tcW w:w="2639" w:type="dxa"/>
            <w:vMerge/>
            <w:vAlign w:val="center"/>
          </w:tcPr>
          <w:p w14:paraId="2007547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91" w:type="dxa"/>
            <w:vMerge/>
            <w:vAlign w:val="center"/>
          </w:tcPr>
          <w:p w14:paraId="543F21A8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983" w:type="dxa"/>
            <w:vMerge/>
            <w:vAlign w:val="center"/>
          </w:tcPr>
          <w:p w14:paraId="14FB032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A27F0C" w:rsidRPr="00D64932" w14:paraId="7B913834" w14:textId="77777777" w:rsidTr="00265DB7">
        <w:trPr>
          <w:jc w:val="center"/>
        </w:trPr>
        <w:tc>
          <w:tcPr>
            <w:tcW w:w="1080" w:type="dxa"/>
            <w:vAlign w:val="center"/>
          </w:tcPr>
          <w:p w14:paraId="1067170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5DEC650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354" w:type="dxa"/>
            <w:vAlign w:val="center"/>
          </w:tcPr>
          <w:p w14:paraId="50EBA6F0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872" w:type="dxa"/>
            <w:vAlign w:val="center"/>
          </w:tcPr>
          <w:p w14:paraId="7B701B4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054" w:type="dxa"/>
            <w:vAlign w:val="center"/>
          </w:tcPr>
          <w:p w14:paraId="16D367AF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97" w:type="dxa"/>
            <w:vAlign w:val="center"/>
          </w:tcPr>
          <w:p w14:paraId="473D65D6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639" w:type="dxa"/>
            <w:vAlign w:val="center"/>
          </w:tcPr>
          <w:p w14:paraId="1978A49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891" w:type="dxa"/>
            <w:vAlign w:val="center"/>
          </w:tcPr>
          <w:p w14:paraId="444F63F7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983" w:type="dxa"/>
            <w:vAlign w:val="center"/>
          </w:tcPr>
          <w:p w14:paraId="34BAC12A" w14:textId="77777777" w:rsidR="00A27F0C" w:rsidRPr="00D64932" w:rsidRDefault="00A27F0C" w:rsidP="00A27F0C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64932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A27F0C" w:rsidRPr="00D64932" w14:paraId="0A064E17" w14:textId="77777777" w:rsidTr="00A27F0C">
        <w:trPr>
          <w:trHeight w:val="335"/>
          <w:jc w:val="center"/>
        </w:trPr>
        <w:tc>
          <w:tcPr>
            <w:tcW w:w="14639" w:type="dxa"/>
            <w:gridSpan w:val="9"/>
            <w:vAlign w:val="center"/>
          </w:tcPr>
          <w:p w14:paraId="0D261BD4" w14:textId="77777777" w:rsidR="00A27F0C" w:rsidRPr="00D64932" w:rsidRDefault="00A27F0C" w:rsidP="00A27F0C">
            <w:pPr>
              <w:rPr>
                <w:b/>
                <w:sz w:val="24"/>
                <w:szCs w:val="24"/>
              </w:rPr>
            </w:pPr>
            <w:r w:rsidRPr="00D64932">
              <w:rPr>
                <w:b/>
                <w:sz w:val="24"/>
                <w:szCs w:val="24"/>
              </w:rPr>
              <w:t xml:space="preserve">БЛОК </w:t>
            </w:r>
            <w:r w:rsidRPr="00D64932">
              <w:rPr>
                <w:b/>
                <w:sz w:val="24"/>
                <w:szCs w:val="24"/>
                <w:lang w:val="en-US"/>
              </w:rPr>
              <w:t>I</w:t>
            </w:r>
            <w:r w:rsidRPr="00D64932">
              <w:rPr>
                <w:b/>
                <w:sz w:val="24"/>
                <w:szCs w:val="24"/>
              </w:rPr>
              <w:t xml:space="preserve"> «Работа в 3</w:t>
            </w:r>
            <w:r w:rsidRPr="00D64932">
              <w:rPr>
                <w:b/>
                <w:sz w:val="24"/>
                <w:szCs w:val="24"/>
                <w:lang w:val="en-US"/>
              </w:rPr>
              <w:t>D</w:t>
            </w:r>
            <w:r w:rsidRPr="00D64932">
              <w:rPr>
                <w:b/>
                <w:sz w:val="24"/>
                <w:szCs w:val="24"/>
              </w:rPr>
              <w:t xml:space="preserve"> редакторе «</w:t>
            </w:r>
            <w:r w:rsidRPr="00D64932">
              <w:rPr>
                <w:b/>
                <w:sz w:val="24"/>
                <w:szCs w:val="24"/>
                <w:lang w:val="en-US"/>
              </w:rPr>
              <w:t>Blender</w:t>
            </w:r>
            <w:r w:rsidRPr="00D64932">
              <w:rPr>
                <w:b/>
                <w:sz w:val="24"/>
                <w:szCs w:val="24"/>
              </w:rPr>
              <w:t>»»</w:t>
            </w:r>
          </w:p>
        </w:tc>
      </w:tr>
      <w:tr w:rsidR="00F55DFD" w:rsidRPr="00886C6A" w14:paraId="1A3CCE05" w14:textId="77777777" w:rsidTr="00265DB7">
        <w:trPr>
          <w:trHeight w:val="1134"/>
          <w:jc w:val="center"/>
        </w:trPr>
        <w:tc>
          <w:tcPr>
            <w:tcW w:w="1080" w:type="dxa"/>
            <w:vAlign w:val="center"/>
          </w:tcPr>
          <w:p w14:paraId="2EEE7311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1</w:t>
            </w:r>
          </w:p>
        </w:tc>
        <w:tc>
          <w:tcPr>
            <w:tcW w:w="1369" w:type="dxa"/>
            <w:vAlign w:val="center"/>
          </w:tcPr>
          <w:p w14:paraId="0CC11B2F" w14:textId="6006C001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13.01.2026</w:t>
            </w:r>
          </w:p>
        </w:tc>
        <w:tc>
          <w:tcPr>
            <w:tcW w:w="2354" w:type="dxa"/>
            <w:vAlign w:val="bottom"/>
          </w:tcPr>
          <w:p w14:paraId="673CA2E7" w14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Вводный инструктаж, знакомство. Обзор направления Национальной Технической Олимпиадой (НТО).</w:t>
            </w:r>
          </w:p>
        </w:tc>
        <w:tc>
          <w:tcPr>
            <w:tcW w:w="872" w:type="dxa"/>
            <w:vAlign w:val="center"/>
          </w:tcPr>
          <w:p w14:paraId="1C42670A" w14:textId="6DD586AA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A77AC6C" w14:textId="066B748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97" w:type="dxa"/>
            <w:vAlign w:val="center"/>
          </w:tcPr>
          <w:p w14:paraId="1C1E7125" w14:textId="1CAAB3EF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0,5</w:t>
            </w:r>
          </w:p>
        </w:tc>
        <w:tc>
          <w:tcPr>
            <w:tcW w:w="2639" w:type="dxa"/>
            <w:vAlign w:val="center"/>
          </w:tcPr>
          <w:p w14:paraId="56E75DF9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050D08E1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1891" w:type="dxa"/>
            <w:vAlign w:val="center"/>
          </w:tcPr>
          <w:p w14:paraId="601A5709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6D89D00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AFF967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F55DFD" w:rsidRPr="00886C6A" w14:paraId="49A0AE90" w14:textId="77777777" w:rsidTr="00265DB7">
        <w:trPr>
          <w:jc w:val="center"/>
        </w:trPr>
        <w:tc>
          <w:tcPr>
            <w:tcW w:w="1080" w:type="dxa"/>
            <w:vAlign w:val="center"/>
          </w:tcPr>
          <w:p w14:paraId="29B8476C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</w:rPr>
            </w:pPr>
            <w:r w:rsidRPr="00886C6A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1369" w:type="dxa"/>
            <w:vAlign w:val="center"/>
          </w:tcPr>
          <w:p w14:paraId="1D98B727" w14:textId="7E0E1A3B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16.01.2026</w:t>
            </w:r>
          </w:p>
        </w:tc>
        <w:tc>
          <w:tcPr>
            <w:tcW w:w="2354" w:type="dxa"/>
            <w:vAlign w:val="bottom"/>
          </w:tcPr>
          <w:p w14:paraId="06B7207F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Обзор задач и используемого софта в Программе. Знакомство с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редактором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, обзор базовых инструментов.</w:t>
            </w:r>
          </w:p>
        </w:tc>
        <w:tc>
          <w:tcPr>
            <w:tcW w:w="872" w:type="dxa"/>
            <w:vAlign w:val="center"/>
          </w:tcPr>
          <w:p w14:paraId="3A666CFF" w14:textId="469D2234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67049B5" w14:textId="51AB526D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CC85AC8" w14:textId="145FDC9C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D4F5CB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8A4727A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7C8B3A5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4E22687D" w14:textId="77777777" w:rsidTr="00265DB7">
        <w:trPr>
          <w:trHeight w:val="1685"/>
          <w:jc w:val="center"/>
        </w:trPr>
        <w:tc>
          <w:tcPr>
            <w:tcW w:w="1080" w:type="dxa"/>
            <w:vAlign w:val="center"/>
          </w:tcPr>
          <w:p w14:paraId="34559A30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3</w:t>
            </w:r>
          </w:p>
        </w:tc>
        <w:tc>
          <w:tcPr>
            <w:tcW w:w="1369" w:type="dxa"/>
            <w:vAlign w:val="center"/>
          </w:tcPr>
          <w:p w14:paraId="5308EF0A" w14:textId="78934056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20.01.2026</w:t>
            </w:r>
          </w:p>
        </w:tc>
        <w:tc>
          <w:tcPr>
            <w:tcW w:w="2354" w:type="dxa"/>
            <w:vAlign w:val="center"/>
          </w:tcPr>
          <w:p w14:paraId="18C7370A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72" w:type="dxa"/>
            <w:vAlign w:val="center"/>
          </w:tcPr>
          <w:p w14:paraId="2D973D65" w14:textId="3D340830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E1B1F77" w14:textId="5C9E0720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192CE8F" w14:textId="2CC8257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80AEB83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5F9D6D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CB385D7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155AD0DC" w14:textId="77777777" w:rsidTr="00265DB7">
        <w:trPr>
          <w:trHeight w:val="849"/>
          <w:jc w:val="center"/>
        </w:trPr>
        <w:tc>
          <w:tcPr>
            <w:tcW w:w="1080" w:type="dxa"/>
            <w:vAlign w:val="center"/>
          </w:tcPr>
          <w:p w14:paraId="190F6605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t>4</w:t>
            </w:r>
          </w:p>
        </w:tc>
        <w:tc>
          <w:tcPr>
            <w:tcW w:w="1369" w:type="dxa"/>
            <w:vAlign w:val="center"/>
          </w:tcPr>
          <w:p w14:paraId="7EC982CA" w14:textId="6E06134C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23.01.2026</w:t>
            </w:r>
          </w:p>
        </w:tc>
        <w:tc>
          <w:tcPr>
            <w:tcW w:w="2354" w:type="dxa"/>
            <w:vAlign w:val="bottom"/>
          </w:tcPr>
          <w:p w14:paraId="13AB6956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Знакомство с системами контроля версий Git, GitVerse</w:t>
            </w:r>
          </w:p>
        </w:tc>
        <w:tc>
          <w:tcPr>
            <w:tcW w:w="872" w:type="dxa"/>
            <w:vAlign w:val="center"/>
          </w:tcPr>
          <w:p w14:paraId="31F4B5BA" w14:textId="6AF2714C" w:rsidR="00F55DFD" w:rsidRPr="009F4382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13EC5DDD" w14:textId="52237FB1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DD9B116" w14:textId="6F658DAD" w:rsidR="00D4575C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</w:t>
            </w:r>
          </w:p>
          <w:p w14:paraId="6255A4E0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2ACC6B27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105E5B70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3F41873D" w14:textId="77777777" w:rsidR="00D4575C" w:rsidRPr="00D4575C" w:rsidRDefault="00D4575C" w:rsidP="00D4575C">
            <w:pPr>
              <w:rPr>
                <w:sz w:val="24"/>
                <w:szCs w:val="24"/>
              </w:rPr>
            </w:pPr>
          </w:p>
          <w:p w14:paraId="25F90B61" w14:textId="4FEE015B" w:rsidR="00D4575C" w:rsidRDefault="00D4575C" w:rsidP="00D4575C">
            <w:pPr>
              <w:rPr>
                <w:sz w:val="24"/>
                <w:szCs w:val="24"/>
              </w:rPr>
            </w:pPr>
          </w:p>
          <w:p w14:paraId="78B6E3DC" w14:textId="77777777" w:rsidR="00F55DFD" w:rsidRPr="00D4575C" w:rsidRDefault="00F55DFD" w:rsidP="00D4575C">
            <w:pPr>
              <w:rPr>
                <w:sz w:val="24"/>
                <w:szCs w:val="24"/>
              </w:rPr>
            </w:pPr>
          </w:p>
        </w:tc>
        <w:tc>
          <w:tcPr>
            <w:tcW w:w="2639" w:type="dxa"/>
            <w:vAlign w:val="center"/>
          </w:tcPr>
          <w:p w14:paraId="536B95F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1654A65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5E3F5D6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02470B3B" w14:textId="77777777" w:rsidTr="00265DB7">
        <w:trPr>
          <w:trHeight w:val="1401"/>
          <w:jc w:val="center"/>
        </w:trPr>
        <w:tc>
          <w:tcPr>
            <w:tcW w:w="1080" w:type="dxa"/>
            <w:vAlign w:val="center"/>
          </w:tcPr>
          <w:p w14:paraId="580B51A6" w14:textId="77777777" w:rsidR="00F55DFD" w:rsidRPr="00886C6A" w:rsidRDefault="00F55DFD" w:rsidP="00D4575C">
            <w:pPr>
              <w:pStyle w:val="a8"/>
              <w:spacing w:line="240" w:lineRule="auto"/>
              <w:ind w:left="502" w:firstLine="0"/>
              <w:jc w:val="center"/>
              <w:rPr>
                <w:rFonts w:eastAsia="Times New Roman" w:cs="Times New Roman"/>
                <w:szCs w:val="24"/>
                <w:lang w:val="en-US"/>
              </w:rPr>
            </w:pPr>
            <w:r w:rsidRPr="00886C6A">
              <w:rPr>
                <w:rFonts w:eastAsia="Times New Roman" w:cs="Times New Roman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369" w:type="dxa"/>
            <w:vAlign w:val="center"/>
          </w:tcPr>
          <w:p w14:paraId="45484351" w14:textId="189DB7E7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27.01.2026</w:t>
            </w:r>
          </w:p>
        </w:tc>
        <w:tc>
          <w:tcPr>
            <w:tcW w:w="2354" w:type="dxa"/>
            <w:vAlign w:val="bottom"/>
          </w:tcPr>
          <w:p w14:paraId="004B577E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656820D0" w14:textId="334479E7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66BFB390" w14:textId="1C4C9E99" w:rsidR="00F55DFD" w:rsidRPr="009F4382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 w:rsidRPr="009F4382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63588808" w14:textId="6FB9ADD2" w:rsidR="00F55DFD" w:rsidRPr="009F4382" w:rsidRDefault="00F55DFD" w:rsidP="00F55DFD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9F4382">
              <w:rPr>
                <w:bCs/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56678A40" w14:textId="77777777" w:rsidR="00F55DFD" w:rsidRPr="00886C6A" w:rsidRDefault="00F55DFD" w:rsidP="00F55DFD">
            <w:pPr>
              <w:ind w:right="113"/>
              <w:rPr>
                <w:sz w:val="24"/>
                <w:szCs w:val="24"/>
              </w:rPr>
            </w:pPr>
          </w:p>
          <w:p w14:paraId="5D2F8FF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  <w:p w14:paraId="04B1F077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</w:tc>
        <w:tc>
          <w:tcPr>
            <w:tcW w:w="1891" w:type="dxa"/>
            <w:vAlign w:val="center"/>
          </w:tcPr>
          <w:p w14:paraId="3962A586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874EA8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  <w:p w14:paraId="58564FFA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</w:tc>
      </w:tr>
      <w:tr w:rsidR="00F55DFD" w:rsidRPr="00886C6A" w14:paraId="75B36016" w14:textId="77777777" w:rsidTr="00265DB7">
        <w:trPr>
          <w:jc w:val="center"/>
        </w:trPr>
        <w:tc>
          <w:tcPr>
            <w:tcW w:w="1080" w:type="dxa"/>
            <w:vAlign w:val="center"/>
          </w:tcPr>
          <w:p w14:paraId="7A868F00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6</w:t>
            </w:r>
          </w:p>
        </w:tc>
        <w:tc>
          <w:tcPr>
            <w:tcW w:w="1369" w:type="dxa"/>
            <w:vAlign w:val="center"/>
          </w:tcPr>
          <w:p w14:paraId="1728F887" w14:textId="4FF6FCB5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30.01.2026</w:t>
            </w:r>
          </w:p>
        </w:tc>
        <w:tc>
          <w:tcPr>
            <w:tcW w:w="2354" w:type="dxa"/>
            <w:vAlign w:val="bottom"/>
          </w:tcPr>
          <w:p w14:paraId="19D31176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51519B1B" w14:textId="71E73F8E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42B84056" w14:textId="35F47C7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18901CE" w14:textId="3BA8E04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7016F827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3C3AD279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7A951C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4482B352" w14:textId="77777777" w:rsidTr="00265DB7">
        <w:trPr>
          <w:trHeight w:val="1011"/>
          <w:jc w:val="center"/>
        </w:trPr>
        <w:tc>
          <w:tcPr>
            <w:tcW w:w="1080" w:type="dxa"/>
            <w:vAlign w:val="center"/>
          </w:tcPr>
          <w:p w14:paraId="7D7A248C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369" w:type="dxa"/>
            <w:vAlign w:val="center"/>
          </w:tcPr>
          <w:p w14:paraId="51D9191A" w14:textId="0AA88023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03.02.2026</w:t>
            </w:r>
          </w:p>
        </w:tc>
        <w:tc>
          <w:tcPr>
            <w:tcW w:w="2354" w:type="dxa"/>
            <w:vAlign w:val="center"/>
          </w:tcPr>
          <w:p w14:paraId="10A4D93C" w14:textId="77777777" w:rsidR="00F55DFD" w:rsidRPr="00886C6A" w:rsidRDefault="00F55DFD" w:rsidP="00F55DFD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Обзор модификаторов и встроенных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addons</w:t>
            </w:r>
            <w:r w:rsidRPr="00886C6A">
              <w:rPr>
                <w:color w:val="000000"/>
                <w:sz w:val="24"/>
                <w:szCs w:val="24"/>
              </w:rPr>
              <w:t xml:space="preserve">  в блендер, применение их на практике. </w:t>
            </w:r>
          </w:p>
        </w:tc>
        <w:tc>
          <w:tcPr>
            <w:tcW w:w="872" w:type="dxa"/>
            <w:vAlign w:val="center"/>
          </w:tcPr>
          <w:p w14:paraId="1F2E7DA8" w14:textId="7729EFF5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5976BF9" w14:textId="326BF37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D161669" w14:textId="373EA9D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436683A6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4ED55869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69AD9D9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</w:t>
            </w:r>
            <w:r>
              <w:rPr>
                <w:sz w:val="24"/>
                <w:szCs w:val="24"/>
              </w:rPr>
              <w:t>тическая работа</w:t>
            </w:r>
          </w:p>
        </w:tc>
      </w:tr>
      <w:tr w:rsidR="00F55DFD" w:rsidRPr="00886C6A" w14:paraId="0521B552" w14:textId="77777777" w:rsidTr="00265DB7">
        <w:trPr>
          <w:trHeight w:val="1837"/>
          <w:jc w:val="center"/>
        </w:trPr>
        <w:tc>
          <w:tcPr>
            <w:tcW w:w="1080" w:type="dxa"/>
            <w:vAlign w:val="center"/>
          </w:tcPr>
          <w:p w14:paraId="65261CFD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369" w:type="dxa"/>
            <w:vAlign w:val="center"/>
          </w:tcPr>
          <w:p w14:paraId="02330BB4" w14:textId="61FDB4B1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06.02.2026</w:t>
            </w:r>
          </w:p>
        </w:tc>
        <w:tc>
          <w:tcPr>
            <w:tcW w:w="2354" w:type="dxa"/>
            <w:vAlign w:val="center"/>
          </w:tcPr>
          <w:p w14:paraId="7B549A2E" w14:textId="2ED60C65" w:rsidR="00F55DFD" w:rsidRPr="008671D9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</w:t>
            </w:r>
            <w:r w:rsidR="008671D9" w:rsidRPr="008671D9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77ABD3D7" w14:textId="422245C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15EADD10" w14:textId="159A47BA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6E2F6F53" w14:textId="54DCFC0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2CCEAC0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0FAB53F4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AC07A54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0A72DADB" w14:textId="77777777" w:rsidTr="00265DB7">
        <w:trPr>
          <w:jc w:val="center"/>
        </w:trPr>
        <w:tc>
          <w:tcPr>
            <w:tcW w:w="1080" w:type="dxa"/>
            <w:vAlign w:val="center"/>
          </w:tcPr>
          <w:p w14:paraId="7935C53B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369" w:type="dxa"/>
            <w:vAlign w:val="center"/>
          </w:tcPr>
          <w:p w14:paraId="1EDC5C5A" w14:textId="5D234ED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10.02.2026</w:t>
            </w:r>
          </w:p>
        </w:tc>
        <w:tc>
          <w:tcPr>
            <w:tcW w:w="2354" w:type="dxa"/>
            <w:vAlign w:val="bottom"/>
          </w:tcPr>
          <w:p w14:paraId="06CF9C2D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65A715A7" w14:textId="35BDDE68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5F6A76B" w14:textId="2D960A51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7281A875" w14:textId="2A5F79A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7328829E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427D9D0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7DBE87D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306856D0" w14:textId="77777777" w:rsidTr="00265DB7">
        <w:trPr>
          <w:jc w:val="center"/>
        </w:trPr>
        <w:tc>
          <w:tcPr>
            <w:tcW w:w="1080" w:type="dxa"/>
            <w:vAlign w:val="center"/>
          </w:tcPr>
          <w:p w14:paraId="7342B60F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369" w:type="dxa"/>
            <w:vAlign w:val="center"/>
          </w:tcPr>
          <w:p w14:paraId="614F479F" w14:textId="6AA9DC19" w:rsidR="00F55DFD" w:rsidRPr="00886C6A" w:rsidRDefault="00F55DFD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2354" w:type="dxa"/>
            <w:vAlign w:val="bottom"/>
          </w:tcPr>
          <w:p w14:paraId="397B8770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Самостоятельная работа с </w:t>
            </w:r>
            <w:r w:rsidRPr="00886C6A">
              <w:rPr>
                <w:color w:val="000000"/>
                <w:sz w:val="24"/>
                <w:szCs w:val="24"/>
              </w:rPr>
              <w:lastRenderedPageBreak/>
              <w:t xml:space="preserve">инструментами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Blender</w:t>
            </w:r>
            <w:r w:rsidRPr="00886C6A">
              <w:rPr>
                <w:color w:val="000000"/>
                <w:sz w:val="24"/>
                <w:szCs w:val="24"/>
              </w:rPr>
              <w:t>. Построение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 (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).</w:t>
            </w:r>
          </w:p>
        </w:tc>
        <w:tc>
          <w:tcPr>
            <w:tcW w:w="872" w:type="dxa"/>
            <w:vAlign w:val="center"/>
          </w:tcPr>
          <w:p w14:paraId="5307A403" w14:textId="73AEA5C0" w:rsidR="00F55DFD" w:rsidRPr="00886C6A" w:rsidRDefault="00F55DFD" w:rsidP="00F55DFD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1054" w:type="dxa"/>
            <w:vAlign w:val="center"/>
          </w:tcPr>
          <w:p w14:paraId="672BD623" w14:textId="08B2613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7C2EEC2" w14:textId="174744C2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2C4E4D7D" w14:textId="77777777" w:rsidR="00F55DFD" w:rsidRPr="00886C6A" w:rsidRDefault="00F55DFD" w:rsidP="00F55DFD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2FF730D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CED8DD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55DFD" w:rsidRPr="00886C6A" w14:paraId="2EE4B30D" w14:textId="77777777" w:rsidTr="00265DB7">
        <w:trPr>
          <w:trHeight w:val="1189"/>
          <w:jc w:val="center"/>
        </w:trPr>
        <w:tc>
          <w:tcPr>
            <w:tcW w:w="1080" w:type="dxa"/>
            <w:vAlign w:val="center"/>
          </w:tcPr>
          <w:p w14:paraId="2DD7493F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369" w:type="dxa"/>
            <w:vAlign w:val="center"/>
          </w:tcPr>
          <w:p w14:paraId="3721CE01" w14:textId="36316E2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2354" w:type="dxa"/>
            <w:vAlign w:val="bottom"/>
          </w:tcPr>
          <w:p w14:paraId="26E8C738" w14:textId="20CD7A0E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сглаживания.</w:t>
            </w:r>
          </w:p>
        </w:tc>
        <w:tc>
          <w:tcPr>
            <w:tcW w:w="872" w:type="dxa"/>
            <w:vAlign w:val="center"/>
          </w:tcPr>
          <w:p w14:paraId="4B2F746D" w14:textId="4C87FA0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76926591" w14:textId="0108A91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1397" w:type="dxa"/>
            <w:vAlign w:val="center"/>
          </w:tcPr>
          <w:p w14:paraId="694F620F" w14:textId="41118EDD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2571D95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</w:t>
            </w:r>
          </w:p>
        </w:tc>
        <w:tc>
          <w:tcPr>
            <w:tcW w:w="1891" w:type="dxa"/>
            <w:vAlign w:val="center"/>
          </w:tcPr>
          <w:p w14:paraId="1BAC2DD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768146F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5E71D751" w14:textId="77777777" w:rsidTr="009F4382">
        <w:trPr>
          <w:trHeight w:val="1313"/>
          <w:jc w:val="center"/>
        </w:trPr>
        <w:tc>
          <w:tcPr>
            <w:tcW w:w="1080" w:type="dxa"/>
            <w:vAlign w:val="center"/>
          </w:tcPr>
          <w:p w14:paraId="16B5D391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369" w:type="dxa"/>
            <w:vAlign w:val="center"/>
          </w:tcPr>
          <w:p w14:paraId="58820CFC" w14:textId="2A7E47C0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2354" w:type="dxa"/>
            <w:vAlign w:val="center"/>
          </w:tcPr>
          <w:p w14:paraId="1038F8F1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w14:paraId="74B2DD69" w14:textId="4914174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CE4F744" w14:textId="24E3E9DC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46EE9164" w14:textId="53EC60A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94C912E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</w:p>
          <w:p w14:paraId="196A621D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2142A231" w14:textId="77777777" w:rsidR="00F55DFD" w:rsidRPr="00886C6A" w:rsidRDefault="00F55DFD" w:rsidP="00F55DFD">
            <w:pPr>
              <w:rPr>
                <w:sz w:val="24"/>
                <w:szCs w:val="24"/>
              </w:rPr>
            </w:pPr>
          </w:p>
          <w:p w14:paraId="1454F95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AEF03CF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39A0266C" w14:textId="77777777" w:rsidTr="009F4382">
        <w:trPr>
          <w:trHeight w:val="1209"/>
          <w:jc w:val="center"/>
        </w:trPr>
        <w:tc>
          <w:tcPr>
            <w:tcW w:w="1080" w:type="dxa"/>
            <w:vAlign w:val="center"/>
          </w:tcPr>
          <w:p w14:paraId="505E2454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369" w:type="dxa"/>
            <w:vAlign w:val="center"/>
          </w:tcPr>
          <w:p w14:paraId="46A4858E" w14:textId="365900F2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2354" w:type="dxa"/>
            <w:vAlign w:val="bottom"/>
          </w:tcPr>
          <w:p w14:paraId="30A466AA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Оптимизация 3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D</w:t>
            </w:r>
            <w:r w:rsidRPr="00886C6A">
              <w:rPr>
                <w:color w:val="000000"/>
                <w:sz w:val="24"/>
                <w:szCs w:val="24"/>
              </w:rPr>
              <w:t xml:space="preserve"> модели. Знакомство с понятием и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UV</w:t>
            </w:r>
            <w:r w:rsidRPr="00886C6A">
              <w:rPr>
                <w:color w:val="000000"/>
                <w:sz w:val="24"/>
                <w:szCs w:val="24"/>
              </w:rPr>
              <w:t xml:space="preserve"> развертка , а также с группами сглаживания .</w:t>
            </w:r>
          </w:p>
        </w:tc>
        <w:tc>
          <w:tcPr>
            <w:tcW w:w="872" w:type="dxa"/>
            <w:vAlign w:val="center"/>
          </w:tcPr>
          <w:p w14:paraId="2E034593" w14:textId="0B1BED69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4E90EC9F" w14:textId="5990AE23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28D26FE5" w14:textId="1547EFC7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2C1B7FC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00E79B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BC1ECA4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64F572FF" w14:textId="77777777" w:rsidTr="00265DB7">
        <w:trPr>
          <w:jc w:val="center"/>
        </w:trPr>
        <w:tc>
          <w:tcPr>
            <w:tcW w:w="1080" w:type="dxa"/>
            <w:vAlign w:val="center"/>
          </w:tcPr>
          <w:p w14:paraId="4FEEC4B7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369" w:type="dxa"/>
            <w:vAlign w:val="center"/>
          </w:tcPr>
          <w:p w14:paraId="15FD8543" w14:textId="232B3516" w:rsidR="00F55DFD" w:rsidRPr="00886C6A" w:rsidRDefault="00F55DFD" w:rsidP="00D4575C">
            <w:pPr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2354" w:type="dxa"/>
            <w:vAlign w:val="bottom"/>
          </w:tcPr>
          <w:p w14:paraId="39EE1A94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7E7E854A" w14:textId="6DAF738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6CC6CCE" w14:textId="0690EAEB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76FDAA" w14:textId="53D8071F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1EEE5301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7F304BC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109830E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F55DFD" w:rsidRPr="00886C6A" w14:paraId="54039651" w14:textId="77777777" w:rsidTr="00731056">
        <w:trPr>
          <w:trHeight w:val="696"/>
          <w:jc w:val="center"/>
        </w:trPr>
        <w:tc>
          <w:tcPr>
            <w:tcW w:w="1080" w:type="dxa"/>
            <w:vAlign w:val="center"/>
          </w:tcPr>
          <w:p w14:paraId="37498258" w14:textId="77777777" w:rsidR="00F55DFD" w:rsidRPr="00886C6A" w:rsidRDefault="00F55DFD" w:rsidP="00D4575C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369" w:type="dxa"/>
            <w:vAlign w:val="center"/>
          </w:tcPr>
          <w:p w14:paraId="1A1A49E1" w14:textId="37518E67" w:rsidR="00F55DFD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2354" w:type="dxa"/>
            <w:vAlign w:val="bottom"/>
          </w:tcPr>
          <w:p w14:paraId="7D910364" w14:textId="77777777" w:rsidR="00F55DFD" w:rsidRPr="00886C6A" w:rsidRDefault="00F55DFD" w:rsidP="00F55DFD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Создание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. Изготовление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Hi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 xml:space="preserve"> на основе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Low</w:t>
            </w:r>
            <w:r w:rsidRPr="00886C6A">
              <w:rPr>
                <w:color w:val="000000"/>
                <w:sz w:val="24"/>
                <w:szCs w:val="24"/>
              </w:rPr>
              <w:t>-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Poly</w:t>
            </w:r>
            <w:r w:rsidRPr="00886C6A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72" w:type="dxa"/>
            <w:vAlign w:val="center"/>
          </w:tcPr>
          <w:p w14:paraId="3F3C1E8C" w14:textId="1722012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006CA739" w14:textId="3130DEF0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0,5</w:t>
            </w:r>
          </w:p>
        </w:tc>
        <w:tc>
          <w:tcPr>
            <w:tcW w:w="1397" w:type="dxa"/>
            <w:vAlign w:val="center"/>
          </w:tcPr>
          <w:p w14:paraId="6357D852" w14:textId="0FEEBAE6" w:rsidR="00F55DFD" w:rsidRPr="00886C6A" w:rsidRDefault="00F55DFD" w:rsidP="00F55DF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3C12BED9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36304FD8" w14:textId="77777777" w:rsidR="00F55DFD" w:rsidRPr="00886C6A" w:rsidRDefault="00F55DFD" w:rsidP="00F55DFD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673D01B" w14:textId="77777777" w:rsidR="00F55DFD" w:rsidRPr="00886C6A" w:rsidRDefault="00F55DFD" w:rsidP="00F55DFD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Практическая работа</w:t>
            </w:r>
          </w:p>
        </w:tc>
      </w:tr>
      <w:tr w:rsidR="00A27F0C" w:rsidRPr="00886C6A" w14:paraId="2F30B269" w14:textId="77777777" w:rsidTr="00A27F0C">
        <w:trPr>
          <w:trHeight w:val="649"/>
          <w:jc w:val="center"/>
        </w:trPr>
        <w:tc>
          <w:tcPr>
            <w:tcW w:w="14639" w:type="dxa"/>
            <w:gridSpan w:val="9"/>
            <w:vAlign w:val="center"/>
          </w:tcPr>
          <w:p w14:paraId="28AA7AAB" w14:textId="77777777" w:rsidR="00A27F0C" w:rsidRPr="009F4382" w:rsidRDefault="00A27F0C" w:rsidP="00A27F0C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</w:t>
            </w:r>
            <w:r w:rsidRPr="009F4382">
              <w:rPr>
                <w:b/>
                <w:sz w:val="24"/>
                <w:szCs w:val="24"/>
              </w:rPr>
              <w:t xml:space="preserve"> «Работа над проектом 3</w:t>
            </w:r>
            <w:r w:rsidRPr="009F4382">
              <w:rPr>
                <w:b/>
                <w:sz w:val="24"/>
                <w:szCs w:val="24"/>
                <w:lang w:val="en-US"/>
              </w:rPr>
              <w:t>D</w:t>
            </w:r>
            <w:r w:rsidRPr="009F4382">
              <w:rPr>
                <w:b/>
                <w:sz w:val="24"/>
                <w:szCs w:val="24"/>
              </w:rPr>
              <w:t xml:space="preserve"> сцены»</w:t>
            </w:r>
          </w:p>
        </w:tc>
      </w:tr>
      <w:tr w:rsidR="00731056" w:rsidRPr="00886C6A" w14:paraId="392E46D5" w14:textId="77777777" w:rsidTr="00265DB7">
        <w:trPr>
          <w:trHeight w:val="805"/>
          <w:jc w:val="center"/>
        </w:trPr>
        <w:tc>
          <w:tcPr>
            <w:tcW w:w="1080" w:type="dxa"/>
            <w:vAlign w:val="center"/>
          </w:tcPr>
          <w:p w14:paraId="7A393A23" w14:textId="77777777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lastRenderedPageBreak/>
              <w:t>16</w:t>
            </w:r>
          </w:p>
        </w:tc>
        <w:tc>
          <w:tcPr>
            <w:tcW w:w="1369" w:type="dxa"/>
            <w:vAlign w:val="center"/>
          </w:tcPr>
          <w:p w14:paraId="0078424F" w14:textId="4F261665" w:rsidR="00731056" w:rsidRPr="00886C6A" w:rsidRDefault="00731056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06.03.2026</w:t>
            </w:r>
          </w:p>
        </w:tc>
        <w:tc>
          <w:tcPr>
            <w:tcW w:w="2354" w:type="dxa"/>
            <w:vAlign w:val="center"/>
          </w:tcPr>
          <w:p w14:paraId="20949244" w14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 Распределение задач.</w:t>
            </w:r>
          </w:p>
        </w:tc>
        <w:tc>
          <w:tcPr>
            <w:tcW w:w="872" w:type="dxa"/>
            <w:vAlign w:val="center"/>
          </w:tcPr>
          <w:p w14:paraId="7EBBEBB4" w14:textId="60D460E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0A4E5C28" w14:textId="1BB42B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B321ADB" w14:textId="6C0B5A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4C3D49D4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Обсуждение командного проекта.</w:t>
            </w:r>
          </w:p>
        </w:tc>
        <w:tc>
          <w:tcPr>
            <w:tcW w:w="1891" w:type="dxa"/>
            <w:vAlign w:val="center"/>
          </w:tcPr>
          <w:p w14:paraId="66463709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EBA3920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Беседа</w:t>
            </w:r>
          </w:p>
        </w:tc>
      </w:tr>
      <w:tr w:rsidR="00731056" w:rsidRPr="00886C6A" w14:paraId="7F6B7CE9" w14:textId="77777777" w:rsidTr="00731056">
        <w:trPr>
          <w:trHeight w:val="805"/>
          <w:jc w:val="center"/>
        </w:trPr>
        <w:tc>
          <w:tcPr>
            <w:tcW w:w="1080" w:type="dxa"/>
            <w:vAlign w:val="center"/>
          </w:tcPr>
          <w:p w14:paraId="5ACB16BC" w14:textId="2239439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1369" w:type="dxa"/>
            <w:vAlign w:val="center"/>
          </w:tcPr>
          <w:p w14:paraId="3C34088F" w14:textId="0BCB83F8" w:rsidR="00731056" w:rsidRDefault="00731056" w:rsidP="00D4575C">
            <w:pPr>
              <w:widowControl/>
              <w:autoSpaceDE/>
              <w:autoSpaceDN/>
              <w:jc w:val="center"/>
            </w:pPr>
            <w:r>
              <w:t>10.03.2026</w:t>
            </w:r>
          </w:p>
        </w:tc>
        <w:tc>
          <w:tcPr>
            <w:tcW w:w="2354" w:type="dxa"/>
            <w:vAlign w:val="center"/>
          </w:tcPr>
          <w:p w14:paraId="33391CC2" w14:textId="5E98634F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31110AE8" w14:textId="1726AAB0" w:rsidR="00731056" w:rsidRDefault="00731056" w:rsidP="00731056">
            <w:pPr>
              <w:widowControl/>
              <w:autoSpaceDE/>
              <w:autoSpaceDN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75DC243E" w14:textId="416EE560" w:rsid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1967670C" w14:textId="566259A2" w:rsidR="00731056" w:rsidRPr="00731056" w:rsidRDefault="00731056" w:rsidP="00731056">
            <w:pPr>
              <w:jc w:val="center"/>
              <w:rPr>
                <w:color w:val="000000"/>
                <w:sz w:val="28"/>
                <w:szCs w:val="28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2EE8E90A" w14:textId="5BC1AE6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3840E885" w14:textId="304C2E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D24FF86" w14:textId="6EF34B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42068605" w14:textId="77777777" w:rsidTr="00731056">
        <w:trPr>
          <w:trHeight w:val="958"/>
          <w:jc w:val="center"/>
        </w:trPr>
        <w:tc>
          <w:tcPr>
            <w:tcW w:w="1080" w:type="dxa"/>
            <w:vAlign w:val="center"/>
          </w:tcPr>
          <w:p w14:paraId="3F603AC9" w14:textId="09E27F8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1369" w:type="dxa"/>
            <w:vAlign w:val="center"/>
          </w:tcPr>
          <w:p w14:paraId="69BC0FF4" w14:textId="2CDCFA85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13.03.2026</w:t>
            </w:r>
          </w:p>
        </w:tc>
        <w:tc>
          <w:tcPr>
            <w:tcW w:w="2354" w:type="dxa"/>
            <w:vAlign w:val="center"/>
          </w:tcPr>
          <w:p w14:paraId="6EBCE2CC" w14:textId="161579D1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F55A02C" w14:textId="50EEF1DC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2EE9FC2" w14:textId="79C161D4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773C545" w14:textId="0AD30B3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3F63C235" w14:textId="75A8C3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711E326F" w14:textId="6667893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E81BB98" w14:textId="0699A56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31804A13" w14:textId="77777777" w:rsidTr="00731056">
        <w:trPr>
          <w:trHeight w:val="845"/>
          <w:jc w:val="center"/>
        </w:trPr>
        <w:tc>
          <w:tcPr>
            <w:tcW w:w="1080" w:type="dxa"/>
            <w:vAlign w:val="center"/>
          </w:tcPr>
          <w:p w14:paraId="0F503274" w14:textId="5142193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1369" w:type="dxa"/>
            <w:vAlign w:val="center"/>
          </w:tcPr>
          <w:p w14:paraId="12AC4E4E" w14:textId="34839CEE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17.03.2026</w:t>
            </w:r>
          </w:p>
        </w:tc>
        <w:tc>
          <w:tcPr>
            <w:tcW w:w="2354" w:type="dxa"/>
            <w:vAlign w:val="center"/>
          </w:tcPr>
          <w:p w14:paraId="7744C8B8" w14:textId="5D61E09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24D53880" w14:textId="0EF12599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22E55181" w14:textId="543C08E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527494E2" w14:textId="1E2EEAE7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5D8085D4" w14:textId="2D087E11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269B0D27" w14:textId="39D91FA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55463AA" w14:textId="4F6BE04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126ED71F" w14:textId="77777777" w:rsidTr="00731056">
        <w:trPr>
          <w:trHeight w:val="922"/>
          <w:jc w:val="center"/>
        </w:trPr>
        <w:tc>
          <w:tcPr>
            <w:tcW w:w="1080" w:type="dxa"/>
            <w:vAlign w:val="center"/>
          </w:tcPr>
          <w:p w14:paraId="21A68229" w14:textId="6FCDD992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1369" w:type="dxa"/>
            <w:vAlign w:val="center"/>
          </w:tcPr>
          <w:p w14:paraId="0BDC2EC6" w14:textId="38281D6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20.03.2026</w:t>
            </w:r>
          </w:p>
        </w:tc>
        <w:tc>
          <w:tcPr>
            <w:tcW w:w="2354" w:type="dxa"/>
            <w:vAlign w:val="center"/>
          </w:tcPr>
          <w:p w14:paraId="18FB072C" w14:textId="08F656FE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14EE106" w14:textId="6D741527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A1B8C4D" w14:textId="195C72E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0DE2602F" w14:textId="0AB1CE62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090A871" w14:textId="59A01C7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089AC7D4" w14:textId="6E70D00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4F0BC26" w14:textId="7888A90F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0D5BED79" w14:textId="77777777" w:rsidTr="00731056">
        <w:trPr>
          <w:jc w:val="center"/>
        </w:trPr>
        <w:tc>
          <w:tcPr>
            <w:tcW w:w="1080" w:type="dxa"/>
            <w:vAlign w:val="center"/>
          </w:tcPr>
          <w:p w14:paraId="413F8785" w14:textId="72AFE3B9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1369" w:type="dxa"/>
            <w:vAlign w:val="center"/>
          </w:tcPr>
          <w:p w14:paraId="3D3EC931" w14:textId="75FD6C3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24.03.2026</w:t>
            </w:r>
          </w:p>
        </w:tc>
        <w:tc>
          <w:tcPr>
            <w:tcW w:w="2354" w:type="dxa"/>
            <w:vAlign w:val="center"/>
          </w:tcPr>
          <w:p w14:paraId="2CB92868" w14:textId="624748BC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64FDBD2" w14:textId="63BE4AE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0B0F06A" w14:textId="164C94B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F03E647" w14:textId="12F2735F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43A60E7B" w14:textId="78EA863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486529C" w14:textId="582C0A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401C00EA" w14:textId="2DCAA26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731056" w:rsidRPr="00886C6A" w14:paraId="71662DF2" w14:textId="77777777" w:rsidTr="00731056">
        <w:trPr>
          <w:trHeight w:val="1052"/>
          <w:jc w:val="center"/>
        </w:trPr>
        <w:tc>
          <w:tcPr>
            <w:tcW w:w="1080" w:type="dxa"/>
            <w:vAlign w:val="center"/>
          </w:tcPr>
          <w:p w14:paraId="1AB1F3FB" w14:textId="60C02E76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1369" w:type="dxa"/>
            <w:vAlign w:val="center"/>
          </w:tcPr>
          <w:p w14:paraId="37E9A06D" w14:textId="162E15E3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27.03.2026</w:t>
            </w:r>
          </w:p>
        </w:tc>
        <w:tc>
          <w:tcPr>
            <w:tcW w:w="2354" w:type="dxa"/>
            <w:vAlign w:val="center"/>
          </w:tcPr>
          <w:p w14:paraId="18BC50F0" w14:textId="7A40C825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0B79CAC7" w14:textId="224B1BF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5A64E1A0" w14:textId="367CBB8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6B308CD7" w14:textId="6A3414D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40980C84" w14:textId="2C8E6518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2424F9E6" w14:textId="6DC904E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993AD25" w14:textId="51C5304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48CCCFC5" w14:textId="77777777" w:rsidTr="00731056">
        <w:trPr>
          <w:jc w:val="center"/>
        </w:trPr>
        <w:tc>
          <w:tcPr>
            <w:tcW w:w="1080" w:type="dxa"/>
            <w:vAlign w:val="center"/>
          </w:tcPr>
          <w:p w14:paraId="77FD7E05" w14:textId="47C34141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369" w:type="dxa"/>
            <w:vAlign w:val="center"/>
          </w:tcPr>
          <w:p w14:paraId="52D86F3D" w14:textId="010A6216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31.03.2025</w:t>
            </w:r>
          </w:p>
        </w:tc>
        <w:tc>
          <w:tcPr>
            <w:tcW w:w="2354" w:type="dxa"/>
            <w:vAlign w:val="center"/>
          </w:tcPr>
          <w:p w14:paraId="543066E1" w14:textId="6B108FA3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5FE798E8" w14:textId="7563530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52E1EDF2" w14:textId="7E7431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40724BCF" w14:textId="4AA33588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2,5</w:t>
            </w:r>
          </w:p>
        </w:tc>
        <w:tc>
          <w:tcPr>
            <w:tcW w:w="2639" w:type="dxa"/>
            <w:vAlign w:val="center"/>
          </w:tcPr>
          <w:p w14:paraId="7BD31771" w14:textId="53CE4B84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6C3742AF" w14:textId="2C33DDF2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1F061E80" w14:textId="14DA962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36B3C208" w14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w14:paraId="1BA788E6" w14:textId="28AB3308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369" w:type="dxa"/>
            <w:vAlign w:val="center"/>
          </w:tcPr>
          <w:p w14:paraId="053B93EF" w14:textId="06619773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03.04.2026</w:t>
            </w:r>
          </w:p>
        </w:tc>
        <w:tc>
          <w:tcPr>
            <w:tcW w:w="2354" w:type="dxa"/>
            <w:vAlign w:val="center"/>
          </w:tcPr>
          <w:p w14:paraId="59A6EA06" w14:textId="72498156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 реализация командного проекта.</w:t>
            </w:r>
          </w:p>
        </w:tc>
        <w:tc>
          <w:tcPr>
            <w:tcW w:w="872" w:type="dxa"/>
            <w:vAlign w:val="center"/>
          </w:tcPr>
          <w:p w14:paraId="736CDCD7" w14:textId="08F3C5C5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2611D31" w14:textId="0AF6BE0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52A9A8A8" w14:textId="36E5EE5C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1B8164A" w14:textId="5CD6625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E3BE5E2" w14:textId="2787336B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AEED023" w14:textId="20BEEEA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>Самостоятельная работа,</w:t>
            </w:r>
          </w:p>
        </w:tc>
      </w:tr>
      <w:tr w:rsidR="00731056" w:rsidRPr="00886C6A" w14:paraId="0DF98368" w14:textId="77777777" w:rsidTr="00731056">
        <w:trPr>
          <w:trHeight w:val="564"/>
          <w:jc w:val="center"/>
        </w:trPr>
        <w:tc>
          <w:tcPr>
            <w:tcW w:w="1080" w:type="dxa"/>
            <w:vAlign w:val="center"/>
          </w:tcPr>
          <w:p w14:paraId="2927755D" w14:textId="60899645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369" w:type="dxa"/>
            <w:vAlign w:val="center"/>
          </w:tcPr>
          <w:p w14:paraId="69CE3D0F" w14:textId="68FBC5C2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07.04.2026</w:t>
            </w:r>
          </w:p>
        </w:tc>
        <w:tc>
          <w:tcPr>
            <w:tcW w:w="2354" w:type="dxa"/>
            <w:vAlign w:val="center"/>
          </w:tcPr>
          <w:p w14:paraId="28096535" w14:textId="2DF62002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 про</w:t>
            </w:r>
            <w:r w:rsidRPr="00886C6A">
              <w:rPr>
                <w:color w:val="000000"/>
                <w:sz w:val="24"/>
                <w:szCs w:val="24"/>
              </w:rPr>
              <w:t>е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кта.</w:t>
            </w:r>
          </w:p>
        </w:tc>
        <w:tc>
          <w:tcPr>
            <w:tcW w:w="872" w:type="dxa"/>
            <w:vAlign w:val="center"/>
          </w:tcPr>
          <w:p w14:paraId="0B7C664B" w14:textId="5636A55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E6CFC06" w14:textId="097313A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60D5588" w14:textId="1EC54429" w:rsidR="00731056" w:rsidRPr="00731056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 w:rsidRPr="00731056"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78973D10" w14:textId="08CC4FDD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5D0E75FD" w14:textId="21208969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ED14966" w14:textId="2CD841DC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50F79EA9" w14:textId="77777777" w:rsidTr="00265DB7">
        <w:trPr>
          <w:trHeight w:val="564"/>
          <w:jc w:val="center"/>
        </w:trPr>
        <w:tc>
          <w:tcPr>
            <w:tcW w:w="1080" w:type="dxa"/>
            <w:vAlign w:val="center"/>
          </w:tcPr>
          <w:p w14:paraId="3832ECD9" w14:textId="753622B6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26</w:t>
            </w:r>
          </w:p>
        </w:tc>
        <w:tc>
          <w:tcPr>
            <w:tcW w:w="1369" w:type="dxa"/>
            <w:vAlign w:val="center"/>
          </w:tcPr>
          <w:p w14:paraId="14B4FFED" w14:textId="1DDE848B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10.04.2026</w:t>
            </w:r>
          </w:p>
        </w:tc>
        <w:tc>
          <w:tcPr>
            <w:tcW w:w="2354" w:type="dxa"/>
            <w:vAlign w:val="center"/>
          </w:tcPr>
          <w:p w14:paraId="7ECAD852" w14:textId="10D49A9C" w:rsidR="00731056" w:rsidRPr="00886C6A" w:rsidRDefault="00731056" w:rsidP="00731056">
            <w:pPr>
              <w:rPr>
                <w:color w:val="000000"/>
                <w:sz w:val="24"/>
                <w:szCs w:val="24"/>
                <w:lang w:val="en-US"/>
              </w:rPr>
            </w:pPr>
            <w:r w:rsidRPr="00886C6A">
              <w:rPr>
                <w:color w:val="000000"/>
                <w:sz w:val="24"/>
                <w:szCs w:val="24"/>
                <w:lang w:val="en-US"/>
              </w:rPr>
              <w:t>Финализация про</w:t>
            </w:r>
            <w:r w:rsidRPr="00886C6A">
              <w:rPr>
                <w:color w:val="000000"/>
                <w:sz w:val="24"/>
                <w:szCs w:val="24"/>
              </w:rPr>
              <w:t>е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кта.</w:t>
            </w:r>
          </w:p>
        </w:tc>
        <w:tc>
          <w:tcPr>
            <w:tcW w:w="872" w:type="dxa"/>
            <w:vAlign w:val="center"/>
          </w:tcPr>
          <w:p w14:paraId="46D9CEF4" w14:textId="473C119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CE54893" w14:textId="667C7DB0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731DF263" w14:textId="50EEB7F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5EE8A8A3" w14:textId="504D1A5A" w:rsidR="00731056" w:rsidRPr="00886C6A" w:rsidRDefault="00731056" w:rsidP="00731056">
            <w:pPr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1891" w:type="dxa"/>
            <w:vAlign w:val="center"/>
          </w:tcPr>
          <w:p w14:paraId="1E9A6BFB" w14:textId="38F8CCF5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52D2BD7" w14:textId="3BDB99D0" w:rsidR="00731056" w:rsidRPr="00886C6A" w:rsidRDefault="00731056" w:rsidP="00731056">
            <w:pPr>
              <w:jc w:val="center"/>
              <w:rPr>
                <w:sz w:val="24"/>
                <w:szCs w:val="24"/>
                <w:lang w:val="en-US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2285167A" w14:textId="77777777" w:rsidTr="00A27F0C">
        <w:trPr>
          <w:jc w:val="center"/>
        </w:trPr>
        <w:tc>
          <w:tcPr>
            <w:tcW w:w="14639" w:type="dxa"/>
            <w:gridSpan w:val="9"/>
            <w:vAlign w:val="center"/>
          </w:tcPr>
          <w:p w14:paraId="13C909AE" w14:textId="67D74F39" w:rsidR="00731056" w:rsidRPr="009F4382" w:rsidRDefault="00731056" w:rsidP="00731056">
            <w:pPr>
              <w:rPr>
                <w:b/>
                <w:sz w:val="24"/>
                <w:szCs w:val="24"/>
              </w:rPr>
            </w:pPr>
            <w:r w:rsidRPr="009F4382">
              <w:rPr>
                <w:b/>
                <w:sz w:val="24"/>
                <w:szCs w:val="24"/>
              </w:rPr>
              <w:t xml:space="preserve">БЛОК </w:t>
            </w:r>
            <w:r w:rsidRPr="009F4382">
              <w:rPr>
                <w:b/>
                <w:sz w:val="24"/>
                <w:szCs w:val="24"/>
                <w:lang w:val="en-US"/>
              </w:rPr>
              <w:t>III</w:t>
            </w:r>
            <w:r w:rsidRPr="009F4382">
              <w:rPr>
                <w:b/>
                <w:sz w:val="24"/>
                <w:szCs w:val="24"/>
              </w:rPr>
              <w:t xml:space="preserve"> «Знакомство со средой «</w:t>
            </w:r>
            <w:r w:rsidRPr="009F4382">
              <w:rPr>
                <w:b/>
                <w:sz w:val="24"/>
                <w:szCs w:val="24"/>
                <w:lang w:val="en-US"/>
              </w:rPr>
              <w:t>Unreal</w:t>
            </w:r>
            <w:r w:rsidRPr="009F4382">
              <w:rPr>
                <w:b/>
                <w:sz w:val="24"/>
                <w:szCs w:val="24"/>
              </w:rPr>
              <w:t xml:space="preserve"> </w:t>
            </w:r>
            <w:r w:rsidRPr="009F4382">
              <w:rPr>
                <w:b/>
                <w:sz w:val="24"/>
                <w:szCs w:val="24"/>
                <w:lang w:val="en-US"/>
              </w:rPr>
              <w:t>Engine</w:t>
            </w:r>
            <w:r w:rsidRPr="009F4382">
              <w:rPr>
                <w:b/>
                <w:sz w:val="24"/>
                <w:szCs w:val="24"/>
              </w:rPr>
              <w:t xml:space="preserve"> 5»</w:t>
            </w:r>
          </w:p>
        </w:tc>
      </w:tr>
      <w:tr w:rsidR="00731056" w:rsidRPr="00886C6A" w14:paraId="1CB216DB" w14:textId="77777777" w:rsidTr="00265DB7">
        <w:trPr>
          <w:trHeight w:val="443"/>
          <w:jc w:val="center"/>
        </w:trPr>
        <w:tc>
          <w:tcPr>
            <w:tcW w:w="1080" w:type="dxa"/>
            <w:vAlign w:val="center"/>
          </w:tcPr>
          <w:p w14:paraId="66BC1DFC" w14:textId="384C3E2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731056">
              <w:rPr>
                <w:sz w:val="24"/>
                <w:szCs w:val="24"/>
              </w:rPr>
              <w:t>27</w:t>
            </w:r>
          </w:p>
        </w:tc>
        <w:tc>
          <w:tcPr>
            <w:tcW w:w="1369" w:type="dxa"/>
            <w:vAlign w:val="center"/>
          </w:tcPr>
          <w:p w14:paraId="59D73A51" w14:textId="670FEF2B" w:rsidR="00731056" w:rsidRPr="00886C6A" w:rsidRDefault="00731056" w:rsidP="00D4575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>
              <w:t>14.04.2026</w:t>
            </w:r>
          </w:p>
        </w:tc>
        <w:tc>
          <w:tcPr>
            <w:tcW w:w="2354" w:type="dxa"/>
            <w:vAlign w:val="center"/>
          </w:tcPr>
          <w:p w14:paraId="30E5133D" w14:textId="77777777" w:rsidR="00731056" w:rsidRPr="00886C6A" w:rsidRDefault="00731056" w:rsidP="00731056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5F1FCE85" w14:textId="6674F1AD" w:rsidR="00731056" w:rsidRPr="00886C6A" w:rsidRDefault="00731056" w:rsidP="00731056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6242A978" w14:textId="5384346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26C42AD" w14:textId="1A2016D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7E46B7C4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A04E0FF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28388E26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45F5FDDA" w14:textId="77777777" w:rsidTr="00265DB7">
        <w:trPr>
          <w:trHeight w:val="533"/>
          <w:jc w:val="center"/>
        </w:trPr>
        <w:tc>
          <w:tcPr>
            <w:tcW w:w="1080" w:type="dxa"/>
            <w:vAlign w:val="center"/>
          </w:tcPr>
          <w:p w14:paraId="77239B3C" w14:textId="0AB15866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369" w:type="dxa"/>
            <w:vAlign w:val="center"/>
          </w:tcPr>
          <w:p w14:paraId="2C07382C" w14:textId="4FD653EA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17.04.2026</w:t>
            </w:r>
          </w:p>
        </w:tc>
        <w:tc>
          <w:tcPr>
            <w:tcW w:w="2354" w:type="dxa"/>
            <w:vAlign w:val="center"/>
          </w:tcPr>
          <w:p w14:paraId="2C02AEB3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Знакомство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UE</w:t>
            </w:r>
            <w:r w:rsidRPr="00886C6A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872" w:type="dxa"/>
            <w:vAlign w:val="center"/>
          </w:tcPr>
          <w:p w14:paraId="7DF4E423" w14:textId="1FDFDCB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36E10E1F" w14:textId="10777D51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2E79B64" w14:textId="0AB756B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3A414D41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63D8F40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32AD85E2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057243C7" w14:textId="77777777" w:rsidTr="00265DB7">
        <w:trPr>
          <w:jc w:val="center"/>
        </w:trPr>
        <w:tc>
          <w:tcPr>
            <w:tcW w:w="1080" w:type="dxa"/>
            <w:vAlign w:val="center"/>
          </w:tcPr>
          <w:p w14:paraId="09186A5E" w14:textId="13D8E159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369" w:type="dxa"/>
            <w:vAlign w:val="center"/>
          </w:tcPr>
          <w:p w14:paraId="08B54748" w14:textId="72DC211A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21.04.2026</w:t>
            </w:r>
          </w:p>
        </w:tc>
        <w:tc>
          <w:tcPr>
            <w:tcW w:w="2354" w:type="dxa"/>
            <w:vAlign w:val="center"/>
          </w:tcPr>
          <w:p w14:paraId="2D7C524D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156E0FD8" w14:textId="7540EC9F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3A6289F7" w14:textId="7EA164ED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7153A0EB" w14:textId="5DB980D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30514F8F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Комбинирован</w:t>
            </w:r>
            <w:r>
              <w:rPr>
                <w:sz w:val="24"/>
                <w:szCs w:val="24"/>
              </w:rPr>
              <w:t>ное занятие.</w:t>
            </w:r>
          </w:p>
        </w:tc>
        <w:tc>
          <w:tcPr>
            <w:tcW w:w="1891" w:type="dxa"/>
            <w:vAlign w:val="center"/>
          </w:tcPr>
          <w:p w14:paraId="3A65E1EA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719893FD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7451DF12" w14:textId="77777777" w:rsidTr="00265DB7">
        <w:trPr>
          <w:jc w:val="center"/>
        </w:trPr>
        <w:tc>
          <w:tcPr>
            <w:tcW w:w="1080" w:type="dxa"/>
            <w:vAlign w:val="center"/>
          </w:tcPr>
          <w:p w14:paraId="0B9EEE4E" w14:textId="1722A191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369" w:type="dxa"/>
            <w:vAlign w:val="center"/>
          </w:tcPr>
          <w:p w14:paraId="1AE51EF8" w14:textId="411B72D9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24.04.2026</w:t>
            </w:r>
          </w:p>
        </w:tc>
        <w:tc>
          <w:tcPr>
            <w:tcW w:w="2354" w:type="dxa"/>
            <w:vAlign w:val="center"/>
          </w:tcPr>
          <w:p w14:paraId="62E1C2F8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освещением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Unreal</w:t>
            </w:r>
            <w:r w:rsidRPr="00886C6A">
              <w:rPr>
                <w:color w:val="000000"/>
                <w:sz w:val="24"/>
                <w:szCs w:val="24"/>
              </w:rPr>
              <w:t xml:space="preserve">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Engine</w:t>
            </w:r>
            <w:r w:rsidRPr="00886C6A">
              <w:rPr>
                <w:color w:val="000000"/>
                <w:sz w:val="24"/>
                <w:szCs w:val="24"/>
              </w:rPr>
              <w:t xml:space="preserve"> 5.</w:t>
            </w:r>
          </w:p>
        </w:tc>
        <w:tc>
          <w:tcPr>
            <w:tcW w:w="872" w:type="dxa"/>
            <w:vAlign w:val="center"/>
          </w:tcPr>
          <w:p w14:paraId="0A018AC0" w14:textId="4D62CC68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78349561" w14:textId="13B1097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14539BD5" w14:textId="7618F5CB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639" w:type="dxa"/>
            <w:vAlign w:val="center"/>
          </w:tcPr>
          <w:p w14:paraId="668DFBF0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700723EA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5CF9C044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125A9542" w14:textId="77777777" w:rsidTr="00265DB7">
        <w:trPr>
          <w:trHeight w:val="703"/>
          <w:jc w:val="center"/>
        </w:trPr>
        <w:tc>
          <w:tcPr>
            <w:tcW w:w="1080" w:type="dxa"/>
            <w:vAlign w:val="center"/>
          </w:tcPr>
          <w:p w14:paraId="03E7A4BD" w14:textId="269CE65C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369" w:type="dxa"/>
            <w:vAlign w:val="center"/>
          </w:tcPr>
          <w:p w14:paraId="68A7890D" w14:textId="2893DCE8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28.04.2026</w:t>
            </w:r>
          </w:p>
        </w:tc>
        <w:tc>
          <w:tcPr>
            <w:tcW w:w="2354" w:type="dxa"/>
            <w:vAlign w:val="center"/>
          </w:tcPr>
          <w:p w14:paraId="7E419FDF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Импортирование 3D моделей в проект UE5</w:t>
            </w:r>
          </w:p>
        </w:tc>
        <w:tc>
          <w:tcPr>
            <w:tcW w:w="872" w:type="dxa"/>
            <w:vAlign w:val="center"/>
          </w:tcPr>
          <w:p w14:paraId="369F1A49" w14:textId="5E8BC9DA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2,5</w:t>
            </w:r>
          </w:p>
        </w:tc>
        <w:tc>
          <w:tcPr>
            <w:tcW w:w="1054" w:type="dxa"/>
            <w:vAlign w:val="center"/>
          </w:tcPr>
          <w:p w14:paraId="10C02822" w14:textId="24165A73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397" w:type="dxa"/>
            <w:vAlign w:val="center"/>
          </w:tcPr>
          <w:p w14:paraId="36D04A03" w14:textId="6609C2C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1,5</w:t>
            </w:r>
          </w:p>
        </w:tc>
        <w:tc>
          <w:tcPr>
            <w:tcW w:w="2639" w:type="dxa"/>
            <w:vAlign w:val="center"/>
          </w:tcPr>
          <w:p w14:paraId="6FB42EA0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6E6DB2A6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16B7455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  <w:tr w:rsidR="00731056" w:rsidRPr="00886C6A" w14:paraId="59485D2A" w14:textId="77777777" w:rsidTr="00265DB7">
        <w:trPr>
          <w:jc w:val="center"/>
        </w:trPr>
        <w:tc>
          <w:tcPr>
            <w:tcW w:w="1080" w:type="dxa"/>
            <w:vAlign w:val="center"/>
          </w:tcPr>
          <w:p w14:paraId="381CB72E" w14:textId="1BF235B4" w:rsidR="00731056" w:rsidRPr="00F55DFD" w:rsidRDefault="00731056" w:rsidP="007310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369" w:type="dxa"/>
            <w:vAlign w:val="center"/>
          </w:tcPr>
          <w:p w14:paraId="40AC3983" w14:textId="36051C8E" w:rsidR="00731056" w:rsidRPr="00886C6A" w:rsidRDefault="00731056" w:rsidP="00D4575C">
            <w:pPr>
              <w:jc w:val="center"/>
              <w:rPr>
                <w:sz w:val="24"/>
                <w:szCs w:val="24"/>
              </w:rPr>
            </w:pPr>
            <w:r>
              <w:t>05.05.2026</w:t>
            </w:r>
          </w:p>
        </w:tc>
        <w:tc>
          <w:tcPr>
            <w:tcW w:w="2354" w:type="dxa"/>
            <w:vAlign w:val="bottom"/>
          </w:tcPr>
          <w:p w14:paraId="2A273800" w14:textId="77777777" w:rsidR="00731056" w:rsidRPr="00886C6A" w:rsidRDefault="00731056" w:rsidP="00731056">
            <w:pPr>
              <w:rPr>
                <w:color w:val="000000"/>
                <w:sz w:val="24"/>
                <w:szCs w:val="24"/>
              </w:rPr>
            </w:pPr>
            <w:r w:rsidRPr="00886C6A">
              <w:rPr>
                <w:color w:val="000000"/>
                <w:sz w:val="24"/>
                <w:szCs w:val="24"/>
              </w:rPr>
              <w:t xml:space="preserve">Работа </w:t>
            </w:r>
            <w:r w:rsidRPr="00886C6A">
              <w:rPr>
                <w:color w:val="000000"/>
                <w:sz w:val="24"/>
                <w:szCs w:val="24"/>
                <w:lang w:val="en-US"/>
              </w:rPr>
              <w:t>c</w:t>
            </w:r>
            <w:r w:rsidRPr="00886C6A">
              <w:rPr>
                <w:color w:val="000000"/>
                <w:sz w:val="24"/>
                <w:szCs w:val="24"/>
              </w:rPr>
              <w:t xml:space="preserve"> материалами и Итоговый контроль</w:t>
            </w:r>
          </w:p>
        </w:tc>
        <w:tc>
          <w:tcPr>
            <w:tcW w:w="872" w:type="dxa"/>
            <w:vAlign w:val="center"/>
          </w:tcPr>
          <w:p w14:paraId="3D9C1092" w14:textId="5666BAF5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54" w:type="dxa"/>
            <w:vAlign w:val="center"/>
          </w:tcPr>
          <w:p w14:paraId="27349033" w14:textId="4C7CDF26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1397" w:type="dxa"/>
            <w:vAlign w:val="center"/>
          </w:tcPr>
          <w:p w14:paraId="268CC23B" w14:textId="50604B0E" w:rsidR="00731056" w:rsidRPr="00886C6A" w:rsidRDefault="00731056" w:rsidP="0073105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639" w:type="dxa"/>
            <w:vAlign w:val="center"/>
          </w:tcPr>
          <w:p w14:paraId="010412C6" w14:textId="77777777" w:rsidR="00731056" w:rsidRPr="00886C6A" w:rsidRDefault="00731056" w:rsidP="00731056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1891" w:type="dxa"/>
            <w:vAlign w:val="center"/>
          </w:tcPr>
          <w:p w14:paraId="1450F865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Промышленная 19, каб. 204.</w:t>
            </w:r>
          </w:p>
        </w:tc>
        <w:tc>
          <w:tcPr>
            <w:tcW w:w="1983" w:type="dxa"/>
            <w:vAlign w:val="center"/>
          </w:tcPr>
          <w:p w14:paraId="0155F298" w14:textId="77777777" w:rsidR="00731056" w:rsidRPr="00886C6A" w:rsidRDefault="00731056" w:rsidP="00731056">
            <w:pPr>
              <w:jc w:val="center"/>
              <w:rPr>
                <w:sz w:val="24"/>
                <w:szCs w:val="24"/>
              </w:rPr>
            </w:pPr>
            <w:r w:rsidRPr="00886C6A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482AEF56" w14:textId="77777777" w:rsidR="00A27F0C" w:rsidRPr="00A27F0C" w:rsidRDefault="00A27F0C" w:rsidP="00573A49">
      <w:pPr>
        <w:jc w:val="center"/>
        <w:rPr>
          <w:sz w:val="28"/>
          <w:szCs w:val="28"/>
        </w:rPr>
      </w:pPr>
    </w:p>
    <w:sectPr w:rsidR="00A27F0C" w:rsidRPr="00A27F0C" w:rsidSect="00D4575C">
      <w:pgSz w:w="16838" w:h="11906" w:orient="landscape"/>
      <w:pgMar w:top="1418" w:right="1276" w:bottom="1134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64CF" w14:textId="77777777" w:rsidR="00E45680" w:rsidRDefault="00E45680" w:rsidP="008C15D7">
      <w:r>
        <w:separator/>
      </w:r>
    </w:p>
  </w:endnote>
  <w:endnote w:type="continuationSeparator" w:id="0">
    <w:p w14:paraId="4F2D1144" w14:textId="77777777" w:rsidR="00E45680" w:rsidRDefault="00E45680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9279504"/>
      <w:docPartObj>
        <w:docPartGallery w:val="Page Numbers (Bottom of Page)"/>
        <w:docPartUnique/>
      </w:docPartObj>
    </w:sdtPr>
    <w:sdtContent>
      <w:p w14:paraId="6471EBE7" w14:textId="5DA71963" w:rsidR="009F4382" w:rsidRDefault="009F438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31BB">
          <w:rPr>
            <w:noProof/>
          </w:rPr>
          <w:t>3</w:t>
        </w:r>
        <w:r>
          <w:fldChar w:fldCharType="end"/>
        </w:r>
      </w:p>
    </w:sdtContent>
  </w:sdt>
  <w:p w14:paraId="0173EE24" w14:textId="77777777" w:rsidR="009F4382" w:rsidRDefault="009F438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F86B" w14:textId="77777777" w:rsidR="009F4382" w:rsidRDefault="009F4382">
    <w:pPr>
      <w:pStyle w:val="af2"/>
      <w:jc w:val="center"/>
    </w:pPr>
  </w:p>
  <w:p w14:paraId="25E312B0" w14:textId="77777777" w:rsidR="009F4382" w:rsidRDefault="009F4382" w:rsidP="00C05220">
    <w:pPr>
      <w:pStyle w:val="a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40A17" w14:textId="77777777" w:rsidR="00E45680" w:rsidRDefault="00E45680" w:rsidP="008C15D7">
      <w:r>
        <w:separator/>
      </w:r>
    </w:p>
  </w:footnote>
  <w:footnote w:type="continuationSeparator" w:id="0">
    <w:p w14:paraId="32D5646A" w14:textId="77777777" w:rsidR="00E45680" w:rsidRDefault="00E45680" w:rsidP="008C15D7">
      <w:r>
        <w:continuationSeparator/>
      </w:r>
    </w:p>
  </w:footnote>
  <w:footnote w:id="1">
    <w:p w14:paraId="32E0920B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r w:rsidRPr="0097070B">
        <w:rPr>
          <w:rFonts w:cs="Times New Roman"/>
          <w:b/>
          <w:sz w:val="22"/>
          <w:szCs w:val="22"/>
        </w:rPr>
        <w:t>Blender</w:t>
      </w:r>
      <w:r w:rsidRPr="0097070B">
        <w:rPr>
          <w:rFonts w:cs="Times New Roman"/>
          <w:sz w:val="22"/>
          <w:szCs w:val="22"/>
        </w:rPr>
        <w:t xml:space="preserve"> — профессиональное свободное и открытое программное обеспечение для создания трёхмерной компьютерной графики, включающее в себя средства моделирования, скульптинга, анимации, симуляции, рендеринга, постобработки и монтажа видео со звуком, компоновки с помощью «узлов» (Node Compositing), а также создания 2D-анимаций. В настоящее время пользуется большой популярностью среди бесплатных 3D-редакторов в связи с его быстрым стабильным развитием и технической поддержкой.</w:t>
      </w:r>
    </w:p>
    <w:p w14:paraId="6C4F6D5C" w14:textId="77777777" w:rsidR="009F4382" w:rsidRPr="0097070B" w:rsidRDefault="009F4382" w:rsidP="000112F1">
      <w:pPr>
        <w:pStyle w:val="aff0"/>
        <w:rPr>
          <w:rFonts w:cs="Times New Roman"/>
          <w:sz w:val="22"/>
          <w:szCs w:val="22"/>
        </w:rPr>
      </w:pPr>
    </w:p>
  </w:footnote>
  <w:footnote w:id="2">
    <w:p w14:paraId="3E23598F" w14:textId="77777777" w:rsidR="009F4382" w:rsidRPr="00CD25A6" w:rsidRDefault="009F4382" w:rsidP="000112F1">
      <w:pPr>
        <w:pStyle w:val="aff0"/>
        <w:rPr>
          <w:sz w:val="18"/>
          <w:szCs w:val="18"/>
        </w:rPr>
      </w:pPr>
      <w:r w:rsidRPr="0097070B">
        <w:rPr>
          <w:rStyle w:val="aff2"/>
          <w:rFonts w:cs="Times New Roman"/>
          <w:sz w:val="22"/>
          <w:szCs w:val="22"/>
        </w:rPr>
        <w:footnoteRef/>
      </w:r>
      <w:r w:rsidRPr="0097070B">
        <w:rPr>
          <w:rFonts w:cs="Times New Roman"/>
          <w:sz w:val="22"/>
          <w:szCs w:val="22"/>
        </w:rPr>
        <w:t xml:space="preserve"> </w:t>
      </w:r>
      <w:r w:rsidRPr="0097070B">
        <w:rPr>
          <w:rFonts w:cs="Times New Roman"/>
          <w:b/>
          <w:sz w:val="22"/>
          <w:szCs w:val="22"/>
        </w:rPr>
        <w:t>Unreal Engine 5</w:t>
      </w:r>
      <w:r w:rsidRPr="0097070B">
        <w:rPr>
          <w:rFonts w:cs="Times New Roman"/>
          <w:sz w:val="22"/>
          <w:szCs w:val="22"/>
        </w:rPr>
        <w:t xml:space="preserve"> - игровой движок, разрабатываемый и поддерживаемый компанией Epic Games. Первой игрой на этом движке был шутер от первого лица Unreal, выпущенный в 1998 году</w:t>
      </w:r>
    </w:p>
  </w:footnote>
  <w:footnote w:id="3">
    <w:p w14:paraId="6D2F9598" w14:textId="77777777" w:rsidR="009F4382" w:rsidRPr="00934F87" w:rsidRDefault="009F4382" w:rsidP="00165B78">
      <w:pPr>
        <w:pStyle w:val="aff0"/>
        <w:ind w:left="852" w:firstLine="0"/>
        <w:jc w:val="left"/>
        <w:rPr>
          <w:rFonts w:cs="Times New Roman"/>
          <w:sz w:val="22"/>
          <w:szCs w:val="22"/>
        </w:rPr>
      </w:pPr>
      <w:r w:rsidRPr="00934F87">
        <w:rPr>
          <w:rStyle w:val="aff2"/>
          <w:rFonts w:cs="Times New Roman"/>
          <w:sz w:val="22"/>
          <w:szCs w:val="22"/>
        </w:rPr>
        <w:footnoteRef/>
      </w:r>
      <w:r w:rsidRPr="00934F87">
        <w:rPr>
          <w:rFonts w:cs="Times New Roman"/>
          <w:sz w:val="22"/>
          <w:szCs w:val="22"/>
        </w:rPr>
        <w:t xml:space="preserve"> </w:t>
      </w:r>
      <w:r w:rsidRPr="00934F87">
        <w:rPr>
          <w:rFonts w:cs="Times New Roman"/>
          <w:b/>
          <w:sz w:val="22"/>
          <w:szCs w:val="22"/>
        </w:rPr>
        <w:t>Референс</w:t>
      </w:r>
      <w:r w:rsidRPr="00934F87">
        <w:rPr>
          <w:rFonts w:cs="Times New Roman"/>
          <w:sz w:val="22"/>
          <w:szCs w:val="22"/>
        </w:rPr>
        <w:t xml:space="preserve"> - 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это </w:t>
      </w:r>
      <w:r w:rsidRPr="00934F87">
        <w:rPr>
          <w:rFonts w:cs="Times New Roman"/>
          <w:bCs/>
          <w:color w:val="333333"/>
          <w:sz w:val="22"/>
          <w:szCs w:val="22"/>
          <w:shd w:val="clear" w:color="auto" w:fill="FFFFFF"/>
        </w:rPr>
        <w:t>изображения или объекты, которые дизайнер или художник выбирает при подготовке проекта и к которым обращается во время работы</w:t>
      </w:r>
      <w:r w:rsidRPr="00934F87">
        <w:rPr>
          <w:rFonts w:cs="Times New Roman"/>
          <w:color w:val="333333"/>
          <w:sz w:val="22"/>
          <w:szCs w:val="22"/>
          <w:shd w:val="clear" w:color="auto" w:fill="FFFFFF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7314" w14:textId="77777777" w:rsidR="009F4382" w:rsidRDefault="009F4382" w:rsidP="0031592D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F95"/>
    <w:multiLevelType w:val="hybridMultilevel"/>
    <w:tmpl w:val="2D5ED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9D60A3B"/>
    <w:multiLevelType w:val="hybridMultilevel"/>
    <w:tmpl w:val="50D0A0D0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213FE2"/>
    <w:multiLevelType w:val="hybridMultilevel"/>
    <w:tmpl w:val="F27E8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049C"/>
    <w:multiLevelType w:val="hybridMultilevel"/>
    <w:tmpl w:val="9AB220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8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3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34B38"/>
    <w:multiLevelType w:val="hybridMultilevel"/>
    <w:tmpl w:val="65644950"/>
    <w:lvl w:ilvl="0" w:tplc="041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15" w15:restartNumberingAfterBreak="0">
    <w:nsid w:val="3AF80565"/>
    <w:multiLevelType w:val="hybridMultilevel"/>
    <w:tmpl w:val="6C78C0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161F89"/>
    <w:multiLevelType w:val="hybridMultilevel"/>
    <w:tmpl w:val="0CC095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781EEC"/>
    <w:multiLevelType w:val="multilevel"/>
    <w:tmpl w:val="008AEAD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8E072AA"/>
    <w:multiLevelType w:val="multilevel"/>
    <w:tmpl w:val="8E0A936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1" w15:restartNumberingAfterBreak="0">
    <w:nsid w:val="4D2002A7"/>
    <w:multiLevelType w:val="hybridMultilevel"/>
    <w:tmpl w:val="FDA2BA1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23" w15:restartNumberingAfterBreak="0">
    <w:nsid w:val="516A2347"/>
    <w:multiLevelType w:val="hybridMultilevel"/>
    <w:tmpl w:val="33A0F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3F2243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E273C"/>
    <w:multiLevelType w:val="multilevel"/>
    <w:tmpl w:val="F278A44C"/>
    <w:lvl w:ilvl="0">
      <w:start w:val="1"/>
      <w:numFmt w:val="decimal"/>
      <w:lvlText w:val="%1."/>
      <w:lvlJc w:val="left"/>
      <w:pPr>
        <w:ind w:left="2130" w:firstLine="705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33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86166234">
    <w:abstractNumId w:val="2"/>
  </w:num>
  <w:num w:numId="2" w16cid:durableId="1471438828">
    <w:abstractNumId w:val="12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9359932">
    <w:abstractNumId w:val="25"/>
  </w:num>
  <w:num w:numId="4" w16cid:durableId="281546432">
    <w:abstractNumId w:val="28"/>
  </w:num>
  <w:num w:numId="5" w16cid:durableId="941450546">
    <w:abstractNumId w:val="13"/>
  </w:num>
  <w:num w:numId="6" w16cid:durableId="791901599">
    <w:abstractNumId w:val="24"/>
  </w:num>
  <w:num w:numId="7" w16cid:durableId="1425569551">
    <w:abstractNumId w:val="26"/>
  </w:num>
  <w:num w:numId="8" w16cid:durableId="1851483855">
    <w:abstractNumId w:val="11"/>
  </w:num>
  <w:num w:numId="9" w16cid:durableId="384719219">
    <w:abstractNumId w:val="31"/>
  </w:num>
  <w:num w:numId="10" w16cid:durableId="368990656">
    <w:abstractNumId w:val="5"/>
  </w:num>
  <w:num w:numId="11" w16cid:durableId="1862864486">
    <w:abstractNumId w:val="1"/>
  </w:num>
  <w:num w:numId="12" w16cid:durableId="1137453311">
    <w:abstractNumId w:val="33"/>
  </w:num>
  <w:num w:numId="13" w16cid:durableId="225529197">
    <w:abstractNumId w:val="27"/>
  </w:num>
  <w:num w:numId="14" w16cid:durableId="1910799501">
    <w:abstractNumId w:val="18"/>
  </w:num>
  <w:num w:numId="15" w16cid:durableId="1176774358">
    <w:abstractNumId w:val="3"/>
  </w:num>
  <w:num w:numId="16" w16cid:durableId="1954507671">
    <w:abstractNumId w:val="7"/>
  </w:num>
  <w:num w:numId="17" w16cid:durableId="968434164">
    <w:abstractNumId w:val="17"/>
  </w:num>
  <w:num w:numId="18" w16cid:durableId="1225677941">
    <w:abstractNumId w:val="8"/>
  </w:num>
  <w:num w:numId="19" w16cid:durableId="1527673276">
    <w:abstractNumId w:val="7"/>
    <w:lvlOverride w:ilvl="0">
      <w:startOverride w:val="1"/>
    </w:lvlOverride>
    <w:lvlOverride w:ilvl="1">
      <w:startOverride w:val="5"/>
    </w:lvlOverride>
  </w:num>
  <w:num w:numId="20" w16cid:durableId="1649553954">
    <w:abstractNumId w:val="30"/>
  </w:num>
  <w:num w:numId="21" w16cid:durableId="1694988307">
    <w:abstractNumId w:val="32"/>
  </w:num>
  <w:num w:numId="22" w16cid:durableId="910582755">
    <w:abstractNumId w:val="9"/>
  </w:num>
  <w:num w:numId="23" w16cid:durableId="1000738096">
    <w:abstractNumId w:val="22"/>
  </w:num>
  <w:num w:numId="24" w16cid:durableId="144401638">
    <w:abstractNumId w:val="23"/>
  </w:num>
  <w:num w:numId="25" w16cid:durableId="1519851408">
    <w:abstractNumId w:val="29"/>
  </w:num>
  <w:num w:numId="26" w16cid:durableId="680133287">
    <w:abstractNumId w:val="21"/>
  </w:num>
  <w:num w:numId="27" w16cid:durableId="1980963422">
    <w:abstractNumId w:val="16"/>
  </w:num>
  <w:num w:numId="28" w16cid:durableId="937755074">
    <w:abstractNumId w:val="20"/>
  </w:num>
  <w:num w:numId="29" w16cid:durableId="1865360629">
    <w:abstractNumId w:val="4"/>
  </w:num>
  <w:num w:numId="30" w16cid:durableId="147476592">
    <w:abstractNumId w:val="19"/>
  </w:num>
  <w:num w:numId="31" w16cid:durableId="1103183493">
    <w:abstractNumId w:val="10"/>
  </w:num>
  <w:num w:numId="32" w16cid:durableId="267733885">
    <w:abstractNumId w:val="14"/>
  </w:num>
  <w:num w:numId="33" w16cid:durableId="1743991356">
    <w:abstractNumId w:val="6"/>
  </w:num>
  <w:num w:numId="34" w16cid:durableId="512497716">
    <w:abstractNumId w:val="0"/>
  </w:num>
  <w:num w:numId="35" w16cid:durableId="336200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6628"/>
    <w:rsid w:val="000112F1"/>
    <w:rsid w:val="00011930"/>
    <w:rsid w:val="00013145"/>
    <w:rsid w:val="00016182"/>
    <w:rsid w:val="00036264"/>
    <w:rsid w:val="00037AF0"/>
    <w:rsid w:val="00057AE0"/>
    <w:rsid w:val="000671EE"/>
    <w:rsid w:val="00087BCA"/>
    <w:rsid w:val="000903C8"/>
    <w:rsid w:val="000907C6"/>
    <w:rsid w:val="00090DFA"/>
    <w:rsid w:val="00091489"/>
    <w:rsid w:val="00095CB5"/>
    <w:rsid w:val="000A3162"/>
    <w:rsid w:val="000B0D5C"/>
    <w:rsid w:val="000B56FD"/>
    <w:rsid w:val="000B7574"/>
    <w:rsid w:val="000C051E"/>
    <w:rsid w:val="000C1326"/>
    <w:rsid w:val="000C7716"/>
    <w:rsid w:val="000D06E7"/>
    <w:rsid w:val="000D09A0"/>
    <w:rsid w:val="000D1C75"/>
    <w:rsid w:val="000E15C2"/>
    <w:rsid w:val="000E607B"/>
    <w:rsid w:val="000F517C"/>
    <w:rsid w:val="000F530E"/>
    <w:rsid w:val="00101D88"/>
    <w:rsid w:val="001031DA"/>
    <w:rsid w:val="001124BD"/>
    <w:rsid w:val="001126AA"/>
    <w:rsid w:val="00113540"/>
    <w:rsid w:val="00125C8F"/>
    <w:rsid w:val="001279AC"/>
    <w:rsid w:val="001316AE"/>
    <w:rsid w:val="0014741D"/>
    <w:rsid w:val="001504D4"/>
    <w:rsid w:val="00150EE1"/>
    <w:rsid w:val="001515F5"/>
    <w:rsid w:val="00157DA8"/>
    <w:rsid w:val="00163FBE"/>
    <w:rsid w:val="00165B78"/>
    <w:rsid w:val="001726AC"/>
    <w:rsid w:val="00175D61"/>
    <w:rsid w:val="00180826"/>
    <w:rsid w:val="0018244B"/>
    <w:rsid w:val="0018379E"/>
    <w:rsid w:val="00192494"/>
    <w:rsid w:val="00196782"/>
    <w:rsid w:val="001A0154"/>
    <w:rsid w:val="001B37E9"/>
    <w:rsid w:val="001C1529"/>
    <w:rsid w:val="001C271E"/>
    <w:rsid w:val="001C4B51"/>
    <w:rsid w:val="001E44AC"/>
    <w:rsid w:val="001F4169"/>
    <w:rsid w:val="00200E82"/>
    <w:rsid w:val="00206D99"/>
    <w:rsid w:val="00227ABE"/>
    <w:rsid w:val="0023504F"/>
    <w:rsid w:val="00243182"/>
    <w:rsid w:val="00243309"/>
    <w:rsid w:val="002452FC"/>
    <w:rsid w:val="0025399E"/>
    <w:rsid w:val="002639EE"/>
    <w:rsid w:val="00265DB7"/>
    <w:rsid w:val="00266681"/>
    <w:rsid w:val="0027061C"/>
    <w:rsid w:val="0027718F"/>
    <w:rsid w:val="002851D9"/>
    <w:rsid w:val="00296097"/>
    <w:rsid w:val="002A621F"/>
    <w:rsid w:val="002A669E"/>
    <w:rsid w:val="002A6E13"/>
    <w:rsid w:val="002B215C"/>
    <w:rsid w:val="002C1C5B"/>
    <w:rsid w:val="002C7536"/>
    <w:rsid w:val="002D68C3"/>
    <w:rsid w:val="002E65F8"/>
    <w:rsid w:val="002E6602"/>
    <w:rsid w:val="002F023E"/>
    <w:rsid w:val="002F63D7"/>
    <w:rsid w:val="002F663D"/>
    <w:rsid w:val="003110B3"/>
    <w:rsid w:val="0031592D"/>
    <w:rsid w:val="00325A79"/>
    <w:rsid w:val="00331ACE"/>
    <w:rsid w:val="00335D2C"/>
    <w:rsid w:val="00337302"/>
    <w:rsid w:val="00350EC9"/>
    <w:rsid w:val="00355EFE"/>
    <w:rsid w:val="0036001D"/>
    <w:rsid w:val="003608F6"/>
    <w:rsid w:val="00361DAD"/>
    <w:rsid w:val="003627C3"/>
    <w:rsid w:val="00375048"/>
    <w:rsid w:val="00391DEC"/>
    <w:rsid w:val="0039782E"/>
    <w:rsid w:val="003A68F5"/>
    <w:rsid w:val="003B2ECB"/>
    <w:rsid w:val="003C1C6A"/>
    <w:rsid w:val="003E7FAF"/>
    <w:rsid w:val="004019F1"/>
    <w:rsid w:val="0041041D"/>
    <w:rsid w:val="00411D53"/>
    <w:rsid w:val="004267F1"/>
    <w:rsid w:val="00435F70"/>
    <w:rsid w:val="00436C41"/>
    <w:rsid w:val="00442879"/>
    <w:rsid w:val="00452151"/>
    <w:rsid w:val="00457011"/>
    <w:rsid w:val="0046145E"/>
    <w:rsid w:val="004736B5"/>
    <w:rsid w:val="00475795"/>
    <w:rsid w:val="00487BA9"/>
    <w:rsid w:val="004955A1"/>
    <w:rsid w:val="004A1D65"/>
    <w:rsid w:val="004B30CB"/>
    <w:rsid w:val="004D12BB"/>
    <w:rsid w:val="004D6E24"/>
    <w:rsid w:val="005037CC"/>
    <w:rsid w:val="00504C37"/>
    <w:rsid w:val="005112B4"/>
    <w:rsid w:val="005162B3"/>
    <w:rsid w:val="005162C7"/>
    <w:rsid w:val="00525988"/>
    <w:rsid w:val="0054624B"/>
    <w:rsid w:val="00561BFC"/>
    <w:rsid w:val="00567331"/>
    <w:rsid w:val="005735AC"/>
    <w:rsid w:val="00573A49"/>
    <w:rsid w:val="00575165"/>
    <w:rsid w:val="00586ADF"/>
    <w:rsid w:val="0059640B"/>
    <w:rsid w:val="005A0B43"/>
    <w:rsid w:val="005A4D28"/>
    <w:rsid w:val="005B3265"/>
    <w:rsid w:val="005B3715"/>
    <w:rsid w:val="005B5CCF"/>
    <w:rsid w:val="005C22FE"/>
    <w:rsid w:val="005C2C74"/>
    <w:rsid w:val="005E588D"/>
    <w:rsid w:val="005E58C8"/>
    <w:rsid w:val="00602AEA"/>
    <w:rsid w:val="00603AF1"/>
    <w:rsid w:val="0060508C"/>
    <w:rsid w:val="00605C4D"/>
    <w:rsid w:val="00606E23"/>
    <w:rsid w:val="006165BD"/>
    <w:rsid w:val="006500AB"/>
    <w:rsid w:val="00655446"/>
    <w:rsid w:val="00655AC3"/>
    <w:rsid w:val="006820D2"/>
    <w:rsid w:val="006865D6"/>
    <w:rsid w:val="00687C38"/>
    <w:rsid w:val="0069265F"/>
    <w:rsid w:val="00695745"/>
    <w:rsid w:val="00697118"/>
    <w:rsid w:val="006A0749"/>
    <w:rsid w:val="006A436B"/>
    <w:rsid w:val="006A777F"/>
    <w:rsid w:val="006A7BAA"/>
    <w:rsid w:val="006B2ADF"/>
    <w:rsid w:val="006B3ED8"/>
    <w:rsid w:val="006C52B9"/>
    <w:rsid w:val="006C5F26"/>
    <w:rsid w:val="006C77F4"/>
    <w:rsid w:val="006D1E68"/>
    <w:rsid w:val="006D5063"/>
    <w:rsid w:val="006D5582"/>
    <w:rsid w:val="00706379"/>
    <w:rsid w:val="00707790"/>
    <w:rsid w:val="0072169B"/>
    <w:rsid w:val="00722912"/>
    <w:rsid w:val="007236FC"/>
    <w:rsid w:val="0073015F"/>
    <w:rsid w:val="0073086F"/>
    <w:rsid w:val="00731056"/>
    <w:rsid w:val="007310A1"/>
    <w:rsid w:val="007325C7"/>
    <w:rsid w:val="00734956"/>
    <w:rsid w:val="0073541E"/>
    <w:rsid w:val="00735CCF"/>
    <w:rsid w:val="00737E27"/>
    <w:rsid w:val="00743B27"/>
    <w:rsid w:val="007465D8"/>
    <w:rsid w:val="00752036"/>
    <w:rsid w:val="00753415"/>
    <w:rsid w:val="0076324F"/>
    <w:rsid w:val="00765B29"/>
    <w:rsid w:val="0078295B"/>
    <w:rsid w:val="0078359C"/>
    <w:rsid w:val="007A4A48"/>
    <w:rsid w:val="007B34C6"/>
    <w:rsid w:val="007C0E7C"/>
    <w:rsid w:val="007C16AC"/>
    <w:rsid w:val="007C1AD4"/>
    <w:rsid w:val="007C667D"/>
    <w:rsid w:val="007D0943"/>
    <w:rsid w:val="007D200B"/>
    <w:rsid w:val="007E4B06"/>
    <w:rsid w:val="007F1B01"/>
    <w:rsid w:val="007F224E"/>
    <w:rsid w:val="00800200"/>
    <w:rsid w:val="008171CB"/>
    <w:rsid w:val="00817E98"/>
    <w:rsid w:val="0082139A"/>
    <w:rsid w:val="008273D4"/>
    <w:rsid w:val="00831A7F"/>
    <w:rsid w:val="00832A9E"/>
    <w:rsid w:val="008421BF"/>
    <w:rsid w:val="008423E0"/>
    <w:rsid w:val="00845C90"/>
    <w:rsid w:val="008464CD"/>
    <w:rsid w:val="00851FB0"/>
    <w:rsid w:val="008571E2"/>
    <w:rsid w:val="008671D9"/>
    <w:rsid w:val="008673E8"/>
    <w:rsid w:val="00872A8A"/>
    <w:rsid w:val="008753C0"/>
    <w:rsid w:val="00876F7E"/>
    <w:rsid w:val="0089576F"/>
    <w:rsid w:val="008B3FE8"/>
    <w:rsid w:val="008B5BF0"/>
    <w:rsid w:val="008C15D7"/>
    <w:rsid w:val="008C2CFA"/>
    <w:rsid w:val="008C5179"/>
    <w:rsid w:val="008C56C8"/>
    <w:rsid w:val="008C6733"/>
    <w:rsid w:val="008C7C65"/>
    <w:rsid w:val="008D1846"/>
    <w:rsid w:val="008D1C35"/>
    <w:rsid w:val="008E39F2"/>
    <w:rsid w:val="009026B7"/>
    <w:rsid w:val="00910334"/>
    <w:rsid w:val="00917533"/>
    <w:rsid w:val="0092526C"/>
    <w:rsid w:val="00926D13"/>
    <w:rsid w:val="00934F87"/>
    <w:rsid w:val="009434BF"/>
    <w:rsid w:val="009511C7"/>
    <w:rsid w:val="00954761"/>
    <w:rsid w:val="009625DD"/>
    <w:rsid w:val="0097070B"/>
    <w:rsid w:val="00973218"/>
    <w:rsid w:val="00983456"/>
    <w:rsid w:val="0098655F"/>
    <w:rsid w:val="00990FD6"/>
    <w:rsid w:val="009931BB"/>
    <w:rsid w:val="00994A52"/>
    <w:rsid w:val="009A1FF8"/>
    <w:rsid w:val="009A7B89"/>
    <w:rsid w:val="009B0EF1"/>
    <w:rsid w:val="009B7909"/>
    <w:rsid w:val="009C6056"/>
    <w:rsid w:val="009D49F2"/>
    <w:rsid w:val="009E0973"/>
    <w:rsid w:val="009E1EFE"/>
    <w:rsid w:val="009E48FC"/>
    <w:rsid w:val="009E6CD0"/>
    <w:rsid w:val="009F378B"/>
    <w:rsid w:val="009F4382"/>
    <w:rsid w:val="009F5F12"/>
    <w:rsid w:val="00A027FA"/>
    <w:rsid w:val="00A02FD3"/>
    <w:rsid w:val="00A12864"/>
    <w:rsid w:val="00A20952"/>
    <w:rsid w:val="00A23EBD"/>
    <w:rsid w:val="00A27F0C"/>
    <w:rsid w:val="00A30347"/>
    <w:rsid w:val="00A375BC"/>
    <w:rsid w:val="00A42B93"/>
    <w:rsid w:val="00A5662E"/>
    <w:rsid w:val="00A60FDC"/>
    <w:rsid w:val="00A634BC"/>
    <w:rsid w:val="00A76563"/>
    <w:rsid w:val="00A77319"/>
    <w:rsid w:val="00A944F0"/>
    <w:rsid w:val="00A97C0D"/>
    <w:rsid w:val="00AD3A3B"/>
    <w:rsid w:val="00AD695B"/>
    <w:rsid w:val="00AD72C7"/>
    <w:rsid w:val="00AE6CBF"/>
    <w:rsid w:val="00AE72C9"/>
    <w:rsid w:val="00B03B28"/>
    <w:rsid w:val="00B0430B"/>
    <w:rsid w:val="00B1005D"/>
    <w:rsid w:val="00B112DB"/>
    <w:rsid w:val="00B130E5"/>
    <w:rsid w:val="00B136A3"/>
    <w:rsid w:val="00B17F03"/>
    <w:rsid w:val="00B21843"/>
    <w:rsid w:val="00B27745"/>
    <w:rsid w:val="00B43877"/>
    <w:rsid w:val="00B4665F"/>
    <w:rsid w:val="00B46BD5"/>
    <w:rsid w:val="00B47CE1"/>
    <w:rsid w:val="00B6433F"/>
    <w:rsid w:val="00B64D27"/>
    <w:rsid w:val="00B701B6"/>
    <w:rsid w:val="00B75635"/>
    <w:rsid w:val="00B77715"/>
    <w:rsid w:val="00B827EC"/>
    <w:rsid w:val="00B83100"/>
    <w:rsid w:val="00B84AEA"/>
    <w:rsid w:val="00B86852"/>
    <w:rsid w:val="00B912D8"/>
    <w:rsid w:val="00B949F8"/>
    <w:rsid w:val="00B95ABB"/>
    <w:rsid w:val="00BC601F"/>
    <w:rsid w:val="00BE5D24"/>
    <w:rsid w:val="00BF7377"/>
    <w:rsid w:val="00C05220"/>
    <w:rsid w:val="00C06AA8"/>
    <w:rsid w:val="00C10F3C"/>
    <w:rsid w:val="00C1354F"/>
    <w:rsid w:val="00C1745D"/>
    <w:rsid w:val="00C31F0A"/>
    <w:rsid w:val="00C34DEF"/>
    <w:rsid w:val="00C417CE"/>
    <w:rsid w:val="00C41E6B"/>
    <w:rsid w:val="00C45D29"/>
    <w:rsid w:val="00C473C4"/>
    <w:rsid w:val="00C53993"/>
    <w:rsid w:val="00C77EB5"/>
    <w:rsid w:val="00C80548"/>
    <w:rsid w:val="00C85AC8"/>
    <w:rsid w:val="00C9475E"/>
    <w:rsid w:val="00C95BE4"/>
    <w:rsid w:val="00CA0D01"/>
    <w:rsid w:val="00CA18E7"/>
    <w:rsid w:val="00CA7C21"/>
    <w:rsid w:val="00CC0603"/>
    <w:rsid w:val="00CC34BA"/>
    <w:rsid w:val="00CD2268"/>
    <w:rsid w:val="00CD4010"/>
    <w:rsid w:val="00CD4EC1"/>
    <w:rsid w:val="00CD69AC"/>
    <w:rsid w:val="00CE19EB"/>
    <w:rsid w:val="00CE2AB9"/>
    <w:rsid w:val="00CE4D0F"/>
    <w:rsid w:val="00CE51C9"/>
    <w:rsid w:val="00CF1885"/>
    <w:rsid w:val="00D012C1"/>
    <w:rsid w:val="00D0165B"/>
    <w:rsid w:val="00D02BA8"/>
    <w:rsid w:val="00D02E6E"/>
    <w:rsid w:val="00D06207"/>
    <w:rsid w:val="00D11035"/>
    <w:rsid w:val="00D1512C"/>
    <w:rsid w:val="00D37600"/>
    <w:rsid w:val="00D4575C"/>
    <w:rsid w:val="00D541FB"/>
    <w:rsid w:val="00D57D36"/>
    <w:rsid w:val="00D62593"/>
    <w:rsid w:val="00D64932"/>
    <w:rsid w:val="00D86031"/>
    <w:rsid w:val="00DA18B6"/>
    <w:rsid w:val="00DA46BB"/>
    <w:rsid w:val="00DA7A33"/>
    <w:rsid w:val="00DC2808"/>
    <w:rsid w:val="00DC3A2B"/>
    <w:rsid w:val="00DC45C0"/>
    <w:rsid w:val="00DD3E47"/>
    <w:rsid w:val="00DD7DF8"/>
    <w:rsid w:val="00DE286C"/>
    <w:rsid w:val="00DE5D86"/>
    <w:rsid w:val="00DE76FC"/>
    <w:rsid w:val="00DE7AF4"/>
    <w:rsid w:val="00E01764"/>
    <w:rsid w:val="00E06FDA"/>
    <w:rsid w:val="00E11313"/>
    <w:rsid w:val="00E14309"/>
    <w:rsid w:val="00E14E44"/>
    <w:rsid w:val="00E20AF4"/>
    <w:rsid w:val="00E23E2C"/>
    <w:rsid w:val="00E254F3"/>
    <w:rsid w:val="00E27B0A"/>
    <w:rsid w:val="00E32FF1"/>
    <w:rsid w:val="00E36730"/>
    <w:rsid w:val="00E376FC"/>
    <w:rsid w:val="00E41DA6"/>
    <w:rsid w:val="00E45680"/>
    <w:rsid w:val="00E50392"/>
    <w:rsid w:val="00E53094"/>
    <w:rsid w:val="00E53500"/>
    <w:rsid w:val="00E578E1"/>
    <w:rsid w:val="00E57EAC"/>
    <w:rsid w:val="00E708DE"/>
    <w:rsid w:val="00E71DD1"/>
    <w:rsid w:val="00E801F0"/>
    <w:rsid w:val="00E80E9B"/>
    <w:rsid w:val="00E93003"/>
    <w:rsid w:val="00E9500A"/>
    <w:rsid w:val="00E95551"/>
    <w:rsid w:val="00E96AA6"/>
    <w:rsid w:val="00EB3BF9"/>
    <w:rsid w:val="00EB4E36"/>
    <w:rsid w:val="00EC2693"/>
    <w:rsid w:val="00EC7542"/>
    <w:rsid w:val="00ED5A5B"/>
    <w:rsid w:val="00EE0A8D"/>
    <w:rsid w:val="00EE2DF1"/>
    <w:rsid w:val="00EE4581"/>
    <w:rsid w:val="00F07E90"/>
    <w:rsid w:val="00F167E4"/>
    <w:rsid w:val="00F178D7"/>
    <w:rsid w:val="00F30E2E"/>
    <w:rsid w:val="00F3129C"/>
    <w:rsid w:val="00F35053"/>
    <w:rsid w:val="00F35191"/>
    <w:rsid w:val="00F439BA"/>
    <w:rsid w:val="00F45BE7"/>
    <w:rsid w:val="00F54F9F"/>
    <w:rsid w:val="00F55084"/>
    <w:rsid w:val="00F55D2B"/>
    <w:rsid w:val="00F55DFD"/>
    <w:rsid w:val="00F62486"/>
    <w:rsid w:val="00F64580"/>
    <w:rsid w:val="00F76C6D"/>
    <w:rsid w:val="00F80E6A"/>
    <w:rsid w:val="00F82A8A"/>
    <w:rsid w:val="00F87829"/>
    <w:rsid w:val="00F87E19"/>
    <w:rsid w:val="00F922A6"/>
    <w:rsid w:val="00F93D40"/>
    <w:rsid w:val="00FA2F10"/>
    <w:rsid w:val="00FA5FCB"/>
    <w:rsid w:val="00FA68A4"/>
    <w:rsid w:val="00FB1E01"/>
    <w:rsid w:val="00FB39E3"/>
    <w:rsid w:val="00FB3B29"/>
    <w:rsid w:val="00FC1960"/>
    <w:rsid w:val="00FD220B"/>
    <w:rsid w:val="00FD30D7"/>
    <w:rsid w:val="00FD4228"/>
    <w:rsid w:val="00FD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EC7D3"/>
  <w15:chartTrackingRefBased/>
  <w15:docId w15:val="{888100F8-8B79-467E-9901-38129D5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A1D6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D4575C"/>
    <w:pPr>
      <w:keepNext/>
      <w:keepLines/>
      <w:widowControl/>
      <w:shd w:val="clear" w:color="auto" w:fill="FFFFFF"/>
      <w:autoSpaceDE/>
      <w:autoSpaceDN/>
      <w:ind w:left="-142"/>
      <w:jc w:val="center"/>
      <w:outlineLvl w:val="0"/>
    </w:pPr>
    <w:rPr>
      <w:rFonts w:eastAsiaTheme="majorEastAsia"/>
      <w:b/>
      <w:sz w:val="28"/>
      <w:szCs w:val="28"/>
      <w:lang w:val="en-US"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A1D65"/>
    <w:pPr>
      <w:keepNext/>
      <w:keepLines/>
      <w:widowControl/>
      <w:autoSpaceDE/>
      <w:autoSpaceDN/>
      <w:spacing w:line="276" w:lineRule="auto"/>
      <w:ind w:left="426" w:firstLine="708"/>
      <w:jc w:val="center"/>
      <w:outlineLvl w:val="1"/>
    </w:pPr>
    <w:rPr>
      <w:rFonts w:eastAsiaTheme="min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1005D"/>
    <w:pPr>
      <w:widowControl/>
      <w:adjustRightInd w:val="0"/>
      <w:ind w:left="568" w:firstLine="141"/>
      <w:jc w:val="center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4575C"/>
    <w:rPr>
      <w:rFonts w:ascii="Times New Roman" w:eastAsiaTheme="majorEastAsia" w:hAnsi="Times New Roman" w:cs="Times New Roman"/>
      <w:b/>
      <w:sz w:val="28"/>
      <w:szCs w:val="28"/>
      <w:shd w:val="clear" w:color="auto" w:fill="FFFFFF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4A1D65"/>
    <w:rPr>
      <w:rFonts w:ascii="Times New Roman" w:hAnsi="Times New Roman" w:cstheme="majorBidi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1005D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73A49"/>
    <w:pPr>
      <w:widowControl/>
      <w:tabs>
        <w:tab w:val="left" w:pos="1276"/>
        <w:tab w:val="right" w:leader="dot" w:pos="9345"/>
      </w:tabs>
      <w:autoSpaceDE/>
      <w:autoSpaceDN/>
      <w:spacing w:after="100"/>
      <w:ind w:left="426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163FBE"/>
    <w:pPr>
      <w:widowControl/>
      <w:tabs>
        <w:tab w:val="left" w:pos="709"/>
        <w:tab w:val="left" w:pos="1134"/>
        <w:tab w:val="right" w:leader="dot" w:pos="9345"/>
      </w:tabs>
      <w:autoSpaceDE/>
      <w:autoSpaceDN/>
      <w:spacing w:after="100"/>
      <w:ind w:left="851" w:hanging="425"/>
      <w:jc w:val="both"/>
    </w:pPr>
    <w:rPr>
      <w:rFonts w:eastAsiaTheme="minorEastAsia" w:cstheme="minorBidi"/>
      <w:noProof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376FC"/>
    <w:pPr>
      <w:widowControl/>
      <w:tabs>
        <w:tab w:val="right" w:leader="dot" w:pos="9345"/>
      </w:tabs>
      <w:autoSpaceDE/>
      <w:autoSpaceDN/>
      <w:spacing w:after="100"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B17F03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B17F03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13">
    <w:name w:val="Основной шрифт абзаца1"/>
    <w:rsid w:val="005C2C74"/>
    <w:pPr>
      <w:spacing w:after="200" w:line="276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Без интервала Знак"/>
    <w:link w:val="a9"/>
    <w:rsid w:val="005C2C74"/>
    <w:rPr>
      <w:rFonts w:ascii="Times New Roman" w:eastAsiaTheme="minorEastAsia" w:hAnsi="Times New Roman"/>
      <w:sz w:val="24"/>
      <w:lang w:eastAsia="ru-RU"/>
    </w:rPr>
  </w:style>
  <w:style w:type="table" w:customStyle="1" w:styleId="14">
    <w:name w:val="Сетка таблицы1"/>
    <w:basedOn w:val="a1"/>
    <w:next w:val="a3"/>
    <w:uiPriority w:val="39"/>
    <w:rsid w:val="00573A49"/>
    <w:pPr>
      <w:spacing w:after="0" w:line="240" w:lineRule="auto"/>
    </w:pPr>
    <w:rPr>
      <w:rFonts w:ascii="Arial" w:eastAsia="Times New Roman" w:hAnsi="Arial" w:cs="Times New Roman"/>
      <w:color w:val="00000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3dtoday.ru/wiki" TargetMode="External"/><Relationship Id="rId18" Type="http://schemas.openxmlformats.org/officeDocument/2006/relationships/hyperlink" Target="https://www.youtube.com/c/PolygonRunwa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unrealengin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lender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render.ru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yandex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mao.pfdo.ru/r" TargetMode="External"/><Relationship Id="rId14" Type="http://schemas.openxmlformats.org/officeDocument/2006/relationships/hyperlink" Target="https://polyhaven.com/a/coast_sand_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EA4BB-965F-47AD-B243-F61AAD63A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6614</Words>
  <Characters>37701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2</cp:revision>
  <cp:lastPrinted>2025-08-26T09:52:00Z</cp:lastPrinted>
  <dcterms:created xsi:type="dcterms:W3CDTF">2026-05-13T10:09:00Z</dcterms:created>
  <dcterms:modified xsi:type="dcterms:W3CDTF">2026-05-13T10:09:00Z</dcterms:modified>
</cp:coreProperties>
</file>