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CBE" w:rsidRPr="00D162A8" w:rsidRDefault="00D162A8" w:rsidP="00D162A8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62A8">
        <w:rPr>
          <w:rFonts w:ascii="Times New Roman" w:hAnsi="Times New Roman" w:cs="Times New Roman"/>
          <w:b/>
          <w:sz w:val="24"/>
          <w:szCs w:val="24"/>
        </w:rPr>
        <w:t>ЗАЯВКА</w:t>
      </w:r>
    </w:p>
    <w:p w:rsidR="00A613A3" w:rsidRDefault="00D162A8" w:rsidP="00A613A3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62A8">
        <w:rPr>
          <w:rFonts w:ascii="Times New Roman" w:hAnsi="Times New Roman" w:cs="Times New Roman"/>
          <w:b/>
          <w:sz w:val="24"/>
          <w:szCs w:val="24"/>
        </w:rPr>
        <w:t xml:space="preserve">на участие в региональном конкурсе «Педагогический потенциал Югры» </w:t>
      </w:r>
    </w:p>
    <w:p w:rsidR="00A613A3" w:rsidRDefault="00A613A3" w:rsidP="00A613A3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13"/>
        <w:gridCol w:w="6932"/>
      </w:tblGrid>
      <w:tr w:rsidR="00D162A8" w:rsidTr="00216FE0">
        <w:tc>
          <w:tcPr>
            <w:tcW w:w="2689" w:type="dxa"/>
          </w:tcPr>
          <w:p w:rsidR="00D162A8" w:rsidRDefault="00D162A8" w:rsidP="00D162A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6656" w:type="dxa"/>
          </w:tcPr>
          <w:p w:rsidR="00D162A8" w:rsidRDefault="00EC3F0C" w:rsidP="00EC3F0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Автономное учреждение дополнительного образования Ханты-Мансийского автономного округа – Югры </w:t>
            </w:r>
            <w:r w:rsidR="00A613A3">
              <w:rPr>
                <w:rFonts w:ascii="Times New Roman" w:hAnsi="Times New Roman" w:cs="Times New Roman"/>
                <w:sz w:val="24"/>
                <w:szCs w:val="24"/>
              </w:rPr>
              <w:t>«Мастерская талантов «</w:t>
            </w:r>
            <w:proofErr w:type="spellStart"/>
            <w:r w:rsidR="00A613A3">
              <w:rPr>
                <w:rFonts w:ascii="Times New Roman" w:hAnsi="Times New Roman" w:cs="Times New Roman"/>
                <w:sz w:val="24"/>
                <w:szCs w:val="24"/>
              </w:rPr>
              <w:t>Сибириус</w:t>
            </w:r>
            <w:proofErr w:type="spellEnd"/>
            <w:r w:rsidR="00A613A3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D162A8" w:rsidTr="00216FE0">
        <w:tc>
          <w:tcPr>
            <w:tcW w:w="2689" w:type="dxa"/>
          </w:tcPr>
          <w:p w:rsidR="00D162A8" w:rsidRDefault="00D162A8" w:rsidP="00D162A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руководителя</w:t>
            </w:r>
          </w:p>
        </w:tc>
        <w:tc>
          <w:tcPr>
            <w:tcW w:w="6656" w:type="dxa"/>
          </w:tcPr>
          <w:p w:rsidR="00D162A8" w:rsidRDefault="00A613A3" w:rsidP="00A613A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Шишкина Анна Эдуардовна</w:t>
            </w:r>
          </w:p>
        </w:tc>
      </w:tr>
      <w:tr w:rsidR="00D162A8" w:rsidTr="00216FE0">
        <w:tc>
          <w:tcPr>
            <w:tcW w:w="2689" w:type="dxa"/>
          </w:tcPr>
          <w:p w:rsidR="00D162A8" w:rsidRDefault="00D162A8" w:rsidP="00D162A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6656" w:type="dxa"/>
          </w:tcPr>
          <w:p w:rsidR="00D162A8" w:rsidRDefault="00A613A3" w:rsidP="00A613A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3A3">
              <w:rPr>
                <w:rFonts w:ascii="Times New Roman" w:hAnsi="Times New Roman" w:cs="Times New Roman"/>
                <w:sz w:val="24"/>
                <w:szCs w:val="24"/>
              </w:rPr>
              <w:t>+7 (3467) 370-036</w:t>
            </w:r>
          </w:p>
        </w:tc>
      </w:tr>
      <w:tr w:rsidR="00D162A8" w:rsidTr="00D162A8">
        <w:tc>
          <w:tcPr>
            <w:tcW w:w="9345" w:type="dxa"/>
            <w:gridSpan w:val="2"/>
            <w:shd w:val="clear" w:color="auto" w:fill="D0CECE" w:themeFill="background2" w:themeFillShade="E6"/>
          </w:tcPr>
          <w:p w:rsidR="00D162A8" w:rsidRPr="00D162A8" w:rsidRDefault="00D162A8" w:rsidP="00D162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162A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Контактное лицо</w:t>
            </w:r>
          </w:p>
        </w:tc>
      </w:tr>
      <w:tr w:rsidR="00D162A8" w:rsidTr="00216FE0">
        <w:tc>
          <w:tcPr>
            <w:tcW w:w="2689" w:type="dxa"/>
          </w:tcPr>
          <w:p w:rsidR="00D162A8" w:rsidRDefault="00D162A8" w:rsidP="00D162A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</w:t>
            </w:r>
          </w:p>
        </w:tc>
        <w:tc>
          <w:tcPr>
            <w:tcW w:w="6656" w:type="dxa"/>
          </w:tcPr>
          <w:p w:rsidR="00D162A8" w:rsidRDefault="002D3FA5" w:rsidP="00A613A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Наумов Дмитрий Алексеевич</w:t>
            </w:r>
          </w:p>
        </w:tc>
      </w:tr>
      <w:tr w:rsidR="00D162A8" w:rsidTr="00216FE0">
        <w:tc>
          <w:tcPr>
            <w:tcW w:w="2689" w:type="dxa"/>
          </w:tcPr>
          <w:p w:rsidR="00D162A8" w:rsidRDefault="00D162A8" w:rsidP="00D162A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6656" w:type="dxa"/>
          </w:tcPr>
          <w:p w:rsidR="00D162A8" w:rsidRDefault="00A613A3" w:rsidP="00A613A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Педагог дополнительного образования отдела развития Детского технопарка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Кванториум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="00440886">
              <w:rPr>
                <w:rFonts w:ascii="Times New Roman" w:hAnsi="Times New Roman" w:cs="Times New Roman"/>
                <w:sz w:val="24"/>
                <w:szCs w:val="24"/>
              </w:rPr>
              <w:t>г. Ханты-Мансийска</w:t>
            </w:r>
          </w:p>
        </w:tc>
      </w:tr>
      <w:tr w:rsidR="00D162A8" w:rsidTr="00216FE0">
        <w:tc>
          <w:tcPr>
            <w:tcW w:w="2689" w:type="dxa"/>
          </w:tcPr>
          <w:p w:rsidR="00D162A8" w:rsidRDefault="00D162A8" w:rsidP="00D162A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Телефон (сотовый)</w:t>
            </w:r>
          </w:p>
        </w:tc>
        <w:tc>
          <w:tcPr>
            <w:tcW w:w="6656" w:type="dxa"/>
          </w:tcPr>
          <w:p w:rsidR="00D162A8" w:rsidRDefault="00440886" w:rsidP="002D3F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+79</w:t>
            </w:r>
            <w:r w:rsidR="002D3FA5">
              <w:rPr>
                <w:rFonts w:ascii="Times New Roman" w:hAnsi="Times New Roman" w:cs="Times New Roman"/>
                <w:sz w:val="24"/>
                <w:szCs w:val="24"/>
              </w:rPr>
              <w:t>236500785</w:t>
            </w:r>
          </w:p>
        </w:tc>
      </w:tr>
      <w:tr w:rsidR="00D162A8" w:rsidTr="00216FE0">
        <w:tc>
          <w:tcPr>
            <w:tcW w:w="2689" w:type="dxa"/>
          </w:tcPr>
          <w:p w:rsidR="00D162A8" w:rsidRPr="00440886" w:rsidRDefault="00D162A8" w:rsidP="00D162A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13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4088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613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</w:p>
        </w:tc>
        <w:tc>
          <w:tcPr>
            <w:tcW w:w="6656" w:type="dxa"/>
          </w:tcPr>
          <w:p w:rsidR="00D162A8" w:rsidRPr="002D3FA5" w:rsidRDefault="002D3FA5" w:rsidP="00A613A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3F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a_visual01@mail.ru</w:t>
            </w:r>
          </w:p>
        </w:tc>
      </w:tr>
      <w:tr w:rsidR="00D162A8" w:rsidTr="00D162A8">
        <w:tc>
          <w:tcPr>
            <w:tcW w:w="9345" w:type="dxa"/>
            <w:gridSpan w:val="2"/>
            <w:shd w:val="clear" w:color="auto" w:fill="D0CECE" w:themeFill="background2" w:themeFillShade="E6"/>
          </w:tcPr>
          <w:p w:rsidR="00D162A8" w:rsidRPr="00D162A8" w:rsidRDefault="00D162A8" w:rsidP="00D162A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162A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Сведения о представляемой практике</w:t>
            </w:r>
          </w:p>
        </w:tc>
      </w:tr>
      <w:tr w:rsidR="00D162A8" w:rsidTr="00216FE0">
        <w:tc>
          <w:tcPr>
            <w:tcW w:w="2689" w:type="dxa"/>
          </w:tcPr>
          <w:p w:rsidR="00D162A8" w:rsidRDefault="00D162A8" w:rsidP="00D162A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Автор(ы) (разработчики, проектная команда, творческая группа)</w:t>
            </w:r>
          </w:p>
        </w:tc>
        <w:tc>
          <w:tcPr>
            <w:tcW w:w="6656" w:type="dxa"/>
          </w:tcPr>
          <w:p w:rsidR="00D162A8" w:rsidRPr="002D3FA5" w:rsidRDefault="002D3FA5" w:rsidP="00A613A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Наумов Дмитрий Алексеевич</w:t>
            </w:r>
          </w:p>
        </w:tc>
      </w:tr>
      <w:tr w:rsidR="00D162A8" w:rsidTr="00216FE0">
        <w:tc>
          <w:tcPr>
            <w:tcW w:w="2689" w:type="dxa"/>
          </w:tcPr>
          <w:p w:rsidR="00D162A8" w:rsidRDefault="00D162A8" w:rsidP="00D162A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Номинация</w:t>
            </w:r>
          </w:p>
        </w:tc>
        <w:tc>
          <w:tcPr>
            <w:tcW w:w="6656" w:type="dxa"/>
          </w:tcPr>
          <w:p w:rsidR="00D162A8" w:rsidRDefault="00A613A3" w:rsidP="002D3F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3A3">
              <w:rPr>
                <w:rFonts w:ascii="Times New Roman" w:hAnsi="Times New Roman" w:cs="Times New Roman"/>
                <w:sz w:val="24"/>
                <w:szCs w:val="24"/>
              </w:rPr>
              <w:t xml:space="preserve">«Практики </w:t>
            </w:r>
            <w:r w:rsidR="002D3FA5">
              <w:rPr>
                <w:rFonts w:ascii="Times New Roman" w:hAnsi="Times New Roman" w:cs="Times New Roman"/>
                <w:sz w:val="24"/>
                <w:szCs w:val="24"/>
              </w:rPr>
              <w:t>реализации программ технологических кружков</w:t>
            </w:r>
            <w:r w:rsidRPr="00A613A3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D162A8" w:rsidTr="00216FE0">
        <w:tc>
          <w:tcPr>
            <w:tcW w:w="2689" w:type="dxa"/>
          </w:tcPr>
          <w:p w:rsidR="00D162A8" w:rsidRDefault="00D162A8" w:rsidP="00D162A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практики/сроки реализации</w:t>
            </w:r>
          </w:p>
        </w:tc>
        <w:tc>
          <w:tcPr>
            <w:tcW w:w="6656" w:type="dxa"/>
          </w:tcPr>
          <w:p w:rsidR="00D162A8" w:rsidRDefault="00EE3039" w:rsidP="001F6DA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2D3FA5" w:rsidRPr="00BB23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DIY</w:t>
            </w:r>
            <w:r w:rsidR="002D3FA5" w:rsidRPr="00BB23AB">
              <w:rPr>
                <w:rFonts w:ascii="Times New Roman" w:hAnsi="Times New Roman" w:cs="Times New Roman"/>
                <w:sz w:val="24"/>
                <w:szCs w:val="24"/>
              </w:rPr>
              <w:t>-робототехник</w:t>
            </w:r>
            <w:r w:rsidR="00BB23AB" w:rsidRPr="00BB23AB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2D3FA5" w:rsidRPr="00BB23AB">
              <w:rPr>
                <w:rFonts w:ascii="Times New Roman" w:hAnsi="Times New Roman" w:cs="Times New Roman"/>
                <w:sz w:val="24"/>
                <w:szCs w:val="24"/>
              </w:rPr>
              <w:t xml:space="preserve">, как </w:t>
            </w:r>
            <w:r w:rsidR="00BB23AB" w:rsidRPr="00BB23AB">
              <w:rPr>
                <w:rFonts w:ascii="Times New Roman" w:hAnsi="Times New Roman" w:cs="Times New Roman"/>
                <w:sz w:val="24"/>
                <w:szCs w:val="24"/>
              </w:rPr>
              <w:t>стартовая платформа</w:t>
            </w:r>
            <w:r w:rsidR="002D3FA5" w:rsidRPr="00BB23AB">
              <w:rPr>
                <w:rFonts w:ascii="Times New Roman" w:hAnsi="Times New Roman" w:cs="Times New Roman"/>
                <w:sz w:val="24"/>
                <w:szCs w:val="24"/>
              </w:rPr>
              <w:t xml:space="preserve"> для подготовки обучающихся к участию в проектных конкурсах по робототехнике и чемпионатах по боям роботов</w:t>
            </w:r>
            <w:r w:rsidR="0042062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2952A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025C6" w:rsidRPr="000025C6" w:rsidRDefault="000025C6" w:rsidP="002D3FA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Срок реализации: </w:t>
            </w:r>
            <w:r w:rsidR="002D3FA5">
              <w:rPr>
                <w:rFonts w:ascii="Times New Roman" w:hAnsi="Times New Roman" w:cs="Times New Roman"/>
                <w:sz w:val="24"/>
                <w:szCs w:val="24"/>
              </w:rPr>
              <w:t>сентябрь</w:t>
            </w:r>
            <w:r w:rsidR="008C2555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2D3FA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1B5F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440886">
              <w:rPr>
                <w:rFonts w:ascii="Times New Roman" w:hAnsi="Times New Roman" w:cs="Times New Roman"/>
                <w:sz w:val="24"/>
                <w:szCs w:val="24"/>
              </w:rPr>
              <w:t>декабр</w:t>
            </w:r>
            <w:r w:rsidR="001B5F49">
              <w:rPr>
                <w:rFonts w:ascii="Times New Roman" w:hAnsi="Times New Roman" w:cs="Times New Roman"/>
                <w:sz w:val="24"/>
                <w:szCs w:val="24"/>
              </w:rPr>
              <w:t>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2D3FA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года.</w:t>
            </w:r>
          </w:p>
        </w:tc>
      </w:tr>
      <w:tr w:rsidR="00D162A8" w:rsidTr="00216FE0">
        <w:tc>
          <w:tcPr>
            <w:tcW w:w="2689" w:type="dxa"/>
          </w:tcPr>
          <w:p w:rsidR="00D162A8" w:rsidRDefault="00D162A8" w:rsidP="00D162A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Цель и задачи</w:t>
            </w:r>
          </w:p>
        </w:tc>
        <w:tc>
          <w:tcPr>
            <w:tcW w:w="6656" w:type="dxa"/>
          </w:tcPr>
          <w:p w:rsidR="00D162A8" w:rsidRPr="00BB23AB" w:rsidRDefault="001A60E2" w:rsidP="00216F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23AB">
              <w:rPr>
                <w:rFonts w:ascii="Times New Roman" w:hAnsi="Times New Roman" w:cs="Times New Roman"/>
                <w:b/>
                <w:sz w:val="24"/>
                <w:szCs w:val="24"/>
              </w:rPr>
              <w:t>Цель</w:t>
            </w:r>
            <w:r w:rsidRPr="00BB23AB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1F6DAB" w:rsidRPr="00BB23AB">
              <w:rPr>
                <w:rFonts w:ascii="Times New Roman" w:hAnsi="Times New Roman" w:cs="Times New Roman"/>
                <w:sz w:val="24"/>
                <w:szCs w:val="24"/>
              </w:rPr>
              <w:t>обобщение педагогического опыта</w:t>
            </w:r>
            <w:r w:rsidR="00EC1F0B" w:rsidRPr="00BB23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B23AB" w:rsidRPr="00BB23AB">
              <w:rPr>
                <w:rFonts w:ascii="Times New Roman" w:hAnsi="Times New Roman" w:cs="Times New Roman"/>
                <w:sz w:val="24"/>
                <w:szCs w:val="24"/>
              </w:rPr>
              <w:t>в реализации дополнительной общеразвивающей программы «</w:t>
            </w:r>
            <w:r w:rsidR="00BB23AB" w:rsidRPr="00BB23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DIY</w:t>
            </w:r>
            <w:r w:rsidR="00BB23AB" w:rsidRPr="00BB23AB">
              <w:rPr>
                <w:rFonts w:ascii="Times New Roman" w:hAnsi="Times New Roman" w:cs="Times New Roman"/>
                <w:sz w:val="24"/>
                <w:szCs w:val="24"/>
              </w:rPr>
              <w:t xml:space="preserve">-робототехника на </w:t>
            </w:r>
            <w:r w:rsidR="00BB23AB" w:rsidRPr="00BB23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Arduino</w:t>
            </w:r>
            <w:r w:rsidR="00BB23AB" w:rsidRPr="00BB23AB">
              <w:rPr>
                <w:rFonts w:ascii="Times New Roman" w:hAnsi="Times New Roman" w:cs="Times New Roman"/>
                <w:sz w:val="24"/>
                <w:szCs w:val="24"/>
              </w:rPr>
              <w:t xml:space="preserve">» для обучающихся от 10 лет, профильных конкурсов и соревнований, в рамках деятельности кружка, а также подготовки обучающихся к участию в региональных, всероссийских и международных конкурсах и соревнованиях по профилю подготовки.  </w:t>
            </w:r>
          </w:p>
          <w:p w:rsidR="001A60E2" w:rsidRPr="00BB23AB" w:rsidRDefault="001A60E2" w:rsidP="00216FE0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23AB">
              <w:rPr>
                <w:rFonts w:ascii="Times New Roman" w:hAnsi="Times New Roman" w:cs="Times New Roman"/>
                <w:b/>
                <w:sz w:val="24"/>
                <w:szCs w:val="24"/>
              </w:rPr>
              <w:t>Задачи:</w:t>
            </w:r>
          </w:p>
          <w:p w:rsidR="000B6314" w:rsidRPr="00BB23AB" w:rsidRDefault="005A6126" w:rsidP="000B6314">
            <w:pPr>
              <w:pStyle w:val="a4"/>
              <w:numPr>
                <w:ilvl w:val="0"/>
                <w:numId w:val="1"/>
              </w:numPr>
              <w:spacing w:line="276" w:lineRule="auto"/>
              <w:ind w:left="31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23AB">
              <w:rPr>
                <w:rFonts w:ascii="Times New Roman" w:hAnsi="Times New Roman" w:cs="Times New Roman"/>
                <w:sz w:val="24"/>
                <w:szCs w:val="24"/>
              </w:rPr>
              <w:t>Анализ</w:t>
            </w:r>
            <w:r w:rsidR="00EC7FB9" w:rsidRPr="00BB23AB">
              <w:rPr>
                <w:rFonts w:ascii="Times New Roman" w:hAnsi="Times New Roman" w:cs="Times New Roman"/>
                <w:sz w:val="24"/>
                <w:szCs w:val="24"/>
              </w:rPr>
              <w:t xml:space="preserve">, исходя из практического опыта, </w:t>
            </w:r>
            <w:r w:rsidR="003707F4" w:rsidRPr="00BB23AB">
              <w:rPr>
                <w:rFonts w:ascii="Times New Roman" w:hAnsi="Times New Roman" w:cs="Times New Roman"/>
                <w:sz w:val="24"/>
                <w:szCs w:val="24"/>
              </w:rPr>
              <w:t>наиболее эффективны</w:t>
            </w:r>
            <w:r w:rsidRPr="00BB23AB">
              <w:rPr>
                <w:rFonts w:ascii="Times New Roman" w:hAnsi="Times New Roman" w:cs="Times New Roman"/>
                <w:sz w:val="24"/>
                <w:szCs w:val="24"/>
              </w:rPr>
              <w:t>х форм</w:t>
            </w:r>
            <w:r w:rsidR="003707F4" w:rsidRPr="00BB23AB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gramStart"/>
            <w:r w:rsidR="003707F4" w:rsidRPr="00BB23AB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  <w:r w:rsidRPr="00BB23AB"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  <w:r w:rsidR="003707F4" w:rsidRPr="00BB23AB">
              <w:rPr>
                <w:rFonts w:ascii="Times New Roman" w:hAnsi="Times New Roman" w:cs="Times New Roman"/>
                <w:sz w:val="24"/>
                <w:szCs w:val="24"/>
              </w:rPr>
              <w:t xml:space="preserve"> организации работы группы</w:t>
            </w:r>
            <w:proofErr w:type="gramEnd"/>
            <w:r w:rsidR="00EC7FB9" w:rsidRPr="00BB23AB">
              <w:rPr>
                <w:rFonts w:ascii="Times New Roman" w:hAnsi="Times New Roman" w:cs="Times New Roman"/>
                <w:sz w:val="24"/>
                <w:szCs w:val="24"/>
              </w:rPr>
              <w:t xml:space="preserve"> обучающихся </w:t>
            </w:r>
            <w:r w:rsidR="004437FB">
              <w:rPr>
                <w:rFonts w:ascii="Times New Roman" w:hAnsi="Times New Roman" w:cs="Times New Roman"/>
                <w:sz w:val="24"/>
                <w:szCs w:val="24"/>
              </w:rPr>
              <w:t>в объединении</w:t>
            </w:r>
            <w:r w:rsidR="0046428A" w:rsidRPr="00BB23A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D1D14" w:rsidRPr="00BB23AB">
              <w:rPr>
                <w:rFonts w:ascii="Times New Roman" w:hAnsi="Times New Roman" w:cs="Times New Roman"/>
                <w:sz w:val="24"/>
                <w:szCs w:val="24"/>
              </w:rPr>
              <w:t xml:space="preserve">нацеленных на развитие </w:t>
            </w:r>
            <w:proofErr w:type="spellStart"/>
            <w:r w:rsidR="004D1D14" w:rsidRPr="00BB23AB">
              <w:rPr>
                <w:rFonts w:ascii="Times New Roman" w:hAnsi="Times New Roman" w:cs="Times New Roman"/>
                <w:sz w:val="24"/>
                <w:szCs w:val="24"/>
              </w:rPr>
              <w:t>метапредметных</w:t>
            </w:r>
            <w:proofErr w:type="spellEnd"/>
            <w:r w:rsidR="004D1D14" w:rsidRPr="00BB23AB">
              <w:rPr>
                <w:rFonts w:ascii="Times New Roman" w:hAnsi="Times New Roman" w:cs="Times New Roman"/>
                <w:sz w:val="24"/>
                <w:szCs w:val="24"/>
              </w:rPr>
              <w:t xml:space="preserve"> навыков и навыков проектной деятельности, формирование знаний и умений по работе в </w:t>
            </w:r>
            <w:r w:rsidR="00BB23AB" w:rsidRPr="00BB23AB">
              <w:rPr>
                <w:rFonts w:ascii="Times New Roman" w:hAnsi="Times New Roman" w:cs="Times New Roman"/>
                <w:sz w:val="24"/>
                <w:szCs w:val="24"/>
              </w:rPr>
              <w:t xml:space="preserve">области </w:t>
            </w:r>
            <w:r w:rsidR="00BB23AB" w:rsidRPr="00BB23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DIY</w:t>
            </w:r>
            <w:r w:rsidR="00BB23AB" w:rsidRPr="00BB23AB">
              <w:rPr>
                <w:rFonts w:ascii="Times New Roman" w:hAnsi="Times New Roman" w:cs="Times New Roman"/>
                <w:sz w:val="24"/>
                <w:szCs w:val="24"/>
              </w:rPr>
              <w:t>-робототехники</w:t>
            </w:r>
            <w:r w:rsidR="00EC7FB9" w:rsidRPr="00BB23A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5A6126" w:rsidRPr="00BB23AB" w:rsidRDefault="005A6126" w:rsidP="000B6314">
            <w:pPr>
              <w:pStyle w:val="a4"/>
              <w:numPr>
                <w:ilvl w:val="0"/>
                <w:numId w:val="1"/>
              </w:numPr>
              <w:spacing w:line="276" w:lineRule="auto"/>
              <w:ind w:left="31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23AB">
              <w:rPr>
                <w:rFonts w:ascii="Times New Roman" w:hAnsi="Times New Roman" w:cs="Times New Roman"/>
                <w:sz w:val="24"/>
                <w:szCs w:val="24"/>
              </w:rPr>
              <w:t xml:space="preserve">Подбор программного обеспечения, </w:t>
            </w:r>
            <w:r w:rsidR="004D1D14" w:rsidRPr="00BB23AB">
              <w:rPr>
                <w:rFonts w:ascii="Times New Roman" w:hAnsi="Times New Roman" w:cs="Times New Roman"/>
                <w:sz w:val="24"/>
                <w:szCs w:val="24"/>
              </w:rPr>
              <w:t xml:space="preserve">методических материалов, </w:t>
            </w:r>
            <w:r w:rsidRPr="00BB23AB">
              <w:rPr>
                <w:rFonts w:ascii="Times New Roman" w:hAnsi="Times New Roman" w:cs="Times New Roman"/>
                <w:sz w:val="24"/>
                <w:szCs w:val="24"/>
              </w:rPr>
              <w:t xml:space="preserve">для применения при реализации </w:t>
            </w:r>
            <w:r w:rsidR="004D1D14" w:rsidRPr="00BB23AB">
              <w:rPr>
                <w:rFonts w:ascii="Times New Roman" w:hAnsi="Times New Roman" w:cs="Times New Roman"/>
                <w:sz w:val="24"/>
                <w:szCs w:val="24"/>
              </w:rPr>
              <w:t xml:space="preserve">занятий с обучающимися </w:t>
            </w:r>
            <w:r w:rsidR="00BB23AB" w:rsidRPr="00BB23AB">
              <w:rPr>
                <w:rFonts w:ascii="Times New Roman" w:hAnsi="Times New Roman" w:cs="Times New Roman"/>
                <w:sz w:val="24"/>
                <w:szCs w:val="24"/>
              </w:rPr>
              <w:t>от 10 лет</w:t>
            </w:r>
            <w:r w:rsidR="004D1D14" w:rsidRPr="00BB23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92CD0" w:rsidRPr="00BB23AB">
              <w:rPr>
                <w:rFonts w:ascii="Times New Roman" w:hAnsi="Times New Roman" w:cs="Times New Roman"/>
                <w:sz w:val="24"/>
                <w:szCs w:val="24"/>
              </w:rPr>
              <w:t xml:space="preserve">по </w:t>
            </w:r>
            <w:r w:rsidRPr="00BB23AB">
              <w:rPr>
                <w:rFonts w:ascii="Times New Roman" w:hAnsi="Times New Roman" w:cs="Times New Roman"/>
                <w:sz w:val="24"/>
                <w:szCs w:val="24"/>
              </w:rPr>
              <w:t>программ</w:t>
            </w:r>
            <w:r w:rsidR="00692CD0" w:rsidRPr="00BB23AB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BB23A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3707F4" w:rsidRPr="00D2176A" w:rsidRDefault="00D2176A" w:rsidP="00BB23AB">
            <w:pPr>
              <w:pStyle w:val="a4"/>
              <w:numPr>
                <w:ilvl w:val="0"/>
                <w:numId w:val="1"/>
              </w:numPr>
              <w:spacing w:line="276" w:lineRule="auto"/>
              <w:ind w:left="31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23AB">
              <w:rPr>
                <w:rFonts w:ascii="Times New Roman" w:hAnsi="Times New Roman" w:cs="Times New Roman"/>
                <w:sz w:val="24"/>
                <w:szCs w:val="24"/>
              </w:rPr>
              <w:t>Анализ</w:t>
            </w:r>
            <w:r w:rsidR="005A6126" w:rsidRPr="00BB23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B23AB" w:rsidRPr="00BB23AB">
              <w:rPr>
                <w:rFonts w:ascii="Times New Roman" w:hAnsi="Times New Roman" w:cs="Times New Roman"/>
                <w:sz w:val="24"/>
                <w:szCs w:val="24"/>
              </w:rPr>
              <w:t>реализуемых, в рамках</w:t>
            </w:r>
            <w:r w:rsidR="00BB23AB">
              <w:rPr>
                <w:rFonts w:ascii="Times New Roman" w:hAnsi="Times New Roman" w:cs="Times New Roman"/>
                <w:sz w:val="24"/>
                <w:szCs w:val="24"/>
              </w:rPr>
              <w:t xml:space="preserve"> кружка, открытых конкурсов и соревнований в области </w:t>
            </w:r>
            <w:r w:rsidR="00BB23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DIY</w:t>
            </w:r>
            <w:r w:rsidR="00BB23AB" w:rsidRPr="00BB23A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B23AB" w:rsidRPr="00D217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B23AB">
              <w:rPr>
                <w:rFonts w:ascii="Times New Roman" w:hAnsi="Times New Roman" w:cs="Times New Roman"/>
                <w:sz w:val="24"/>
                <w:szCs w:val="24"/>
              </w:rPr>
              <w:t xml:space="preserve">робототехники и соревнований «Бои роботов» являющихся ступенью к подготовке к участию к соревнованиям и конкурсах иных уровней. </w:t>
            </w:r>
          </w:p>
        </w:tc>
      </w:tr>
      <w:tr w:rsidR="00D162A8" w:rsidTr="00216FE0">
        <w:tc>
          <w:tcPr>
            <w:tcW w:w="2689" w:type="dxa"/>
          </w:tcPr>
          <w:p w:rsidR="00D162A8" w:rsidRDefault="00D162A8" w:rsidP="00D162A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Аннотация (краткое содержание практики)</w:t>
            </w:r>
          </w:p>
        </w:tc>
        <w:tc>
          <w:tcPr>
            <w:tcW w:w="6656" w:type="dxa"/>
          </w:tcPr>
          <w:p w:rsidR="00900D3F" w:rsidRDefault="00E04AFF" w:rsidP="00E04A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Практика реализации в кружке </w:t>
            </w:r>
            <w:r w:rsidRPr="00E04AFF">
              <w:rPr>
                <w:rFonts w:ascii="Times New Roman" w:hAnsi="Times New Roman" w:cs="Times New Roman"/>
                <w:sz w:val="24"/>
                <w:szCs w:val="24"/>
              </w:rPr>
              <w:t>дополнительной общеразвивающей программы «</w:t>
            </w:r>
            <w:proofErr w:type="spellStart"/>
            <w:r w:rsidRPr="00E04AFF">
              <w:rPr>
                <w:rFonts w:ascii="Times New Roman" w:hAnsi="Times New Roman" w:cs="Times New Roman"/>
                <w:sz w:val="24"/>
                <w:szCs w:val="24"/>
              </w:rPr>
              <w:t>DIY</w:t>
            </w:r>
            <w:proofErr w:type="spellEnd"/>
            <w:r w:rsidRPr="00E04AFF">
              <w:rPr>
                <w:rFonts w:ascii="Times New Roman" w:hAnsi="Times New Roman" w:cs="Times New Roman"/>
                <w:sz w:val="24"/>
                <w:szCs w:val="24"/>
              </w:rPr>
              <w:t xml:space="preserve">-робототехника на </w:t>
            </w:r>
            <w:proofErr w:type="spellStart"/>
            <w:r w:rsidRPr="00E04AFF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E04AFF">
              <w:rPr>
                <w:rFonts w:ascii="Times New Roman" w:hAnsi="Times New Roman" w:cs="Times New Roman"/>
                <w:sz w:val="24"/>
                <w:szCs w:val="24"/>
              </w:rPr>
              <w:t xml:space="preserve">»,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 также открытых </w:t>
            </w:r>
            <w:r w:rsidRPr="00E04AFF">
              <w:rPr>
                <w:rFonts w:ascii="Times New Roman" w:hAnsi="Times New Roman" w:cs="Times New Roman"/>
                <w:sz w:val="24"/>
                <w:szCs w:val="24"/>
              </w:rPr>
              <w:t>профильных конкурсов и соревнований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 направлению подготовки, представляет</w:t>
            </w:r>
            <w:r w:rsidR="00900D3F">
              <w:rPr>
                <w:rFonts w:ascii="Times New Roman" w:hAnsi="Times New Roman" w:cs="Times New Roman"/>
                <w:sz w:val="24"/>
                <w:szCs w:val="24"/>
              </w:rPr>
              <w:t xml:space="preserve"> собой комплексные рекомендации, нацеленные на:</w:t>
            </w:r>
          </w:p>
          <w:p w:rsidR="004E7CC6" w:rsidRDefault="00900D3F" w:rsidP="004E7CC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зна</w:t>
            </w:r>
            <w:r w:rsidR="004E7CC6">
              <w:rPr>
                <w:rFonts w:ascii="Times New Roman" w:hAnsi="Times New Roman" w:cs="Times New Roman"/>
                <w:sz w:val="24"/>
                <w:szCs w:val="24"/>
              </w:rPr>
              <w:t>комство обучающихся от 10 лет со сферами</w:t>
            </w:r>
            <w:r w:rsidR="004E7CC6" w:rsidRPr="004E7C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E7CC6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</w:t>
            </w:r>
            <w:r w:rsidR="004E7C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DIY</w:t>
            </w:r>
            <w:r w:rsidR="004E7CC6">
              <w:rPr>
                <w:rFonts w:ascii="Times New Roman" w:hAnsi="Times New Roman" w:cs="Times New Roman"/>
                <w:sz w:val="24"/>
                <w:szCs w:val="24"/>
              </w:rPr>
              <w:t>-робототехника, чемпионатное движение – бои роботов;</w:t>
            </w:r>
          </w:p>
          <w:p w:rsidR="004E7CC6" w:rsidRDefault="004E7CC6" w:rsidP="004E7CC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формирование у обучающихся профильных знаний и умений в области 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моделирования в программе «Компас 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», в области программирования (блочного в программе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ArduBlock</w:t>
            </w:r>
            <w:proofErr w:type="spellEnd"/>
            <w:r w:rsidRPr="004E7C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 строчного на языке С++), работы с электроникой, ручным инструментом, 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принтером, лазерным и фрезерным станками;</w:t>
            </w:r>
          </w:p>
          <w:p w:rsidR="004E7CC6" w:rsidRDefault="004E7CC6" w:rsidP="004E7CC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965604">
              <w:rPr>
                <w:rFonts w:ascii="Times New Roman" w:hAnsi="Times New Roman" w:cs="Times New Roman"/>
                <w:sz w:val="24"/>
                <w:szCs w:val="24"/>
              </w:rPr>
              <w:t>знакомство обучающихся с основами проектной деятельности в инженерно-технической сфере;</w:t>
            </w:r>
          </w:p>
          <w:p w:rsidR="00965604" w:rsidRDefault="00965604" w:rsidP="004E7CC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создание условий для разработки обучающимися индивидуальных и командных проектов («боевых» роботов, промышленных и бытовых роботов 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965604" w:rsidRDefault="00965604" w:rsidP="004E7CC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создание условий для успешного участия обучающихся в профильных конкурсах и соревнованиях;</w:t>
            </w:r>
          </w:p>
          <w:p w:rsidR="00965604" w:rsidRDefault="00965604" w:rsidP="004E7CC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разработку и проведение, в рамках деятельности кружка, собственных проектных конкурсов и соревнований, чемпионатов по боям роботов, направленных на подготовку обучающихся. </w:t>
            </w:r>
          </w:p>
          <w:p w:rsidR="00D162A8" w:rsidRDefault="00965604" w:rsidP="0096560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практике раскрыты применяемые формы и методы для организации работы обучающихся в объединении, правила разработки и проведения профильных конкурсов и соревнований, анализ программного обеспечения. </w:t>
            </w:r>
            <w:r w:rsidR="00E64B21" w:rsidRPr="0044088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D162A8" w:rsidTr="00216FE0">
        <w:tc>
          <w:tcPr>
            <w:tcW w:w="2689" w:type="dxa"/>
          </w:tcPr>
          <w:p w:rsidR="00D162A8" w:rsidRDefault="00D162A8" w:rsidP="00D162A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кого данный опыт может представлять интерес</w:t>
            </w:r>
          </w:p>
        </w:tc>
        <w:tc>
          <w:tcPr>
            <w:tcW w:w="6656" w:type="dxa"/>
          </w:tcPr>
          <w:p w:rsidR="0000732B" w:rsidRDefault="00216FE0" w:rsidP="00216F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Данный опыт может представлять интерес для образовательных организаций дополнительного </w:t>
            </w:r>
            <w:r w:rsidR="0000732B">
              <w:rPr>
                <w:rFonts w:ascii="Times New Roman" w:hAnsi="Times New Roman" w:cs="Times New Roman"/>
                <w:sz w:val="24"/>
                <w:szCs w:val="24"/>
              </w:rPr>
              <w:t xml:space="preserve">образования технической направленности, а также для образовательных организаций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общего образования Ханты-Мансийского автономного округа – Югры,</w:t>
            </w:r>
            <w:r w:rsidR="0000732B">
              <w:rPr>
                <w:rFonts w:ascii="Times New Roman" w:hAnsi="Times New Roman" w:cs="Times New Roman"/>
                <w:sz w:val="24"/>
                <w:szCs w:val="24"/>
              </w:rPr>
              <w:t xml:space="preserve"> в части реализации внеурочной деятельности по инженерному направлению. </w:t>
            </w:r>
          </w:p>
          <w:p w:rsidR="0000732B" w:rsidRDefault="0000732B" w:rsidP="00216F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Так, педагоги дополнительного образования могут применить представленную практику </w:t>
            </w:r>
            <w:r w:rsidR="004437FB">
              <w:rPr>
                <w:rFonts w:ascii="Times New Roman" w:hAnsi="Times New Roman" w:cs="Times New Roman"/>
                <w:sz w:val="24"/>
                <w:szCs w:val="24"/>
              </w:rPr>
              <w:t xml:space="preserve">с целью организации проектной работы обучающихся, направленной на анализ проблем, разработку проектных решений (робототехнических систем) для дальнейшего участия в профильных соревнованиях и конкурсах, а также для развития и популяризации в регионе чемпионатного движения – бои роботов. </w:t>
            </w:r>
          </w:p>
          <w:p w:rsidR="004437FB" w:rsidRDefault="004437FB" w:rsidP="00216FE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общеобразовательных организациях представленная практика может быть применена с целью реализации предмета «Технология» (отдельных ее разделов и тем), а также для организации внеурочной деятельности обучающихся в области технического творчества и проектной деятельности. </w:t>
            </w:r>
          </w:p>
          <w:p w:rsidR="005C7BD9" w:rsidRDefault="005C7BD9" w:rsidP="004437F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37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Опыт реализации </w:t>
            </w:r>
            <w:r w:rsidR="004437FB" w:rsidRPr="004437FB">
              <w:rPr>
                <w:rFonts w:ascii="Times New Roman" w:hAnsi="Times New Roman" w:cs="Times New Roman"/>
                <w:sz w:val="24"/>
                <w:szCs w:val="24"/>
              </w:rPr>
              <w:t>практики</w:t>
            </w:r>
            <w:r w:rsidRPr="004437FB">
              <w:rPr>
                <w:rFonts w:ascii="Times New Roman" w:hAnsi="Times New Roman" w:cs="Times New Roman"/>
                <w:sz w:val="24"/>
                <w:szCs w:val="24"/>
              </w:rPr>
              <w:t xml:space="preserve"> отвечает запросам современного общества и </w:t>
            </w:r>
            <w:r w:rsidR="00B32C9E" w:rsidRPr="004437FB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  <w:r w:rsidR="00EE3039" w:rsidRPr="004437F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B32C9E" w:rsidRPr="004437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437FB" w:rsidRPr="004437FB">
              <w:rPr>
                <w:rFonts w:ascii="Times New Roman" w:hAnsi="Times New Roman" w:cs="Times New Roman"/>
                <w:sz w:val="24"/>
                <w:szCs w:val="24"/>
              </w:rPr>
              <w:t>Национальному проекту «Молодежь и дети»</w:t>
            </w:r>
            <w:r w:rsidR="004437FB" w:rsidRPr="004437F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EE3039" w:rsidRPr="004437FB">
              <w:rPr>
                <w:rFonts w:ascii="Times New Roman" w:hAnsi="Times New Roman" w:cs="Times New Roman"/>
                <w:sz w:val="24"/>
                <w:szCs w:val="24"/>
              </w:rPr>
              <w:t xml:space="preserve">Распоряжению </w:t>
            </w:r>
            <w:r w:rsidR="004437FB" w:rsidRPr="004437FB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EE3039" w:rsidRPr="004437FB">
              <w:rPr>
                <w:rFonts w:ascii="Times New Roman" w:hAnsi="Times New Roman" w:cs="Times New Roman"/>
                <w:sz w:val="24"/>
                <w:szCs w:val="24"/>
              </w:rPr>
              <w:t>равительства Российской Федерации от 31.03.2022 №678-р «Концепция развития дополнительного образования детей до 2030 года»,</w:t>
            </w:r>
            <w:r w:rsidR="004437FB" w:rsidRPr="004437FB">
              <w:rPr>
                <w:rFonts w:ascii="Times New Roman" w:hAnsi="Times New Roman" w:cs="Times New Roman"/>
                <w:sz w:val="24"/>
                <w:szCs w:val="24"/>
              </w:rPr>
              <w:t xml:space="preserve"> Распоряжению </w:t>
            </w:r>
            <w:r w:rsidR="004437FB" w:rsidRPr="004437FB">
              <w:rPr>
                <w:rFonts w:ascii="Times New Roman" w:hAnsi="Times New Roman" w:cs="Times New Roman"/>
                <w:sz w:val="24"/>
                <w:szCs w:val="24"/>
              </w:rPr>
              <w:t xml:space="preserve">Правительства Российской Федерации от </w:t>
            </w:r>
            <w:r w:rsidR="004437FB" w:rsidRPr="004437F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4437FB" w:rsidRPr="004437FB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4437FB" w:rsidRPr="004437F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4437FB" w:rsidRPr="004437FB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="004437FB" w:rsidRPr="004437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437FB" w:rsidRPr="004437FB">
              <w:rPr>
                <w:rFonts w:ascii="Times New Roman" w:hAnsi="Times New Roman" w:cs="Times New Roman"/>
                <w:sz w:val="24"/>
                <w:szCs w:val="24"/>
              </w:rPr>
              <w:t xml:space="preserve"> №</w:t>
            </w:r>
            <w:r w:rsidR="004437FB" w:rsidRPr="004437FB">
              <w:rPr>
                <w:rFonts w:ascii="Times New Roman" w:hAnsi="Times New Roman" w:cs="Times New Roman"/>
                <w:sz w:val="24"/>
                <w:szCs w:val="24"/>
              </w:rPr>
              <w:t>1315</w:t>
            </w:r>
            <w:r w:rsidR="004437FB" w:rsidRPr="004437FB">
              <w:rPr>
                <w:rFonts w:ascii="Times New Roman" w:hAnsi="Times New Roman" w:cs="Times New Roman"/>
                <w:sz w:val="24"/>
                <w:szCs w:val="24"/>
              </w:rPr>
              <w:t>-р</w:t>
            </w:r>
            <w:r w:rsidR="004437FB" w:rsidRPr="004437FB">
              <w:rPr>
                <w:rFonts w:ascii="Times New Roman" w:hAnsi="Times New Roman" w:cs="Times New Roman"/>
                <w:sz w:val="24"/>
                <w:szCs w:val="24"/>
              </w:rPr>
              <w:t xml:space="preserve"> «Концепция технологического развития России до 2030 года».</w:t>
            </w:r>
          </w:p>
        </w:tc>
      </w:tr>
      <w:tr w:rsidR="00D162A8" w:rsidTr="00216FE0">
        <w:tc>
          <w:tcPr>
            <w:tcW w:w="2689" w:type="dxa"/>
          </w:tcPr>
          <w:p w:rsidR="00D162A8" w:rsidRDefault="00D162A8" w:rsidP="00D162A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Где и когда данный опыт был представлен: выступления, публикации, рецензии, экспертиза и т.д. (при наличии)</w:t>
            </w:r>
          </w:p>
        </w:tc>
        <w:tc>
          <w:tcPr>
            <w:tcW w:w="6656" w:type="dxa"/>
          </w:tcPr>
          <w:p w:rsidR="00D162A8" w:rsidRDefault="00965604" w:rsidP="0096560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Опыт реализации программы проектной робототехники был ранее опубликован в Федеральном банке методических практик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научим.рф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6C6288">
              <w:rPr>
                <w:rFonts w:ascii="Times New Roman" w:hAnsi="Times New Roman" w:cs="Times New Roman"/>
                <w:sz w:val="24"/>
                <w:szCs w:val="24"/>
              </w:rPr>
              <w:t>. Данная программа стала основой для разработки данной практики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hyperlink r:id="rId5" w:history="1">
              <w:r w:rsidRPr="00610D19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https://xn--80aqmb5ay.xn--p1ai/</w:t>
              </w:r>
              <w:proofErr w:type="spellStart"/>
              <w:r w:rsidRPr="00610D19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practices</w:t>
              </w:r>
              <w:proofErr w:type="spellEnd"/>
              <w:r w:rsidRPr="00610D19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/</w:t>
              </w:r>
              <w:proofErr w:type="spellStart"/>
              <w:r w:rsidRPr="00610D19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view</w:t>
              </w:r>
              <w:proofErr w:type="spellEnd"/>
              <w:r w:rsidRPr="00610D19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/858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6288" w:rsidRDefault="006C6288" w:rsidP="006C628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Был выигран Грант Губернатора Югры на организацию и проведение первого городского чемпионата по боям роботов: </w:t>
            </w:r>
            <w:hyperlink r:id="rId6" w:history="1">
              <w:r w:rsidRPr="00610D19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https://учусьвюгре.рф/education/kvantorium/about/tpost/7727cjiep1-v-masterskoi-talantov-sibirius-hanti-man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:rsidR="00D162A8" w:rsidRDefault="00D162A8" w:rsidP="00A613A3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162A8" w:rsidRDefault="00D162A8" w:rsidP="00A613A3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162A8" w:rsidRDefault="00D162A8" w:rsidP="00D162A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</w:t>
      </w:r>
    </w:p>
    <w:p w:rsidR="00D162A8" w:rsidRDefault="00D162A8" w:rsidP="00A613A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Образовательной организации                   </w:t>
      </w:r>
      <w:r w:rsidR="00A613A3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     ___________________ / </w:t>
      </w:r>
      <w:r w:rsidR="00A613A3" w:rsidRPr="00A613A3">
        <w:rPr>
          <w:rFonts w:ascii="Times New Roman" w:hAnsi="Times New Roman" w:cs="Times New Roman"/>
          <w:sz w:val="24"/>
          <w:szCs w:val="24"/>
          <w:u w:val="single"/>
        </w:rPr>
        <w:t>А.Э. Шишкина</w:t>
      </w:r>
    </w:p>
    <w:p w:rsidR="00A613A3" w:rsidRDefault="00A613A3" w:rsidP="00A613A3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D162A8" w:rsidRPr="00D162A8" w:rsidRDefault="00D162A8" w:rsidP="00D162A8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bookmarkStart w:id="0" w:name="_GoBack"/>
      <w:bookmarkEnd w:id="0"/>
      <w:r w:rsidR="00440886">
        <w:rPr>
          <w:rFonts w:ascii="Times New Roman" w:hAnsi="Times New Roman" w:cs="Times New Roman"/>
          <w:sz w:val="24"/>
          <w:szCs w:val="24"/>
          <w:u w:val="single"/>
        </w:rPr>
        <w:t>16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 w:rsidRPr="00D162A8">
        <w:rPr>
          <w:rFonts w:ascii="Times New Roman" w:hAnsi="Times New Roman" w:cs="Times New Roman"/>
          <w:sz w:val="24"/>
          <w:szCs w:val="24"/>
          <w:u w:val="single"/>
        </w:rPr>
        <w:t>сентября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D162A8">
        <w:rPr>
          <w:rFonts w:ascii="Times New Roman" w:hAnsi="Times New Roman" w:cs="Times New Roman"/>
          <w:sz w:val="24"/>
          <w:szCs w:val="24"/>
        </w:rPr>
        <w:t>202</w:t>
      </w:r>
      <w:r w:rsidR="00ED1E13">
        <w:rPr>
          <w:rFonts w:ascii="Times New Roman" w:hAnsi="Times New Roman" w:cs="Times New Roman"/>
          <w:sz w:val="24"/>
          <w:szCs w:val="24"/>
          <w:u w:val="single"/>
        </w:rPr>
        <w:t>5</w:t>
      </w:r>
      <w:r w:rsidRPr="00D162A8">
        <w:rPr>
          <w:rFonts w:ascii="Times New Roman" w:hAnsi="Times New Roman" w:cs="Times New Roman"/>
          <w:sz w:val="24"/>
          <w:szCs w:val="24"/>
        </w:rPr>
        <w:t xml:space="preserve"> г.</w:t>
      </w:r>
    </w:p>
    <w:sectPr w:rsidR="00D162A8" w:rsidRPr="00D16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1155A"/>
    <w:multiLevelType w:val="hybridMultilevel"/>
    <w:tmpl w:val="C73E093A"/>
    <w:lvl w:ilvl="0" w:tplc="3FB43E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2EE"/>
    <w:rsid w:val="000025C6"/>
    <w:rsid w:val="0000732B"/>
    <w:rsid w:val="000B6314"/>
    <w:rsid w:val="000F11D5"/>
    <w:rsid w:val="00175A28"/>
    <w:rsid w:val="001A60E2"/>
    <w:rsid w:val="001B5F49"/>
    <w:rsid w:val="001F6DAB"/>
    <w:rsid w:val="00211458"/>
    <w:rsid w:val="00216FE0"/>
    <w:rsid w:val="002952AC"/>
    <w:rsid w:val="002D3FA5"/>
    <w:rsid w:val="00345D6B"/>
    <w:rsid w:val="003707F4"/>
    <w:rsid w:val="004154F3"/>
    <w:rsid w:val="00420627"/>
    <w:rsid w:val="00440886"/>
    <w:rsid w:val="004437FB"/>
    <w:rsid w:val="0046428A"/>
    <w:rsid w:val="004D1D14"/>
    <w:rsid w:val="004E7CC6"/>
    <w:rsid w:val="00555880"/>
    <w:rsid w:val="005A6126"/>
    <w:rsid w:val="005C7BD9"/>
    <w:rsid w:val="005D22DF"/>
    <w:rsid w:val="00692CD0"/>
    <w:rsid w:val="006C6288"/>
    <w:rsid w:val="006D3CBE"/>
    <w:rsid w:val="008C2555"/>
    <w:rsid w:val="00900D3F"/>
    <w:rsid w:val="0092156D"/>
    <w:rsid w:val="00965604"/>
    <w:rsid w:val="009D16B1"/>
    <w:rsid w:val="00A0649F"/>
    <w:rsid w:val="00A613A3"/>
    <w:rsid w:val="00AD1474"/>
    <w:rsid w:val="00B32C9E"/>
    <w:rsid w:val="00B433F6"/>
    <w:rsid w:val="00BB23AB"/>
    <w:rsid w:val="00D07C7D"/>
    <w:rsid w:val="00D162A8"/>
    <w:rsid w:val="00D2176A"/>
    <w:rsid w:val="00DE1E88"/>
    <w:rsid w:val="00E04AFF"/>
    <w:rsid w:val="00E072EE"/>
    <w:rsid w:val="00E64B21"/>
    <w:rsid w:val="00EC1F0B"/>
    <w:rsid w:val="00EC3F0C"/>
    <w:rsid w:val="00EC7FB9"/>
    <w:rsid w:val="00ED1E13"/>
    <w:rsid w:val="00EE153C"/>
    <w:rsid w:val="00EE3039"/>
    <w:rsid w:val="00F7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62D8E"/>
  <w15:chartTrackingRefBased/>
  <w15:docId w15:val="{D6C91232-EBCF-4121-B877-B2B75F557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16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2156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9656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&#1091;&#1095;&#1091;&#1089;&#1100;&#1074;&#1102;&#1075;&#1088;&#1077;.&#1088;&#1092;/education/kvantorium/about/tpost/7727cjiep1-v-masterskoi-talantov-sibirius-hanti-man" TargetMode="External"/><Relationship Id="rId5" Type="http://schemas.openxmlformats.org/officeDocument/2006/relationships/hyperlink" Target="https://xn--80aqmb5ay.xn--p1ai/practices/view/85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3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2023-09-28T07:36:00Z</dcterms:created>
  <dcterms:modified xsi:type="dcterms:W3CDTF">2025-09-30T11:36:00Z</dcterms:modified>
</cp:coreProperties>
</file>