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34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1"/>
      </w:tblGrid>
      <w:tr w:rsidR="00BC0EFE" w:rsidRPr="00E317EB" w14:paraId="5D8316A5" w14:textId="77777777" w:rsidTr="00C42D4E">
        <w:trPr>
          <w:trHeight w:val="1663"/>
        </w:trPr>
        <w:tc>
          <w:tcPr>
            <w:tcW w:w="9341" w:type="dxa"/>
          </w:tcPr>
          <w:p w14:paraId="425F4FBE" w14:textId="77777777" w:rsidR="00BC0EFE" w:rsidRPr="00E317EB" w:rsidRDefault="00BC0EFE" w:rsidP="00BE4399">
            <w:pP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317EB"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5F8B14D" wp14:editId="50B68D4C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8A3FE" w14:textId="77777777" w:rsidR="00BC0EFE" w:rsidRPr="00E317EB" w:rsidRDefault="00BC0EFE" w:rsidP="00BC0E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8"/>
          <w:szCs w:val="28"/>
        </w:rPr>
      </w:pPr>
    </w:p>
    <w:p w14:paraId="2B87F7E7" w14:textId="77777777" w:rsidR="00BC0EFE" w:rsidRPr="00E317EB" w:rsidRDefault="00BC0EFE" w:rsidP="00BC0EFE">
      <w:pPr>
        <w:ind w:firstLine="567"/>
        <w:jc w:val="center"/>
        <w:rPr>
          <w:b/>
          <w:sz w:val="28"/>
          <w:szCs w:val="28"/>
        </w:rPr>
      </w:pPr>
    </w:p>
    <w:tbl>
      <w:tblPr>
        <w:tblW w:w="9556" w:type="dxa"/>
        <w:jc w:val="center"/>
        <w:tblLayout w:type="fixed"/>
        <w:tblLook w:val="0400" w:firstRow="0" w:lastRow="0" w:firstColumn="0" w:lastColumn="0" w:noHBand="0" w:noVBand="1"/>
      </w:tblPr>
      <w:tblGrid>
        <w:gridCol w:w="4962"/>
        <w:gridCol w:w="4594"/>
      </w:tblGrid>
      <w:tr w:rsidR="00BC0EFE" w:rsidRPr="00E317EB" w14:paraId="6937348B" w14:textId="77777777" w:rsidTr="00C42D4E">
        <w:trPr>
          <w:trHeight w:val="1982"/>
          <w:jc w:val="center"/>
        </w:trPr>
        <w:tc>
          <w:tcPr>
            <w:tcW w:w="4962" w:type="dxa"/>
          </w:tcPr>
          <w:p w14:paraId="1A3E2E57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СОГЛАСОВАНО</w:t>
            </w:r>
          </w:p>
          <w:p w14:paraId="5E8475C7" w14:textId="0587E72B" w:rsidR="00BC0EFE" w:rsidRPr="00AD42AC" w:rsidRDefault="003164F6" w:rsidP="00BE43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педагогического совета</w:t>
            </w:r>
            <w:r w:rsidR="00BC0EFE" w:rsidRPr="00AD42AC">
              <w:rPr>
                <w:sz w:val="24"/>
                <w:szCs w:val="24"/>
              </w:rPr>
              <w:t xml:space="preserve"> </w:t>
            </w:r>
          </w:p>
          <w:p w14:paraId="1AA739A6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автономного учреждения дополнительного </w:t>
            </w:r>
          </w:p>
          <w:p w14:paraId="1C5B4D6E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образования Ханты-Мансийского</w:t>
            </w:r>
          </w:p>
          <w:p w14:paraId="75B62A4F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автономного округа – Югры</w:t>
            </w:r>
          </w:p>
          <w:p w14:paraId="6881FF2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«Мастерская талантов «Сибириус» </w:t>
            </w:r>
          </w:p>
          <w:p w14:paraId="5E255427" w14:textId="588A9A52" w:rsidR="00BC0EFE" w:rsidRPr="00AD42AC" w:rsidRDefault="00AD42AC" w:rsidP="00AD42AC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  </w:t>
            </w:r>
            <w:r w:rsidR="0060188D">
              <w:rPr>
                <w:color w:val="000000" w:themeColor="text1"/>
                <w:sz w:val="24"/>
                <w:szCs w:val="24"/>
                <w:u w:val="single"/>
              </w:rPr>
              <w:t>02.12.2026</w:t>
            </w:r>
            <w:r>
              <w:rPr>
                <w:color w:val="000000" w:themeColor="text1"/>
                <w:sz w:val="24"/>
                <w:szCs w:val="24"/>
              </w:rPr>
              <w:t xml:space="preserve"> №</w:t>
            </w:r>
            <w:r w:rsidRPr="00AD42AC">
              <w:rPr>
                <w:color w:val="000000" w:themeColor="text1"/>
                <w:sz w:val="24"/>
                <w:szCs w:val="24"/>
                <w:u w:val="single"/>
              </w:rPr>
              <w:t xml:space="preserve"> 1</w:t>
            </w:r>
            <w:r w:rsidR="0060188D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4594" w:type="dxa"/>
          </w:tcPr>
          <w:p w14:paraId="591A3ABA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УТВЕРЖДАЮ:</w:t>
            </w:r>
          </w:p>
          <w:p w14:paraId="5E4BD44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Директор автономного учреждения</w:t>
            </w:r>
          </w:p>
          <w:p w14:paraId="1E1A7D8F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дополнительного образования</w:t>
            </w:r>
          </w:p>
          <w:p w14:paraId="794F9669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Ханты-Мансийского</w:t>
            </w:r>
          </w:p>
          <w:p w14:paraId="7D4A3493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автономного округа-Югры </w:t>
            </w:r>
          </w:p>
          <w:p w14:paraId="22CFE41D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«Мастерская талантов «Сибириус»</w:t>
            </w:r>
          </w:p>
          <w:p w14:paraId="1C6EF7FE" w14:textId="77777777" w:rsidR="00BC0EFE" w:rsidRPr="00AD42AC" w:rsidRDefault="00BC0EFE" w:rsidP="00BE4399">
            <w:pPr>
              <w:rPr>
                <w:sz w:val="24"/>
                <w:szCs w:val="24"/>
              </w:rPr>
            </w:pPr>
          </w:p>
          <w:p w14:paraId="682C7B6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________________А.Э. Шишкина </w:t>
            </w:r>
          </w:p>
          <w:p w14:paraId="0D86033F" w14:textId="7F5843C3" w:rsidR="00BC0EFE" w:rsidRPr="00AD42AC" w:rsidRDefault="00AD42AC" w:rsidP="00AD42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от «</w:t>
            </w:r>
            <w:r w:rsidR="0060188D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60188D">
              <w:rPr>
                <w:sz w:val="24"/>
                <w:szCs w:val="24"/>
                <w:u w:val="single"/>
              </w:rPr>
              <w:t>декабря 2025 г.</w:t>
            </w:r>
            <w:r>
              <w:rPr>
                <w:sz w:val="24"/>
                <w:szCs w:val="24"/>
              </w:rPr>
              <w:t xml:space="preserve"> </w:t>
            </w:r>
            <w:r w:rsidR="00BC0EFE" w:rsidRPr="00AD42AC">
              <w:rPr>
                <w:sz w:val="24"/>
                <w:szCs w:val="24"/>
              </w:rPr>
              <w:t>№</w:t>
            </w:r>
            <w:r w:rsidR="0060188D">
              <w:rPr>
                <w:sz w:val="24"/>
                <w:szCs w:val="24"/>
                <w:u w:val="single"/>
              </w:rPr>
              <w:t xml:space="preserve"> 332</w:t>
            </w:r>
            <w:r w:rsidRPr="00AD42AC">
              <w:rPr>
                <w:sz w:val="24"/>
                <w:szCs w:val="24"/>
                <w:u w:val="single"/>
              </w:rPr>
              <w:t xml:space="preserve"> -о</w:t>
            </w:r>
          </w:p>
        </w:tc>
      </w:tr>
    </w:tbl>
    <w:p w14:paraId="05E79C3B" w14:textId="77777777" w:rsidR="00BC0EFE" w:rsidRPr="00E317EB" w:rsidRDefault="00BC0EFE" w:rsidP="00BC0EFE">
      <w:pPr>
        <w:ind w:firstLine="567"/>
        <w:rPr>
          <w:sz w:val="28"/>
          <w:szCs w:val="28"/>
        </w:rPr>
      </w:pPr>
    </w:p>
    <w:p w14:paraId="10CAB7A4" w14:textId="3D02D99B" w:rsidR="00C42D4E" w:rsidRPr="00E317EB" w:rsidRDefault="00C42D4E" w:rsidP="00BC0EFE">
      <w:pPr>
        <w:jc w:val="center"/>
        <w:rPr>
          <w:b/>
          <w:bCs/>
          <w:sz w:val="28"/>
          <w:szCs w:val="28"/>
          <w:shd w:val="clear" w:color="auto" w:fill="FFFFFF" w:themeFill="background1"/>
        </w:rPr>
      </w:pPr>
    </w:p>
    <w:tbl>
      <w:tblPr>
        <w:tblStyle w:val="a3"/>
        <w:tblW w:w="9782" w:type="dxa"/>
        <w:tblInd w:w="-28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42D4E" w14:paraId="6AD7526F" w14:textId="77777777" w:rsidTr="00C42D4E">
        <w:tc>
          <w:tcPr>
            <w:tcW w:w="9782" w:type="dxa"/>
          </w:tcPr>
          <w:p w14:paraId="3162DC69" w14:textId="77777777" w:rsidR="00C42D4E" w:rsidRPr="00FC2EC2" w:rsidRDefault="00C42D4E" w:rsidP="00C42D4E">
            <w:pPr>
              <w:ind w:firstLine="567"/>
              <w:rPr>
                <w:sz w:val="28"/>
                <w:szCs w:val="28"/>
                <w:lang w:val="ru-RU"/>
              </w:rPr>
            </w:pPr>
          </w:p>
          <w:p w14:paraId="71E48EC5" w14:textId="77777777" w:rsidR="00C42D4E" w:rsidRDefault="00C42D4E" w:rsidP="00C42D4E">
            <w:pPr>
              <w:ind w:left="-954" w:firstLine="141"/>
              <w:jc w:val="center"/>
              <w:rPr>
                <w:b/>
                <w:sz w:val="28"/>
                <w:szCs w:val="28"/>
                <w:lang w:val="ru-RU"/>
              </w:rPr>
            </w:pPr>
            <w:r w:rsidRPr="00C42D4E">
              <w:rPr>
                <w:b/>
                <w:sz w:val="28"/>
                <w:szCs w:val="28"/>
                <w:lang w:val="ru-RU"/>
              </w:rPr>
              <w:t xml:space="preserve">ДОПОЛНИТЕЛЬНАЯ </w:t>
            </w:r>
          </w:p>
          <w:p w14:paraId="1936584D" w14:textId="432B5EE7" w:rsidR="00C42D4E" w:rsidRPr="00C42D4E" w:rsidRDefault="00C42D4E" w:rsidP="00C42D4E">
            <w:pPr>
              <w:ind w:left="-954" w:firstLine="850"/>
              <w:jc w:val="center"/>
              <w:rPr>
                <w:b/>
                <w:sz w:val="28"/>
                <w:szCs w:val="28"/>
                <w:lang w:val="ru-RU"/>
              </w:rPr>
            </w:pPr>
            <w:r w:rsidRPr="00C42D4E">
              <w:rPr>
                <w:b/>
                <w:sz w:val="28"/>
                <w:szCs w:val="28"/>
                <w:lang w:val="ru-RU"/>
              </w:rPr>
              <w:t>ОБЩЕОБРАЗОВАТЕЛЬНАЯ ОБЩЕРАЗВИВАЮЩАЯ ПРОГРАММА</w:t>
            </w:r>
          </w:p>
          <w:p w14:paraId="639BCB68" w14:textId="728F9A83" w:rsidR="00C42D4E" w:rsidRPr="00C42D4E" w:rsidRDefault="00C42D4E" w:rsidP="00FC2EC2">
            <w:pPr>
              <w:jc w:val="center"/>
              <w:rPr>
                <w:sz w:val="28"/>
                <w:szCs w:val="28"/>
                <w:lang w:val="ru-RU" w:eastAsia="ru-RU"/>
              </w:rPr>
            </w:pPr>
            <w:r w:rsidRPr="00C42D4E">
              <w:rPr>
                <w:b/>
                <w:bCs/>
                <w:sz w:val="28"/>
                <w:szCs w:val="28"/>
                <w:lang w:val="ru-RU"/>
              </w:rPr>
              <w:t>«</w:t>
            </w:r>
            <w:r w:rsidR="00FC2EC2">
              <w:rPr>
                <w:b/>
                <w:bCs/>
                <w:sz w:val="28"/>
                <w:szCs w:val="28"/>
                <w:shd w:val="clear" w:color="auto" w:fill="FFFFFF" w:themeFill="background1"/>
                <w:lang w:val="ru-RU"/>
              </w:rPr>
              <w:t xml:space="preserve">Разработка прототипа 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>3</w:t>
            </w:r>
            <w:r w:rsidR="00FC2EC2" w:rsidRPr="00FC2EC2">
              <w:rPr>
                <w:b/>
                <w:sz w:val="28"/>
                <w:szCs w:val="28"/>
              </w:rPr>
              <w:t>D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игры на базе </w:t>
            </w:r>
            <w:r w:rsidR="00FC2EC2" w:rsidRPr="00FC2EC2">
              <w:rPr>
                <w:b/>
                <w:sz w:val="28"/>
                <w:szCs w:val="28"/>
              </w:rPr>
              <w:t>Unreal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</w:t>
            </w:r>
            <w:r w:rsidR="00FC2EC2" w:rsidRPr="00FC2EC2">
              <w:rPr>
                <w:b/>
                <w:sz w:val="28"/>
                <w:szCs w:val="28"/>
              </w:rPr>
              <w:t>Engine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5</w:t>
            </w:r>
            <w:r w:rsidRPr="00C42D4E">
              <w:rPr>
                <w:b/>
                <w:bCs/>
                <w:sz w:val="28"/>
                <w:szCs w:val="28"/>
                <w:lang w:val="ru-RU"/>
              </w:rPr>
              <w:t>»</w:t>
            </w:r>
          </w:p>
        </w:tc>
      </w:tr>
    </w:tbl>
    <w:p w14:paraId="7C29A6E8" w14:textId="04689C8F" w:rsidR="00E317EB" w:rsidRPr="00E317EB" w:rsidRDefault="00E317EB" w:rsidP="00C42D4E">
      <w:pPr>
        <w:ind w:left="-284"/>
        <w:rPr>
          <w:sz w:val="28"/>
          <w:szCs w:val="28"/>
        </w:rPr>
      </w:pPr>
    </w:p>
    <w:p w14:paraId="2C12B6CB" w14:textId="77777777" w:rsidR="00BC0EFE" w:rsidRPr="00E317EB" w:rsidRDefault="00BC0EFE" w:rsidP="00C42D4E">
      <w:pPr>
        <w:ind w:left="-284"/>
        <w:jc w:val="both"/>
        <w:rPr>
          <w:sz w:val="28"/>
          <w:szCs w:val="28"/>
        </w:rPr>
      </w:pPr>
      <w:r w:rsidRPr="00E317EB">
        <w:rPr>
          <w:b/>
          <w:sz w:val="28"/>
          <w:szCs w:val="28"/>
        </w:rPr>
        <w:t>Направленность:</w:t>
      </w:r>
      <w:r w:rsidRPr="00E317EB">
        <w:rPr>
          <w:sz w:val="28"/>
          <w:szCs w:val="28"/>
        </w:rPr>
        <w:t xml:space="preserve"> </w:t>
      </w:r>
      <w:r w:rsidRPr="00E317EB">
        <w:rPr>
          <w:sz w:val="28"/>
          <w:szCs w:val="28"/>
          <w:u w:val="single"/>
        </w:rPr>
        <w:t>техническая</w:t>
      </w:r>
    </w:p>
    <w:p w14:paraId="64FB538C" w14:textId="0B2F7ED7" w:rsidR="00BC0EFE" w:rsidRPr="00E317EB" w:rsidRDefault="00BC0EFE" w:rsidP="00C42D4E">
      <w:pPr>
        <w:ind w:left="-284"/>
        <w:rPr>
          <w:sz w:val="28"/>
          <w:szCs w:val="28"/>
        </w:rPr>
      </w:pPr>
      <w:r w:rsidRPr="00E317EB">
        <w:rPr>
          <w:b/>
          <w:sz w:val="28"/>
          <w:szCs w:val="28"/>
        </w:rPr>
        <w:t>Уровень:</w:t>
      </w:r>
      <w:r w:rsidR="00FC2EC2">
        <w:rPr>
          <w:sz w:val="28"/>
          <w:szCs w:val="28"/>
          <w:u w:val="single"/>
        </w:rPr>
        <w:t xml:space="preserve"> продвинутый</w:t>
      </w:r>
    </w:p>
    <w:p w14:paraId="18C11ED8" w14:textId="0EA389C2" w:rsidR="00BC0EFE" w:rsidRPr="00E317EB" w:rsidRDefault="00BC0EFE" w:rsidP="00C42D4E">
      <w:pPr>
        <w:ind w:left="-284"/>
        <w:rPr>
          <w:sz w:val="28"/>
          <w:szCs w:val="28"/>
        </w:rPr>
      </w:pPr>
      <w:r w:rsidRPr="00E317EB">
        <w:rPr>
          <w:b/>
          <w:sz w:val="28"/>
          <w:szCs w:val="28"/>
        </w:rPr>
        <w:t xml:space="preserve">Возраст </w:t>
      </w:r>
      <w:r w:rsidR="00C42D4E" w:rsidRPr="00E317EB">
        <w:rPr>
          <w:b/>
          <w:sz w:val="28"/>
          <w:szCs w:val="28"/>
        </w:rPr>
        <w:t>обучающихся:</w:t>
      </w:r>
      <w:r w:rsidR="00C42D4E" w:rsidRPr="00E317EB">
        <w:rPr>
          <w:sz w:val="28"/>
          <w:szCs w:val="28"/>
        </w:rPr>
        <w:t xml:space="preserve"> </w:t>
      </w:r>
      <w:r w:rsidR="00C42D4E" w:rsidRPr="00FC2EC2">
        <w:rPr>
          <w:sz w:val="28"/>
          <w:szCs w:val="28"/>
          <w:u w:val="single"/>
        </w:rPr>
        <w:t>12</w:t>
      </w:r>
      <w:r w:rsidRPr="00FC2EC2">
        <w:rPr>
          <w:sz w:val="28"/>
          <w:szCs w:val="28"/>
          <w:u w:val="single"/>
        </w:rPr>
        <w:t>-17</w:t>
      </w:r>
      <w:r w:rsidR="00C42D4E" w:rsidRPr="00FC2EC2">
        <w:rPr>
          <w:sz w:val="28"/>
          <w:szCs w:val="28"/>
          <w:u w:val="single"/>
        </w:rPr>
        <w:t xml:space="preserve"> лет </w:t>
      </w:r>
    </w:p>
    <w:p w14:paraId="633F902C" w14:textId="77777777" w:rsidR="002804AD" w:rsidRDefault="00BC0EFE" w:rsidP="002804AD">
      <w:pPr>
        <w:ind w:left="-284"/>
        <w:rPr>
          <w:sz w:val="28"/>
          <w:szCs w:val="28"/>
          <w:u w:val="single"/>
        </w:rPr>
      </w:pPr>
      <w:r w:rsidRPr="00E317EB">
        <w:rPr>
          <w:b/>
          <w:sz w:val="28"/>
          <w:szCs w:val="28"/>
        </w:rPr>
        <w:t xml:space="preserve">Срок реализации программы: </w:t>
      </w:r>
      <w:r w:rsidR="005A666A">
        <w:rPr>
          <w:sz w:val="28"/>
          <w:szCs w:val="28"/>
          <w:u w:val="single"/>
        </w:rPr>
        <w:t>4 месяца</w:t>
      </w:r>
    </w:p>
    <w:p w14:paraId="6A318D87" w14:textId="1206AAA8" w:rsidR="002804AD" w:rsidRPr="00E77C3B" w:rsidRDefault="00BC0EFE" w:rsidP="002804AD">
      <w:pPr>
        <w:ind w:left="-284"/>
        <w:rPr>
          <w:sz w:val="28"/>
          <w:szCs w:val="28"/>
          <w:u w:val="single"/>
        </w:rPr>
      </w:pPr>
      <w:r w:rsidRPr="00E317EB">
        <w:rPr>
          <w:b/>
          <w:sz w:val="28"/>
          <w:szCs w:val="28"/>
        </w:rPr>
        <w:t>Объем:</w:t>
      </w:r>
      <w:r w:rsidR="005A666A">
        <w:rPr>
          <w:sz w:val="28"/>
          <w:szCs w:val="28"/>
          <w:u w:val="single"/>
        </w:rPr>
        <w:t xml:space="preserve"> </w:t>
      </w:r>
      <w:r w:rsidR="004F1FAA">
        <w:rPr>
          <w:sz w:val="28"/>
          <w:szCs w:val="28"/>
          <w:u w:val="single"/>
        </w:rPr>
        <w:t>7</w:t>
      </w:r>
      <w:r w:rsidR="006861ED">
        <w:rPr>
          <w:sz w:val="28"/>
          <w:szCs w:val="28"/>
          <w:u w:val="single"/>
        </w:rPr>
        <w:t>2</w:t>
      </w:r>
      <w:r w:rsidR="002804AD">
        <w:rPr>
          <w:sz w:val="28"/>
          <w:szCs w:val="28"/>
          <w:u w:val="single"/>
        </w:rPr>
        <w:t xml:space="preserve"> </w:t>
      </w:r>
      <w:r w:rsidR="002804AD" w:rsidRPr="00230428">
        <w:rPr>
          <w:sz w:val="28"/>
          <w:szCs w:val="28"/>
          <w:u w:val="single"/>
        </w:rPr>
        <w:t>академических час</w:t>
      </w:r>
      <w:r w:rsidR="004F1FAA">
        <w:rPr>
          <w:sz w:val="28"/>
          <w:szCs w:val="28"/>
          <w:u w:val="single"/>
        </w:rPr>
        <w:t>ов</w:t>
      </w:r>
    </w:p>
    <w:p w14:paraId="0FBA5224" w14:textId="1A287A0A" w:rsidR="00BC0EFE" w:rsidRPr="00E317EB" w:rsidRDefault="00BC0EFE" w:rsidP="00C42D4E">
      <w:pPr>
        <w:ind w:left="-284"/>
        <w:rPr>
          <w:sz w:val="28"/>
          <w:szCs w:val="28"/>
          <w:u w:val="single"/>
        </w:rPr>
      </w:pPr>
    </w:p>
    <w:p w14:paraId="37B160E5" w14:textId="769F0FCC" w:rsidR="00BC0EFE" w:rsidRPr="00E317EB" w:rsidRDefault="00BC0EFE" w:rsidP="00E317EB">
      <w:pPr>
        <w:rPr>
          <w:sz w:val="28"/>
          <w:szCs w:val="28"/>
        </w:rPr>
      </w:pPr>
    </w:p>
    <w:p w14:paraId="2ADF00D8" w14:textId="77777777" w:rsidR="00BC0EFE" w:rsidRPr="00E317EB" w:rsidRDefault="00BC0EFE" w:rsidP="00E317EB">
      <w:pPr>
        <w:ind w:firstLine="567"/>
        <w:rPr>
          <w:sz w:val="28"/>
          <w:szCs w:val="28"/>
        </w:rPr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4084"/>
        <w:gridCol w:w="5414"/>
      </w:tblGrid>
      <w:tr w:rsidR="00BC0EFE" w:rsidRPr="00E317EB" w14:paraId="7B05E138" w14:textId="77777777" w:rsidTr="00C42D4E">
        <w:tc>
          <w:tcPr>
            <w:tcW w:w="4084" w:type="dxa"/>
          </w:tcPr>
          <w:p w14:paraId="4830152B" w14:textId="77777777" w:rsidR="00BC0EFE" w:rsidRPr="00E317EB" w:rsidRDefault="00BC0EFE" w:rsidP="00BE4399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5414" w:type="dxa"/>
          </w:tcPr>
          <w:p w14:paraId="77A8DD06" w14:textId="77777777" w:rsidR="00BC0EFE" w:rsidRPr="00E317EB" w:rsidRDefault="00BC0EFE" w:rsidP="00BE4399">
            <w:pPr>
              <w:jc w:val="right"/>
              <w:rPr>
                <w:b/>
                <w:sz w:val="28"/>
                <w:szCs w:val="28"/>
              </w:rPr>
            </w:pPr>
            <w:r w:rsidRPr="00E317EB">
              <w:rPr>
                <w:b/>
                <w:sz w:val="28"/>
                <w:szCs w:val="28"/>
              </w:rPr>
              <w:t xml:space="preserve">Автор-составитель: </w:t>
            </w:r>
          </w:p>
          <w:p w14:paraId="2434172F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>Бартов Максим Владимирович</w:t>
            </w:r>
          </w:p>
          <w:p w14:paraId="7D6A1E0B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 xml:space="preserve">педагог дополнительного образования, </w:t>
            </w:r>
          </w:p>
          <w:p w14:paraId="6B0F8022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>АУ ДО «Мастерская талантов «Сибириус»</w:t>
            </w:r>
          </w:p>
          <w:p w14:paraId="4CB3872C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 xml:space="preserve">отдела развития Детского технопарка «Кванториум» г. Ханты-Мансийска </w:t>
            </w:r>
          </w:p>
          <w:p w14:paraId="1E556F57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</w:p>
          <w:p w14:paraId="4E9D139A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</w:p>
        </w:tc>
      </w:tr>
    </w:tbl>
    <w:p w14:paraId="3CAE6D30" w14:textId="6FA2B23B" w:rsidR="00BC0EFE" w:rsidRPr="00E317EB" w:rsidRDefault="00BC0EFE" w:rsidP="00C42D4E">
      <w:pPr>
        <w:rPr>
          <w:sz w:val="28"/>
          <w:szCs w:val="28"/>
        </w:rPr>
      </w:pPr>
    </w:p>
    <w:p w14:paraId="0864AE02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7A6AB783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53F93887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5D622B20" w14:textId="7FFCE59A" w:rsidR="00C42D4E" w:rsidRPr="00C87A99" w:rsidRDefault="00BC0EFE" w:rsidP="00C87A99">
      <w:pPr>
        <w:ind w:firstLine="567"/>
        <w:jc w:val="center"/>
        <w:rPr>
          <w:sz w:val="28"/>
          <w:szCs w:val="28"/>
        </w:rPr>
      </w:pPr>
      <w:r w:rsidRPr="00E317EB">
        <w:rPr>
          <w:sz w:val="28"/>
          <w:szCs w:val="28"/>
        </w:rPr>
        <w:t>г. Ханты-Мансийск, 202</w:t>
      </w:r>
      <w:r w:rsidR="006861ED">
        <w:rPr>
          <w:sz w:val="28"/>
          <w:szCs w:val="28"/>
        </w:rPr>
        <w:t>6</w:t>
      </w:r>
      <w:r w:rsidRPr="00E317EB">
        <w:rPr>
          <w:sz w:val="28"/>
          <w:szCs w:val="28"/>
        </w:rPr>
        <w:t xml:space="preserve"> г.</w:t>
      </w:r>
    </w:p>
    <w:p w14:paraId="3563CC20" w14:textId="287CAAA1" w:rsidR="00681DA5" w:rsidRPr="007F5C89" w:rsidRDefault="00681DA5" w:rsidP="007F5C89">
      <w:pPr>
        <w:jc w:val="center"/>
        <w:rPr>
          <w:b/>
          <w:sz w:val="28"/>
          <w:szCs w:val="28"/>
        </w:rPr>
      </w:pPr>
      <w:r w:rsidRPr="007F5C89">
        <w:rPr>
          <w:b/>
          <w:sz w:val="28"/>
          <w:szCs w:val="28"/>
        </w:rPr>
        <w:lastRenderedPageBreak/>
        <w:t>С</w:t>
      </w:r>
      <w:r w:rsidR="00C46383" w:rsidRPr="007F5C89">
        <w:rPr>
          <w:b/>
          <w:sz w:val="28"/>
          <w:szCs w:val="28"/>
        </w:rPr>
        <w:t>одержание</w:t>
      </w:r>
    </w:p>
    <w:p w14:paraId="509AA4BA" w14:textId="77777777" w:rsidR="00681DA5" w:rsidRPr="007F5C89" w:rsidRDefault="00681DA5" w:rsidP="0005136A">
      <w:pPr>
        <w:jc w:val="center"/>
        <w:rPr>
          <w:sz w:val="28"/>
          <w:szCs w:val="28"/>
        </w:rPr>
      </w:pPr>
    </w:p>
    <w:sdt>
      <w:sdtPr>
        <w:rPr>
          <w:rFonts w:cs="Times New Roman"/>
          <w:bCs/>
        </w:rPr>
        <w:id w:val="2085092605"/>
        <w:docPartObj>
          <w:docPartGallery w:val="Table of Contents"/>
          <w:docPartUnique/>
        </w:docPartObj>
      </w:sdtPr>
      <w:sdtEndPr>
        <w:rPr>
          <w:rFonts w:cstheme="minorBidi"/>
          <w:bCs w:val="0"/>
        </w:rPr>
      </w:sdtEndPr>
      <w:sdtContent>
        <w:p w14:paraId="035F2983" w14:textId="61F3DB5E" w:rsidR="0021582C" w:rsidRPr="0021582C" w:rsidRDefault="00681DA5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r w:rsidRPr="00C87A99">
            <w:rPr>
              <w:rFonts w:cs="Times New Roman"/>
              <w:sz w:val="28"/>
              <w:szCs w:val="28"/>
            </w:rPr>
            <w:fldChar w:fldCharType="begin"/>
          </w:r>
          <w:r w:rsidRPr="00C87A99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C87A99">
            <w:rPr>
              <w:rFonts w:cs="Times New Roman"/>
              <w:sz w:val="28"/>
              <w:szCs w:val="28"/>
            </w:rPr>
            <w:fldChar w:fldCharType="separate"/>
          </w:r>
          <w:hyperlink w:anchor="_Toc216271385" w:history="1">
            <w:r w:rsidR="0021582C" w:rsidRPr="0021582C">
              <w:rPr>
                <w:rStyle w:val="a7"/>
                <w:noProof/>
                <w:sz w:val="28"/>
                <w:szCs w:val="28"/>
              </w:rPr>
              <w:t>I. ПОЯСНИТЕЛЬНАЯ ЗАПИСКА</w:t>
            </w:r>
            <w:r w:rsidR="0021582C" w:rsidRPr="0021582C">
              <w:rPr>
                <w:noProof/>
                <w:webHidden/>
                <w:sz w:val="28"/>
                <w:szCs w:val="28"/>
              </w:rPr>
              <w:tab/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="0021582C" w:rsidRPr="0021582C">
              <w:rPr>
                <w:noProof/>
                <w:webHidden/>
                <w:sz w:val="28"/>
                <w:szCs w:val="28"/>
              </w:rPr>
              <w:instrText xml:space="preserve"> PAGEREF _Toc216271385 \h </w:instrText>
            </w:r>
            <w:r w:rsidR="0021582C" w:rsidRPr="0021582C">
              <w:rPr>
                <w:noProof/>
                <w:webHidden/>
                <w:sz w:val="28"/>
                <w:szCs w:val="28"/>
              </w:rPr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1582C" w:rsidRPr="0021582C">
              <w:rPr>
                <w:noProof/>
                <w:webHidden/>
                <w:sz w:val="28"/>
                <w:szCs w:val="28"/>
              </w:rPr>
              <w:t>4</w:t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84873" w14:textId="55A43C27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6" w:history="1">
            <w:r w:rsidRPr="0021582C">
              <w:rPr>
                <w:rStyle w:val="a7"/>
                <w:noProof/>
                <w:sz w:val="28"/>
                <w:szCs w:val="28"/>
              </w:rPr>
              <w:t>1.1. Нормативно-правовая основа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4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05704" w14:textId="770555D1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7" w:history="1">
            <w:r w:rsidRPr="0021582C">
              <w:rPr>
                <w:rStyle w:val="a7"/>
                <w:noProof/>
                <w:sz w:val="28"/>
                <w:szCs w:val="28"/>
              </w:rPr>
              <w:t>1.2. Направленность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71C61" w14:textId="7AE2BAC9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8" w:history="1">
            <w:r w:rsidRPr="0021582C">
              <w:rPr>
                <w:rStyle w:val="a7"/>
                <w:noProof/>
                <w:sz w:val="28"/>
                <w:szCs w:val="28"/>
              </w:rPr>
              <w:t>1.3. Уровень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88C9B" w14:textId="6CFAC3C9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9" w:history="1">
            <w:r w:rsidRPr="0021582C">
              <w:rPr>
                <w:rStyle w:val="a7"/>
                <w:noProof/>
                <w:sz w:val="28"/>
                <w:szCs w:val="28"/>
              </w:rPr>
              <w:t>1.4. Актуальность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6E835" w14:textId="56100CC6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0" w:history="1">
            <w:r w:rsidRPr="0021582C">
              <w:rPr>
                <w:rStyle w:val="a7"/>
                <w:noProof/>
                <w:sz w:val="28"/>
                <w:szCs w:val="28"/>
              </w:rPr>
              <w:t>1.5. Новизна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_Toc216271390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70130" w14:textId="6636E912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1" w:history="1">
            <w:r w:rsidRPr="0021582C">
              <w:rPr>
                <w:rStyle w:val="a7"/>
                <w:noProof/>
                <w:sz w:val="28"/>
                <w:szCs w:val="28"/>
              </w:rPr>
              <w:t>1.6. Адресат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_Toc216271391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5504C" w14:textId="61C162D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2" w:history="1">
            <w:r w:rsidRPr="0021582C">
              <w:rPr>
                <w:rStyle w:val="a7"/>
                <w:noProof/>
                <w:sz w:val="28"/>
                <w:szCs w:val="28"/>
              </w:rPr>
              <w:t>1.7. Объем и срок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666D9" w14:textId="2543FC74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3" w:history="1">
            <w:r w:rsidRPr="0021582C">
              <w:rPr>
                <w:rStyle w:val="a7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47A9B" w14:textId="73988193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4" w:history="1">
            <w:r w:rsidRPr="0021582C">
              <w:rPr>
                <w:rStyle w:val="a7"/>
                <w:noProof/>
                <w:sz w:val="28"/>
                <w:szCs w:val="28"/>
              </w:rPr>
              <w:t>1.9. Цели и задачи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07C1A" w14:textId="6B21CE11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5" w:history="1">
            <w:r w:rsidRPr="0021582C">
              <w:rPr>
                <w:rStyle w:val="a7"/>
                <w:noProof/>
                <w:sz w:val="28"/>
                <w:szCs w:val="28"/>
              </w:rPr>
              <w:t>II. СОДЕРЖАНИЕ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_Toc216271395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5CB96" w14:textId="4BD20A1C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6" w:history="1">
            <w:r w:rsidRPr="0021582C">
              <w:rPr>
                <w:rStyle w:val="a7"/>
                <w:noProof/>
                <w:sz w:val="28"/>
                <w:szCs w:val="28"/>
              </w:rPr>
              <w:t>2.1. Календарный учебный график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000AC" w14:textId="5557227A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7" w:history="1">
            <w:r w:rsidRPr="0021582C">
              <w:rPr>
                <w:rStyle w:val="a7"/>
                <w:noProof/>
                <w:sz w:val="28"/>
                <w:szCs w:val="28"/>
              </w:rPr>
              <w:t>2.2. Учебный план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6B5C0" w14:textId="0AA27175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8" w:history="1">
            <w:r w:rsidRPr="0021582C">
              <w:rPr>
                <w:rStyle w:val="a7"/>
                <w:noProof/>
                <w:sz w:val="28"/>
                <w:szCs w:val="28"/>
              </w:rPr>
              <w:t>2.3. Календарно- тематический план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9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7CD7" w14:textId="06B682A6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9" w:history="1">
            <w:r w:rsidRPr="0021582C">
              <w:rPr>
                <w:rStyle w:val="a7"/>
                <w:noProof/>
                <w:sz w:val="28"/>
                <w:szCs w:val="28"/>
              </w:rPr>
              <w:t>2.4. Общее содержание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13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D01C6" w14:textId="42CD296F" w:rsidR="0021582C" w:rsidRPr="00CB5D97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0" w:history="1">
            <w:r w:rsidRPr="00CB5D97">
              <w:rPr>
                <w:rStyle w:val="a7"/>
                <w:noProof/>
                <w:sz w:val="28"/>
                <w:szCs w:val="28"/>
                <w:lang w:val="en-US"/>
              </w:rPr>
              <w:t>III</w:t>
            </w:r>
            <w:r w:rsidRPr="00CB5D97">
              <w:rPr>
                <w:rStyle w:val="a7"/>
                <w:noProof/>
                <w:sz w:val="28"/>
                <w:szCs w:val="28"/>
              </w:rPr>
              <w:t>. СИСТЕМА ТЕКУЩЕГО КОНТРОЛЯ И ПРОМЕЖУТОЧНОЙ АТТЕСТАЦИИ</w:t>
            </w:r>
            <w:r w:rsidRPr="00CB5D97">
              <w:rPr>
                <w:noProof/>
                <w:webHidden/>
                <w:sz w:val="28"/>
                <w:szCs w:val="28"/>
              </w:rPr>
              <w:tab/>
            </w:r>
            <w:r w:rsidRPr="00CB5D9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5D97">
              <w:rPr>
                <w:noProof/>
                <w:webHidden/>
                <w:sz w:val="28"/>
                <w:szCs w:val="28"/>
              </w:rPr>
              <w:instrText xml:space="preserve"> PAGEREF _Toc216271400 \h </w:instrText>
            </w:r>
            <w:r w:rsidRPr="00CB5D97">
              <w:rPr>
                <w:noProof/>
                <w:webHidden/>
                <w:sz w:val="28"/>
                <w:szCs w:val="28"/>
              </w:rPr>
            </w:r>
            <w:r w:rsidRPr="00CB5D9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5D97">
              <w:rPr>
                <w:noProof/>
                <w:webHidden/>
                <w:sz w:val="28"/>
                <w:szCs w:val="28"/>
              </w:rPr>
              <w:t>15</w:t>
            </w:r>
            <w:r w:rsidRPr="00CB5D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9CF37" w14:textId="4A6E2249" w:rsidR="0021582C" w:rsidRPr="00CB5D97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1" w:history="1">
            <w:r w:rsidRPr="00CB5D97">
              <w:rPr>
                <w:rStyle w:val="a7"/>
                <w:noProof/>
                <w:sz w:val="28"/>
                <w:szCs w:val="28"/>
              </w:rPr>
              <w:t>3.1. Формы и порядок проведения аттестации обучающихся</w:t>
            </w:r>
            <w:r w:rsidRPr="00CB5D97">
              <w:rPr>
                <w:noProof/>
                <w:webHidden/>
                <w:sz w:val="28"/>
                <w:szCs w:val="28"/>
              </w:rPr>
              <w:tab/>
            </w:r>
            <w:r w:rsidRPr="00CB5D9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5D97">
              <w:rPr>
                <w:noProof/>
                <w:webHidden/>
                <w:sz w:val="28"/>
                <w:szCs w:val="28"/>
              </w:rPr>
              <w:instrText xml:space="preserve"> PAGEREF _Toc216271401 \h </w:instrText>
            </w:r>
            <w:r w:rsidRPr="00CB5D97">
              <w:rPr>
                <w:noProof/>
                <w:webHidden/>
                <w:sz w:val="28"/>
                <w:szCs w:val="28"/>
              </w:rPr>
            </w:r>
            <w:r w:rsidRPr="00CB5D9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5D97">
              <w:rPr>
                <w:noProof/>
                <w:webHidden/>
                <w:sz w:val="28"/>
                <w:szCs w:val="28"/>
              </w:rPr>
              <w:t>15</w:t>
            </w:r>
            <w:r w:rsidRPr="00CB5D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F32FF" w14:textId="28B58C66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2" w:history="1">
            <w:r w:rsidRPr="0021582C">
              <w:rPr>
                <w:rStyle w:val="a7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41516" w14:textId="25BA91E5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3" w:history="1">
            <w:r w:rsidRPr="0021582C">
              <w:rPr>
                <w:rStyle w:val="a7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9CC87" w14:textId="245780C2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4" w:history="1">
            <w:r w:rsidRPr="0021582C">
              <w:rPr>
                <w:rStyle w:val="a7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2139" w14:textId="71C086B2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5" w:history="1">
            <w:r w:rsidRPr="0021582C">
              <w:rPr>
                <w:rStyle w:val="a7"/>
                <w:noProof/>
                <w:sz w:val="28"/>
                <w:szCs w:val="28"/>
              </w:rPr>
              <w:t>3.5. Форма документа об обучении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_Toc216271405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F5ACE" w14:textId="5AD4877F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6" w:history="1">
            <w:r w:rsidRPr="0021582C">
              <w:rPr>
                <w:rStyle w:val="a7"/>
                <w:noProof/>
                <w:sz w:val="28"/>
                <w:szCs w:val="28"/>
              </w:rPr>
              <w:t>I</w:t>
            </w:r>
            <w:r w:rsidRPr="0021582C">
              <w:rPr>
                <w:rStyle w:val="a7"/>
                <w:noProof/>
                <w:sz w:val="28"/>
                <w:szCs w:val="28"/>
                <w:lang w:val="en-US"/>
              </w:rPr>
              <w:t>V</w:t>
            </w:r>
            <w:r w:rsidRPr="0021582C">
              <w:rPr>
                <w:rStyle w:val="a7"/>
                <w:noProof/>
                <w:sz w:val="28"/>
                <w:szCs w:val="28"/>
              </w:rPr>
              <w:t>. УСЛОВИЯ РЕАЛИЗАЦИИ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B552B" w14:textId="0A181BFE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7" w:history="1">
            <w:r w:rsidRPr="0021582C">
              <w:rPr>
                <w:rStyle w:val="a7"/>
                <w:noProof/>
                <w:sz w:val="28"/>
                <w:szCs w:val="28"/>
              </w:rPr>
              <w:t>4.1 Кадровое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F45A4" w14:textId="2AB0DAD7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8" w:history="1">
            <w:r w:rsidRPr="0021582C">
              <w:rPr>
                <w:rStyle w:val="a7"/>
                <w:noProof/>
                <w:sz w:val="28"/>
                <w:szCs w:val="28"/>
              </w:rPr>
              <w:t>4.2. Методическое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F5129" w14:textId="65D3C61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9" w:history="1">
            <w:r w:rsidRPr="0021582C">
              <w:rPr>
                <w:rStyle w:val="a7"/>
                <w:noProof/>
                <w:sz w:val="28"/>
                <w:szCs w:val="28"/>
              </w:rPr>
              <w:t>4.3 Материально-техническое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19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6EA9" w14:textId="4F12C248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0" w:history="1">
            <w:r w:rsidRPr="0021582C">
              <w:rPr>
                <w:rStyle w:val="a7"/>
                <w:noProof/>
                <w:sz w:val="28"/>
                <w:szCs w:val="28"/>
                <w:lang w:val="en-US"/>
              </w:rPr>
              <w:t>V</w:t>
            </w:r>
            <w:r w:rsidRPr="0021582C">
              <w:rPr>
                <w:rStyle w:val="a7"/>
                <w:noProof/>
                <w:sz w:val="28"/>
                <w:szCs w:val="28"/>
              </w:rPr>
              <w:t>. ИНФОРМАЦИОННЫЕ ИСТОЧНИКИ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_Toc216271410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6F7ED" w14:textId="42FC656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1" w:history="1">
            <w:r w:rsidRPr="0021582C">
              <w:rPr>
                <w:rStyle w:val="a7"/>
                <w:noProof/>
                <w:sz w:val="28"/>
                <w:szCs w:val="28"/>
              </w:rPr>
              <w:t>5.1. Литература для педагога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_Toc216271411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21138" w14:textId="5DE4DD75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2" w:history="1">
            <w:r w:rsidRPr="0021582C">
              <w:rPr>
                <w:rStyle w:val="a7"/>
                <w:noProof/>
                <w:sz w:val="28"/>
                <w:szCs w:val="28"/>
              </w:rPr>
              <w:t>5.2. Литература для обучающихся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B6E2D" w14:textId="7A84AE78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3" w:history="1">
            <w:r w:rsidRPr="0021582C">
              <w:rPr>
                <w:rStyle w:val="a7"/>
                <w:noProof/>
                <w:sz w:val="28"/>
                <w:szCs w:val="28"/>
              </w:rPr>
              <w:t>5.3. Электронные ресурсы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EB692" w14:textId="03DEF57E" w:rsidR="0021582C" w:rsidRPr="0021582C" w:rsidRDefault="0021582C" w:rsidP="00CB5D97">
          <w:pPr>
            <w:pStyle w:val="31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4" w:history="1">
            <w:r w:rsidRPr="0021582C">
              <w:rPr>
                <w:rStyle w:val="a7"/>
                <w:noProof/>
                <w:sz w:val="28"/>
                <w:szCs w:val="28"/>
              </w:rPr>
              <w:t>Приложение 1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21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DF2FC" w14:textId="4A1EF38D" w:rsidR="00681DA5" w:rsidRPr="007F7745" w:rsidRDefault="00681DA5" w:rsidP="00CB5D97">
          <w:pPr>
            <w:pStyle w:val="31"/>
            <w:ind w:left="0"/>
            <w:rPr>
              <w:bCs/>
              <w:sz w:val="28"/>
              <w:szCs w:val="28"/>
            </w:rPr>
            <w:sectPr w:rsidR="00681DA5" w:rsidRPr="007F7745" w:rsidSect="00F21C05">
              <w:footerReference w:type="default" r:id="rId9"/>
              <w:footerReference w:type="first" r:id="rId10"/>
              <w:type w:val="continuous"/>
              <w:pgSz w:w="11906" w:h="16838"/>
              <w:pgMar w:top="1276" w:right="1134" w:bottom="1559" w:left="1418" w:header="709" w:footer="0" w:gutter="0"/>
              <w:cols w:space="708"/>
              <w:titlePg/>
              <w:docGrid w:linePitch="360"/>
            </w:sectPr>
          </w:pPr>
          <w:r w:rsidRPr="00C87A99">
            <w:rPr>
              <w:bCs/>
              <w:sz w:val="28"/>
              <w:szCs w:val="28"/>
            </w:rPr>
            <w:fldChar w:fldCharType="end"/>
          </w:r>
        </w:p>
      </w:sdtContent>
    </w:sdt>
    <w:p w14:paraId="58DE55DE" w14:textId="77777777" w:rsidR="0021582C" w:rsidRDefault="0021582C">
      <w:pPr>
        <w:widowControl/>
        <w:autoSpaceDE/>
        <w:autoSpaceDN/>
        <w:spacing w:after="160" w:line="259" w:lineRule="auto"/>
        <w:rPr>
          <w:rFonts w:eastAsiaTheme="majorEastAsia"/>
          <w:b/>
          <w:sz w:val="28"/>
          <w:szCs w:val="28"/>
          <w:lang w:eastAsia="ru-RU"/>
        </w:rPr>
      </w:pPr>
      <w:r>
        <w:br w:type="page"/>
      </w:r>
    </w:p>
    <w:p w14:paraId="26BF9553" w14:textId="68F9F950" w:rsidR="00681DA5" w:rsidRPr="00AB7473" w:rsidRDefault="00681DA5" w:rsidP="00F21C05">
      <w:pPr>
        <w:pStyle w:val="1"/>
      </w:pPr>
      <w:bookmarkStart w:id="0" w:name="_Toc216271385"/>
      <w:r w:rsidRPr="00AB7473">
        <w:lastRenderedPageBreak/>
        <w:t xml:space="preserve">I. </w:t>
      </w:r>
      <w:r w:rsidR="00C42D4E" w:rsidRPr="00AB7473">
        <w:t>ПОЯСНИТЕЛЬНАЯ ЗАПИСКА</w:t>
      </w:r>
      <w:bookmarkEnd w:id="0"/>
    </w:p>
    <w:p w14:paraId="3A2FE045" w14:textId="5A259417" w:rsidR="00681DA5" w:rsidRPr="00AB7473" w:rsidRDefault="00F96A80" w:rsidP="0021582C">
      <w:pPr>
        <w:pStyle w:val="2"/>
      </w:pPr>
      <w:bookmarkStart w:id="1" w:name="_Toc89679224"/>
      <w:bookmarkStart w:id="2" w:name="_Toc89679387"/>
      <w:bookmarkStart w:id="3" w:name="_Toc216271386"/>
      <w:r w:rsidRPr="00AB7473">
        <w:t xml:space="preserve">1.1. </w:t>
      </w:r>
      <w:bookmarkEnd w:id="1"/>
      <w:bookmarkEnd w:id="2"/>
      <w:r w:rsidR="00AB7473">
        <w:t>Нормативно-правовая основа программы</w:t>
      </w:r>
      <w:bookmarkEnd w:id="3"/>
    </w:p>
    <w:p w14:paraId="59BB7E3F" w14:textId="30EFBA13" w:rsidR="00681DA5" w:rsidRDefault="00681DA5" w:rsidP="00C42D4E">
      <w:pPr>
        <w:ind w:firstLine="709"/>
        <w:jc w:val="both"/>
        <w:rPr>
          <w:sz w:val="28"/>
          <w:szCs w:val="28"/>
        </w:rPr>
      </w:pPr>
      <w:r w:rsidRPr="00AB7473">
        <w:rPr>
          <w:sz w:val="28"/>
          <w:szCs w:val="28"/>
        </w:rPr>
        <w:t xml:space="preserve">Основанием для проектирования и реализации дополнительной общеразвивающей программы </w:t>
      </w:r>
      <w:r w:rsidRPr="00962C78">
        <w:rPr>
          <w:b/>
          <w:sz w:val="28"/>
          <w:szCs w:val="28"/>
        </w:rPr>
        <w:t>«Разработка прототипа 3D игры на базе Unreal Engine 5»</w:t>
      </w:r>
      <w:r w:rsidRPr="00AB7473">
        <w:rPr>
          <w:sz w:val="28"/>
          <w:szCs w:val="28"/>
        </w:rPr>
        <w:t xml:space="preserve"> (далее – Программа) служит перечень следующих</w:t>
      </w:r>
      <w:r w:rsidRPr="0010648A">
        <w:rPr>
          <w:sz w:val="28"/>
          <w:szCs w:val="28"/>
        </w:rPr>
        <w:t xml:space="preserve"> нормативных правовых актов и государственных программных документов:</w:t>
      </w:r>
    </w:p>
    <w:p w14:paraId="4D642247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Федеральный Закон Российской Федерации от 29.12.2012 №273-ФЗ «Об образовании в Российской Федерации»;</w:t>
      </w:r>
    </w:p>
    <w:p w14:paraId="1583D024" w14:textId="2CA81AB3" w:rsid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Федеральный Закон Российской Федерации от 24.07.1998 №124-ФЗ «Об основных гарантиях прав ребенка в РФ»;</w:t>
      </w:r>
    </w:p>
    <w:p w14:paraId="4815229D" w14:textId="366794B8" w:rsidR="00E20D53" w:rsidRPr="00E20D53" w:rsidRDefault="00E20D53" w:rsidP="00E20D53">
      <w:pPr>
        <w:ind w:firstLine="709"/>
        <w:jc w:val="both"/>
        <w:rPr>
          <w:sz w:val="28"/>
          <w:szCs w:val="28"/>
        </w:rPr>
      </w:pPr>
      <w:r w:rsidRPr="00CE7FA4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7CD4C074" w14:textId="17926275" w:rsid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Постановление Правительства РФ от 26.12.2017 №1642 «Об утверждении государственной программы Российской Федерации «Развитие образования»;</w:t>
      </w:r>
    </w:p>
    <w:p w14:paraId="65D7CEDC" w14:textId="53A7D866" w:rsidR="00E20D53" w:rsidRPr="00C42D4E" w:rsidRDefault="00E20D53" w:rsidP="00E20D53">
      <w:pPr>
        <w:ind w:firstLine="709"/>
        <w:jc w:val="both"/>
        <w:rPr>
          <w:sz w:val="28"/>
          <w:szCs w:val="28"/>
        </w:rPr>
      </w:pPr>
      <w:r w:rsidRPr="00CE7FA4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08E81802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Распоряжение Правительства Российской Федерации от 31.03.2022 №678-р «Об утверждении Концепции развития дополнительного образования детей до 2030 года»;</w:t>
      </w:r>
    </w:p>
    <w:p w14:paraId="1B2846EE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просвещения Российской Федерации от 27.07.2022 №629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7341F7D2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44CD26E7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труда и социальной защиты Российской Федерации от 22.09.2021 №652 н «Об утверждении профессионального стандарта «Педагог дополнительного образования детей и взрослых»;</w:t>
      </w:r>
    </w:p>
    <w:p w14:paraId="0D5A5040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Постановление Главного государственного санитарного врача Российской Федерации от 28.09.2020 № 28 «Об утверждении санитарных правил СП 2.4. 3648-20 «Санитарно-эпидемиологические требования к организациям воспитания и обучения, отдыха и оздоровления детей и молодежи» (зарегистрирован 18.12.2020 № 61573);</w:t>
      </w:r>
    </w:p>
    <w:p w14:paraId="5CC5630B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Постановление Главного государственного санитарного врача Российской Федерации от 28.01.2021 № 2 «Об утверждении санитарных правил и норм СП 1.2.3685-21 «Гигиенические нормативы и требования к обеспечению безопасности и (или) безвредности для человека факторов среды обитания»;</w:t>
      </w:r>
    </w:p>
    <w:p w14:paraId="1B7574E4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77C242CA" w14:textId="071E5979" w:rsidR="00C42D4E" w:rsidRPr="0010648A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1AB6334A" w14:textId="77777777" w:rsidR="00681DA5" w:rsidRPr="0010648A" w:rsidRDefault="00680318" w:rsidP="0021582C">
      <w:pPr>
        <w:pStyle w:val="2"/>
      </w:pPr>
      <w:bookmarkStart w:id="4" w:name="_heading=h.bj621lsnfd4i" w:colFirst="0" w:colLast="0"/>
      <w:bookmarkStart w:id="5" w:name="_Toc216271387"/>
      <w:bookmarkEnd w:id="4"/>
      <w:r w:rsidRPr="0010648A">
        <w:t>1.</w:t>
      </w:r>
      <w:r w:rsidR="00F96A80" w:rsidRPr="0010648A">
        <w:t>2</w:t>
      </w:r>
      <w:r w:rsidRPr="0010648A">
        <w:t xml:space="preserve">. </w:t>
      </w:r>
      <w:r w:rsidR="00681DA5" w:rsidRPr="0010648A">
        <w:t>Направленность программы</w:t>
      </w:r>
      <w:bookmarkEnd w:id="5"/>
    </w:p>
    <w:p w14:paraId="5ADA5422" w14:textId="1663CFF6" w:rsidR="00681DA5" w:rsidRDefault="00137FE6" w:rsidP="00137FE6">
      <w:pPr>
        <w:ind w:firstLine="709"/>
        <w:jc w:val="both"/>
        <w:rPr>
          <w:rFonts w:eastAsiaTheme="minorHAnsi"/>
          <w:sz w:val="28"/>
          <w:szCs w:val="28"/>
        </w:rPr>
      </w:pPr>
      <w:r w:rsidRPr="0010648A">
        <w:rPr>
          <w:sz w:val="28"/>
          <w:szCs w:val="28"/>
        </w:rPr>
        <w:t xml:space="preserve">Образовательная программа «Разработка прототипа 3D игры на базе Unreal Engine 5» имеет техническую направленность. Ориентирована на формирование устойчивых навыков, приобретенных обучающимися на стартовом и базовом модулях, в области 3D моделирования и программирования игрового движка «Unreal Engine 5». </w:t>
      </w:r>
    </w:p>
    <w:p w14:paraId="37267810" w14:textId="6DFD53ED" w:rsidR="00AB7473" w:rsidRDefault="00AB7473" w:rsidP="0021582C">
      <w:pPr>
        <w:pStyle w:val="2"/>
      </w:pPr>
      <w:bookmarkStart w:id="6" w:name="_Toc216271388"/>
      <w:r w:rsidRPr="002D267D">
        <w:t>1.3. Уровень освоения программы</w:t>
      </w:r>
      <w:bookmarkEnd w:id="6"/>
    </w:p>
    <w:p w14:paraId="2A89AAB4" w14:textId="36FD1893" w:rsidR="00AB7473" w:rsidRPr="00AB7473" w:rsidRDefault="00AB7473" w:rsidP="00AB7473">
      <w:pPr>
        <w:ind w:firstLine="709"/>
        <w:jc w:val="both"/>
        <w:rPr>
          <w:lang w:eastAsia="ru-RU"/>
        </w:rPr>
      </w:pPr>
      <w:r w:rsidRPr="002D267D">
        <w:rPr>
          <w:sz w:val="28"/>
          <w:szCs w:val="28"/>
        </w:rPr>
        <w:t xml:space="preserve">Настоящая Программа представляет </w:t>
      </w:r>
      <w:r>
        <w:rPr>
          <w:sz w:val="28"/>
          <w:szCs w:val="28"/>
        </w:rPr>
        <w:t xml:space="preserve">продвинутый модуль, </w:t>
      </w:r>
      <w:r w:rsidRPr="0010648A">
        <w:rPr>
          <w:sz w:val="28"/>
          <w:szCs w:val="28"/>
        </w:rPr>
        <w:t>обучающиеся продолжат свое знакомство с геймдизайном, с особенностями работы 3D моделлера, а также с ролью профессиональных программ по моделированию «Blender» и визуальному программированию игрового движка «Unreal Engine 5» в игровой индустрии.</w:t>
      </w:r>
    </w:p>
    <w:p w14:paraId="04DA71B3" w14:textId="09399019" w:rsidR="00681DA5" w:rsidRPr="0010648A" w:rsidRDefault="00AB7473" w:rsidP="0021582C">
      <w:pPr>
        <w:pStyle w:val="2"/>
      </w:pPr>
      <w:bookmarkStart w:id="7" w:name="_Toc216271389"/>
      <w:r>
        <w:t>1.4.</w:t>
      </w:r>
      <w:r w:rsidR="00680318" w:rsidRPr="0010648A">
        <w:t xml:space="preserve"> </w:t>
      </w:r>
      <w:r w:rsidR="00681DA5" w:rsidRPr="0010648A">
        <w:t>Актуальность программы</w:t>
      </w:r>
      <w:bookmarkEnd w:id="7"/>
    </w:p>
    <w:p w14:paraId="4B488F3B" w14:textId="77777777" w:rsidR="00680318" w:rsidRPr="0010648A" w:rsidRDefault="00680318" w:rsidP="00680318">
      <w:pPr>
        <w:ind w:firstLine="709"/>
        <w:jc w:val="both"/>
        <w:rPr>
          <w:rStyle w:val="30"/>
        </w:rPr>
      </w:pPr>
      <w:r w:rsidRPr="0010648A">
        <w:rPr>
          <w:sz w:val="28"/>
          <w:szCs w:val="28"/>
        </w:rPr>
        <w:t>Актуальность программы «Разработка прототипа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игры на базе </w:t>
      </w:r>
      <w:r w:rsidRPr="0010648A">
        <w:rPr>
          <w:sz w:val="28"/>
          <w:szCs w:val="28"/>
          <w:lang w:val="en-US"/>
        </w:rPr>
        <w:t>Unreal</w:t>
      </w:r>
      <w:r w:rsidRPr="0010648A">
        <w:rPr>
          <w:sz w:val="28"/>
          <w:szCs w:val="28"/>
        </w:rPr>
        <w:t xml:space="preserve"> </w:t>
      </w:r>
      <w:r w:rsidRPr="0010648A">
        <w:rPr>
          <w:sz w:val="28"/>
          <w:szCs w:val="28"/>
          <w:lang w:val="en-US"/>
        </w:rPr>
        <w:t>Engine</w:t>
      </w:r>
      <w:r w:rsidRPr="0010648A">
        <w:rPr>
          <w:sz w:val="28"/>
          <w:szCs w:val="28"/>
        </w:rPr>
        <w:t xml:space="preserve"> 5» объясняется тем, что обучающиеся, осваивающие продвинутый модуль, приобретут возможность углубить имеющиеся технические знания и умения в сфере геймдизайна, упорядочить их и применить в проекте. Программа создает условия для развития проектной деятельности обучающихся, в процессе которой проектные команды разработают свои собственные командные проектные продукты (3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игры), которые могут пополнить профессиональное портфолио учеников, как начинающих специалистов в области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моделирования и программирования игрового движка «</w:t>
      </w:r>
      <w:r w:rsidRPr="0010648A">
        <w:rPr>
          <w:sz w:val="28"/>
          <w:szCs w:val="28"/>
          <w:lang w:val="en-US"/>
        </w:rPr>
        <w:t>Unreal</w:t>
      </w:r>
      <w:r w:rsidRPr="0010648A">
        <w:rPr>
          <w:sz w:val="28"/>
          <w:szCs w:val="28"/>
        </w:rPr>
        <w:t xml:space="preserve"> </w:t>
      </w:r>
      <w:r w:rsidRPr="0010648A">
        <w:rPr>
          <w:sz w:val="28"/>
          <w:szCs w:val="28"/>
          <w:lang w:val="en-US"/>
        </w:rPr>
        <w:t>Engine</w:t>
      </w:r>
      <w:r w:rsidRPr="0010648A">
        <w:rPr>
          <w:sz w:val="28"/>
          <w:szCs w:val="28"/>
        </w:rPr>
        <w:t xml:space="preserve"> 5». Так, Программа продвинутого модуля способствует личностному развитию обучающихся, их профессиональному самоопределению, а также развитию творческих и исследовательских способностей.</w:t>
      </w:r>
    </w:p>
    <w:p w14:paraId="39ABB4E8" w14:textId="268ECA39" w:rsidR="00681DA5" w:rsidRPr="0010648A" w:rsidRDefault="00680318" w:rsidP="0021582C">
      <w:pPr>
        <w:pStyle w:val="2"/>
      </w:pPr>
      <w:bookmarkStart w:id="8" w:name="_Toc216271390"/>
      <w:r w:rsidRPr="0010648A">
        <w:rPr>
          <w:rStyle w:val="30"/>
          <w:b/>
        </w:rPr>
        <w:t>1.</w:t>
      </w:r>
      <w:r w:rsidR="00AB7473">
        <w:rPr>
          <w:rStyle w:val="30"/>
          <w:b/>
        </w:rPr>
        <w:t>5</w:t>
      </w:r>
      <w:r w:rsidR="00681DA5" w:rsidRPr="0010648A">
        <w:rPr>
          <w:rStyle w:val="30"/>
          <w:b/>
        </w:rPr>
        <w:t>. Новизна программы</w:t>
      </w:r>
      <w:bookmarkEnd w:id="8"/>
    </w:p>
    <w:p w14:paraId="0B480665" w14:textId="37DD7F2D" w:rsidR="00681DA5" w:rsidRDefault="00E65025" w:rsidP="00AB7473">
      <w:pPr>
        <w:ind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Новизна Программы заключается в том, что образовательная деятельность организована в форме проектной работы обучающихся, как будущих IT-специалистов. Благодаря проектной форме организации занятий у обучающихся не только закрепляются и расширяются знания и практические умения в области 3D моделирования в программе «Blender», визуального программирования в программе «Unreal Engine 5», но и развиваются значимые личностные компетенции, среди которых можно выделить коммуникативные навыки, навыки проблематизации и целеполагания, навыки самоуправления и тайм-менеджмента.</w:t>
      </w:r>
    </w:p>
    <w:p w14:paraId="6B3B767E" w14:textId="21D989CB" w:rsidR="008D3B30" w:rsidRPr="008D3B30" w:rsidRDefault="008D3B30" w:rsidP="0021582C">
      <w:pPr>
        <w:pStyle w:val="2"/>
      </w:pPr>
      <w:bookmarkStart w:id="9" w:name="_Toc216271391"/>
      <w:r>
        <w:t>1.6. Адресат программы</w:t>
      </w:r>
      <w:bookmarkEnd w:id="9"/>
    </w:p>
    <w:p w14:paraId="0C9E9E2A" w14:textId="77777777" w:rsidR="008D3B30" w:rsidRPr="008D3B30" w:rsidRDefault="008D3B30" w:rsidP="008D3B30">
      <w:pPr>
        <w:ind w:firstLine="709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Настоящая образовательная программа ориентирована на дополнительное образование обучающихся 12-17 лет (5-11 классы). </w:t>
      </w:r>
    </w:p>
    <w:p w14:paraId="3C266B54" w14:textId="77777777" w:rsidR="008D3B30" w:rsidRPr="008D3B30" w:rsidRDefault="008D3B30" w:rsidP="008D3B30">
      <w:pPr>
        <w:keepLines/>
        <w:ind w:firstLine="705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добровольной внеконкурсной основе. </w:t>
      </w:r>
    </w:p>
    <w:p w14:paraId="28F04697" w14:textId="77777777" w:rsidR="008D3B30" w:rsidRPr="008D3B30" w:rsidRDefault="008D3B30" w:rsidP="008D3B30">
      <w:pPr>
        <w:ind w:firstLine="709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Зачисление осуществляется через автоматизированную информационную систему «Персонифицированное финансирование дополнительного образования», расположенную в сети интернет по адресу </w:t>
      </w:r>
      <w:hyperlink r:id="rId11" w:history="1">
        <w:r w:rsidRPr="008D3B30">
          <w:rPr>
            <w:rStyle w:val="a7"/>
            <w:color w:val="auto"/>
            <w:sz w:val="28"/>
            <w:szCs w:val="28"/>
          </w:rPr>
          <w:t>https://hmao.pfdo.ru/</w:t>
        </w:r>
      </w:hyperlink>
      <w:r w:rsidRPr="008D3B30">
        <w:rPr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03122CC9" w14:textId="672EFC98" w:rsidR="00681DA5" w:rsidRPr="008D3B30" w:rsidRDefault="008D3B30" w:rsidP="008D3B30">
      <w:pPr>
        <w:rPr>
          <w:sz w:val="28"/>
          <w:szCs w:val="28"/>
          <w:lang w:eastAsia="ru-RU"/>
        </w:rPr>
      </w:pPr>
      <w:r w:rsidRPr="008D3B30">
        <w:rPr>
          <w:b/>
          <w:sz w:val="28"/>
          <w:szCs w:val="28"/>
        </w:rPr>
        <w:t>Программа не адаптирована для обучающихся с ОВЗ</w:t>
      </w:r>
    </w:p>
    <w:p w14:paraId="6B4CD1CA" w14:textId="3B79E1A7" w:rsidR="00681DA5" w:rsidRPr="0010648A" w:rsidRDefault="00681DA5" w:rsidP="0021582C">
      <w:pPr>
        <w:pStyle w:val="2"/>
      </w:pPr>
      <w:bookmarkStart w:id="10" w:name="_heading=h.2s8eyo1" w:colFirst="0" w:colLast="0"/>
      <w:bookmarkStart w:id="11" w:name="_Toc75773373"/>
      <w:bookmarkStart w:id="12" w:name="_Toc216271392"/>
      <w:bookmarkEnd w:id="10"/>
      <w:r w:rsidRPr="0010648A">
        <w:t>1.</w:t>
      </w:r>
      <w:r w:rsidR="008D3B30">
        <w:t>7</w:t>
      </w:r>
      <w:r w:rsidRPr="0010648A">
        <w:t>.</w:t>
      </w:r>
      <w:r w:rsidR="008D3B30">
        <w:t xml:space="preserve"> Объем и с</w:t>
      </w:r>
      <w:r w:rsidRPr="0010648A">
        <w:t>рок освоения программы</w:t>
      </w:r>
      <w:bookmarkEnd w:id="11"/>
      <w:bookmarkEnd w:id="12"/>
    </w:p>
    <w:p w14:paraId="7D192A1E" w14:textId="5F481A3D" w:rsidR="00681DA5" w:rsidRPr="0010648A" w:rsidRDefault="00681DA5" w:rsidP="001B0E19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3" w:name="_heading=h.17dp8vu" w:colFirst="0" w:colLast="0"/>
      <w:bookmarkEnd w:id="13"/>
      <w:r w:rsidRPr="0010648A">
        <w:rPr>
          <w:color w:val="000000" w:themeColor="text1"/>
          <w:sz w:val="28"/>
          <w:szCs w:val="28"/>
        </w:rPr>
        <w:t>Норматив</w:t>
      </w:r>
      <w:r w:rsidR="007D477C" w:rsidRPr="0010648A">
        <w:rPr>
          <w:color w:val="000000" w:themeColor="text1"/>
          <w:sz w:val="28"/>
          <w:szCs w:val="28"/>
        </w:rPr>
        <w:t xml:space="preserve">ный срок освоения программы – </w:t>
      </w:r>
      <w:r w:rsidR="00E20D53">
        <w:rPr>
          <w:color w:val="000000" w:themeColor="text1"/>
          <w:sz w:val="28"/>
          <w:szCs w:val="28"/>
        </w:rPr>
        <w:t>1</w:t>
      </w:r>
      <w:r w:rsidR="006861ED">
        <w:rPr>
          <w:color w:val="000000" w:themeColor="text1"/>
          <w:sz w:val="28"/>
          <w:szCs w:val="28"/>
        </w:rPr>
        <w:t>6</w:t>
      </w:r>
      <w:r w:rsidRPr="0010648A">
        <w:rPr>
          <w:color w:val="000000" w:themeColor="text1"/>
          <w:sz w:val="28"/>
          <w:szCs w:val="28"/>
        </w:rPr>
        <w:t xml:space="preserve"> учебных недель.</w:t>
      </w:r>
    </w:p>
    <w:p w14:paraId="4971BBDB" w14:textId="2BB3E650" w:rsidR="00681DA5" w:rsidRPr="0010648A" w:rsidRDefault="00681DA5" w:rsidP="001B0E19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0648A">
        <w:rPr>
          <w:color w:val="000000" w:themeColor="text1"/>
          <w:sz w:val="28"/>
          <w:szCs w:val="28"/>
        </w:rPr>
        <w:t xml:space="preserve">Трудоёмкость Программы составляет </w:t>
      </w:r>
      <w:r w:rsidR="00E20D53">
        <w:rPr>
          <w:color w:val="000000" w:themeColor="text1"/>
          <w:sz w:val="28"/>
          <w:szCs w:val="28"/>
        </w:rPr>
        <w:t>7</w:t>
      </w:r>
      <w:r w:rsidR="006861ED">
        <w:rPr>
          <w:color w:val="000000" w:themeColor="text1"/>
          <w:sz w:val="28"/>
          <w:szCs w:val="28"/>
        </w:rPr>
        <w:t>2</w:t>
      </w:r>
      <w:r w:rsidR="005A666A">
        <w:rPr>
          <w:color w:val="000000" w:themeColor="text1"/>
          <w:sz w:val="28"/>
          <w:szCs w:val="28"/>
        </w:rPr>
        <w:t xml:space="preserve"> академических часа</w:t>
      </w:r>
      <w:r w:rsidRPr="0010648A">
        <w:rPr>
          <w:color w:val="000000" w:themeColor="text1"/>
          <w:sz w:val="28"/>
          <w:szCs w:val="28"/>
        </w:rPr>
        <w:t>, из которых большая часть – практические занятия.</w:t>
      </w:r>
    </w:p>
    <w:p w14:paraId="2B409D3F" w14:textId="38C7B664" w:rsidR="00681DA5" w:rsidRDefault="00681DA5" w:rsidP="0021582C">
      <w:pPr>
        <w:pStyle w:val="2"/>
      </w:pPr>
      <w:bookmarkStart w:id="14" w:name="_Toc75773374"/>
      <w:bookmarkStart w:id="15" w:name="_Toc216271393"/>
      <w:r w:rsidRPr="0010648A">
        <w:t>1.</w:t>
      </w:r>
      <w:r w:rsidR="008D3B30">
        <w:t>8</w:t>
      </w:r>
      <w:r w:rsidRPr="0010648A">
        <w:t xml:space="preserve">. </w:t>
      </w:r>
      <w:bookmarkEnd w:id="14"/>
      <w:r w:rsidR="008D3B30">
        <w:t>Особенности организации учебного процесса</w:t>
      </w:r>
      <w:bookmarkEnd w:id="15"/>
    </w:p>
    <w:p w14:paraId="40B65CBA" w14:textId="77777777" w:rsidR="008D3B30" w:rsidRPr="0010648A" w:rsidRDefault="008D3B30" w:rsidP="008D3B30">
      <w:pPr>
        <w:widowControl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10648A">
        <w:rPr>
          <w:rFonts w:eastAsia="Malgun Gothic"/>
          <w:sz w:val="28"/>
          <w:szCs w:val="28"/>
          <w:lang w:eastAsia="ru-RU"/>
        </w:rPr>
        <w:t xml:space="preserve">Образовательная программа </w:t>
      </w:r>
      <w:r w:rsidRPr="0010648A">
        <w:rPr>
          <w:rFonts w:eastAsia="Malgun Gothic"/>
          <w:b/>
          <w:bCs/>
          <w:sz w:val="28"/>
          <w:szCs w:val="28"/>
          <w:lang w:eastAsia="ru-RU"/>
        </w:rPr>
        <w:t xml:space="preserve">«Разработка прототипа 3D игры на базе Unreal Engine 5» </w:t>
      </w:r>
      <w:r w:rsidRPr="0010648A">
        <w:rPr>
          <w:rFonts w:eastAsia="Malgun Gothic"/>
          <w:bCs/>
          <w:sz w:val="28"/>
          <w:szCs w:val="28"/>
          <w:lang w:eastAsia="ru-RU"/>
        </w:rPr>
        <w:t xml:space="preserve">может реализовываться как в очном, так и в </w:t>
      </w:r>
      <w:r w:rsidRPr="0010648A">
        <w:rPr>
          <w:rFonts w:eastAsia="Malgun Gothic"/>
          <w:sz w:val="28"/>
          <w:szCs w:val="28"/>
          <w:lang w:eastAsia="ru-RU"/>
        </w:rPr>
        <w:t xml:space="preserve">дистанционном формате. </w:t>
      </w:r>
    </w:p>
    <w:p w14:paraId="2F102A5B" w14:textId="77777777" w:rsidR="008D3B30" w:rsidRPr="0010648A" w:rsidRDefault="008D3B30" w:rsidP="008D3B30">
      <w:pPr>
        <w:widowControl/>
        <w:shd w:val="clear" w:color="auto" w:fill="FFFFFF"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10648A">
        <w:rPr>
          <w:rFonts w:eastAsia="Malgun Gothic"/>
          <w:sz w:val="28"/>
          <w:szCs w:val="28"/>
          <w:lang w:eastAsia="ru-RU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и программированию игрового движка является учебно-практическая деятельность обучающихся, а также проектная деятельность. </w:t>
      </w:r>
    </w:p>
    <w:p w14:paraId="1A35B649" w14:textId="77777777" w:rsidR="008D3B30" w:rsidRPr="0010648A" w:rsidRDefault="008D3B30" w:rsidP="008D3B30">
      <w:pPr>
        <w:widowControl/>
        <w:shd w:val="clear" w:color="auto" w:fill="FFFFFF"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Для поддержания интереса к занятиям используются разнообразные формы и методы проведения занятий: беседа, практикум, защита проектов, обзоры командного прогресса, творческое моделирование, презентация, творческий отчет.</w:t>
      </w:r>
    </w:p>
    <w:p w14:paraId="68DD47CF" w14:textId="77777777" w:rsidR="00681DA5" w:rsidRPr="0010648A" w:rsidRDefault="00681DA5" w:rsidP="008D3B30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Режим </w:t>
      </w:r>
      <w:r w:rsidR="007D477C" w:rsidRPr="0010648A">
        <w:rPr>
          <w:sz w:val="28"/>
          <w:szCs w:val="28"/>
        </w:rPr>
        <w:t>занятий,</w:t>
      </w:r>
      <w:r w:rsidRPr="0010648A">
        <w:rPr>
          <w:sz w:val="28"/>
          <w:szCs w:val="28"/>
        </w:rPr>
        <w:t xml:space="preserve"> обучающихся регламентируется календарным учебным графиком, расписанием занятий. </w:t>
      </w:r>
    </w:p>
    <w:p w14:paraId="32667CAC" w14:textId="17943688" w:rsidR="00E20D53" w:rsidRDefault="00681DA5" w:rsidP="008D3B30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</w:t>
      </w:r>
      <w:r w:rsidR="00E20D53">
        <w:rPr>
          <w:sz w:val="28"/>
          <w:szCs w:val="28"/>
        </w:rPr>
        <w:t>.</w:t>
      </w:r>
    </w:p>
    <w:p w14:paraId="7A686E46" w14:textId="4D5A7786" w:rsidR="00E20D53" w:rsidRPr="0060188D" w:rsidRDefault="00E20D53" w:rsidP="00E20D5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B75CEA">
        <w:rPr>
          <w:color w:val="000000"/>
          <w:sz w:val="28"/>
          <w:szCs w:val="28"/>
        </w:rPr>
        <w:t>Продолжительность учебных занятий составляет 2</w:t>
      </w:r>
      <w:r w:rsidR="0060188D">
        <w:rPr>
          <w:color w:val="000000"/>
          <w:sz w:val="28"/>
          <w:szCs w:val="28"/>
        </w:rPr>
        <w:t>,5</w:t>
      </w:r>
      <w:r w:rsidRPr="00B75CEA">
        <w:rPr>
          <w:color w:val="000000"/>
          <w:sz w:val="28"/>
          <w:szCs w:val="28"/>
        </w:rPr>
        <w:t xml:space="preserve"> и </w:t>
      </w:r>
      <w:r w:rsidR="0060188D">
        <w:rPr>
          <w:color w:val="000000"/>
          <w:sz w:val="28"/>
          <w:szCs w:val="28"/>
        </w:rPr>
        <w:t xml:space="preserve">2 </w:t>
      </w:r>
      <w:r w:rsidRPr="00B75CEA">
        <w:rPr>
          <w:color w:val="000000"/>
          <w:sz w:val="28"/>
          <w:szCs w:val="28"/>
        </w:rPr>
        <w:t>академич</w:t>
      </w:r>
      <w:r>
        <w:rPr>
          <w:color w:val="000000"/>
          <w:sz w:val="28"/>
          <w:szCs w:val="28"/>
        </w:rPr>
        <w:t xml:space="preserve">еских </w:t>
      </w:r>
      <w:r w:rsidRPr="0060188D">
        <w:rPr>
          <w:color w:val="000000"/>
          <w:sz w:val="28"/>
          <w:szCs w:val="28"/>
        </w:rPr>
        <w:t xml:space="preserve">часа (2 </w:t>
      </w:r>
      <w:r w:rsidR="0060188D" w:rsidRPr="0060188D">
        <w:rPr>
          <w:color w:val="000000"/>
          <w:sz w:val="28"/>
          <w:szCs w:val="28"/>
        </w:rPr>
        <w:t xml:space="preserve">и 1 час 30 минут </w:t>
      </w:r>
      <w:r w:rsidRPr="0060188D">
        <w:rPr>
          <w:color w:val="000000"/>
          <w:sz w:val="28"/>
          <w:szCs w:val="28"/>
        </w:rPr>
        <w:t>часа астрономического времени соответственно, с учетом перерывов на отдых).</w:t>
      </w:r>
    </w:p>
    <w:p w14:paraId="135B5CDB" w14:textId="77777777" w:rsidR="00E20D53" w:rsidRPr="00B75CEA" w:rsidRDefault="00E20D53" w:rsidP="00E20D5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60188D">
        <w:rPr>
          <w:color w:val="000000"/>
          <w:sz w:val="28"/>
          <w:szCs w:val="28"/>
        </w:rPr>
        <w:t>Для всех видов аудиторных учебных занятий академический час устанавливается продолжительностью 40 минут.</w:t>
      </w:r>
      <w:r w:rsidRPr="00B75CEA">
        <w:rPr>
          <w:color w:val="000000"/>
          <w:sz w:val="28"/>
          <w:szCs w:val="28"/>
        </w:rPr>
        <w:t xml:space="preserve"> </w:t>
      </w:r>
    </w:p>
    <w:p w14:paraId="2BFCC949" w14:textId="330606EA" w:rsidR="00E20D53" w:rsidRDefault="00E20D53" w:rsidP="00E20D53">
      <w:pPr>
        <w:ind w:firstLine="709"/>
        <w:jc w:val="both"/>
        <w:rPr>
          <w:sz w:val="28"/>
          <w:szCs w:val="28"/>
        </w:rPr>
      </w:pPr>
      <w:r w:rsidRPr="00B75CEA">
        <w:rPr>
          <w:color w:val="000000"/>
          <w:sz w:val="28"/>
          <w:szCs w:val="28"/>
        </w:rPr>
        <w:t xml:space="preserve">Периодичность занятий - </w:t>
      </w:r>
      <w:r>
        <w:rPr>
          <w:color w:val="000000"/>
          <w:sz w:val="28"/>
          <w:szCs w:val="28"/>
        </w:rPr>
        <w:t>2</w:t>
      </w:r>
      <w:r w:rsidRPr="001E1668">
        <w:rPr>
          <w:color w:val="000000"/>
          <w:sz w:val="28"/>
          <w:szCs w:val="28"/>
        </w:rPr>
        <w:t xml:space="preserve"> раз</w:t>
      </w:r>
      <w:r>
        <w:rPr>
          <w:color w:val="000000"/>
          <w:sz w:val="28"/>
          <w:szCs w:val="28"/>
        </w:rPr>
        <w:t>а в неделю.</w:t>
      </w:r>
    </w:p>
    <w:p w14:paraId="538337D0" w14:textId="7316BF62" w:rsidR="00681DA5" w:rsidRPr="0010648A" w:rsidRDefault="008D3B30" w:rsidP="0021582C">
      <w:pPr>
        <w:pStyle w:val="2"/>
      </w:pPr>
      <w:bookmarkStart w:id="16" w:name="_Toc216271394"/>
      <w:r>
        <w:t>1.9</w:t>
      </w:r>
      <w:r w:rsidR="00681DA5" w:rsidRPr="0010648A">
        <w:t>. Цел</w:t>
      </w:r>
      <w:r>
        <w:t>и и задачи программы</w:t>
      </w:r>
      <w:bookmarkEnd w:id="16"/>
    </w:p>
    <w:p w14:paraId="012DD66B" w14:textId="622EF6F0" w:rsidR="007C6379" w:rsidRPr="008D3B30" w:rsidRDefault="00F96A80" w:rsidP="008D3B30">
      <w:pPr>
        <w:ind w:firstLine="709"/>
        <w:jc w:val="both"/>
        <w:rPr>
          <w:sz w:val="28"/>
          <w:szCs w:val="28"/>
        </w:rPr>
      </w:pPr>
      <w:r w:rsidRPr="0010648A">
        <w:rPr>
          <w:b/>
          <w:sz w:val="28"/>
          <w:szCs w:val="28"/>
        </w:rPr>
        <w:t>Цель программы</w:t>
      </w:r>
      <w:r w:rsidRPr="0010648A">
        <w:rPr>
          <w:sz w:val="28"/>
          <w:szCs w:val="28"/>
        </w:rPr>
        <w:t xml:space="preserve"> - научить обучающихся применять имеющиеся и вновь приобретенные знания и практические умения 3D моделирования в программе «</w:t>
      </w:r>
      <w:r w:rsidRPr="0010648A">
        <w:rPr>
          <w:sz w:val="28"/>
          <w:szCs w:val="28"/>
          <w:lang w:val="en-US"/>
        </w:rPr>
        <w:t>Blender</w:t>
      </w:r>
      <w:r w:rsidRPr="0010648A">
        <w:rPr>
          <w:sz w:val="28"/>
          <w:szCs w:val="28"/>
        </w:rPr>
        <w:t>» и визуального программирования в программной среде «Unreal Engine 5» в процессе</w:t>
      </w:r>
      <w:r w:rsidR="008D3B30">
        <w:rPr>
          <w:sz w:val="28"/>
          <w:szCs w:val="28"/>
        </w:rPr>
        <w:t xml:space="preserve"> командной работы над проектом.</w:t>
      </w:r>
    </w:p>
    <w:p w14:paraId="568768AA" w14:textId="6B4680A0" w:rsidR="00F96A80" w:rsidRPr="008D3B30" w:rsidRDefault="00F96A80" w:rsidP="00F96A80">
      <w:pPr>
        <w:ind w:firstLine="709"/>
        <w:jc w:val="both"/>
        <w:rPr>
          <w:b/>
          <w:bCs/>
          <w:iCs/>
          <w:sz w:val="28"/>
          <w:szCs w:val="28"/>
        </w:rPr>
      </w:pPr>
      <w:r w:rsidRPr="008D3B30">
        <w:rPr>
          <w:b/>
          <w:bCs/>
          <w:iCs/>
          <w:sz w:val="28"/>
          <w:szCs w:val="28"/>
        </w:rPr>
        <w:t>Задачи</w:t>
      </w:r>
      <w:r w:rsidR="008D3B30" w:rsidRPr="008D3B30">
        <w:rPr>
          <w:b/>
          <w:bCs/>
          <w:iCs/>
          <w:sz w:val="28"/>
          <w:szCs w:val="28"/>
        </w:rPr>
        <w:t xml:space="preserve"> программы</w:t>
      </w:r>
      <w:r w:rsidRPr="008D3B30">
        <w:rPr>
          <w:b/>
          <w:bCs/>
          <w:iCs/>
          <w:sz w:val="28"/>
          <w:szCs w:val="28"/>
        </w:rPr>
        <w:t>:</w:t>
      </w:r>
    </w:p>
    <w:p w14:paraId="23C71887" w14:textId="77777777" w:rsidR="00F96A80" w:rsidRPr="0010648A" w:rsidRDefault="00F96A80" w:rsidP="00F96A80">
      <w:pPr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Образовательные:</w:t>
      </w:r>
    </w:p>
    <w:p w14:paraId="2804BF06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познакомить со способами постановки проблемы, цели и задач проекта, планирования работы над проектом;</w:t>
      </w:r>
    </w:p>
    <w:p w14:paraId="592103B3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 xml:space="preserve"> сформировать знания и умения по применению технологии Nanite в рендеринге моделей для переноса в сцену, созданную на игровом движке </w:t>
      </w:r>
      <w:r w:rsidR="00393288" w:rsidRPr="0010648A">
        <w:rPr>
          <w:rFonts w:cs="Times New Roman"/>
          <w:sz w:val="28"/>
          <w:szCs w:val="28"/>
        </w:rPr>
        <w:t>«</w:t>
      </w:r>
      <w:r w:rsidRPr="0010648A">
        <w:rPr>
          <w:rFonts w:cs="Times New Roman"/>
          <w:sz w:val="28"/>
          <w:szCs w:val="28"/>
        </w:rPr>
        <w:t>UE5</w:t>
      </w:r>
      <w:r w:rsidR="00393288" w:rsidRPr="0010648A">
        <w:rPr>
          <w:rFonts w:cs="Times New Roman"/>
          <w:sz w:val="28"/>
          <w:szCs w:val="28"/>
        </w:rPr>
        <w:t>»</w:t>
      </w:r>
      <w:r w:rsidRPr="0010648A">
        <w:rPr>
          <w:rFonts w:cs="Times New Roman"/>
          <w:sz w:val="28"/>
          <w:szCs w:val="28"/>
        </w:rPr>
        <w:t>;</w:t>
      </w:r>
    </w:p>
    <w:p w14:paraId="6297BE8B" w14:textId="4ECEDF92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закреп</w:t>
      </w:r>
      <w:r w:rsidR="00CB67B0">
        <w:rPr>
          <w:rFonts w:cs="Times New Roman"/>
          <w:sz w:val="28"/>
          <w:szCs w:val="28"/>
        </w:rPr>
        <w:t xml:space="preserve">ить знания и умения создания </w:t>
      </w:r>
      <w:r w:rsidRPr="0010648A">
        <w:rPr>
          <w:rFonts w:cs="Times New Roman"/>
          <w:sz w:val="28"/>
          <w:szCs w:val="28"/>
        </w:rPr>
        <w:t>принтов для моделей;</w:t>
      </w:r>
    </w:p>
    <w:p w14:paraId="7275D680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сформировать знания и умения по созданию параметров персонажа в 3</w:t>
      </w:r>
      <w:r w:rsidRPr="0010648A">
        <w:rPr>
          <w:rFonts w:cs="Times New Roman"/>
          <w:sz w:val="28"/>
          <w:szCs w:val="28"/>
          <w:lang w:val="en-US"/>
        </w:rPr>
        <w:t>D</w:t>
      </w:r>
      <w:r w:rsidRPr="0010648A">
        <w:rPr>
          <w:rFonts w:cs="Times New Roman"/>
          <w:sz w:val="28"/>
          <w:szCs w:val="28"/>
        </w:rPr>
        <w:t xml:space="preserve"> игре (здоровье, потребность в еде)</w:t>
      </w:r>
      <w:r w:rsidRPr="0010648A">
        <w:rPr>
          <w:rFonts w:eastAsiaTheme="minorHAnsi" w:cs="Times New Roman"/>
          <w:sz w:val="28"/>
          <w:szCs w:val="28"/>
          <w:lang w:eastAsia="en-US"/>
        </w:rPr>
        <w:t>.</w:t>
      </w:r>
    </w:p>
    <w:p w14:paraId="2DB2DDF1" w14:textId="77777777" w:rsidR="00F96A80" w:rsidRPr="0010648A" w:rsidRDefault="00F96A80" w:rsidP="00F96A80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Развивающие:</w:t>
      </w:r>
    </w:p>
    <w:p w14:paraId="41F940B1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развитие инновационной творческой деятельности обучающихся;</w:t>
      </w:r>
    </w:p>
    <w:p w14:paraId="12338D7C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навыков взаимной оценки;</w:t>
      </w:r>
    </w:p>
    <w:p w14:paraId="5EC796F3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умения видеть проблему и определять способы её решения;</w:t>
      </w:r>
    </w:p>
    <w:p w14:paraId="29F6DE5E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навыков рефлексии, готовность к самообразованию и личностному самоопределению;</w:t>
      </w:r>
    </w:p>
    <w:p w14:paraId="7EBD79D0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умения творчески подходить к решению поставленной задачи;</w:t>
      </w:r>
    </w:p>
    <w:p w14:paraId="45F70D35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вариативного мышления;</w:t>
      </w:r>
    </w:p>
    <w:p w14:paraId="31C292C8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bCs/>
          <w:i/>
          <w:iCs/>
          <w:sz w:val="28"/>
          <w:szCs w:val="28"/>
        </w:rPr>
      </w:pPr>
      <w:r w:rsidRPr="0010648A">
        <w:rPr>
          <w:sz w:val="28"/>
          <w:szCs w:val="28"/>
        </w:rPr>
        <w:t>развитие дизайн-мышления.</w:t>
      </w:r>
    </w:p>
    <w:p w14:paraId="1085C50C" w14:textId="77777777" w:rsidR="00F96A80" w:rsidRPr="0010648A" w:rsidRDefault="00F96A80" w:rsidP="00F96A80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Воспитательные:</w:t>
      </w:r>
    </w:p>
    <w:p w14:paraId="40605321" w14:textId="77777777" w:rsidR="007C0D8A" w:rsidRDefault="00F96A80" w:rsidP="007C0D8A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воспитание культуры проектной деятельности, в том числе умения планироват</w:t>
      </w:r>
      <w:bookmarkStart w:id="17" w:name="_Toc59014484"/>
      <w:bookmarkStart w:id="18" w:name="_Toc92979184"/>
      <w:bookmarkStart w:id="19" w:name="_Toc151635136"/>
      <w:r w:rsidR="007C0D8A">
        <w:rPr>
          <w:rFonts w:cs="Times New Roman"/>
          <w:sz w:val="28"/>
          <w:szCs w:val="28"/>
        </w:rPr>
        <w:t>ь, работать в командной среде</w:t>
      </w:r>
    </w:p>
    <w:p w14:paraId="2FA16AA5" w14:textId="77777777" w:rsidR="007C0D8A" w:rsidRDefault="007C0D8A" w:rsidP="007C0D8A">
      <w:pPr>
        <w:pStyle w:val="a8"/>
        <w:tabs>
          <w:tab w:val="left" w:pos="993"/>
        </w:tabs>
        <w:spacing w:line="240" w:lineRule="auto"/>
        <w:ind w:left="70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08E0343" w14:textId="0EE62EE3" w:rsidR="008D3B30" w:rsidRPr="007C0D8A" w:rsidRDefault="008D3B30" w:rsidP="0021582C">
      <w:pPr>
        <w:pStyle w:val="2"/>
      </w:pPr>
      <w:bookmarkStart w:id="20" w:name="_Toc216271395"/>
      <w:r w:rsidRPr="007C0D8A">
        <w:t>II. СОДЕРЖАНИЕ ПРОГРАММЫ</w:t>
      </w:r>
      <w:bookmarkStart w:id="21" w:name="__RefHeading___18"/>
      <w:bookmarkEnd w:id="20"/>
      <w:bookmarkEnd w:id="21"/>
    </w:p>
    <w:p w14:paraId="6DDE39E3" w14:textId="273733F0" w:rsidR="00BC0EFE" w:rsidRPr="008D3B30" w:rsidRDefault="008D3B30" w:rsidP="00F21C05">
      <w:pPr>
        <w:pStyle w:val="2"/>
      </w:pPr>
      <w:bookmarkStart w:id="22" w:name="_Toc216271396"/>
      <w:r w:rsidRPr="002D267D">
        <w:t>2.1. Календарный учебный график</w:t>
      </w:r>
      <w:bookmarkEnd w:id="2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BB3271" w:rsidRPr="0010648A" w14:paraId="220F04B6" w14:textId="77777777" w:rsidTr="00BE4399"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49C5B" w14:textId="77777777" w:rsidR="00BB3271" w:rsidRPr="0010648A" w:rsidRDefault="00BB3271" w:rsidP="00BE4399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BE4399" w:rsidRPr="0010648A" w14:paraId="2672E540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46FB1" w14:textId="102033AB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7415" w14:textId="02735E6E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Начало учебного года: январь 202</w:t>
            </w:r>
            <w:r w:rsidR="00CF0282">
              <w:rPr>
                <w:sz w:val="28"/>
                <w:szCs w:val="28"/>
              </w:rPr>
              <w:t>6</w:t>
            </w:r>
          </w:p>
          <w:p w14:paraId="1D036629" w14:textId="070B0014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Окончание учебного года: декабрь 202</w:t>
            </w:r>
            <w:r w:rsidR="00CF0282">
              <w:rPr>
                <w:sz w:val="28"/>
                <w:szCs w:val="28"/>
              </w:rPr>
              <w:t>6</w:t>
            </w:r>
          </w:p>
        </w:tc>
      </w:tr>
      <w:tr w:rsidR="00BE4399" w:rsidRPr="0010648A" w14:paraId="3EC5FCB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7E20" w14:textId="09ABC06D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3058F" w14:textId="70E98529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Начало освоения программы: </w:t>
            </w:r>
            <w:r w:rsidR="00CF0282">
              <w:rPr>
                <w:sz w:val="28"/>
                <w:szCs w:val="28"/>
              </w:rPr>
              <w:t>Январь 2026</w:t>
            </w:r>
          </w:p>
          <w:p w14:paraId="7D3A4069" w14:textId="0A292092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Ок</w:t>
            </w:r>
            <w:r w:rsidR="00F144E3">
              <w:rPr>
                <w:sz w:val="28"/>
                <w:szCs w:val="28"/>
              </w:rPr>
              <w:t xml:space="preserve">ончание освоение программы: </w:t>
            </w:r>
            <w:r w:rsidR="00CF0282">
              <w:rPr>
                <w:sz w:val="28"/>
                <w:szCs w:val="28"/>
              </w:rPr>
              <w:t>Май</w:t>
            </w:r>
            <w:r w:rsidRPr="0010648A">
              <w:rPr>
                <w:sz w:val="28"/>
                <w:szCs w:val="28"/>
              </w:rPr>
              <w:t xml:space="preserve"> 202</w:t>
            </w:r>
            <w:r w:rsidR="00CF0282">
              <w:rPr>
                <w:sz w:val="28"/>
                <w:szCs w:val="28"/>
              </w:rPr>
              <w:t>6</w:t>
            </w:r>
          </w:p>
        </w:tc>
      </w:tr>
      <w:tr w:rsidR="00BE4399" w:rsidRPr="0010648A" w14:paraId="7709425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D135B" w14:textId="13C1177C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C7534" w14:textId="4E8CE965" w:rsidR="00BE4399" w:rsidRPr="0010648A" w:rsidRDefault="00E20D53" w:rsidP="00BE43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F0282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учебных недель</w:t>
            </w:r>
          </w:p>
        </w:tc>
      </w:tr>
      <w:tr w:rsidR="00BE4399" w:rsidRPr="0010648A" w14:paraId="061F077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35747" w14:textId="34BF879D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1DE0" w14:textId="67B701C9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BE4399" w:rsidRPr="0010648A" w14:paraId="1FFD43A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E1EF9" w14:textId="0CAAD687" w:rsidR="00BE4399" w:rsidRPr="008D3B30" w:rsidRDefault="00BE4399" w:rsidP="00BE4399">
            <w:pPr>
              <w:rPr>
                <w:sz w:val="28"/>
                <w:szCs w:val="28"/>
              </w:rPr>
            </w:pPr>
            <w:r w:rsidRPr="008D3B30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5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365C" w14:textId="6CD5D679" w:rsidR="00BE4399" w:rsidRPr="0060188D" w:rsidRDefault="006D1B38" w:rsidP="00BE43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Май 2026 года</w:t>
            </w:r>
          </w:p>
        </w:tc>
      </w:tr>
    </w:tbl>
    <w:p w14:paraId="16785A42" w14:textId="0491C426" w:rsidR="001C16A0" w:rsidRDefault="008D3B30" w:rsidP="00F21C05">
      <w:pPr>
        <w:pStyle w:val="1"/>
      </w:pPr>
      <w:bookmarkStart w:id="23" w:name="_Toc216271397"/>
      <w:r>
        <w:t>2.</w:t>
      </w:r>
      <w:r w:rsidR="007F5C89">
        <w:t>2</w:t>
      </w:r>
      <w:r w:rsidR="00BC0EFE" w:rsidRPr="0010648A">
        <w:t>. Учебный план</w:t>
      </w:r>
      <w:bookmarkEnd w:id="23"/>
    </w:p>
    <w:p w14:paraId="6700B24F" w14:textId="7AFAB14B" w:rsidR="00E20D53" w:rsidRDefault="00E20D53" w:rsidP="00384BF4">
      <w:pPr>
        <w:rPr>
          <w:sz w:val="28"/>
          <w:szCs w:val="28"/>
        </w:rPr>
      </w:pPr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261"/>
        <w:gridCol w:w="850"/>
        <w:gridCol w:w="1134"/>
        <w:gridCol w:w="1559"/>
        <w:gridCol w:w="1843"/>
      </w:tblGrid>
      <w:tr w:rsidR="0092623D" w:rsidRPr="0010648A" w14:paraId="24347366" w14:textId="77777777" w:rsidTr="0060188D">
        <w:trPr>
          <w:trHeight w:val="322"/>
          <w:jc w:val="center"/>
        </w:trPr>
        <w:tc>
          <w:tcPr>
            <w:tcW w:w="562" w:type="dxa"/>
            <w:vMerge w:val="restart"/>
            <w:vAlign w:val="center"/>
          </w:tcPr>
          <w:p w14:paraId="4C6B5D8E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 п\п</w:t>
            </w:r>
          </w:p>
        </w:tc>
        <w:tc>
          <w:tcPr>
            <w:tcW w:w="3261" w:type="dxa"/>
            <w:vMerge w:val="restart"/>
            <w:vAlign w:val="center"/>
          </w:tcPr>
          <w:p w14:paraId="4DF0EED8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</w:p>
          <w:p w14:paraId="2F07C1A4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 xml:space="preserve">Наименование </w:t>
            </w:r>
            <w:r>
              <w:rPr>
                <w:b/>
                <w:sz w:val="28"/>
                <w:szCs w:val="28"/>
              </w:rPr>
              <w:t>блоков</w:t>
            </w:r>
          </w:p>
        </w:tc>
        <w:tc>
          <w:tcPr>
            <w:tcW w:w="3543" w:type="dxa"/>
            <w:gridSpan w:val="3"/>
            <w:vAlign w:val="center"/>
          </w:tcPr>
          <w:p w14:paraId="579C7D01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</w:t>
            </w:r>
            <w:r w:rsidRPr="0010648A">
              <w:rPr>
                <w:b/>
                <w:sz w:val="28"/>
                <w:szCs w:val="28"/>
              </w:rPr>
              <w:t xml:space="preserve"> часов</w:t>
            </w:r>
          </w:p>
        </w:tc>
        <w:tc>
          <w:tcPr>
            <w:tcW w:w="1843" w:type="dxa"/>
            <w:vMerge w:val="restart"/>
            <w:vAlign w:val="center"/>
          </w:tcPr>
          <w:p w14:paraId="297473B2" w14:textId="77777777" w:rsidR="0092623D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Ф</w:t>
            </w:r>
            <w:r>
              <w:rPr>
                <w:b/>
                <w:sz w:val="28"/>
                <w:szCs w:val="28"/>
              </w:rPr>
              <w:t>ормы</w:t>
            </w:r>
          </w:p>
          <w:p w14:paraId="73872F74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аттестации\</w:t>
            </w:r>
            <w:r w:rsidRPr="0010648A">
              <w:rPr>
                <w:b/>
                <w:sz w:val="28"/>
                <w:szCs w:val="28"/>
              </w:rPr>
              <w:t xml:space="preserve"> контроля</w:t>
            </w:r>
          </w:p>
        </w:tc>
      </w:tr>
      <w:tr w:rsidR="0092623D" w:rsidRPr="0010648A" w14:paraId="33527C79" w14:textId="77777777" w:rsidTr="0060188D">
        <w:trPr>
          <w:trHeight w:val="284"/>
          <w:jc w:val="center"/>
        </w:trPr>
        <w:tc>
          <w:tcPr>
            <w:tcW w:w="562" w:type="dxa"/>
            <w:vMerge/>
            <w:vAlign w:val="center"/>
          </w:tcPr>
          <w:p w14:paraId="0B3BC615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0F2AC5AF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76EE8AEF" w14:textId="77777777" w:rsidR="0092623D" w:rsidRPr="0010648A" w:rsidRDefault="0092623D" w:rsidP="0060188D">
            <w:pPr>
              <w:ind w:left="-37" w:right="-257" w:hanging="213"/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2693" w:type="dxa"/>
            <w:gridSpan w:val="2"/>
            <w:vAlign w:val="center"/>
          </w:tcPr>
          <w:p w14:paraId="3854F427" w14:textId="77777777" w:rsidR="0092623D" w:rsidRPr="0010648A" w:rsidRDefault="0092623D" w:rsidP="0060188D">
            <w:pPr>
              <w:ind w:firstLine="316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 том числе</w:t>
            </w:r>
          </w:p>
        </w:tc>
        <w:tc>
          <w:tcPr>
            <w:tcW w:w="1843" w:type="dxa"/>
            <w:vMerge/>
            <w:vAlign w:val="center"/>
          </w:tcPr>
          <w:p w14:paraId="2E27436D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92623D" w:rsidRPr="0010648A" w14:paraId="300CEDD2" w14:textId="77777777" w:rsidTr="0060188D">
        <w:trPr>
          <w:trHeight w:val="525"/>
          <w:jc w:val="center"/>
        </w:trPr>
        <w:tc>
          <w:tcPr>
            <w:tcW w:w="562" w:type="dxa"/>
            <w:vMerge/>
            <w:vAlign w:val="center"/>
          </w:tcPr>
          <w:p w14:paraId="7E7DF98E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41DBC75A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850" w:type="dxa"/>
            <w:vMerge/>
            <w:shd w:val="clear" w:color="auto" w:fill="BDD6EE" w:themeFill="accent1" w:themeFillTint="66"/>
            <w:vAlign w:val="center"/>
          </w:tcPr>
          <w:p w14:paraId="277BB0D2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F3B3C0F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9" w:type="dxa"/>
            <w:vAlign w:val="center"/>
          </w:tcPr>
          <w:p w14:paraId="2E7BE823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843" w:type="dxa"/>
            <w:vMerge/>
            <w:vAlign w:val="center"/>
          </w:tcPr>
          <w:p w14:paraId="628554A3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92623D" w:rsidRPr="0010648A" w14:paraId="26DB3E23" w14:textId="77777777" w:rsidTr="0060188D">
        <w:trPr>
          <w:trHeight w:val="234"/>
          <w:jc w:val="center"/>
        </w:trPr>
        <w:tc>
          <w:tcPr>
            <w:tcW w:w="9209" w:type="dxa"/>
            <w:gridSpan w:val="6"/>
            <w:vAlign w:val="center"/>
          </w:tcPr>
          <w:p w14:paraId="7B0C6DBF" w14:textId="4EA0FEB4" w:rsidR="0092623D" w:rsidRPr="00355FBA" w:rsidRDefault="0092623D" w:rsidP="0060188D">
            <w:pPr>
              <w:jc w:val="center"/>
              <w:rPr>
                <w:b/>
                <w:i/>
                <w:sz w:val="28"/>
                <w:szCs w:val="28"/>
              </w:rPr>
            </w:pPr>
            <w:r w:rsidRPr="00355FBA">
              <w:rPr>
                <w:b/>
                <w:i/>
                <w:sz w:val="28"/>
                <w:szCs w:val="28"/>
              </w:rPr>
              <w:t>Модуль 1 «</w:t>
            </w:r>
            <w:r w:rsidRPr="00355FBA">
              <w:rPr>
                <w:b/>
                <w:bCs/>
                <w:i/>
                <w:sz w:val="28"/>
                <w:szCs w:val="28"/>
                <w:shd w:val="clear" w:color="auto" w:fill="FFFFFF" w:themeFill="background1"/>
              </w:rPr>
              <w:t xml:space="preserve">Продвинутое </w:t>
            </w:r>
            <w:r w:rsidRPr="00355FBA">
              <w:rPr>
                <w:b/>
                <w:bCs/>
                <w:i/>
                <w:sz w:val="28"/>
                <w:szCs w:val="28"/>
              </w:rPr>
              <w:t>3D моделирование в игровой индустрии</w:t>
            </w:r>
            <w:r w:rsidRPr="00355FBA">
              <w:rPr>
                <w:b/>
                <w:i/>
                <w:sz w:val="28"/>
                <w:szCs w:val="28"/>
              </w:rPr>
              <w:t xml:space="preserve"> </w:t>
            </w:r>
            <w:r w:rsidR="0060188D">
              <w:rPr>
                <w:b/>
                <w:i/>
                <w:sz w:val="28"/>
                <w:szCs w:val="28"/>
              </w:rPr>
              <w:t>» (72</w:t>
            </w:r>
            <w:r>
              <w:rPr>
                <w:b/>
                <w:i/>
                <w:sz w:val="28"/>
                <w:szCs w:val="28"/>
              </w:rPr>
              <w:t xml:space="preserve"> часа</w:t>
            </w:r>
            <w:r w:rsidRPr="00355FBA"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4B23F6" w:rsidRPr="0010648A" w14:paraId="350C068A" w14:textId="77777777" w:rsidTr="0060188D">
        <w:trPr>
          <w:trHeight w:val="335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43EB8108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1.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3CC1F236" w14:textId="77777777" w:rsidR="004B23F6" w:rsidRPr="0010648A" w:rsidRDefault="004B23F6" w:rsidP="004B23F6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Расшире</w:t>
            </w:r>
            <w:r>
              <w:rPr>
                <w:sz w:val="28"/>
                <w:szCs w:val="28"/>
              </w:rPr>
              <w:t xml:space="preserve">нная работа в «Unreal Engine 5». </w:t>
            </w:r>
            <w:r>
              <w:rPr>
                <w:color w:val="000000"/>
                <w:sz w:val="28"/>
                <w:szCs w:val="28"/>
              </w:rPr>
              <w:t>Знакомство с новыми инструментами и подходами</w:t>
            </w:r>
            <w:r>
              <w:rPr>
                <w:sz w:val="28"/>
                <w:szCs w:val="28"/>
              </w:rPr>
              <w:t>»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75E771" w14:textId="2DEF4620" w:rsidR="004B23F6" w:rsidRPr="0060188D" w:rsidRDefault="004B23F6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134" w:type="dxa"/>
            <w:vAlign w:val="center"/>
          </w:tcPr>
          <w:p w14:paraId="013CD47D" w14:textId="7E61071E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559" w:type="dxa"/>
            <w:vAlign w:val="center"/>
          </w:tcPr>
          <w:p w14:paraId="15B06B65" w14:textId="1E407D8A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11,5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C14CD12" w14:textId="77777777" w:rsidR="004B23F6" w:rsidRPr="0010648A" w:rsidRDefault="004B23F6" w:rsidP="004B23F6">
            <w:pPr>
              <w:jc w:val="center"/>
              <w:rPr>
                <w:sz w:val="28"/>
                <w:szCs w:val="28"/>
                <w:highlight w:val="yellow"/>
              </w:rPr>
            </w:pPr>
            <w:r w:rsidRPr="0010648A">
              <w:rPr>
                <w:sz w:val="28"/>
                <w:szCs w:val="28"/>
              </w:rPr>
              <w:t>Практическое задание</w:t>
            </w:r>
          </w:p>
        </w:tc>
      </w:tr>
      <w:tr w:rsidR="004B23F6" w:rsidRPr="0010648A" w14:paraId="302EADD9" w14:textId="77777777" w:rsidTr="0060188D">
        <w:trPr>
          <w:trHeight w:val="439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2963B9E8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2.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71DFCC56" w14:textId="77777777" w:rsidR="004B23F6" w:rsidRPr="009A79C2" w:rsidRDefault="004B23F6" w:rsidP="004B23F6">
            <w:pPr>
              <w:widowControl/>
              <w:autoSpaceDE/>
              <w:autoSpaceDN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Формирование проектной идеи, разработка концепции и основных механик проекта.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AEF9A4" w14:textId="0A001B13" w:rsidR="004B23F6" w:rsidRPr="0060188D" w:rsidRDefault="004B23F6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1134" w:type="dxa"/>
            <w:vAlign w:val="center"/>
          </w:tcPr>
          <w:p w14:paraId="20ABC426" w14:textId="4F1AC61A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vAlign w:val="center"/>
          </w:tcPr>
          <w:p w14:paraId="7890A8CA" w14:textId="0910804C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0A8360E" w14:textId="77777777" w:rsidR="004B23F6" w:rsidRPr="0010648A" w:rsidRDefault="004B23F6" w:rsidP="004B23F6">
            <w:pPr>
              <w:jc w:val="center"/>
              <w:rPr>
                <w:sz w:val="28"/>
                <w:szCs w:val="28"/>
                <w:highlight w:val="yellow"/>
              </w:rPr>
            </w:pPr>
            <w:r w:rsidRPr="0010648A">
              <w:rPr>
                <w:sz w:val="28"/>
                <w:szCs w:val="28"/>
              </w:rPr>
              <w:t>Практическое задание</w:t>
            </w:r>
          </w:p>
        </w:tc>
      </w:tr>
      <w:tr w:rsidR="004B23F6" w:rsidRPr="0010648A" w14:paraId="459DF02B" w14:textId="77777777" w:rsidTr="0060188D">
        <w:trPr>
          <w:trHeight w:val="439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09D033DA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3.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1361F9C1" w14:textId="77777777" w:rsidR="004B23F6" w:rsidRPr="00B15529" w:rsidRDefault="004B23F6" w:rsidP="004B23F6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Работа над проектом в среде «Unreal Engine 5»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0B72680" w14:textId="55808816" w:rsidR="004B23F6" w:rsidRPr="0060188D" w:rsidRDefault="00F21C05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</w:t>
            </w:r>
            <w:r w:rsidR="004B23F6" w:rsidRPr="0060188D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134" w:type="dxa"/>
            <w:vAlign w:val="center"/>
          </w:tcPr>
          <w:p w14:paraId="7D4CB79D" w14:textId="7F67A584" w:rsidR="004B23F6" w:rsidRPr="0060188D" w:rsidRDefault="00F21C05" w:rsidP="0060188D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032D0E4E" w14:textId="1DA3EE73" w:rsidR="004B23F6" w:rsidRPr="0060188D" w:rsidRDefault="00F21C05" w:rsidP="0060188D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  <w:r w:rsidR="004B23F6" w:rsidRPr="0060188D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8A7B02" w14:textId="77777777" w:rsidR="004B23F6" w:rsidRPr="0010648A" w:rsidRDefault="004B23F6" w:rsidP="004B23F6">
            <w:pPr>
              <w:jc w:val="center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Разработка 3</w:t>
            </w:r>
            <w:r w:rsidRPr="0010648A">
              <w:rPr>
                <w:sz w:val="28"/>
                <w:szCs w:val="28"/>
                <w:lang w:val="en-US"/>
              </w:rPr>
              <w:t>D</w:t>
            </w:r>
            <w:r w:rsidRPr="0010648A">
              <w:rPr>
                <w:sz w:val="28"/>
                <w:szCs w:val="28"/>
              </w:rPr>
              <w:t xml:space="preserve"> проекта</w:t>
            </w:r>
          </w:p>
        </w:tc>
      </w:tr>
      <w:tr w:rsidR="0092623D" w:rsidRPr="0010648A" w14:paraId="32889290" w14:textId="77777777" w:rsidTr="0060188D">
        <w:trPr>
          <w:trHeight w:val="210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4898233C" w14:textId="77777777" w:rsidR="0092623D" w:rsidRPr="0010648A" w:rsidRDefault="0092623D" w:rsidP="0060188D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14:paraId="0F8C9AED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203FAE" w14:textId="1174924E" w:rsidR="0092623D" w:rsidRPr="0010648A" w:rsidRDefault="0092623D" w:rsidP="0060188D">
            <w:pPr>
              <w:ind w:left="-294" w:right="-21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="004B23F6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37B7ED" w14:textId="43A5FAC3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4B23F6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497BE0A" w14:textId="62A438D7" w:rsidR="0092623D" w:rsidRPr="0010648A" w:rsidRDefault="004B23F6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C624F4A" w14:textId="77777777" w:rsidR="0092623D" w:rsidRPr="0010648A" w:rsidRDefault="0092623D" w:rsidP="0060188D">
            <w:pPr>
              <w:rPr>
                <w:sz w:val="28"/>
                <w:szCs w:val="28"/>
              </w:rPr>
            </w:pPr>
          </w:p>
        </w:tc>
      </w:tr>
    </w:tbl>
    <w:p w14:paraId="7E708E44" w14:textId="77777777" w:rsidR="0092623D" w:rsidRPr="0010648A" w:rsidRDefault="0092623D" w:rsidP="00384BF4">
      <w:pPr>
        <w:rPr>
          <w:sz w:val="28"/>
          <w:szCs w:val="28"/>
        </w:rPr>
        <w:sectPr w:rsidR="0092623D" w:rsidRPr="0010648A" w:rsidSect="00F21C05">
          <w:footerReference w:type="default" r:id="rId12"/>
          <w:headerReference w:type="first" r:id="rId13"/>
          <w:type w:val="continuous"/>
          <w:pgSz w:w="11906" w:h="16838"/>
          <w:pgMar w:top="1276" w:right="1134" w:bottom="1559" w:left="1418" w:header="709" w:footer="0" w:gutter="0"/>
          <w:cols w:space="708"/>
          <w:docGrid w:linePitch="360"/>
        </w:sectPr>
      </w:pPr>
    </w:p>
    <w:p w14:paraId="12479866" w14:textId="77777777" w:rsidR="00C87A99" w:rsidRPr="002509D0" w:rsidRDefault="00C87A99" w:rsidP="00C87A99">
      <w:pPr>
        <w:rPr>
          <w:sz w:val="24"/>
          <w:szCs w:val="24"/>
        </w:rPr>
      </w:pPr>
    </w:p>
    <w:p w14:paraId="417BE37C" w14:textId="6A1955B5" w:rsidR="001C16A0" w:rsidRPr="007C0D8A" w:rsidRDefault="007C0D8A" w:rsidP="0021582C">
      <w:pPr>
        <w:pStyle w:val="2"/>
      </w:pPr>
      <w:bookmarkStart w:id="24" w:name="_Toc216271398"/>
      <w:r w:rsidRPr="007C0D8A">
        <w:t>2.</w:t>
      </w:r>
      <w:r w:rsidR="0021582C">
        <w:t>3</w:t>
      </w:r>
      <w:r w:rsidRPr="007C0D8A">
        <w:t>. Календарно</w:t>
      </w:r>
      <w:r w:rsidR="008B2759">
        <w:t>-</w:t>
      </w:r>
      <w:r w:rsidR="001C16A0" w:rsidRPr="007C0D8A">
        <w:t xml:space="preserve"> тематический план</w:t>
      </w:r>
      <w:bookmarkEnd w:id="24"/>
    </w:p>
    <w:p w14:paraId="648FB0FE" w14:textId="7CC126A8" w:rsidR="00C87A99" w:rsidRDefault="00C87A99" w:rsidP="00384BF4">
      <w:pPr>
        <w:rPr>
          <w:sz w:val="28"/>
          <w:szCs w:val="28"/>
        </w:rPr>
      </w:pPr>
    </w:p>
    <w:tbl>
      <w:tblPr>
        <w:tblW w:w="14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417"/>
        <w:gridCol w:w="2776"/>
        <w:gridCol w:w="1236"/>
        <w:gridCol w:w="1107"/>
        <w:gridCol w:w="1452"/>
        <w:gridCol w:w="2099"/>
        <w:gridCol w:w="2037"/>
        <w:gridCol w:w="1860"/>
      </w:tblGrid>
      <w:tr w:rsidR="0060188D" w:rsidRPr="0060188D" w14:paraId="038E1A59" w14:textId="77777777" w:rsidTr="0060188D">
        <w:trPr>
          <w:trHeight w:val="270"/>
          <w:jc w:val="center"/>
        </w:trPr>
        <w:tc>
          <w:tcPr>
            <w:tcW w:w="812" w:type="dxa"/>
            <w:vMerge w:val="restart"/>
          </w:tcPr>
          <w:p w14:paraId="12B0AA3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417" w:type="dxa"/>
            <w:vMerge w:val="restart"/>
          </w:tcPr>
          <w:p w14:paraId="1E7E4C5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776" w:type="dxa"/>
            <w:vMerge w:val="restart"/>
          </w:tcPr>
          <w:p w14:paraId="6E441320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795" w:type="dxa"/>
            <w:gridSpan w:val="3"/>
          </w:tcPr>
          <w:p w14:paraId="449EAB2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099" w:type="dxa"/>
            <w:vMerge w:val="restart"/>
            <w:vAlign w:val="center"/>
          </w:tcPr>
          <w:p w14:paraId="161A0DF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2037" w:type="dxa"/>
            <w:vMerge w:val="restart"/>
            <w:vAlign w:val="center"/>
          </w:tcPr>
          <w:p w14:paraId="0096285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1860" w:type="dxa"/>
            <w:vMerge w:val="restart"/>
            <w:vAlign w:val="center"/>
          </w:tcPr>
          <w:p w14:paraId="1B96CEF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60188D" w:rsidRPr="0060188D" w14:paraId="4F2B4893" w14:textId="77777777" w:rsidTr="0060188D">
        <w:trPr>
          <w:trHeight w:val="240"/>
          <w:jc w:val="center"/>
        </w:trPr>
        <w:tc>
          <w:tcPr>
            <w:tcW w:w="812" w:type="dxa"/>
            <w:vMerge/>
          </w:tcPr>
          <w:p w14:paraId="7D956DAE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</w:tcPr>
          <w:p w14:paraId="689DAE3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776" w:type="dxa"/>
            <w:vMerge/>
          </w:tcPr>
          <w:p w14:paraId="04329D0D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236" w:type="dxa"/>
            <w:vMerge w:val="restart"/>
          </w:tcPr>
          <w:p w14:paraId="24BFC05C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559" w:type="dxa"/>
            <w:gridSpan w:val="2"/>
          </w:tcPr>
          <w:p w14:paraId="6B434B9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099" w:type="dxa"/>
            <w:vMerge/>
          </w:tcPr>
          <w:p w14:paraId="0FB77BE2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37" w:type="dxa"/>
            <w:vMerge/>
          </w:tcPr>
          <w:p w14:paraId="0D183E2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0" w:type="dxa"/>
            <w:vMerge/>
          </w:tcPr>
          <w:p w14:paraId="76164393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60188D" w:rsidRPr="0060188D" w14:paraId="486F7368" w14:textId="77777777" w:rsidTr="0060188D">
        <w:trPr>
          <w:trHeight w:val="420"/>
          <w:jc w:val="center"/>
        </w:trPr>
        <w:tc>
          <w:tcPr>
            <w:tcW w:w="812" w:type="dxa"/>
            <w:vMerge/>
          </w:tcPr>
          <w:p w14:paraId="4A8C181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</w:tcPr>
          <w:p w14:paraId="7B848796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776" w:type="dxa"/>
            <w:vMerge/>
          </w:tcPr>
          <w:p w14:paraId="26527AE8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236" w:type="dxa"/>
            <w:vMerge/>
          </w:tcPr>
          <w:p w14:paraId="4541E209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07" w:type="dxa"/>
          </w:tcPr>
          <w:p w14:paraId="0B893F40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452" w:type="dxa"/>
          </w:tcPr>
          <w:p w14:paraId="2B4C34C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Практика</w:t>
            </w:r>
          </w:p>
          <w:p w14:paraId="25913E16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99" w:type="dxa"/>
            <w:vMerge/>
          </w:tcPr>
          <w:p w14:paraId="5007A7A2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37" w:type="dxa"/>
            <w:vMerge/>
          </w:tcPr>
          <w:p w14:paraId="50B6E34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0" w:type="dxa"/>
            <w:vMerge/>
          </w:tcPr>
          <w:p w14:paraId="133A8E3D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92623D" w:rsidRPr="0060188D" w14:paraId="55C21B03" w14:textId="77777777" w:rsidTr="0060188D">
        <w:trPr>
          <w:jc w:val="center"/>
        </w:trPr>
        <w:tc>
          <w:tcPr>
            <w:tcW w:w="812" w:type="dxa"/>
          </w:tcPr>
          <w:p w14:paraId="76AB2DED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200DD270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776" w:type="dxa"/>
          </w:tcPr>
          <w:p w14:paraId="4D4ED78C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236" w:type="dxa"/>
          </w:tcPr>
          <w:p w14:paraId="64AFECED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107" w:type="dxa"/>
          </w:tcPr>
          <w:p w14:paraId="4C211C7C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452" w:type="dxa"/>
          </w:tcPr>
          <w:p w14:paraId="2D4E9977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099" w:type="dxa"/>
          </w:tcPr>
          <w:p w14:paraId="3B622A98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037" w:type="dxa"/>
          </w:tcPr>
          <w:p w14:paraId="4008E42F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860" w:type="dxa"/>
          </w:tcPr>
          <w:p w14:paraId="3026A62F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92623D" w:rsidRPr="0060188D" w14:paraId="2FBD557B" w14:textId="77777777" w:rsidTr="0060188D">
        <w:trPr>
          <w:trHeight w:val="335"/>
          <w:jc w:val="center"/>
        </w:trPr>
        <w:tc>
          <w:tcPr>
            <w:tcW w:w="14796" w:type="dxa"/>
            <w:gridSpan w:val="9"/>
            <w:vAlign w:val="center"/>
          </w:tcPr>
          <w:p w14:paraId="129315F0" w14:textId="77777777" w:rsidR="0092623D" w:rsidRPr="0060188D" w:rsidRDefault="0092623D" w:rsidP="0060188D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</w:t>
            </w:r>
            <w:r w:rsidRPr="0060188D">
              <w:rPr>
                <w:b/>
                <w:sz w:val="24"/>
                <w:szCs w:val="24"/>
              </w:rPr>
              <w:t xml:space="preserve"> «Расширенная работа в «Unreal Engine 5». Знакомство с новыми инструментами и подходами.»</w:t>
            </w:r>
          </w:p>
        </w:tc>
      </w:tr>
      <w:tr w:rsidR="00053BCC" w:rsidRPr="0060188D" w14:paraId="7B4F1D7B" w14:textId="77777777" w:rsidTr="0060188D">
        <w:trPr>
          <w:jc w:val="center"/>
        </w:trPr>
        <w:tc>
          <w:tcPr>
            <w:tcW w:w="812" w:type="dxa"/>
            <w:vAlign w:val="center"/>
          </w:tcPr>
          <w:p w14:paraId="0D85197E" w14:textId="77777777" w:rsidR="00053BCC" w:rsidRPr="0060188D" w:rsidRDefault="00053BCC" w:rsidP="00053BCC">
            <w:pPr>
              <w:pStyle w:val="a8"/>
              <w:spacing w:line="240" w:lineRule="auto"/>
              <w:ind w:left="502" w:hanging="48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462FA707" w14:textId="0DC21FB7" w:rsidR="00053BCC" w:rsidRPr="0060188D" w:rsidRDefault="006D1B38" w:rsidP="00053BCC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01.09.2026</w:t>
            </w:r>
          </w:p>
        </w:tc>
        <w:tc>
          <w:tcPr>
            <w:tcW w:w="2776" w:type="dxa"/>
            <w:vAlign w:val="bottom"/>
          </w:tcPr>
          <w:p w14:paraId="2D27907C" w14:textId="77777777" w:rsidR="00053BCC" w:rsidRPr="0060188D" w:rsidRDefault="00053BCC" w:rsidP="00053BC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236" w:type="dxa"/>
            <w:vAlign w:val="center"/>
          </w:tcPr>
          <w:p w14:paraId="61DEAFD3" w14:textId="0A10B5DD" w:rsidR="00053BCC" w:rsidRPr="0060188D" w:rsidRDefault="00053BCC" w:rsidP="00053BC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370C1622" w14:textId="0DBCA9B9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dxa"/>
            <w:vAlign w:val="center"/>
          </w:tcPr>
          <w:p w14:paraId="65B9E014" w14:textId="253F1028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2099" w:type="dxa"/>
            <w:vAlign w:val="center"/>
          </w:tcPr>
          <w:p w14:paraId="26D65548" w14:textId="77777777" w:rsidR="00053BCC" w:rsidRPr="0060188D" w:rsidRDefault="00053BCC" w:rsidP="0060188D">
            <w:pPr>
              <w:rPr>
                <w:b/>
                <w:sz w:val="24"/>
                <w:szCs w:val="24"/>
              </w:rPr>
            </w:pPr>
          </w:p>
          <w:p w14:paraId="079261D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037" w:type="dxa"/>
            <w:vAlign w:val="center"/>
          </w:tcPr>
          <w:p w14:paraId="15C0D8F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2503D5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053BCC" w:rsidRPr="0060188D" w14:paraId="0EE368C1" w14:textId="77777777" w:rsidTr="0060188D">
        <w:trPr>
          <w:jc w:val="center"/>
        </w:trPr>
        <w:tc>
          <w:tcPr>
            <w:tcW w:w="812" w:type="dxa"/>
            <w:vAlign w:val="center"/>
          </w:tcPr>
          <w:p w14:paraId="252AEBD3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7AA5C61B" w14:textId="2EFF27E8" w:rsidR="00053BCC" w:rsidRPr="0060188D" w:rsidRDefault="006D1B38" w:rsidP="00053BCC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04.09.2026</w:t>
            </w:r>
          </w:p>
        </w:tc>
        <w:tc>
          <w:tcPr>
            <w:tcW w:w="2776" w:type="dxa"/>
            <w:vAlign w:val="bottom"/>
          </w:tcPr>
          <w:p w14:paraId="44ADEC73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направлениями Национальной Технической Олимпиадой (НТО).</w:t>
            </w:r>
          </w:p>
        </w:tc>
        <w:tc>
          <w:tcPr>
            <w:tcW w:w="1236" w:type="dxa"/>
            <w:vAlign w:val="center"/>
          </w:tcPr>
          <w:p w14:paraId="5F54CE51" w14:textId="788B2AD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537BF1C2" w14:textId="19225CD5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dxa"/>
            <w:vAlign w:val="center"/>
          </w:tcPr>
          <w:p w14:paraId="54F694BD" w14:textId="5963D238" w:rsidR="00053BCC" w:rsidRPr="0060188D" w:rsidRDefault="00053BCC" w:rsidP="00053BCC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099" w:type="dxa"/>
            <w:vAlign w:val="center"/>
          </w:tcPr>
          <w:p w14:paraId="12B4FAC4" w14:textId="77777777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</w:p>
          <w:p w14:paraId="4404FE7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037" w:type="dxa"/>
            <w:vAlign w:val="center"/>
          </w:tcPr>
          <w:p w14:paraId="0EA28C6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0CF0D9E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053BCC" w:rsidRPr="0060188D" w14:paraId="6B7C1CF7" w14:textId="77777777" w:rsidTr="0060188D">
        <w:trPr>
          <w:trHeight w:val="754"/>
          <w:jc w:val="center"/>
        </w:trPr>
        <w:tc>
          <w:tcPr>
            <w:tcW w:w="812" w:type="dxa"/>
            <w:vAlign w:val="center"/>
          </w:tcPr>
          <w:p w14:paraId="453669B0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14:paraId="538159E8" w14:textId="6A884C3A" w:rsidR="00053BCC" w:rsidRPr="0060188D" w:rsidRDefault="006D1B38" w:rsidP="00053BCC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08.09.2026</w:t>
            </w:r>
          </w:p>
        </w:tc>
        <w:tc>
          <w:tcPr>
            <w:tcW w:w="2776" w:type="dxa"/>
            <w:vAlign w:val="center"/>
          </w:tcPr>
          <w:p w14:paraId="2462F25F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Вводная по основным задачам проекта.</w:t>
            </w:r>
          </w:p>
        </w:tc>
        <w:tc>
          <w:tcPr>
            <w:tcW w:w="1236" w:type="dxa"/>
            <w:vAlign w:val="center"/>
          </w:tcPr>
          <w:p w14:paraId="02F8FF3B" w14:textId="298B97B0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2564304F" w14:textId="1C01410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0F9E112F" w14:textId="3C5DD1F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3E05F15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507A7F1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11C2712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02F2A8A5" w14:textId="77777777" w:rsidTr="0060188D">
        <w:trPr>
          <w:trHeight w:val="269"/>
          <w:jc w:val="center"/>
        </w:trPr>
        <w:tc>
          <w:tcPr>
            <w:tcW w:w="812" w:type="dxa"/>
            <w:vAlign w:val="center"/>
          </w:tcPr>
          <w:p w14:paraId="13701F3A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</w:rPr>
            </w:pPr>
            <w:r w:rsidRPr="0060188D">
              <w:rPr>
                <w:rFonts w:eastAsia="Times New Roman" w:cs="Times New Roman"/>
                <w:b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F6AB256" w14:textId="20A0E7A9" w:rsidR="00053BCC" w:rsidRPr="0060188D" w:rsidRDefault="006D1B38" w:rsidP="00053BC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11.09.2026</w:t>
            </w:r>
          </w:p>
        </w:tc>
        <w:tc>
          <w:tcPr>
            <w:tcW w:w="2776" w:type="dxa"/>
            <w:vAlign w:val="bottom"/>
          </w:tcPr>
          <w:p w14:paraId="3354060D" w14:textId="720C1047" w:rsidR="00053BCC" w:rsidRPr="0060188D" w:rsidRDefault="00053BCC" w:rsidP="0060188D">
            <w:pPr>
              <w:widowControl/>
              <w:autoSpaceDE/>
              <w:autoSpaceDN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 xml:space="preserve">Знакомство с технологией Nanite. </w:t>
            </w:r>
          </w:p>
        </w:tc>
        <w:tc>
          <w:tcPr>
            <w:tcW w:w="1236" w:type="dxa"/>
            <w:vAlign w:val="center"/>
          </w:tcPr>
          <w:p w14:paraId="3978FE89" w14:textId="52D163B2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1C99121" w14:textId="53196A4A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CD18424" w14:textId="18FBB185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6CC73B4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323B248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1F65A4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4DAD34B0" w14:textId="77777777" w:rsidTr="0060188D">
        <w:trPr>
          <w:trHeight w:val="717"/>
          <w:jc w:val="center"/>
        </w:trPr>
        <w:tc>
          <w:tcPr>
            <w:tcW w:w="812" w:type="dxa"/>
            <w:vAlign w:val="center"/>
          </w:tcPr>
          <w:p w14:paraId="323C7AA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53A927E" w14:textId="5FE7FC7E" w:rsidR="00053BCC" w:rsidRPr="0060188D" w:rsidRDefault="006D1B38" w:rsidP="00053BC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15.09.2026</w:t>
            </w:r>
          </w:p>
        </w:tc>
        <w:tc>
          <w:tcPr>
            <w:tcW w:w="2776" w:type="dxa"/>
            <w:vAlign w:val="bottom"/>
          </w:tcPr>
          <w:p w14:paraId="4312C83C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Widget Blueprint, его создание и применение.</w:t>
            </w:r>
          </w:p>
        </w:tc>
        <w:tc>
          <w:tcPr>
            <w:tcW w:w="1236" w:type="dxa"/>
            <w:vAlign w:val="center"/>
          </w:tcPr>
          <w:p w14:paraId="4298852E" w14:textId="4D56267C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03A1850" w14:textId="4E09D1D7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7FC3B6C3" w14:textId="21B33D96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124740DE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290390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01E873C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3F3F4D8D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8CB16A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2313040" w14:textId="41CC21A3" w:rsidR="00053BCC" w:rsidRPr="0060188D" w:rsidRDefault="006D1B38" w:rsidP="00053BCC">
            <w:pPr>
              <w:jc w:val="right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18.09.2026</w:t>
            </w:r>
          </w:p>
        </w:tc>
        <w:tc>
          <w:tcPr>
            <w:tcW w:w="2776" w:type="dxa"/>
            <w:vAlign w:val="bottom"/>
          </w:tcPr>
          <w:p w14:paraId="641505CD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Widget Blueprint, его создание и применение.</w:t>
            </w:r>
          </w:p>
        </w:tc>
        <w:tc>
          <w:tcPr>
            <w:tcW w:w="1236" w:type="dxa"/>
            <w:vAlign w:val="center"/>
          </w:tcPr>
          <w:p w14:paraId="158C81BC" w14:textId="7CCCF55D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A59D13A" w14:textId="0E31556B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72BC864B" w14:textId="322BE54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4578DE7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8FC22F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0BD681D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50668787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A8EE22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5686DA64" w14:textId="7E534CE8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22.09.2026</w:t>
            </w:r>
          </w:p>
        </w:tc>
        <w:tc>
          <w:tcPr>
            <w:tcW w:w="2776" w:type="dxa"/>
            <w:vAlign w:val="bottom"/>
          </w:tcPr>
          <w:p w14:paraId="0E7521A5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Widget Blueprint, его создание и применение.</w:t>
            </w:r>
          </w:p>
        </w:tc>
        <w:tc>
          <w:tcPr>
            <w:tcW w:w="1236" w:type="dxa"/>
            <w:vAlign w:val="center"/>
          </w:tcPr>
          <w:p w14:paraId="3E987F53" w14:textId="43E9A681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B595875" w14:textId="68EFF416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2DA38162" w14:textId="700F5FA6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74A7504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1BEF501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5C9F91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2F740DC2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86A368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6DBA0BB7" w14:textId="7605BBED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25.09.2026</w:t>
            </w:r>
          </w:p>
        </w:tc>
        <w:tc>
          <w:tcPr>
            <w:tcW w:w="2776" w:type="dxa"/>
            <w:vAlign w:val="bottom"/>
          </w:tcPr>
          <w:p w14:paraId="15605A4D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Widget Blueprint, его создание и применение.</w:t>
            </w:r>
          </w:p>
        </w:tc>
        <w:tc>
          <w:tcPr>
            <w:tcW w:w="1236" w:type="dxa"/>
            <w:vAlign w:val="center"/>
          </w:tcPr>
          <w:p w14:paraId="2C750853" w14:textId="49F8EAC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0CD3584" w14:textId="35142A33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B8AC8DD" w14:textId="6325DBA9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1648C42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09A5F18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3D3EDB6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6D3341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2409CC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14:paraId="53CB34D7" w14:textId="1AB6B919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29.09.2026</w:t>
            </w:r>
          </w:p>
        </w:tc>
        <w:tc>
          <w:tcPr>
            <w:tcW w:w="2776" w:type="dxa"/>
            <w:vAlign w:val="bottom"/>
          </w:tcPr>
          <w:p w14:paraId="35B6FEF0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Разбор вариантов взаимодействия персонажа с Actor Class в сцене </w:t>
            </w:r>
            <w:r w:rsidRPr="0060188D">
              <w:rPr>
                <w:sz w:val="24"/>
                <w:szCs w:val="24"/>
                <w:lang w:val="en-US"/>
              </w:rPr>
              <w:t>UE</w:t>
            </w:r>
            <w:r w:rsidRPr="0060188D">
              <w:rPr>
                <w:sz w:val="24"/>
                <w:szCs w:val="24"/>
              </w:rPr>
              <w:t>5, их влияние на оптимизацию проекта</w:t>
            </w:r>
          </w:p>
        </w:tc>
        <w:tc>
          <w:tcPr>
            <w:tcW w:w="1236" w:type="dxa"/>
            <w:vAlign w:val="center"/>
          </w:tcPr>
          <w:p w14:paraId="485F0711" w14:textId="5828E07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009EF4C4" w14:textId="36AAA53C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6D20B1A8" w14:textId="317D75E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1A4C6B8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0C6C66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64B74B5E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8026094" w14:textId="77777777" w:rsidTr="0060188D">
        <w:trPr>
          <w:trHeight w:val="1473"/>
          <w:jc w:val="center"/>
        </w:trPr>
        <w:tc>
          <w:tcPr>
            <w:tcW w:w="812" w:type="dxa"/>
            <w:vAlign w:val="center"/>
          </w:tcPr>
          <w:p w14:paraId="4F81F44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417" w:type="dxa"/>
            <w:vAlign w:val="center"/>
          </w:tcPr>
          <w:p w14:paraId="4784274C" w14:textId="49C5F718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02.10.2026</w:t>
            </w:r>
          </w:p>
        </w:tc>
        <w:tc>
          <w:tcPr>
            <w:tcW w:w="2776" w:type="dxa"/>
          </w:tcPr>
          <w:p w14:paraId="33E4659A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Разбор вариантов взаимодействия персонажа с Actor Class в сцене </w:t>
            </w:r>
            <w:r w:rsidRPr="0060188D">
              <w:rPr>
                <w:sz w:val="24"/>
                <w:szCs w:val="24"/>
                <w:lang w:val="en-US"/>
              </w:rPr>
              <w:t>UE</w:t>
            </w:r>
            <w:r w:rsidRPr="0060188D">
              <w:rPr>
                <w:sz w:val="24"/>
                <w:szCs w:val="24"/>
              </w:rPr>
              <w:t>5, их влияние на оптимизацию проекта</w:t>
            </w:r>
          </w:p>
        </w:tc>
        <w:tc>
          <w:tcPr>
            <w:tcW w:w="1236" w:type="dxa"/>
            <w:vAlign w:val="center"/>
          </w:tcPr>
          <w:p w14:paraId="5C1A9A5D" w14:textId="388A274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3A0BE53" w14:textId="561E16C2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48B23624" w14:textId="733594B2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77D3E18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6812D0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74A9259B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181490C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2623D" w:rsidRPr="0060188D" w14:paraId="38ACE88E" w14:textId="77777777" w:rsidTr="0060188D">
        <w:trPr>
          <w:trHeight w:val="132"/>
          <w:jc w:val="center"/>
        </w:trPr>
        <w:tc>
          <w:tcPr>
            <w:tcW w:w="14796" w:type="dxa"/>
            <w:gridSpan w:val="9"/>
            <w:vAlign w:val="center"/>
          </w:tcPr>
          <w:p w14:paraId="3E400281" w14:textId="77777777" w:rsidR="0092623D" w:rsidRPr="0060188D" w:rsidRDefault="0092623D" w:rsidP="0060188D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II</w:t>
            </w:r>
            <w:r w:rsidRPr="0060188D">
              <w:rPr>
                <w:b/>
                <w:sz w:val="24"/>
                <w:szCs w:val="24"/>
              </w:rPr>
              <w:t xml:space="preserve"> «</w:t>
            </w:r>
            <w:r w:rsidRPr="0060188D">
              <w:rPr>
                <w:b/>
                <w:color w:val="000000"/>
                <w:sz w:val="24"/>
                <w:szCs w:val="24"/>
              </w:rPr>
              <w:t>Формирование проектной идеи, разработка концепции и основных механик проекта.</w:t>
            </w:r>
            <w:r w:rsidRPr="0060188D">
              <w:rPr>
                <w:b/>
                <w:sz w:val="24"/>
                <w:szCs w:val="24"/>
              </w:rPr>
              <w:t>»</w:t>
            </w:r>
          </w:p>
        </w:tc>
      </w:tr>
      <w:tr w:rsidR="00053BCC" w:rsidRPr="0060188D" w14:paraId="70E8B87E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C62535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417" w:type="dxa"/>
            <w:vAlign w:val="center"/>
          </w:tcPr>
          <w:p w14:paraId="4323526C" w14:textId="3C7E67E2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06.10.2026</w:t>
            </w:r>
          </w:p>
        </w:tc>
        <w:tc>
          <w:tcPr>
            <w:tcW w:w="2776" w:type="dxa"/>
            <w:vAlign w:val="bottom"/>
          </w:tcPr>
          <w:p w14:paraId="3D1DC6B6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Обсуждение и определение общей концепции проекта.</w:t>
            </w:r>
          </w:p>
        </w:tc>
        <w:tc>
          <w:tcPr>
            <w:tcW w:w="1236" w:type="dxa"/>
            <w:vAlign w:val="center"/>
          </w:tcPr>
          <w:p w14:paraId="3A5D06EA" w14:textId="36BF13F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1DDF0DD6" w14:textId="02E5D49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11228185" w14:textId="2B76E93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73CF765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78FB3207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57BB3BB0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44EDC69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53BCC" w:rsidRPr="0060188D" w14:paraId="1547BF5A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AFA9C9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417" w:type="dxa"/>
            <w:vAlign w:val="center"/>
          </w:tcPr>
          <w:p w14:paraId="6B56B043" w14:textId="12AEDF78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09.10.2026</w:t>
            </w:r>
          </w:p>
        </w:tc>
        <w:tc>
          <w:tcPr>
            <w:tcW w:w="2776" w:type="dxa"/>
            <w:vAlign w:val="bottom"/>
          </w:tcPr>
          <w:p w14:paraId="77B4DEE4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Обсуждение и определение основных механик проекта.</w:t>
            </w:r>
          </w:p>
        </w:tc>
        <w:tc>
          <w:tcPr>
            <w:tcW w:w="1236" w:type="dxa"/>
            <w:vAlign w:val="center"/>
          </w:tcPr>
          <w:p w14:paraId="70D7C809" w14:textId="3AAEA0D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122012D" w14:textId="0033F71D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3093D139" w14:textId="45E3FEA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31CE423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0CDF40B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08182437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2131F9C5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53BCC" w:rsidRPr="0060188D" w14:paraId="341B6EC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C84AFC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417" w:type="dxa"/>
            <w:vAlign w:val="center"/>
          </w:tcPr>
          <w:p w14:paraId="0958DF42" w14:textId="2CCB4F6F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13.10.2026</w:t>
            </w:r>
          </w:p>
        </w:tc>
        <w:tc>
          <w:tcPr>
            <w:tcW w:w="2776" w:type="dxa"/>
            <w:vAlign w:val="bottom"/>
          </w:tcPr>
          <w:p w14:paraId="317998A8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20E228EB" w14:textId="330B568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1F488894" w14:textId="620F7F78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3CAC5B00" w14:textId="3E48ED88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3B2BE28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D9EDCA5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728359D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0D2F28E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B753C3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417" w:type="dxa"/>
            <w:vAlign w:val="center"/>
          </w:tcPr>
          <w:p w14:paraId="7B9473E7" w14:textId="07D25637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16.10.2026</w:t>
            </w:r>
          </w:p>
        </w:tc>
        <w:tc>
          <w:tcPr>
            <w:tcW w:w="2776" w:type="dxa"/>
            <w:vAlign w:val="bottom"/>
          </w:tcPr>
          <w:p w14:paraId="092F6845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7ABFE293" w14:textId="76BE1FB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E64147E" w14:textId="1CBAB3BB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072FF9D" w14:textId="76DEC50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66C4FBB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2DF92825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4A85E1A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55C8A95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653FE55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417" w:type="dxa"/>
            <w:vAlign w:val="center"/>
          </w:tcPr>
          <w:p w14:paraId="5F4E8E93" w14:textId="23E73B67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20.10.2026</w:t>
            </w:r>
          </w:p>
        </w:tc>
        <w:tc>
          <w:tcPr>
            <w:tcW w:w="2776" w:type="dxa"/>
            <w:vAlign w:val="bottom"/>
          </w:tcPr>
          <w:p w14:paraId="63C09848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6E9EFE29" w14:textId="3F14538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64895C56" w14:textId="40B261BE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04A82963" w14:textId="753C2328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42485BC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CF5F6EC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330EB1D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E19D9F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E14751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417" w:type="dxa"/>
            <w:vAlign w:val="center"/>
          </w:tcPr>
          <w:p w14:paraId="41DC1BEA" w14:textId="12301A96" w:rsidR="00053BCC" w:rsidRPr="0060188D" w:rsidRDefault="006D1B38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23.10.2026</w:t>
            </w:r>
          </w:p>
        </w:tc>
        <w:tc>
          <w:tcPr>
            <w:tcW w:w="2776" w:type="dxa"/>
            <w:vAlign w:val="bottom"/>
          </w:tcPr>
          <w:p w14:paraId="3427BAD2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Определение основных переменных и разработка формул для них</w:t>
            </w:r>
          </w:p>
        </w:tc>
        <w:tc>
          <w:tcPr>
            <w:tcW w:w="1236" w:type="dxa"/>
            <w:vAlign w:val="center"/>
          </w:tcPr>
          <w:p w14:paraId="7336E9D2" w14:textId="504DB06D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1CB50DD5" w14:textId="04725CE7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68E0779F" w14:textId="112DFBA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065A076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6DA9877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4B17E0D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693A1B" w:rsidRPr="0060188D" w14:paraId="4AFE106B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0CAEF14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14:paraId="3442CE46" w14:textId="5F16D05A" w:rsidR="00693A1B" w:rsidRPr="0060188D" w:rsidRDefault="006D1B38" w:rsidP="00693A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27.10.2026</w:t>
            </w:r>
          </w:p>
        </w:tc>
        <w:tc>
          <w:tcPr>
            <w:tcW w:w="2776" w:type="dxa"/>
            <w:vAlign w:val="bottom"/>
          </w:tcPr>
          <w:p w14:paraId="01F01E96" w14:textId="77777777" w:rsidR="00693A1B" w:rsidRPr="0060188D" w:rsidRDefault="00693A1B" w:rsidP="00693A1B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Определение основных переменных и разработка формул для них</w:t>
            </w:r>
          </w:p>
        </w:tc>
        <w:tc>
          <w:tcPr>
            <w:tcW w:w="1236" w:type="dxa"/>
            <w:vAlign w:val="center"/>
          </w:tcPr>
          <w:p w14:paraId="73D21B15" w14:textId="7730E935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5E65F67B" w14:textId="12B2DD4C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08ADB536" w14:textId="23C7A9B2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0B0D9B02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24004CA8" w14:textId="77777777" w:rsidR="00693A1B" w:rsidRPr="0060188D" w:rsidRDefault="00693A1B" w:rsidP="00693A1B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3A8993F6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34E16E74" w14:textId="77777777" w:rsidTr="003E0196">
        <w:trPr>
          <w:trHeight w:val="132"/>
          <w:jc w:val="center"/>
        </w:trPr>
        <w:tc>
          <w:tcPr>
            <w:tcW w:w="812" w:type="dxa"/>
            <w:vAlign w:val="center"/>
          </w:tcPr>
          <w:p w14:paraId="721A364E" w14:textId="59B8B83E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7" w:type="dxa"/>
            <w:vAlign w:val="center"/>
          </w:tcPr>
          <w:p w14:paraId="72A23B34" w14:textId="105F7FDF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30.10.2026</w:t>
            </w:r>
          </w:p>
        </w:tc>
        <w:tc>
          <w:tcPr>
            <w:tcW w:w="2776" w:type="dxa"/>
            <w:vAlign w:val="center"/>
          </w:tcPr>
          <w:p w14:paraId="54C6373F" w14:textId="07F6CD9B" w:rsidR="00F21C05" w:rsidRPr="0060188D" w:rsidRDefault="00F21C05" w:rsidP="00F21C05">
            <w:pPr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Определение минимального количества Assets для реализации проекта.</w:t>
            </w:r>
          </w:p>
        </w:tc>
        <w:tc>
          <w:tcPr>
            <w:tcW w:w="1236" w:type="dxa"/>
            <w:vAlign w:val="center"/>
          </w:tcPr>
          <w:p w14:paraId="53424161" w14:textId="223A782C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FD309BF" w14:textId="3820EC31" w:rsidR="00F21C05" w:rsidRPr="0060188D" w:rsidRDefault="00F21C05" w:rsidP="00F21C05">
            <w:pPr>
              <w:jc w:val="center"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4E29A041" w14:textId="6211D879" w:rsidR="00F21C05" w:rsidRPr="0060188D" w:rsidRDefault="00F21C05" w:rsidP="00F21C05">
            <w:pPr>
              <w:jc w:val="center"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2DF5BC79" w14:textId="30E1B0BF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74C4626" w14:textId="5D466900" w:rsidR="00F21C05" w:rsidRPr="0060188D" w:rsidRDefault="00F21C05" w:rsidP="00F21C05">
            <w:pPr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542BF1A0" w14:textId="7137082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7B1A0471" w14:textId="77777777" w:rsidTr="003E0196">
        <w:trPr>
          <w:trHeight w:val="132"/>
          <w:jc w:val="center"/>
        </w:trPr>
        <w:tc>
          <w:tcPr>
            <w:tcW w:w="812" w:type="dxa"/>
            <w:vAlign w:val="center"/>
          </w:tcPr>
          <w:p w14:paraId="0FC8C0BA" w14:textId="1E80FD1D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417" w:type="dxa"/>
            <w:vAlign w:val="center"/>
          </w:tcPr>
          <w:p w14:paraId="2396499B" w14:textId="70BEA252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03.11.2026</w:t>
            </w:r>
          </w:p>
        </w:tc>
        <w:tc>
          <w:tcPr>
            <w:tcW w:w="2776" w:type="dxa"/>
            <w:vAlign w:val="bottom"/>
          </w:tcPr>
          <w:p w14:paraId="57929553" w14:textId="61AA72D2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Поиск и создание базовых Assets для проекта.</w:t>
            </w:r>
          </w:p>
        </w:tc>
        <w:tc>
          <w:tcPr>
            <w:tcW w:w="1236" w:type="dxa"/>
            <w:vAlign w:val="center"/>
          </w:tcPr>
          <w:p w14:paraId="2D777F13" w14:textId="6303CC7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5C52C149" w14:textId="23C7B378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6DCDEF00" w14:textId="3F3CCBF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1056B8E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A0050F4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92E951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71687BC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30295DA2" w14:textId="557B0C2A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417" w:type="dxa"/>
            <w:vAlign w:val="center"/>
          </w:tcPr>
          <w:p w14:paraId="3DF9EFFC" w14:textId="52DEF748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06.11.2026</w:t>
            </w:r>
          </w:p>
        </w:tc>
        <w:tc>
          <w:tcPr>
            <w:tcW w:w="2776" w:type="dxa"/>
            <w:vAlign w:val="bottom"/>
          </w:tcPr>
          <w:p w14:paraId="3878721C" w14:textId="1A68FC73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Поиск и создание базовых Assets для проекта.</w:t>
            </w:r>
          </w:p>
        </w:tc>
        <w:tc>
          <w:tcPr>
            <w:tcW w:w="1236" w:type="dxa"/>
            <w:vAlign w:val="center"/>
          </w:tcPr>
          <w:p w14:paraId="7FBE74A9" w14:textId="48A9931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88E6517" w14:textId="2C7C552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19C8FA33" w14:textId="38DBD92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4E333E0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EDEB782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6132B57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02DAB0FB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060A009" w14:textId="6C8E7DCC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417" w:type="dxa"/>
            <w:vAlign w:val="center"/>
          </w:tcPr>
          <w:p w14:paraId="25E85C1A" w14:textId="6D297A01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10.11.2026</w:t>
            </w:r>
          </w:p>
        </w:tc>
        <w:tc>
          <w:tcPr>
            <w:tcW w:w="2776" w:type="dxa"/>
            <w:vAlign w:val="bottom"/>
          </w:tcPr>
          <w:p w14:paraId="5E221B53" w14:textId="65260C59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Поиск и создание базовых Assets для проекта.</w:t>
            </w:r>
          </w:p>
        </w:tc>
        <w:tc>
          <w:tcPr>
            <w:tcW w:w="1236" w:type="dxa"/>
            <w:vAlign w:val="center"/>
          </w:tcPr>
          <w:p w14:paraId="5D7F1CBC" w14:textId="7FB49D1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07E537A" w14:textId="4EFBE86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395560D6" w14:textId="311092B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1B70D2C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252D862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4F441B5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4E2822DA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AC439C5" w14:textId="317CF372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1417" w:type="dxa"/>
            <w:vAlign w:val="center"/>
          </w:tcPr>
          <w:p w14:paraId="74E8F0F7" w14:textId="38257E91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13.11.2026</w:t>
            </w:r>
          </w:p>
        </w:tc>
        <w:tc>
          <w:tcPr>
            <w:tcW w:w="2776" w:type="dxa"/>
            <w:vAlign w:val="bottom"/>
          </w:tcPr>
          <w:p w14:paraId="27711FA1" w14:textId="63D92648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Поиск и создание базовых Assets для проекта.</w:t>
            </w:r>
          </w:p>
        </w:tc>
        <w:tc>
          <w:tcPr>
            <w:tcW w:w="1236" w:type="dxa"/>
            <w:vAlign w:val="center"/>
          </w:tcPr>
          <w:p w14:paraId="39D72C8B" w14:textId="1C9E940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ED4AE29" w14:textId="0AA11A9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102A1052" w14:textId="61861B7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38C0E0D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A7DB99F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446E0B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046D2B26" w14:textId="77777777" w:rsidTr="0060188D">
        <w:trPr>
          <w:trHeight w:val="132"/>
          <w:jc w:val="center"/>
        </w:trPr>
        <w:tc>
          <w:tcPr>
            <w:tcW w:w="14796" w:type="dxa"/>
            <w:gridSpan w:val="9"/>
            <w:vAlign w:val="center"/>
          </w:tcPr>
          <w:p w14:paraId="11FF264E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III</w:t>
            </w:r>
            <w:r w:rsidRPr="0060188D">
              <w:rPr>
                <w:b/>
                <w:sz w:val="24"/>
                <w:szCs w:val="24"/>
              </w:rPr>
              <w:t xml:space="preserve"> «Работа над проектом в среде «Unreal Engine 5».»</w:t>
            </w:r>
          </w:p>
        </w:tc>
      </w:tr>
      <w:tr w:rsidR="00F21C05" w:rsidRPr="0060188D" w14:paraId="309D4EC4" w14:textId="77777777" w:rsidTr="00693A1B">
        <w:trPr>
          <w:trHeight w:val="499"/>
          <w:jc w:val="center"/>
        </w:trPr>
        <w:tc>
          <w:tcPr>
            <w:tcW w:w="812" w:type="dxa"/>
            <w:vAlign w:val="center"/>
          </w:tcPr>
          <w:p w14:paraId="6B1CF5BE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417" w:type="dxa"/>
            <w:vAlign w:val="center"/>
          </w:tcPr>
          <w:p w14:paraId="510C68EB" w14:textId="5BBCE70A" w:rsidR="00F21C05" w:rsidRPr="0060188D" w:rsidRDefault="006D1B38" w:rsidP="00F21C0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17.11.2026</w:t>
            </w:r>
          </w:p>
        </w:tc>
        <w:tc>
          <w:tcPr>
            <w:tcW w:w="2776" w:type="dxa"/>
            <w:vAlign w:val="bottom"/>
          </w:tcPr>
          <w:p w14:paraId="6421D29D" w14:textId="48B1FF2F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099C9AD" w14:textId="7C4BBA7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26DA8FE5" w14:textId="5F991C90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29CF17D0" w14:textId="1349A20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08D160D1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37BF060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4C18F2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F21C05" w:rsidRPr="0060188D" w14:paraId="1DB0BAA0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DE38441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417" w:type="dxa"/>
            <w:vAlign w:val="center"/>
          </w:tcPr>
          <w:p w14:paraId="3C557D4B" w14:textId="6BC8B530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20.11.2026</w:t>
            </w:r>
          </w:p>
        </w:tc>
        <w:tc>
          <w:tcPr>
            <w:tcW w:w="2776" w:type="dxa"/>
            <w:vAlign w:val="bottom"/>
          </w:tcPr>
          <w:p w14:paraId="4283819E" w14:textId="6F978703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4A105E8B" w14:textId="3ED5906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107D3A8" w14:textId="40331DDC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544FDA14" w14:textId="10C70C5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166D9F54" w14:textId="5F37881D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6861A7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61B2A6AA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2DBB1CB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FF45110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17" w:type="dxa"/>
            <w:vAlign w:val="center"/>
          </w:tcPr>
          <w:p w14:paraId="7AD68A7B" w14:textId="4A82491E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24.11.2026</w:t>
            </w:r>
          </w:p>
        </w:tc>
        <w:tc>
          <w:tcPr>
            <w:tcW w:w="2776" w:type="dxa"/>
            <w:vAlign w:val="bottom"/>
          </w:tcPr>
          <w:p w14:paraId="138B8F51" w14:textId="23236F3C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C05C900" w14:textId="685482C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34FCF625" w14:textId="79D8DAD5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677BA7B4" w14:textId="11323BF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0DDDA26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AACD0A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2CD0164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500117F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E487116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417" w:type="dxa"/>
            <w:vAlign w:val="center"/>
          </w:tcPr>
          <w:p w14:paraId="3C276170" w14:textId="2ACA8C6E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27.11.2026</w:t>
            </w:r>
          </w:p>
        </w:tc>
        <w:tc>
          <w:tcPr>
            <w:tcW w:w="2776" w:type="dxa"/>
            <w:vAlign w:val="bottom"/>
          </w:tcPr>
          <w:p w14:paraId="4DD1D6AF" w14:textId="216F0F11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625DEFB" w14:textId="5908191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5E7E9C5" w14:textId="7080DDE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5D00194F" w14:textId="0C4D61C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67D7D78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E73F1C4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10ECDF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A9D0968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50102E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417" w:type="dxa"/>
            <w:vAlign w:val="center"/>
          </w:tcPr>
          <w:p w14:paraId="22D9E74F" w14:textId="617180B6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01.12.2026</w:t>
            </w:r>
          </w:p>
        </w:tc>
        <w:tc>
          <w:tcPr>
            <w:tcW w:w="2776" w:type="dxa"/>
            <w:vAlign w:val="bottom"/>
          </w:tcPr>
          <w:p w14:paraId="1C8B97CB" w14:textId="3CA1B07B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324B1546" w14:textId="007147B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057BDFB2" w14:textId="44E4AB4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C416B27" w14:textId="6BA4CFD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74B8BFE9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6EA73A83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207CB0F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B11F7A3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57EBE4A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1417" w:type="dxa"/>
            <w:vAlign w:val="center"/>
          </w:tcPr>
          <w:p w14:paraId="0A56D8C1" w14:textId="3F51D9C2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04.12.2026</w:t>
            </w:r>
          </w:p>
        </w:tc>
        <w:tc>
          <w:tcPr>
            <w:tcW w:w="2776" w:type="dxa"/>
            <w:vAlign w:val="bottom"/>
          </w:tcPr>
          <w:p w14:paraId="40C61C9C" w14:textId="21FC2618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B4464DE" w14:textId="4B1C630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59DE441B" w14:textId="2F38A67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3EE7A723" w14:textId="525D1EC0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5803AFB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2078328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3E37505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25796709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B5626D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1417" w:type="dxa"/>
            <w:vAlign w:val="center"/>
          </w:tcPr>
          <w:p w14:paraId="231D0569" w14:textId="3B16B1A7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08.12.2026</w:t>
            </w:r>
          </w:p>
        </w:tc>
        <w:tc>
          <w:tcPr>
            <w:tcW w:w="2776" w:type="dxa"/>
            <w:vAlign w:val="bottom"/>
          </w:tcPr>
          <w:p w14:paraId="2B6557ED" w14:textId="614E1E2A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9EADD36" w14:textId="738EDE7B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23550B5" w14:textId="75D8077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026625C5" w14:textId="34C5B74D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23C3AD5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24DDB3F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684E78B3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4105CEB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3D728F59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417" w:type="dxa"/>
            <w:vAlign w:val="center"/>
          </w:tcPr>
          <w:p w14:paraId="6EF22352" w14:textId="4CC5D8B5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11.12.2026</w:t>
            </w:r>
          </w:p>
        </w:tc>
        <w:tc>
          <w:tcPr>
            <w:tcW w:w="2776" w:type="dxa"/>
            <w:vAlign w:val="bottom"/>
          </w:tcPr>
          <w:p w14:paraId="5A41E065" w14:textId="50623292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2C4A7A34" w14:textId="7EECC77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03EEBDE" w14:textId="56A55CF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48EB685C" w14:textId="210937A8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0A0F5A8E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A11B7D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64C6FDD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DF9338B" w14:textId="77777777" w:rsidTr="00AD6D85">
        <w:trPr>
          <w:trHeight w:val="132"/>
          <w:jc w:val="center"/>
        </w:trPr>
        <w:tc>
          <w:tcPr>
            <w:tcW w:w="812" w:type="dxa"/>
            <w:vAlign w:val="center"/>
          </w:tcPr>
          <w:p w14:paraId="16D73A1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1417" w:type="dxa"/>
            <w:vAlign w:val="center"/>
          </w:tcPr>
          <w:p w14:paraId="59DD2DE5" w14:textId="679BA3D2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15.12.2026</w:t>
            </w:r>
          </w:p>
        </w:tc>
        <w:tc>
          <w:tcPr>
            <w:tcW w:w="2776" w:type="dxa"/>
            <w:vAlign w:val="center"/>
          </w:tcPr>
          <w:p w14:paraId="15368F59" w14:textId="63079C3C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926050C" w14:textId="60F9595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29C94A4" w14:textId="16B79B2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BFF5E5F" w14:textId="3A32BC9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0ED45A0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38E673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091B0E1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B235879" w14:textId="77777777" w:rsidTr="0060188D">
        <w:trPr>
          <w:trHeight w:val="70"/>
          <w:jc w:val="center"/>
        </w:trPr>
        <w:tc>
          <w:tcPr>
            <w:tcW w:w="812" w:type="dxa"/>
            <w:vAlign w:val="center"/>
          </w:tcPr>
          <w:p w14:paraId="1CDC1A83" w14:textId="3687420F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1417" w:type="dxa"/>
            <w:vAlign w:val="center"/>
          </w:tcPr>
          <w:p w14:paraId="42F1E1E4" w14:textId="6D6E36D0" w:rsidR="00F21C05" w:rsidRPr="0060188D" w:rsidRDefault="006D1B38" w:rsidP="00F21C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18.12.2026</w:t>
            </w:r>
          </w:p>
        </w:tc>
        <w:tc>
          <w:tcPr>
            <w:tcW w:w="2776" w:type="dxa"/>
            <w:vAlign w:val="center"/>
          </w:tcPr>
          <w:p w14:paraId="5473BA8C" w14:textId="2BAFDD0E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Итоговый контроль</w:t>
            </w:r>
          </w:p>
        </w:tc>
        <w:tc>
          <w:tcPr>
            <w:tcW w:w="1236" w:type="dxa"/>
            <w:vAlign w:val="center"/>
          </w:tcPr>
          <w:p w14:paraId="76C87B13" w14:textId="1546EA7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4268F87" w14:textId="0B4AA30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65CD8D3" w14:textId="7ACB6F5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42F70BFD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1A93D3FC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860" w:type="dxa"/>
            <w:vAlign w:val="center"/>
          </w:tcPr>
          <w:p w14:paraId="343833AE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0746AABD" w14:textId="77777777" w:rsidR="00C87A99" w:rsidRDefault="00C87A99" w:rsidP="00384BF4">
      <w:pPr>
        <w:rPr>
          <w:sz w:val="28"/>
          <w:szCs w:val="28"/>
        </w:rPr>
        <w:sectPr w:rsidR="00C87A99" w:rsidSect="00F21C05">
          <w:type w:val="continuous"/>
          <w:pgSz w:w="16838" w:h="11906" w:orient="landscape"/>
          <w:pgMar w:top="1276" w:right="1134" w:bottom="1559" w:left="1418" w:header="709" w:footer="0" w:gutter="0"/>
          <w:cols w:space="708"/>
          <w:docGrid w:linePitch="360"/>
        </w:sectPr>
      </w:pPr>
    </w:p>
    <w:p w14:paraId="2353598F" w14:textId="3B9985B0" w:rsidR="00006CBF" w:rsidRDefault="00006CBF" w:rsidP="00F21C05">
      <w:pPr>
        <w:pStyle w:val="2"/>
      </w:pPr>
      <w:bookmarkStart w:id="25" w:name="_Toc216271399"/>
      <w:r w:rsidRPr="00476CBE">
        <w:t>2.</w:t>
      </w:r>
      <w:r w:rsidR="008B2759" w:rsidRPr="00476CBE">
        <w:t>4. Общее с</w:t>
      </w:r>
      <w:r w:rsidRPr="00476CBE">
        <w:t>одержание</w:t>
      </w:r>
      <w:bookmarkEnd w:id="17"/>
      <w:bookmarkEnd w:id="18"/>
      <w:bookmarkEnd w:id="19"/>
      <w:r w:rsidR="008B2759" w:rsidRPr="00476CBE">
        <w:t xml:space="preserve"> программы</w:t>
      </w:r>
      <w:bookmarkEnd w:id="25"/>
    </w:p>
    <w:p w14:paraId="3E417ACF" w14:textId="77777777" w:rsidR="0092623D" w:rsidRPr="00476CBE" w:rsidRDefault="0092623D" w:rsidP="0092623D">
      <w:pPr>
        <w:ind w:firstLine="709"/>
        <w:jc w:val="both"/>
        <w:rPr>
          <w:sz w:val="28"/>
          <w:szCs w:val="28"/>
        </w:rPr>
      </w:pPr>
      <w:r w:rsidRPr="00476CBE">
        <w:rPr>
          <w:b/>
          <w:sz w:val="28"/>
          <w:szCs w:val="28"/>
        </w:rPr>
        <w:t>Модуль 1 «</w:t>
      </w:r>
      <w:r w:rsidRPr="00476CBE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Pr="00476CBE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(76 часов</w:t>
      </w:r>
      <w:r w:rsidRPr="00476CBE">
        <w:rPr>
          <w:b/>
          <w:sz w:val="28"/>
          <w:szCs w:val="28"/>
        </w:rPr>
        <w:t>)</w:t>
      </w:r>
    </w:p>
    <w:p w14:paraId="71113768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 w:rsidRPr="00F415D0">
        <w:rPr>
          <w:i/>
          <w:sz w:val="28"/>
          <w:szCs w:val="28"/>
        </w:rPr>
        <w:t xml:space="preserve"> 1.</w:t>
      </w:r>
      <w:r w:rsidRPr="00F415D0">
        <w:rPr>
          <w:sz w:val="28"/>
          <w:szCs w:val="28"/>
        </w:rPr>
        <w:t xml:space="preserve"> Вводный инструктаж. Обзор используемого софта в Программе. (2,5 часа).</w:t>
      </w:r>
    </w:p>
    <w:p w14:paraId="3C877350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Теория: (2 часа</w:t>
      </w:r>
      <w:r w:rsidRPr="00F415D0">
        <w:rPr>
          <w:b/>
          <w:i/>
          <w:sz w:val="28"/>
          <w:szCs w:val="28"/>
        </w:rPr>
        <w:t>).</w:t>
      </w:r>
      <w:r w:rsidRPr="00F415D0">
        <w:rPr>
          <w:sz w:val="28"/>
          <w:szCs w:val="28"/>
        </w:rPr>
        <w:t xml:space="preserve"> Инструктаж по технике безопасности. Обзор используемого софта в Программе.</w:t>
      </w:r>
      <w:r w:rsidRPr="00F415D0">
        <w:rPr>
          <w:rFonts w:eastAsiaTheme="majorEastAsia"/>
          <w:sz w:val="28"/>
          <w:szCs w:val="28"/>
        </w:rPr>
        <w:t xml:space="preserve"> Обсуждение общих стандартов проекта и знакомство с его ресурсами.</w:t>
      </w:r>
    </w:p>
    <w:p w14:paraId="335F9882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szCs w:val="28"/>
          <w:lang w:eastAsia="en-US"/>
        </w:rPr>
        <w:t xml:space="preserve">Практика: </w:t>
      </w:r>
      <w:r w:rsidRPr="00F415D0">
        <w:rPr>
          <w:rFonts w:eastAsiaTheme="majorEastAsia"/>
          <w:szCs w:val="28"/>
        </w:rPr>
        <w:t>(0,5 часа). Запуск программ, используемых в проекте.</w:t>
      </w:r>
    </w:p>
    <w:p w14:paraId="756A81E6" w14:textId="77777777" w:rsidR="0092623D" w:rsidRPr="00F415D0" w:rsidRDefault="0092623D" w:rsidP="0092623D">
      <w:pPr>
        <w:pStyle w:val="afb"/>
        <w:ind w:firstLine="709"/>
        <w:rPr>
          <w:rFonts w:eastAsiaTheme="minorEastAsia"/>
          <w:b/>
          <w:szCs w:val="28"/>
        </w:rPr>
      </w:pPr>
      <w:r w:rsidRPr="0060188D">
        <w:rPr>
          <w:rFonts w:eastAsiaTheme="minorEastAsia"/>
          <w:i/>
          <w:szCs w:val="28"/>
        </w:rPr>
        <w:t>Тема</w:t>
      </w:r>
      <w:r w:rsidRPr="00F415D0">
        <w:rPr>
          <w:rFonts w:eastAsiaTheme="minorEastAsia"/>
          <w:i/>
          <w:szCs w:val="28"/>
        </w:rPr>
        <w:t xml:space="preserve"> 2.</w:t>
      </w:r>
      <w:r w:rsidRPr="00F415D0">
        <w:rPr>
          <w:rFonts w:eastAsiaTheme="minorEastAsia"/>
          <w:b/>
          <w:szCs w:val="28"/>
        </w:rPr>
        <w:t xml:space="preserve"> </w:t>
      </w:r>
      <w:r w:rsidRPr="00F415D0">
        <w:rPr>
          <w:rFonts w:eastAsiaTheme="minorEastAsia"/>
          <w:szCs w:val="28"/>
        </w:rPr>
        <w:t xml:space="preserve">Знакомство с направлениями Национальной Технической Олимпиадой (НТО). </w:t>
      </w:r>
      <w:r w:rsidRPr="00F415D0">
        <w:rPr>
          <w:szCs w:val="28"/>
        </w:rPr>
        <w:t>(2 часа).</w:t>
      </w:r>
    </w:p>
    <w:p w14:paraId="12064A1F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Обзор основных треков НТО. Обсуждение возможных проектов для участия в конкурсе.</w:t>
      </w:r>
    </w:p>
    <w:p w14:paraId="16563A97" w14:textId="77777777" w:rsidR="0092623D" w:rsidRPr="00F415D0" w:rsidRDefault="0092623D" w:rsidP="0092623D">
      <w:pPr>
        <w:pStyle w:val="afb"/>
        <w:ind w:firstLine="709"/>
        <w:rPr>
          <w:rFonts w:eastAsiaTheme="minorEastAsia"/>
          <w:szCs w:val="28"/>
        </w:rPr>
      </w:pPr>
      <w:r w:rsidRPr="0060188D">
        <w:rPr>
          <w:rFonts w:eastAsiaTheme="minorEastAsia"/>
          <w:i/>
          <w:szCs w:val="28"/>
        </w:rPr>
        <w:t>Тема</w:t>
      </w:r>
      <w:r w:rsidRPr="00F415D0">
        <w:rPr>
          <w:rFonts w:eastAsiaTheme="minorEastAsia"/>
          <w:i/>
          <w:szCs w:val="28"/>
        </w:rPr>
        <w:t xml:space="preserve"> 3.</w:t>
      </w:r>
      <w:r w:rsidRPr="00F415D0">
        <w:rPr>
          <w:rFonts w:eastAsiaTheme="minorEastAsia"/>
          <w:szCs w:val="28"/>
        </w:rPr>
        <w:t xml:space="preserve"> Вводная по основным задачам проекта.  </w:t>
      </w:r>
      <w:r w:rsidRPr="00F415D0">
        <w:rPr>
          <w:szCs w:val="28"/>
        </w:rPr>
        <w:t>(2,5 часа).</w:t>
      </w:r>
    </w:p>
    <w:p w14:paraId="05127698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(1,5 часа). Обзор основных задач Проектного модуля. Определение основных направлений развития проекта.</w:t>
      </w:r>
    </w:p>
    <w:p w14:paraId="305C607D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(1 час). Запуск сцены в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5, знакомство с типовыми решениями в проекте. </w:t>
      </w:r>
    </w:p>
    <w:p w14:paraId="62EE68E2" w14:textId="77777777" w:rsidR="0092623D" w:rsidRPr="00F415D0" w:rsidRDefault="0092623D" w:rsidP="0092623D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60188D">
        <w:rPr>
          <w:rFonts w:eastAsiaTheme="majorEastAsia"/>
          <w:i/>
          <w:szCs w:val="28"/>
        </w:rPr>
        <w:t>Тема</w:t>
      </w:r>
      <w:r w:rsidRPr="00F415D0">
        <w:rPr>
          <w:rFonts w:eastAsiaTheme="majorEastAsia"/>
          <w:i/>
          <w:szCs w:val="28"/>
        </w:rPr>
        <w:t xml:space="preserve"> 4.</w:t>
      </w:r>
      <w:r w:rsidRPr="00F415D0">
        <w:rPr>
          <w:szCs w:val="28"/>
        </w:rPr>
        <w:t xml:space="preserve"> Знакомство с технологией Nanite. (2 часа)</w:t>
      </w:r>
    </w:p>
    <w:p w14:paraId="6F3A9F42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Теория: (1 час). Сравнение основных отличий классического подхода моделирования и подготовкой модели к экспорту в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5, и примеры моделей для использования технологии </w:t>
      </w:r>
      <w:r w:rsidRPr="00F415D0">
        <w:rPr>
          <w:rFonts w:eastAsiaTheme="majorEastAsia"/>
          <w:szCs w:val="28"/>
          <w:lang w:val="en-US"/>
        </w:rPr>
        <w:t>Nanite</w:t>
      </w:r>
      <w:r w:rsidRPr="00F415D0">
        <w:rPr>
          <w:rFonts w:eastAsiaTheme="majorEastAsia"/>
          <w:szCs w:val="28"/>
        </w:rPr>
        <w:t>.</w:t>
      </w:r>
    </w:p>
    <w:p w14:paraId="36FC9C2A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(1 час). Тестирование системы </w:t>
      </w:r>
      <w:r w:rsidRPr="00F415D0">
        <w:rPr>
          <w:rFonts w:eastAsiaTheme="majorEastAsia"/>
          <w:szCs w:val="28"/>
          <w:lang w:val="en-US"/>
        </w:rPr>
        <w:t>Nanite</w:t>
      </w:r>
      <w:r w:rsidRPr="00F415D0">
        <w:rPr>
          <w:rFonts w:eastAsiaTheme="majorEastAsia"/>
          <w:szCs w:val="28"/>
        </w:rPr>
        <w:t xml:space="preserve"> на примере распространения высоко полигональных моделей в сцене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5. </w:t>
      </w:r>
    </w:p>
    <w:p w14:paraId="13FFD466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60188D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5</w:t>
      </w:r>
      <w:r w:rsidRPr="00F415D0">
        <w:rPr>
          <w:rFonts w:eastAsiaTheme="majorEastAsia"/>
          <w:i/>
          <w:szCs w:val="28"/>
        </w:rPr>
        <w:t>.</w:t>
      </w:r>
      <w:r w:rsidRPr="00F415D0">
        <w:rPr>
          <w:rFonts w:eastAsiaTheme="majorEastAsia"/>
          <w:szCs w:val="28"/>
        </w:rPr>
        <w:t xml:space="preserve"> Знакомство с Widget Blueprint, его создание и применение. </w:t>
      </w:r>
      <w:r>
        <w:rPr>
          <w:szCs w:val="28"/>
        </w:rPr>
        <w:t>(9 часов</w:t>
      </w:r>
      <w:r w:rsidRPr="00F415D0">
        <w:rPr>
          <w:szCs w:val="28"/>
        </w:rPr>
        <w:t>).</w:t>
      </w:r>
    </w:p>
    <w:p w14:paraId="5883F810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Мастер класс создания Widget Blueprint, обзор возможностей применения.</w:t>
      </w:r>
    </w:p>
    <w:p w14:paraId="59D061B1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Практика: (7</w:t>
      </w:r>
      <w:r w:rsidRPr="00F415D0">
        <w:rPr>
          <w:rFonts w:eastAsiaTheme="majorEastAsia"/>
          <w:szCs w:val="28"/>
        </w:rPr>
        <w:t xml:space="preserve"> часов). Самостоятельная работа</w:t>
      </w:r>
      <w:r>
        <w:rPr>
          <w:rFonts w:eastAsiaTheme="majorEastAsia"/>
          <w:szCs w:val="28"/>
        </w:rPr>
        <w:t xml:space="preserve"> с</w:t>
      </w:r>
      <w:r w:rsidRPr="00F415D0">
        <w:rPr>
          <w:rFonts w:eastAsiaTheme="majorEastAsia"/>
          <w:szCs w:val="28"/>
        </w:rPr>
        <w:t xml:space="preserve"> Widget Blueprint.</w:t>
      </w:r>
    </w:p>
    <w:p w14:paraId="2A40A203" w14:textId="77777777" w:rsidR="0092623D" w:rsidRPr="00F415D0" w:rsidRDefault="0092623D" w:rsidP="0092623D">
      <w:pPr>
        <w:pStyle w:val="afb"/>
        <w:ind w:firstLine="709"/>
        <w:rPr>
          <w:szCs w:val="28"/>
        </w:rPr>
      </w:pPr>
      <w:r w:rsidRPr="0060188D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6</w:t>
      </w:r>
      <w:r w:rsidRPr="00F415D0">
        <w:rPr>
          <w:rFonts w:eastAsiaTheme="majorEastAsia"/>
          <w:szCs w:val="28"/>
        </w:rPr>
        <w:t>.</w:t>
      </w:r>
      <w:r w:rsidRPr="00F415D0">
        <w:rPr>
          <w:szCs w:val="28"/>
        </w:rPr>
        <w:t xml:space="preserve"> Разбор вариантов взаимодействия персонажа с Actor Class в сцене </w:t>
      </w:r>
      <w:r w:rsidRPr="00F415D0">
        <w:rPr>
          <w:szCs w:val="28"/>
          <w:lang w:val="en-US"/>
        </w:rPr>
        <w:t>UE</w:t>
      </w:r>
      <w:r w:rsidRPr="00F415D0">
        <w:rPr>
          <w:szCs w:val="28"/>
        </w:rPr>
        <w:t>5, их влияние на оптимизацию проекта. (4,5 часа).</w:t>
      </w:r>
    </w:p>
    <w:p w14:paraId="0C941759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Теория: (2,5 часа). Обзор различных способов взаимодействия персонажа с </w:t>
      </w:r>
      <w:r w:rsidRPr="00F415D0">
        <w:rPr>
          <w:szCs w:val="28"/>
        </w:rPr>
        <w:t xml:space="preserve">Actor Class в сцене по средствам </w:t>
      </w:r>
      <w:r w:rsidRPr="00F415D0">
        <w:rPr>
          <w:szCs w:val="28"/>
          <w:lang w:val="en-US"/>
        </w:rPr>
        <w:t>line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Trace</w:t>
      </w:r>
      <w:r w:rsidRPr="00F415D0">
        <w:rPr>
          <w:szCs w:val="28"/>
        </w:rPr>
        <w:t xml:space="preserve">, </w:t>
      </w:r>
      <w:r w:rsidRPr="00F415D0">
        <w:rPr>
          <w:szCs w:val="28"/>
          <w:lang w:val="en-US"/>
        </w:rPr>
        <w:t>capsule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Trace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by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channel</w:t>
      </w:r>
      <w:r w:rsidRPr="00F415D0">
        <w:rPr>
          <w:szCs w:val="28"/>
        </w:rPr>
        <w:t xml:space="preserve">, </w:t>
      </w:r>
      <w:r w:rsidRPr="00F415D0">
        <w:rPr>
          <w:szCs w:val="28"/>
          <w:lang w:val="en-US"/>
        </w:rPr>
        <w:t>collision</w:t>
      </w:r>
      <w:r w:rsidRPr="00F415D0">
        <w:rPr>
          <w:szCs w:val="28"/>
        </w:rPr>
        <w:t xml:space="preserve">.  Использование дополнительных канал для </w:t>
      </w:r>
      <w:r w:rsidRPr="00F415D0">
        <w:rPr>
          <w:szCs w:val="28"/>
          <w:lang w:val="en-US"/>
        </w:rPr>
        <w:t>collision</w:t>
      </w:r>
      <w:r w:rsidRPr="00F415D0">
        <w:rPr>
          <w:szCs w:val="28"/>
        </w:rPr>
        <w:t xml:space="preserve"> с целью оптимизации проекта.</w:t>
      </w:r>
    </w:p>
    <w:p w14:paraId="28506509" w14:textId="77777777" w:rsidR="0092623D" w:rsidRPr="00F415D0" w:rsidRDefault="0092623D" w:rsidP="0092623D">
      <w:pPr>
        <w:pStyle w:val="afb"/>
        <w:ind w:firstLine="709"/>
        <w:rPr>
          <w:szCs w:val="28"/>
        </w:rPr>
      </w:pPr>
      <w:r w:rsidRPr="00F415D0">
        <w:rPr>
          <w:szCs w:val="28"/>
        </w:rPr>
        <w:t>Практика: (2 часа). Самостоятельная работа по созданию параметров персонажа и взаимодействию с предметами.</w:t>
      </w:r>
    </w:p>
    <w:p w14:paraId="2F40CA7C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60188D">
        <w:rPr>
          <w:i/>
          <w:szCs w:val="28"/>
        </w:rPr>
        <w:t>Тема</w:t>
      </w:r>
      <w:r>
        <w:rPr>
          <w:i/>
          <w:szCs w:val="28"/>
        </w:rPr>
        <w:t xml:space="preserve"> 7</w:t>
      </w:r>
      <w:r w:rsidRPr="003153E4">
        <w:rPr>
          <w:i/>
          <w:szCs w:val="28"/>
        </w:rPr>
        <w:t>.</w:t>
      </w:r>
      <w:r w:rsidRPr="003153E4">
        <w:rPr>
          <w:szCs w:val="28"/>
        </w:rPr>
        <w:t xml:space="preserve"> Обсуждение и определение общей концепции проекта. (4,5 часа).</w:t>
      </w:r>
    </w:p>
    <w:p w14:paraId="63A4C412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(2,5 часа).</w:t>
      </w:r>
    </w:p>
    <w:p w14:paraId="4302DC40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Обзор основных механик у сходных проектов. Выработка собственных механик взаимодействия персонажа с окружающей средой.</w:t>
      </w:r>
    </w:p>
    <w:p w14:paraId="5FC86ACD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3153E4">
        <w:rPr>
          <w:szCs w:val="28"/>
        </w:rPr>
        <w:t>Практика: (2 часа). Командное согласование принятых идей и их структурирование.</w:t>
      </w:r>
    </w:p>
    <w:p w14:paraId="26B6155D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8</w:t>
      </w:r>
      <w:r w:rsidRPr="003153E4">
        <w:rPr>
          <w:sz w:val="28"/>
          <w:szCs w:val="28"/>
        </w:rPr>
        <w:t>. Разработка принятых концепций механик проекта. (7 часов).</w:t>
      </w:r>
    </w:p>
    <w:p w14:paraId="325E50ED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(3 часа). Выработка собственных механик взаимодействия персонажа с окружающей средой.</w:t>
      </w:r>
    </w:p>
    <w:p w14:paraId="67535A27" w14:textId="77777777" w:rsidR="0092623D" w:rsidRPr="003153E4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3153E4">
        <w:rPr>
          <w:szCs w:val="28"/>
        </w:rPr>
        <w:t>Практика: (4 часа). Самостоятельное создание и тестирование базовых механик для проекта на основе существующих механик, тестирование и их принятие для дальнейшего использования в проекте.</w:t>
      </w:r>
    </w:p>
    <w:p w14:paraId="03B68401" w14:textId="77777777" w:rsidR="0092623D" w:rsidRPr="003153E4" w:rsidRDefault="0092623D" w:rsidP="00D90EC6">
      <w:pPr>
        <w:ind w:firstLine="708"/>
        <w:jc w:val="both"/>
        <w:rPr>
          <w:color w:val="000000"/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9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</w:t>
      </w:r>
      <w:r w:rsidRPr="003153E4">
        <w:rPr>
          <w:bCs/>
          <w:color w:val="000000"/>
          <w:sz w:val="28"/>
          <w:szCs w:val="28"/>
        </w:rPr>
        <w:t>Определение основных переменных и разработка формул для них.</w:t>
      </w:r>
      <w:r w:rsidRPr="003153E4">
        <w:rPr>
          <w:sz w:val="28"/>
          <w:szCs w:val="28"/>
        </w:rPr>
        <w:t xml:space="preserve"> (4,5 часов).</w:t>
      </w:r>
    </w:p>
    <w:p w14:paraId="0BF2DB2E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(2 часа). Обзор основных параметров персонажа в сходных проектах</w:t>
      </w:r>
    </w:p>
    <w:p w14:paraId="7ECF2BC1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Практика: (2,5 часа). Создание параметров персонажа, выведение виджетов на экран, настройка формул для базового переменного персонажа.</w:t>
      </w:r>
    </w:p>
    <w:p w14:paraId="6CCE8638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10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Определение минимального количества Assets для реализации проекта. (2 часа).</w:t>
      </w:r>
    </w:p>
    <w:p w14:paraId="49FFFCF7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(1 час). Обсуждение необходимости тех или иных Assets которые могут быть применены в проекте.</w:t>
      </w:r>
    </w:p>
    <w:p w14:paraId="7C987BD9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3153E4">
        <w:rPr>
          <w:szCs w:val="28"/>
        </w:rPr>
        <w:t>Практика: (1 час). Составление списка Assets утвержденных командой.</w:t>
      </w:r>
    </w:p>
    <w:p w14:paraId="00D43829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11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Поиск и создание базовых Assets (3</w:t>
      </w:r>
      <w:r w:rsidRPr="003153E4">
        <w:rPr>
          <w:sz w:val="28"/>
          <w:szCs w:val="28"/>
          <w:lang w:val="en-US"/>
        </w:rPr>
        <w:t>D</w:t>
      </w:r>
      <w:r w:rsidRPr="003153E4">
        <w:rPr>
          <w:sz w:val="28"/>
          <w:szCs w:val="28"/>
        </w:rPr>
        <w:t xml:space="preserve"> моделей) для проекта. (9 часов).</w:t>
      </w:r>
    </w:p>
    <w:p w14:paraId="687B27FA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Теория: (1,5</w:t>
      </w:r>
      <w:r w:rsidRPr="003153E4">
        <w:rPr>
          <w:sz w:val="28"/>
          <w:szCs w:val="28"/>
        </w:rPr>
        <w:t xml:space="preserve"> часа). Обзор возможностей платформы </w:t>
      </w:r>
      <w:r w:rsidRPr="003153E4">
        <w:rPr>
          <w:sz w:val="28"/>
          <w:szCs w:val="28"/>
          <w:lang w:val="en-US"/>
        </w:rPr>
        <w:t>FAB</w:t>
      </w:r>
      <w:r w:rsidRPr="003153E4">
        <w:rPr>
          <w:sz w:val="28"/>
          <w:szCs w:val="28"/>
        </w:rPr>
        <w:t>, изучение фильтров поиска Assets (3</w:t>
      </w:r>
      <w:r w:rsidRPr="003153E4">
        <w:rPr>
          <w:sz w:val="28"/>
          <w:szCs w:val="28"/>
          <w:lang w:val="en-US"/>
        </w:rPr>
        <w:t>D</w:t>
      </w:r>
      <w:r w:rsidRPr="003153E4">
        <w:rPr>
          <w:sz w:val="28"/>
          <w:szCs w:val="28"/>
        </w:rPr>
        <w:t xml:space="preserve"> моделей). Изучение возможностей интеграции </w:t>
      </w:r>
      <w:r w:rsidRPr="003153E4">
        <w:rPr>
          <w:sz w:val="28"/>
          <w:szCs w:val="28"/>
          <w:lang w:val="en-US"/>
        </w:rPr>
        <w:t>FAB</w:t>
      </w:r>
      <w:r w:rsidRPr="003153E4">
        <w:rPr>
          <w:sz w:val="28"/>
          <w:szCs w:val="28"/>
        </w:rPr>
        <w:t xml:space="preserve"> и проекта.</w:t>
      </w:r>
    </w:p>
    <w:p w14:paraId="57B98CAB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>
        <w:rPr>
          <w:szCs w:val="28"/>
        </w:rPr>
        <w:t>Практика: (7,5</w:t>
      </w:r>
      <w:r w:rsidRPr="003153E4">
        <w:rPr>
          <w:szCs w:val="28"/>
        </w:rPr>
        <w:t xml:space="preserve"> часов). Поиск необходимых </w:t>
      </w:r>
      <w:r w:rsidRPr="003153E4">
        <w:rPr>
          <w:szCs w:val="28"/>
          <w:lang w:val="en-US"/>
        </w:rPr>
        <w:t>assets</w:t>
      </w:r>
      <w:r w:rsidRPr="003153E4">
        <w:rPr>
          <w:szCs w:val="28"/>
        </w:rPr>
        <w:t xml:space="preserve"> на платформе </w:t>
      </w:r>
      <w:r w:rsidRPr="003153E4">
        <w:rPr>
          <w:szCs w:val="28"/>
          <w:lang w:val="en-US"/>
        </w:rPr>
        <w:t>FAB</w:t>
      </w:r>
      <w:r w:rsidRPr="003153E4">
        <w:rPr>
          <w:szCs w:val="28"/>
        </w:rPr>
        <w:t xml:space="preserve">, создание уникальных </w:t>
      </w:r>
      <w:r w:rsidRPr="003153E4">
        <w:rPr>
          <w:szCs w:val="28"/>
          <w:lang w:val="en-US"/>
        </w:rPr>
        <w:t>assets</w:t>
      </w:r>
      <w:r w:rsidRPr="003153E4">
        <w:rPr>
          <w:szCs w:val="28"/>
        </w:rPr>
        <w:t>.</w:t>
      </w:r>
    </w:p>
    <w:p w14:paraId="0456622D" w14:textId="6D50FB9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 w:rsidRPr="00F415D0">
        <w:rPr>
          <w:i/>
          <w:sz w:val="28"/>
          <w:szCs w:val="28"/>
        </w:rPr>
        <w:t xml:space="preserve"> 1</w:t>
      </w:r>
      <w:r>
        <w:rPr>
          <w:i/>
          <w:sz w:val="28"/>
          <w:szCs w:val="28"/>
        </w:rPr>
        <w:t>2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Дифференцированное распределение задач проекта в прое</w:t>
      </w:r>
      <w:r>
        <w:rPr>
          <w:sz w:val="28"/>
          <w:szCs w:val="28"/>
        </w:rPr>
        <w:t>ктных командах обучающихся. (2</w:t>
      </w:r>
      <w:r w:rsidR="00D90EC6">
        <w:rPr>
          <w:sz w:val="28"/>
          <w:szCs w:val="28"/>
        </w:rPr>
        <w:t>,5</w:t>
      </w:r>
      <w:r>
        <w:rPr>
          <w:sz w:val="28"/>
          <w:szCs w:val="28"/>
        </w:rPr>
        <w:t xml:space="preserve"> часа</w:t>
      </w:r>
      <w:r w:rsidRPr="00F415D0">
        <w:rPr>
          <w:sz w:val="28"/>
          <w:szCs w:val="28"/>
        </w:rPr>
        <w:t>).</w:t>
      </w:r>
    </w:p>
    <w:p w14:paraId="01011AF7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 (1</w:t>
      </w:r>
      <w:r w:rsidRPr="00F415D0">
        <w:rPr>
          <w:sz w:val="28"/>
          <w:szCs w:val="28"/>
        </w:rPr>
        <w:t xml:space="preserve"> час). Ознакомление с основной командной задачей, ее обсуждение. Дифференцированное распределение задач по участникам Программы.</w:t>
      </w:r>
    </w:p>
    <w:p w14:paraId="22741534" w14:textId="205FBB03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Практика (1</w:t>
      </w:r>
      <w:r w:rsidR="00D90EC6">
        <w:rPr>
          <w:sz w:val="28"/>
          <w:szCs w:val="28"/>
        </w:rPr>
        <w:t>,5</w:t>
      </w:r>
      <w:r w:rsidRPr="00F415D0">
        <w:rPr>
          <w:sz w:val="28"/>
          <w:szCs w:val="28"/>
        </w:rPr>
        <w:t xml:space="preserve"> час</w:t>
      </w:r>
      <w:r w:rsidR="00D90EC6">
        <w:rPr>
          <w:sz w:val="28"/>
          <w:szCs w:val="28"/>
        </w:rPr>
        <w:t>а</w:t>
      </w:r>
      <w:r w:rsidRPr="00F415D0">
        <w:rPr>
          <w:sz w:val="28"/>
          <w:szCs w:val="28"/>
        </w:rPr>
        <w:t xml:space="preserve">). Установка общей сцены в </w:t>
      </w:r>
      <w:r w:rsidRPr="00F415D0">
        <w:rPr>
          <w:sz w:val="28"/>
          <w:szCs w:val="28"/>
          <w:lang w:val="en-US"/>
        </w:rPr>
        <w:t>UE</w:t>
      </w:r>
      <w:r w:rsidRPr="00F415D0">
        <w:rPr>
          <w:sz w:val="28"/>
          <w:szCs w:val="28"/>
        </w:rPr>
        <w:t xml:space="preserve">5, подключение к </w:t>
      </w:r>
      <w:r w:rsidRPr="00F415D0">
        <w:rPr>
          <w:sz w:val="28"/>
          <w:szCs w:val="28"/>
          <w:lang w:val="en-US"/>
        </w:rPr>
        <w:t>GitVerse</w:t>
      </w:r>
      <w:r w:rsidRPr="00F415D0">
        <w:rPr>
          <w:sz w:val="28"/>
          <w:szCs w:val="28"/>
        </w:rPr>
        <w:t>.</w:t>
      </w:r>
    </w:p>
    <w:p w14:paraId="5A5E2A75" w14:textId="0674889C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Тема 13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Реализация командного проекта</w:t>
      </w:r>
      <w:r>
        <w:rPr>
          <w:sz w:val="28"/>
          <w:szCs w:val="28"/>
        </w:rPr>
        <w:t>. (</w:t>
      </w:r>
      <w:r w:rsidR="00740568">
        <w:rPr>
          <w:sz w:val="28"/>
          <w:szCs w:val="28"/>
        </w:rPr>
        <w:t>18</w:t>
      </w:r>
      <w:r w:rsidRPr="00F415D0">
        <w:rPr>
          <w:sz w:val="28"/>
          <w:szCs w:val="28"/>
        </w:rPr>
        <w:t xml:space="preserve"> часов).</w:t>
      </w:r>
    </w:p>
    <w:p w14:paraId="698FA32E" w14:textId="094CA4FF" w:rsidR="0092623D" w:rsidRPr="00F415D0" w:rsidRDefault="0092623D" w:rsidP="0092623D">
      <w:pPr>
        <w:pStyle w:val="afb"/>
        <w:ind w:firstLine="709"/>
        <w:rPr>
          <w:szCs w:val="28"/>
        </w:rPr>
      </w:pPr>
      <w:r>
        <w:rPr>
          <w:szCs w:val="28"/>
        </w:rPr>
        <w:t>Практика: (</w:t>
      </w:r>
      <w:r w:rsidR="00740568">
        <w:rPr>
          <w:szCs w:val="28"/>
        </w:rPr>
        <w:t>18</w:t>
      </w:r>
      <w:r w:rsidRPr="00F415D0">
        <w:rPr>
          <w:szCs w:val="28"/>
        </w:rPr>
        <w:t xml:space="preserve"> часов). Составление списка Assets утвержденных командой.</w:t>
      </w:r>
      <w:r w:rsidR="00842DFB">
        <w:rPr>
          <w:szCs w:val="28"/>
        </w:rPr>
        <w:t xml:space="preserve"> Реализация </w:t>
      </w:r>
      <w:r w:rsidR="0050410F">
        <w:rPr>
          <w:szCs w:val="28"/>
        </w:rPr>
        <w:t>поставленных задач.</w:t>
      </w:r>
    </w:p>
    <w:p w14:paraId="4674079C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Тема 14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Итоговый контроль. (2 часа).</w:t>
      </w:r>
    </w:p>
    <w:p w14:paraId="6C54B4B9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Теория (1 час). Анализ и оценка выполненной работы. </w:t>
      </w:r>
    </w:p>
    <w:p w14:paraId="08A6213C" w14:textId="77777777" w:rsidR="0092623D" w:rsidRPr="00476CBE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Практика (1 час). Презентация обучающимися командных проектов.</w:t>
      </w:r>
      <w:r w:rsidRPr="00476CBE">
        <w:rPr>
          <w:sz w:val="28"/>
          <w:szCs w:val="28"/>
        </w:rPr>
        <w:t> </w:t>
      </w:r>
    </w:p>
    <w:p w14:paraId="0BAA78A6" w14:textId="4766BA67" w:rsidR="0092623D" w:rsidRDefault="0092623D" w:rsidP="0092623D">
      <w:r>
        <w:br w:type="page"/>
      </w:r>
    </w:p>
    <w:p w14:paraId="3FDDDC4C" w14:textId="77777777" w:rsidR="00476CBE" w:rsidRPr="00476CBE" w:rsidRDefault="00476CBE" w:rsidP="00476CBE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6" w:name="_Toc216271400"/>
      <w:r w:rsidRPr="00476CBE">
        <w:rPr>
          <w:b/>
          <w:color w:val="000000"/>
          <w:sz w:val="28"/>
          <w:szCs w:val="28"/>
          <w:lang w:val="en-US" w:eastAsia="ru-RU"/>
        </w:rPr>
        <w:t>III</w:t>
      </w:r>
      <w:r w:rsidRPr="00476CBE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26"/>
    </w:p>
    <w:p w14:paraId="3D592C72" w14:textId="77777777" w:rsidR="00476CBE" w:rsidRPr="00476CBE" w:rsidRDefault="00476CBE" w:rsidP="00CA7B64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7" w:name="_Toc216271401"/>
      <w:r w:rsidRPr="00476CBE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27"/>
    </w:p>
    <w:p w14:paraId="210AED47" w14:textId="77777777" w:rsidR="00476CBE" w:rsidRPr="00476CBE" w:rsidRDefault="00476CBE" w:rsidP="00476CBE">
      <w:pPr>
        <w:widowControl/>
        <w:autoSpaceDE/>
        <w:autoSpaceDN/>
        <w:jc w:val="both"/>
        <w:rPr>
          <w:color w:val="000000"/>
          <w:sz w:val="28"/>
          <w:szCs w:val="28"/>
          <w:lang w:eastAsia="ru-RU"/>
        </w:rPr>
      </w:pPr>
      <w:r w:rsidRPr="00476CBE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«Сибириус», в котором представлены критерии и показатели оценки уровней образовательных результатов программы.</w:t>
      </w:r>
    </w:p>
    <w:p w14:paraId="3B3D8ACB" w14:textId="77777777" w:rsidR="00476CBE" w:rsidRPr="00476CBE" w:rsidRDefault="00476CBE" w:rsidP="00476CBE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476CBE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43026AF5" w14:textId="51296012" w:rsidR="00476CBE" w:rsidRDefault="00476CBE" w:rsidP="00F21C05">
      <w:pPr>
        <w:pStyle w:val="1"/>
      </w:pPr>
      <w:bookmarkStart w:id="28" w:name="_Toc216271402"/>
      <w:r w:rsidRPr="00476CBE">
        <w:t>3.2. Планируемые результаты освоения программы</w:t>
      </w:r>
      <w:bookmarkEnd w:id="28"/>
    </w:p>
    <w:p w14:paraId="77873240" w14:textId="5033D051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В результате освоения настоящей Программы, обучающиеся овладеют </w:t>
      </w:r>
      <w:r w:rsidRPr="0010648A">
        <w:rPr>
          <w:i/>
          <w:sz w:val="28"/>
          <w:szCs w:val="28"/>
        </w:rPr>
        <w:t>предметными</w:t>
      </w:r>
      <w:r w:rsidRPr="0010648A">
        <w:rPr>
          <w:sz w:val="28"/>
          <w:szCs w:val="28"/>
        </w:rPr>
        <w:t xml:space="preserve"> компетенциями, позволяющими:</w:t>
      </w:r>
    </w:p>
    <w:p w14:paraId="189FC2A7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работать как самостоятельно, так и в проектной команде над разработкой 3</w:t>
      </w:r>
      <w:r w:rsidRPr="0010648A">
        <w:rPr>
          <w:rFonts w:eastAsiaTheme="minorHAnsi" w:cs="Times New Roman"/>
          <w:sz w:val="28"/>
          <w:szCs w:val="28"/>
          <w:lang w:val="en-US" w:eastAsia="en-US"/>
        </w:rPr>
        <w:t>D</w:t>
      </w:r>
      <w:r w:rsidRPr="0010648A">
        <w:rPr>
          <w:rFonts w:eastAsiaTheme="minorHAnsi" w:cs="Times New Roman"/>
          <w:sz w:val="28"/>
          <w:szCs w:val="28"/>
          <w:lang w:eastAsia="en-US"/>
        </w:rPr>
        <w:t xml:space="preserve"> моделей в «Blender» и программированием игрового движка «UE5»; </w:t>
      </w:r>
    </w:p>
    <w:p w14:paraId="43FB4ED1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самостоятельно применять основные инструменты и приёмы моделирования;</w:t>
      </w:r>
    </w:p>
    <w:p w14:paraId="1B0B9313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работать с текстурами и светом;</w:t>
      </w:r>
    </w:p>
    <w:p w14:paraId="26161001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моделировать предметы интерьера, другие объекты;</w:t>
      </w:r>
    </w:p>
    <w:p w14:paraId="3770B082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создавать прототипы игровых сцен;</w:t>
      </w:r>
    </w:p>
    <w:p w14:paraId="79304344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разрабатывать параметры персонажа и взаимодействие объектов в игровой среде.</w:t>
      </w:r>
    </w:p>
    <w:p w14:paraId="4B9171F3" w14:textId="77777777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i/>
          <w:iCs/>
          <w:sz w:val="28"/>
          <w:szCs w:val="28"/>
        </w:rPr>
        <w:t>Метапредметные компетенции:</w:t>
      </w:r>
    </w:p>
    <w:p w14:paraId="25CD66FF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оценивать правильность или ошибочность выполнения учебной задачи;</w:t>
      </w:r>
    </w:p>
    <w:p w14:paraId="53F517CE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планировать последовательность шагов для достижения целей;</w:t>
      </w:r>
    </w:p>
    <w:p w14:paraId="7C9F2B80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формулировать, аргументировать и отстаивать своё мнение;</w:t>
      </w:r>
    </w:p>
    <w:p w14:paraId="0154BC66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textAlignment w:val="baseline"/>
        <w:rPr>
          <w:rFonts w:eastAsia="Times New Roman" w:cs="Times New Roman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презентации итогового результата (проекта)</w:t>
      </w:r>
      <w:r w:rsidRPr="0010648A">
        <w:rPr>
          <w:rFonts w:cs="Times New Roman"/>
          <w:sz w:val="28"/>
          <w:szCs w:val="28"/>
        </w:rPr>
        <w:t>;</w:t>
      </w:r>
    </w:p>
    <w:p w14:paraId="2ACC41F0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textAlignment w:val="baseline"/>
        <w:rPr>
          <w:rFonts w:eastAsia="Times New Roman"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умение проводить рефлексию своей учебно-познавательной деятельности.</w:t>
      </w:r>
    </w:p>
    <w:p w14:paraId="790A6675" w14:textId="77777777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Практическим результатом работы является разработка единой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сцены - игры в командной среде.</w:t>
      </w:r>
    </w:p>
    <w:p w14:paraId="67BF8F5F" w14:textId="77777777" w:rsidR="00476CBE" w:rsidRPr="002D267D" w:rsidRDefault="00476CBE" w:rsidP="00F21C05">
      <w:pPr>
        <w:pStyle w:val="1"/>
      </w:pPr>
      <w:bookmarkStart w:id="29" w:name="_Toc216271403"/>
      <w:r w:rsidRPr="002D267D">
        <w:t>3.3. Оценочные материалы, формирующие систему оценивания</w:t>
      </w:r>
      <w:bookmarkEnd w:id="29"/>
    </w:p>
    <w:p w14:paraId="3AEC13C4" w14:textId="7A417EF4" w:rsidR="00476CBE" w:rsidRDefault="00476CBE" w:rsidP="00AB3CB2">
      <w:pPr>
        <w:ind w:left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Форма оценивания результатов учащихся: без отметочная.</w:t>
      </w:r>
    </w:p>
    <w:p w14:paraId="7796D360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Формы контроля разработаны педагогом согласно учебно-тематическому плану: практическая работа, творческая работа над проектом, защита проекта. </w:t>
      </w:r>
    </w:p>
    <w:p w14:paraId="7037F086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Текущий контроль предусмотрен на занятиях, предполагающих выполнение практических заданий. </w:t>
      </w:r>
    </w:p>
    <w:p w14:paraId="2D133F30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>Итоговый контроль. В конце курса проектные команды, из числа обучающихся, представляют разработанный творческий 3</w:t>
      </w:r>
      <w:r w:rsidRPr="00AB3CB2">
        <w:rPr>
          <w:rFonts w:eastAsiaTheme="minorEastAsia"/>
          <w:sz w:val="28"/>
          <w:szCs w:val="28"/>
          <w:lang w:val="en-US" w:eastAsia="ru-RU"/>
        </w:rPr>
        <w:t>D</w:t>
      </w:r>
      <w:r w:rsidRPr="00AB3CB2">
        <w:rPr>
          <w:rFonts w:eastAsiaTheme="minorEastAsia"/>
          <w:sz w:val="28"/>
          <w:szCs w:val="28"/>
          <w:lang w:eastAsia="ru-RU"/>
        </w:rPr>
        <w:t xml:space="preserve"> проект - игру, выполненную на движке «Unreal Engine 5». На последнем занятии проводится защита проектов, на которой обучающиеся представляют свои работы и обсуждают их.</w:t>
      </w:r>
    </w:p>
    <w:p w14:paraId="566BEDAD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Формы аттестации позволяют выявить соответствие результатов освоения Программы поставленным целям и задачам. </w:t>
      </w:r>
    </w:p>
    <w:p w14:paraId="0589EC81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Система оценивания – осуществляется по пятибалльной шкале. </w:t>
      </w:r>
    </w:p>
    <w:p w14:paraId="1742BE7F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b/>
          <w:sz w:val="28"/>
          <w:szCs w:val="28"/>
          <w:lang w:eastAsia="ru-RU"/>
        </w:rPr>
      </w:pPr>
      <w:r w:rsidRPr="00AB3CB2">
        <w:rPr>
          <w:rFonts w:eastAsiaTheme="minorEastAsia"/>
          <w:b/>
          <w:sz w:val="28"/>
          <w:szCs w:val="28"/>
          <w:lang w:eastAsia="ru-RU"/>
        </w:rPr>
        <w:t>Критерии оценивания итоговых проектов:</w:t>
      </w:r>
    </w:p>
    <w:p w14:paraId="7692D95D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оптимизация сетки моделей - 1 балл;</w:t>
      </w:r>
    </w:p>
    <w:p w14:paraId="7AA9ACB5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правильная развёртка модели - 1 балл;</w:t>
      </w:r>
    </w:p>
    <w:p w14:paraId="5A53998F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творческий подход в решении поставленной задачи - 1 балл;</w:t>
      </w:r>
    </w:p>
    <w:p w14:paraId="5436DBE3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самостоятельность в подходах решения задач - 1 балл;</w:t>
      </w:r>
    </w:p>
    <w:p w14:paraId="579E849B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AB3CB2">
        <w:rPr>
          <w:sz w:val="28"/>
          <w:szCs w:val="28"/>
          <w:lang w:val="en-US" w:eastAsia="ru-RU"/>
        </w:rPr>
        <w:t>Blender</w:t>
      </w:r>
      <w:r w:rsidRPr="00AB3CB2">
        <w:rPr>
          <w:sz w:val="28"/>
          <w:szCs w:val="28"/>
          <w:lang w:eastAsia="ru-RU"/>
        </w:rPr>
        <w:t xml:space="preserve">, </w:t>
      </w:r>
      <w:r w:rsidRPr="00AB3CB2">
        <w:rPr>
          <w:sz w:val="28"/>
          <w:szCs w:val="28"/>
          <w:lang w:val="en-US" w:eastAsia="ru-RU"/>
        </w:rPr>
        <w:t>UE</w:t>
      </w:r>
      <w:r w:rsidRPr="00AB3CB2">
        <w:rPr>
          <w:sz w:val="28"/>
          <w:szCs w:val="28"/>
          <w:lang w:eastAsia="ru-RU"/>
        </w:rPr>
        <w:t>5 - 1 балл.</w:t>
      </w:r>
    </w:p>
    <w:p w14:paraId="3390756E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47F5C7D0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Pr="002075D3">
        <w:rPr>
          <w:sz w:val="28"/>
          <w:szCs w:val="28"/>
          <w:lang w:eastAsia="ru-RU"/>
        </w:rPr>
        <w:t xml:space="preserve"> уровень – 1-2 балла;</w:t>
      </w:r>
    </w:p>
    <w:p w14:paraId="3AFF6203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725FD2B2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Pr="002075D3">
        <w:rPr>
          <w:sz w:val="28"/>
          <w:szCs w:val="28"/>
          <w:lang w:eastAsia="ru-RU"/>
        </w:rPr>
        <w:t xml:space="preserve"> уровень: 5 баллов. </w:t>
      </w:r>
    </w:p>
    <w:p w14:paraId="6122ED0D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13ECE544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02241781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27B54D42" w14:textId="77777777" w:rsidR="00AB3CB2" w:rsidRPr="002D267D" w:rsidRDefault="00AB3CB2" w:rsidP="00F21C05">
      <w:pPr>
        <w:pStyle w:val="1"/>
      </w:pPr>
      <w:bookmarkStart w:id="30" w:name="_Toc216271404"/>
      <w:r w:rsidRPr="002D267D">
        <w:t>3.4. Форма документа фиксации образовательных результатов</w:t>
      </w:r>
      <w:bookmarkEnd w:id="30"/>
    </w:p>
    <w:p w14:paraId="7161B70A" w14:textId="3EDA6451" w:rsidR="00AB3CB2" w:rsidRPr="002D267D" w:rsidRDefault="00AB3CB2" w:rsidP="00AB3CB2">
      <w:pPr>
        <w:ind w:firstLine="567"/>
        <w:jc w:val="both"/>
        <w:rPr>
          <w:sz w:val="28"/>
          <w:szCs w:val="28"/>
        </w:rPr>
      </w:pPr>
      <w:r w:rsidRPr="002D267D">
        <w:rPr>
          <w:sz w:val="28"/>
          <w:szCs w:val="28"/>
        </w:rPr>
        <w:t xml:space="preserve"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«Сибириус», в документе «Протокол результатов аттестации обучающихся» (Приложение </w:t>
      </w:r>
      <w:r>
        <w:rPr>
          <w:sz w:val="28"/>
          <w:szCs w:val="28"/>
        </w:rPr>
        <w:t>1</w:t>
      </w:r>
      <w:r w:rsidRPr="002D267D">
        <w:rPr>
          <w:sz w:val="28"/>
          <w:szCs w:val="28"/>
        </w:rPr>
        <w:t>)</w:t>
      </w:r>
    </w:p>
    <w:p w14:paraId="4CB7E136" w14:textId="77777777" w:rsidR="00AB3CB2" w:rsidRPr="002D267D" w:rsidRDefault="00AB3CB2" w:rsidP="00F21C05">
      <w:pPr>
        <w:pStyle w:val="1"/>
      </w:pPr>
      <w:bookmarkStart w:id="31" w:name="_Toc216271405"/>
      <w:r w:rsidRPr="002D267D">
        <w:t>3.5. Форма документа об обучении</w:t>
      </w:r>
      <w:bookmarkEnd w:id="31"/>
    </w:p>
    <w:p w14:paraId="4547A1B8" w14:textId="77777777" w:rsidR="00AB3CB2" w:rsidRPr="002D267D" w:rsidRDefault="00AB3CB2" w:rsidP="00AB3CB2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</w:p>
    <w:p w14:paraId="4F8F14B6" w14:textId="00D0719B" w:rsidR="00476CBE" w:rsidRPr="00476CBE" w:rsidRDefault="00476CBE" w:rsidP="00AB3CB2">
      <w:pPr>
        <w:rPr>
          <w:lang w:eastAsia="ru-RU"/>
        </w:rPr>
      </w:pPr>
    </w:p>
    <w:p w14:paraId="6A6B755D" w14:textId="230E8624" w:rsidR="00681DA5" w:rsidRPr="00C220AC" w:rsidRDefault="00681DA5" w:rsidP="00F21C05">
      <w:pPr>
        <w:pStyle w:val="1"/>
      </w:pPr>
      <w:bookmarkStart w:id="32" w:name="_Toc216271406"/>
      <w:r w:rsidRPr="0010648A">
        <w:t>I</w:t>
      </w:r>
      <w:r w:rsidR="00AB3CB2">
        <w:rPr>
          <w:lang w:val="en-US"/>
        </w:rPr>
        <w:t>V</w:t>
      </w:r>
      <w:r w:rsidR="00AB3CB2" w:rsidRPr="00AB3CB2">
        <w:t>.</w:t>
      </w:r>
      <w:r w:rsidR="00AB3CB2">
        <w:t xml:space="preserve"> УСЛОВИЯ РЕАЛИЗАЦИИ ПРОГРАММЫ</w:t>
      </w:r>
      <w:bookmarkEnd w:id="32"/>
    </w:p>
    <w:p w14:paraId="37825125" w14:textId="1CBEAD48" w:rsidR="00681DA5" w:rsidRPr="0010648A" w:rsidRDefault="00AB3CB2" w:rsidP="0021582C">
      <w:pPr>
        <w:pStyle w:val="2"/>
      </w:pPr>
      <w:bookmarkStart w:id="33" w:name="_Toc490060688"/>
      <w:bookmarkStart w:id="34" w:name="_Toc42180622"/>
      <w:bookmarkStart w:id="35" w:name="_Toc216271407"/>
      <w:bookmarkStart w:id="36" w:name="_Toc475362977"/>
      <w:r>
        <w:t>4</w:t>
      </w:r>
      <w:r w:rsidR="00C220AC">
        <w:t>.</w:t>
      </w:r>
      <w:r w:rsidR="00C220AC" w:rsidRPr="007B79A3">
        <w:t>1</w:t>
      </w:r>
      <w:r>
        <w:t xml:space="preserve"> Кадровое обеспечение </w:t>
      </w:r>
      <w:r w:rsidR="00681DA5" w:rsidRPr="0010648A">
        <w:t>программы</w:t>
      </w:r>
      <w:bookmarkEnd w:id="33"/>
      <w:bookmarkEnd w:id="34"/>
      <w:bookmarkEnd w:id="35"/>
    </w:p>
    <w:p w14:paraId="1D6FC28C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</w:t>
      </w:r>
      <w:r w:rsidR="00042CF3" w:rsidRPr="0010648A">
        <w:rPr>
          <w:sz w:val="28"/>
          <w:szCs w:val="28"/>
        </w:rPr>
        <w:t>Министерства труда и социальной защиты Российской Федерации от 22.09.2021 №652н</w:t>
      </w:r>
      <w:r w:rsidRPr="0010648A">
        <w:rPr>
          <w:sz w:val="28"/>
          <w:szCs w:val="28"/>
        </w:rPr>
        <w:t xml:space="preserve">. </w:t>
      </w:r>
    </w:p>
    <w:p w14:paraId="638740FC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Требования к образованию:</w:t>
      </w:r>
    </w:p>
    <w:p w14:paraId="56D4F25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</w:t>
      </w:r>
      <w:r w:rsidRPr="0010648A">
        <w:rPr>
          <w:b/>
          <w:sz w:val="28"/>
          <w:szCs w:val="28"/>
        </w:rPr>
        <w:t xml:space="preserve"> </w:t>
      </w:r>
    </w:p>
    <w:p w14:paraId="4262CC6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«Образование и педагогические науки».</w:t>
      </w:r>
    </w:p>
    <w:p w14:paraId="634947F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Обучение осуществляется квалифицированными преподавателями-практиками и/или приглашенными преподавателями-экспертами в области проектной деятельности, ораторского мастерства, имеющими опыт обучения детей по программам дополнительного образования. </w:t>
      </w:r>
    </w:p>
    <w:p w14:paraId="0D5B9F50" w14:textId="17730D2E" w:rsidR="00681DA5" w:rsidRDefault="00AB3CB2" w:rsidP="0021582C">
      <w:pPr>
        <w:pStyle w:val="2"/>
      </w:pPr>
      <w:bookmarkStart w:id="37" w:name="_Toc216271408"/>
      <w:r>
        <w:t>4</w:t>
      </w:r>
      <w:r w:rsidR="00C220AC">
        <w:t>.2</w:t>
      </w:r>
      <w:r>
        <w:t>. Методическое обеспечение программы</w:t>
      </w:r>
      <w:bookmarkEnd w:id="37"/>
      <w:r w:rsidR="00681DA5" w:rsidRPr="0010648A">
        <w:t xml:space="preserve"> </w:t>
      </w:r>
    </w:p>
    <w:p w14:paraId="7043DE53" w14:textId="77777777" w:rsidR="00AB3CB2" w:rsidRPr="0010648A" w:rsidRDefault="00AB3CB2" w:rsidP="00AB3CB2">
      <w:pPr>
        <w:pStyle w:val="af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Для реализации Программы предусмотрено использование открытых источников и программного обеспечения со свободно распространяемой лицензией. </w:t>
      </w:r>
    </w:p>
    <w:p w14:paraId="76B4FC34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Для реализации Программы предусмотрено использование открытых источников и программного обеспечения со свободно распространяемой лицензией. </w:t>
      </w:r>
    </w:p>
    <w:p w14:paraId="183C4005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Перечень основных учебно-тематических материалов:</w:t>
      </w:r>
    </w:p>
    <w:p w14:paraId="5A70AD4C" w14:textId="77777777" w:rsidR="00AB3CB2" w:rsidRPr="0010648A" w:rsidRDefault="00AB3CB2" w:rsidP="00AB3CB2">
      <w:pPr>
        <w:widowControl/>
        <w:autoSpaceDE/>
        <w:autoSpaceDN/>
        <w:spacing w:before="20" w:after="20"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Электронный ресурс </w:t>
      </w:r>
      <w:r w:rsidRPr="0010648A">
        <w:rPr>
          <w:sz w:val="28"/>
          <w:szCs w:val="28"/>
          <w:shd w:val="clear" w:color="auto" w:fill="FFFFFF"/>
          <w:lang w:eastAsia="ru-RU"/>
        </w:rPr>
        <w:t>URL: https://blender3d.com.ua/</w:t>
      </w:r>
      <w:r w:rsidRPr="0010648A">
        <w:rPr>
          <w:sz w:val="28"/>
          <w:szCs w:val="28"/>
          <w:lang w:eastAsia="ru-RU"/>
        </w:rPr>
        <w:t xml:space="preserve">. Данный материал находится в свободном доступе и состоит из совокупности уроков моделирования для начинающих и продолжающих специалистов. Также новости обновления программного обеспечения и разборы обновлений публикуются на этом сайте. </w:t>
      </w:r>
    </w:p>
    <w:p w14:paraId="2FB52044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52A39A82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деятельности. </w:t>
      </w:r>
    </w:p>
    <w:p w14:paraId="696B43D7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Индивидуальная: выбор способов, приёмов, темпа обучения, что позволяет создать оптимальные условия для реализации потенциальных возможностей каждого ученика. </w:t>
      </w:r>
    </w:p>
    <w:p w14:paraId="53168E68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Фронтальная: работа со всеми одновременно, например, при объяснении нового материала или отработке определённого технологического приёма.</w:t>
      </w:r>
    </w:p>
    <w:p w14:paraId="23621CED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Групповая: предполагает функционирование малых учебных групп (проектных команд), работающих как над общими, так и над специфическими заданиями педагога (проектом).</w:t>
      </w:r>
    </w:p>
    <w:p w14:paraId="33CD5B74" w14:textId="41A6218F" w:rsidR="00AB3CB2" w:rsidRPr="00AB3CB2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В ходе практических работ предусматривается анализ действий обучающихся, обсуждение оптимальной последовательности выполнения заданий, поиск наиболее эффективных способов решения поставленных задач</w:t>
      </w:r>
      <w:r w:rsidRPr="0010648A">
        <w:rPr>
          <w:sz w:val="28"/>
          <w:szCs w:val="28"/>
        </w:rPr>
        <w:t>.</w:t>
      </w:r>
    </w:p>
    <w:p w14:paraId="0EFB70D8" w14:textId="77777777" w:rsidR="003508C8" w:rsidRPr="0010648A" w:rsidRDefault="003508C8" w:rsidP="00AB3CB2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При реализации программы учитываются возрастные особенности обучающихся. </w:t>
      </w:r>
    </w:p>
    <w:p w14:paraId="5F24CB75" w14:textId="77777777" w:rsidR="003508C8" w:rsidRPr="0010648A" w:rsidRDefault="003508C8" w:rsidP="00AB3CB2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Содержание учебной программы обеспечивает информационно-познавательный уровень и направлено на приобретение практических навыков работы с компьютерной техникой, со специализированными программами в области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моделирования и программирования игрового движка, а также пониманию целей и задач, которые необходимо решить в ходе учебной и проектной работы.</w:t>
      </w:r>
    </w:p>
    <w:p w14:paraId="219E422A" w14:textId="77777777" w:rsidR="003508C8" w:rsidRPr="0010648A" w:rsidRDefault="003508C8" w:rsidP="00AB3CB2">
      <w:pPr>
        <w:tabs>
          <w:tab w:val="left" w:pos="993"/>
        </w:tabs>
        <w:ind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Для успешной реализации дополнительной общеразвивающей программы должны быть обеспечены следующие психолого-педагогические условия:</w:t>
      </w:r>
    </w:p>
    <w:p w14:paraId="4F5D05FF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 xml:space="preserve">уважение взрослых к человеческому достоинству детей, формирование и поддержка их положительной самооценки, уверенности в собственных возможностях и способностях; </w:t>
      </w:r>
    </w:p>
    <w:p w14:paraId="3EBBDF14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</w:t>
      </w:r>
    </w:p>
    <w:p w14:paraId="4869DB21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</w:t>
      </w:r>
    </w:p>
    <w:p w14:paraId="20086B2A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поддержка взрослыми положительного, доброжелательного отношения детей друг к другу и взаимодействия детей друг с другом в разных видах деятельности;</w:t>
      </w:r>
    </w:p>
    <w:p w14:paraId="6FE17BDA" w14:textId="56123F16" w:rsidR="003C088A" w:rsidRPr="00C220AC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поддержка инициативы и самостоятельности детей в специфиче</w:t>
      </w:r>
      <w:r w:rsidR="00C220AC">
        <w:rPr>
          <w:rFonts w:eastAsia="Times New Roman" w:cs="Times New Roman"/>
          <w:bCs/>
          <w:sz w:val="28"/>
          <w:szCs w:val="28"/>
        </w:rPr>
        <w:t>ских для них видах деятельности</w:t>
      </w:r>
      <w:r w:rsidR="00C220AC" w:rsidRPr="00C220AC">
        <w:rPr>
          <w:rFonts w:eastAsia="Times New Roman" w:cs="Times New Roman"/>
          <w:bCs/>
          <w:sz w:val="28"/>
          <w:szCs w:val="28"/>
        </w:rPr>
        <w:t>.</w:t>
      </w:r>
    </w:p>
    <w:p w14:paraId="774D26FB" w14:textId="665D9E4E" w:rsidR="00E43923" w:rsidRDefault="00E43923" w:rsidP="003C088A">
      <w:pPr>
        <w:tabs>
          <w:tab w:val="left" w:pos="993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8EF725" w14:textId="77777777" w:rsidR="003C088A" w:rsidRPr="003C088A" w:rsidRDefault="003C088A" w:rsidP="003C088A">
      <w:pPr>
        <w:tabs>
          <w:tab w:val="left" w:pos="993"/>
        </w:tabs>
        <w:rPr>
          <w:bCs/>
          <w:sz w:val="28"/>
          <w:szCs w:val="28"/>
        </w:rPr>
      </w:pPr>
    </w:p>
    <w:p w14:paraId="77948D7D" w14:textId="62583606" w:rsidR="00681DA5" w:rsidRPr="0010648A" w:rsidRDefault="00AB3CB2" w:rsidP="0021582C">
      <w:pPr>
        <w:pStyle w:val="2"/>
      </w:pPr>
      <w:bookmarkStart w:id="38" w:name="_Toc42180624"/>
      <w:bookmarkStart w:id="39" w:name="_Toc216271409"/>
      <w:r>
        <w:t>4</w:t>
      </w:r>
      <w:r w:rsidR="00C220AC">
        <w:t>.3</w:t>
      </w:r>
      <w:r>
        <w:t xml:space="preserve"> Материально-техническое обеспечение </w:t>
      </w:r>
      <w:r w:rsidR="00681DA5" w:rsidRPr="0010648A">
        <w:t>программы</w:t>
      </w:r>
      <w:bookmarkEnd w:id="36"/>
      <w:bookmarkEnd w:id="38"/>
      <w:bookmarkEnd w:id="39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681DA5" w:rsidRPr="0010648A" w14:paraId="77D282DC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EE05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0829" w14:textId="77777777" w:rsidR="00681DA5" w:rsidRPr="0010648A" w:rsidRDefault="00681DA5" w:rsidP="00E6659D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FEA3" w14:textId="77777777" w:rsidR="00681DA5" w:rsidRPr="0010648A" w:rsidRDefault="00681DA5" w:rsidP="00E6659D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681DA5" w:rsidRPr="0010648A" w14:paraId="79D482B9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3558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61E3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110A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681DA5" w:rsidRPr="0010648A" w14:paraId="76A0ACA7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E818" w14:textId="77777777" w:rsidR="00681DA5" w:rsidRPr="0010648A" w:rsidRDefault="00681DA5" w:rsidP="00DA7194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Cs/>
                <w:sz w:val="28"/>
                <w:szCs w:val="28"/>
              </w:rPr>
              <w:t>Учебная аудитория для проведения практических занятий (</w:t>
            </w:r>
            <w:r w:rsidR="00DA7194" w:rsidRPr="0010648A">
              <w:rPr>
                <w:rFonts w:cs="Times New Roman"/>
                <w:spacing w:val="1"/>
                <w:sz w:val="28"/>
                <w:szCs w:val="28"/>
                <w:shd w:val="clear" w:color="auto" w:fill="FFFFFF"/>
                <w:lang w:val="en-US"/>
              </w:rPr>
              <w:t>IT</w:t>
            </w:r>
            <w:r w:rsidRPr="0010648A">
              <w:rPr>
                <w:rFonts w:eastAsia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C859" w14:textId="77777777" w:rsidR="003508C8" w:rsidRPr="0010648A" w:rsidRDefault="003508C8" w:rsidP="003508C8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Учебная аудитория для проведения практических занятий, оснащенная мебелью на 12 посадочных мест.</w:t>
            </w:r>
          </w:p>
          <w:p w14:paraId="1D35B9D4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3126B609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персональный компьютер с системным, офисным ПО – 12 ком.</w:t>
            </w:r>
          </w:p>
          <w:p w14:paraId="35223DB4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Компьютерные мыши – 12 шт.</w:t>
            </w:r>
          </w:p>
          <w:p w14:paraId="7DA5F256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3</w:t>
            </w:r>
            <w:r w:rsidRPr="0010648A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10648A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10648A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10648A">
              <w:rPr>
                <w:rFonts w:cs="Times New Roman"/>
                <w:sz w:val="28"/>
                <w:szCs w:val="28"/>
              </w:rPr>
              <w:t>.</w:t>
            </w:r>
          </w:p>
          <w:p w14:paraId="624EC62D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Игровой движок Unreal Engine 5.</w:t>
            </w:r>
          </w:p>
          <w:p w14:paraId="03158CC9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Телевизор –1шт.</w:t>
            </w:r>
          </w:p>
          <w:p w14:paraId="6CC6A5BA" w14:textId="77777777" w:rsidR="00681DA5" w:rsidRPr="0010648A" w:rsidRDefault="003508C8" w:rsidP="003508C8">
            <w:pPr>
              <w:pStyle w:val="a9"/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BEF2" w14:textId="77777777" w:rsidR="003508C8" w:rsidRPr="0010648A" w:rsidRDefault="003508C8" w:rsidP="003508C8">
            <w:pPr>
              <w:widowControl/>
              <w:autoSpaceDE/>
              <w:autoSpaceDN/>
              <w:ind w:firstLine="34"/>
              <w:jc w:val="center"/>
              <w:rPr>
                <w:bCs/>
                <w:sz w:val="28"/>
                <w:szCs w:val="28"/>
                <w:lang w:eastAsia="ru-RU"/>
              </w:rPr>
            </w:pPr>
            <w:r w:rsidRPr="0010648A">
              <w:rPr>
                <w:bCs/>
                <w:sz w:val="28"/>
                <w:szCs w:val="28"/>
                <w:lang w:eastAsia="ru-RU"/>
              </w:rPr>
              <w:t xml:space="preserve">628305 г. Ханты-Мансийск, улица Промышленная, здание 19, кабинет 204, </w:t>
            </w:r>
          </w:p>
          <w:p w14:paraId="323A0363" w14:textId="77777777" w:rsidR="00681DA5" w:rsidRPr="0010648A" w:rsidRDefault="003508C8" w:rsidP="003508C8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Cs/>
                <w:sz w:val="28"/>
                <w:szCs w:val="28"/>
                <w:lang w:eastAsia="en-US"/>
              </w:rPr>
              <w:t>«IT-квантум»</w:t>
            </w:r>
          </w:p>
        </w:tc>
      </w:tr>
    </w:tbl>
    <w:p w14:paraId="0C08F690" w14:textId="77777777" w:rsidR="00AB3CB2" w:rsidRDefault="00AB3CB2" w:rsidP="0021582C">
      <w:pPr>
        <w:pStyle w:val="3"/>
      </w:pPr>
      <w:bookmarkStart w:id="40" w:name="_Toc182990485"/>
      <w:bookmarkStart w:id="41" w:name="_Toc183120499"/>
    </w:p>
    <w:p w14:paraId="13D081F6" w14:textId="77777777" w:rsidR="00AB3CB2" w:rsidRDefault="00AB3CB2" w:rsidP="0021582C">
      <w:pPr>
        <w:pStyle w:val="3"/>
      </w:pPr>
      <w:r>
        <w:br w:type="page"/>
      </w:r>
    </w:p>
    <w:p w14:paraId="5716EFE5" w14:textId="284B8A85" w:rsidR="00AB3CB2" w:rsidRDefault="00AB3CB2" w:rsidP="00F21C05">
      <w:pPr>
        <w:pStyle w:val="2"/>
      </w:pPr>
      <w:bookmarkStart w:id="42" w:name="_Toc216271410"/>
      <w:r w:rsidRPr="00FD6015">
        <w:rPr>
          <w:lang w:val="en-US"/>
        </w:rPr>
        <w:t>V</w:t>
      </w:r>
      <w:r w:rsidRPr="00FD6015">
        <w:t>. ИНФОРМАЦИОННЫЕ ИСТОЧНИКИ</w:t>
      </w:r>
      <w:bookmarkStart w:id="43" w:name="_heading=h.147n2zr"/>
      <w:bookmarkEnd w:id="42"/>
      <w:bookmarkEnd w:id="43"/>
    </w:p>
    <w:p w14:paraId="3A4E8755" w14:textId="5FD88202" w:rsidR="00C220AC" w:rsidRPr="0073086F" w:rsidRDefault="00AB3CB2" w:rsidP="0021582C">
      <w:pPr>
        <w:pStyle w:val="2"/>
      </w:pPr>
      <w:bookmarkStart w:id="44" w:name="_Toc216271411"/>
      <w:r>
        <w:t>5.1.</w:t>
      </w:r>
      <w:r w:rsidR="00C220AC" w:rsidRPr="0073086F">
        <w:t xml:space="preserve"> </w:t>
      </w:r>
      <w:bookmarkEnd w:id="40"/>
      <w:r w:rsidR="00C220AC" w:rsidRPr="00D922DE">
        <w:t>Литература для педагога</w:t>
      </w:r>
      <w:bookmarkEnd w:id="41"/>
      <w:bookmarkEnd w:id="44"/>
    </w:p>
    <w:p w14:paraId="71AA967A" w14:textId="4B2C98EC" w:rsidR="00C220AC" w:rsidRPr="00AB3CB2" w:rsidRDefault="00D253A7" w:rsidP="00CA7B64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AB3CB2">
        <w:rPr>
          <w:rFonts w:cs="Times New Roman"/>
          <w:sz w:val="28"/>
          <w:szCs w:val="28"/>
        </w:rPr>
        <w:t xml:space="preserve">1. </w:t>
      </w:r>
      <w:r w:rsidR="00C220AC" w:rsidRPr="00AB3CB2">
        <w:rPr>
          <w:rFonts w:cs="Times New Roman"/>
          <w:sz w:val="28"/>
          <w:szCs w:val="28"/>
        </w:rPr>
        <w:t xml:space="preserve">Иоханес Иттен «Искусство цвета» Аронов, 2021г. </w:t>
      </w:r>
    </w:p>
    <w:p w14:paraId="385BB4EA" w14:textId="6ED625B5" w:rsidR="00C220AC" w:rsidRPr="00AB3CB2" w:rsidRDefault="00925967" w:rsidP="00CA7B64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AB3CB2">
        <w:rPr>
          <w:rFonts w:cs="Times New Roman"/>
          <w:sz w:val="28"/>
          <w:szCs w:val="28"/>
        </w:rPr>
        <w:t xml:space="preserve">2. </w:t>
      </w:r>
      <w:r w:rsidR="00C220AC" w:rsidRPr="00AB3CB2">
        <w:rPr>
          <w:rFonts w:cs="Times New Roman"/>
          <w:sz w:val="28"/>
          <w:szCs w:val="28"/>
        </w:rPr>
        <w:t xml:space="preserve">Кэттиш, Смирнов, Че «Дизайн персонажей. Концепт-арт для комиксов, видеоигр и анимации» Питер, 2021 г. </w:t>
      </w:r>
    </w:p>
    <w:p w14:paraId="28320808" w14:textId="656E8926" w:rsidR="00D253A7" w:rsidRPr="00AB3CB2" w:rsidRDefault="00AB3CB2" w:rsidP="00F21C05">
      <w:pPr>
        <w:pStyle w:val="2"/>
      </w:pPr>
      <w:bookmarkStart w:id="45" w:name="_Toc183120500"/>
      <w:bookmarkStart w:id="46" w:name="_Toc216271412"/>
      <w:r w:rsidRPr="00AB3CB2">
        <w:t>5.2.</w:t>
      </w:r>
      <w:r w:rsidR="00C220AC" w:rsidRPr="00AB3CB2">
        <w:t xml:space="preserve"> Литература для обучающихся</w:t>
      </w:r>
      <w:bookmarkEnd w:id="45"/>
      <w:bookmarkEnd w:id="46"/>
    </w:p>
    <w:p w14:paraId="58CB25C7" w14:textId="25001425" w:rsidR="00C220AC" w:rsidRPr="000F3BDE" w:rsidRDefault="00D253A7" w:rsidP="00CA7B64">
      <w:pPr>
        <w:ind w:firstLine="709"/>
        <w:jc w:val="both"/>
        <w:rPr>
          <w:sz w:val="28"/>
          <w:szCs w:val="28"/>
        </w:rPr>
      </w:pPr>
      <w:bookmarkStart w:id="47" w:name="_Toc183120501"/>
      <w:bookmarkStart w:id="48" w:name="_Toc183267988"/>
      <w:r w:rsidRPr="000F3BDE">
        <w:rPr>
          <w:sz w:val="28"/>
          <w:szCs w:val="28"/>
        </w:rPr>
        <w:t xml:space="preserve">1. </w:t>
      </w:r>
      <w:r w:rsidR="00C220AC" w:rsidRPr="000F3BDE">
        <w:rPr>
          <w:sz w:val="28"/>
          <w:szCs w:val="28"/>
        </w:rPr>
        <w:t>Программирование в Unreal Engine 5 для начинающего игродела. Основы визуального языка Blueprint.</w:t>
      </w:r>
      <w:bookmarkEnd w:id="47"/>
      <w:r w:rsidR="00C220AC" w:rsidRPr="000F3BDE">
        <w:rPr>
          <w:sz w:val="28"/>
          <w:szCs w:val="28"/>
        </w:rPr>
        <w:t xml:space="preserve">  2021 год.</w:t>
      </w:r>
      <w:bookmarkEnd w:id="48"/>
      <w:r w:rsidR="00C021D9" w:rsidRPr="000F3BDE">
        <w:rPr>
          <w:sz w:val="28"/>
          <w:szCs w:val="28"/>
        </w:rPr>
        <w:t xml:space="preserve"> </w:t>
      </w:r>
    </w:p>
    <w:p w14:paraId="04752C92" w14:textId="60188D73" w:rsidR="00C220AC" w:rsidRPr="000F3BDE" w:rsidRDefault="00D253A7" w:rsidP="00CA7B64">
      <w:pPr>
        <w:ind w:firstLine="709"/>
        <w:jc w:val="both"/>
        <w:rPr>
          <w:sz w:val="28"/>
          <w:szCs w:val="28"/>
        </w:rPr>
      </w:pPr>
      <w:bookmarkStart w:id="49" w:name="_Toc183267989"/>
      <w:r w:rsidRPr="000F3BDE">
        <w:rPr>
          <w:sz w:val="28"/>
          <w:szCs w:val="28"/>
        </w:rPr>
        <w:t>2.</w:t>
      </w:r>
      <w:r w:rsidR="00C021D9" w:rsidRPr="000F3BDE">
        <w:rPr>
          <w:sz w:val="28"/>
          <w:szCs w:val="28"/>
        </w:rPr>
        <w:t xml:space="preserve"> Blender 4 для любителей и проф</w:t>
      </w:r>
      <w:r w:rsidR="00DA7AD7" w:rsidRPr="000F3BDE">
        <w:rPr>
          <w:sz w:val="28"/>
          <w:szCs w:val="28"/>
        </w:rPr>
        <w:t>ессионалов. Моделинг, анимация,</w:t>
      </w:r>
      <w:r w:rsidR="00C021D9" w:rsidRPr="000F3BDE">
        <w:rPr>
          <w:sz w:val="28"/>
          <w:szCs w:val="28"/>
        </w:rPr>
        <w:t>VFX, видеомонтаж.</w:t>
      </w:r>
      <w:bookmarkEnd w:id="49"/>
    </w:p>
    <w:p w14:paraId="1E3B9862" w14:textId="2D8CFC53" w:rsidR="00C220AC" w:rsidRPr="00AB3CB2" w:rsidRDefault="00AB3CB2" w:rsidP="00F21C05">
      <w:pPr>
        <w:pStyle w:val="2"/>
      </w:pPr>
      <w:bookmarkStart w:id="50" w:name="_Toc183120502"/>
      <w:bookmarkStart w:id="51" w:name="_Toc216271413"/>
      <w:r w:rsidRPr="00AB3CB2">
        <w:t>5.3.</w:t>
      </w:r>
      <w:r w:rsidR="00C220AC" w:rsidRPr="00AB3CB2">
        <w:t xml:space="preserve"> Электронные ресурсы</w:t>
      </w:r>
      <w:bookmarkEnd w:id="50"/>
      <w:bookmarkEnd w:id="51"/>
    </w:p>
    <w:p w14:paraId="6F51BC0B" w14:textId="034823E4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r>
        <w:t xml:space="preserve"> </w:t>
      </w:r>
      <w:hyperlink r:id="rId14" w:history="1">
        <w:r w:rsidRPr="00735CCF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2DA7E709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5" w:history="1">
        <w:r w:rsidRPr="00735CCF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1D57139F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6" w:history="1">
        <w:r w:rsidRPr="00735CCF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30987BF3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r w:rsidRPr="00735CCF">
        <w:rPr>
          <w:rFonts w:cs="Times New Roman"/>
          <w:sz w:val="28"/>
          <w:szCs w:val="28"/>
        </w:rPr>
        <w:t xml:space="preserve">https://rosuchebnik.ru </w:t>
      </w:r>
    </w:p>
    <w:p w14:paraId="64D7F42A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7" w:history="1">
        <w:r w:rsidRPr="00735CCF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4BBED5C2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8" w:history="1">
        <w:r w:rsidRPr="00735CCF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31B5FE5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735CCF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C3ACE05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20" w:history="1">
        <w:r w:rsidRPr="00735CCF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6FEA381" w14:textId="77777777" w:rsidR="00C220AC" w:rsidRPr="007D337B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  <w:lang w:val="en-US"/>
        </w:rPr>
      </w:pPr>
      <w:r w:rsidRPr="00735CCF">
        <w:rPr>
          <w:rFonts w:cs="Times New Roman"/>
          <w:sz w:val="28"/>
          <w:szCs w:val="28"/>
          <w:lang w:val="en-US"/>
        </w:rPr>
        <w:t>https</w:t>
      </w:r>
      <w:r w:rsidRPr="007D337B">
        <w:rPr>
          <w:rFonts w:cs="Times New Roman"/>
          <w:sz w:val="28"/>
          <w:szCs w:val="28"/>
          <w:lang w:val="en-US"/>
        </w:rPr>
        <w:t>://</w:t>
      </w:r>
      <w:r w:rsidRPr="00735CCF">
        <w:rPr>
          <w:rFonts w:cs="Times New Roman"/>
          <w:sz w:val="28"/>
          <w:szCs w:val="28"/>
          <w:lang w:val="en-US"/>
        </w:rPr>
        <w:t>cvrros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edu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yar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ru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obrazovatelniy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naravlenie</w:t>
      </w:r>
      <w:r w:rsidRPr="007D337B">
        <w:rPr>
          <w:rFonts w:cs="Times New Roman"/>
          <w:sz w:val="28"/>
          <w:szCs w:val="28"/>
          <w:lang w:val="en-US"/>
        </w:rPr>
        <w:t>_</w:t>
      </w:r>
      <w:r w:rsidRPr="00735CCF">
        <w:rPr>
          <w:rFonts w:cs="Times New Roman"/>
          <w:sz w:val="28"/>
          <w:szCs w:val="28"/>
          <w:lang w:val="en-US"/>
        </w:rPr>
        <w:t>r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  <w:r w:rsidRPr="00735CCF">
        <w:rPr>
          <w:rFonts w:cs="Times New Roman"/>
          <w:sz w:val="28"/>
          <w:szCs w:val="28"/>
          <w:lang w:val="en-US"/>
        </w:rPr>
        <w:t>aboti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html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</w:p>
    <w:p w14:paraId="3F2C1FE2" w14:textId="3F8AA0E2" w:rsidR="00F21C05" w:rsidRPr="00F21C05" w:rsidRDefault="00AB3CB2" w:rsidP="00F21C05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F36556C" w14:textId="661C9423" w:rsidR="00F21C05" w:rsidRDefault="00F21C05" w:rsidP="0021582C">
      <w:pPr>
        <w:pStyle w:val="3"/>
      </w:pPr>
      <w:bookmarkStart w:id="52" w:name="_Toc216271414"/>
      <w:r>
        <w:t>Приложение 1</w:t>
      </w:r>
      <w:bookmarkEnd w:id="52"/>
    </w:p>
    <w:p w14:paraId="60D33432" w14:textId="1401AC29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Протокол результатов промежуточной аттестации</w:t>
      </w:r>
    </w:p>
    <w:p w14:paraId="21865EFF" w14:textId="77777777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обучающихся автономного учреждения дополнительного образования Ханты-Мансийского автономного округа-Югры</w:t>
      </w:r>
    </w:p>
    <w:p w14:paraId="3AF727A4" w14:textId="77777777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«Мастерская талантов «Сибириус»</w:t>
      </w:r>
    </w:p>
    <w:p w14:paraId="36B89199" w14:textId="5E1ECECD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0E1C4" wp14:editId="658CE8A4">
                <wp:simplePos x="0" y="0"/>
                <wp:positionH relativeFrom="column">
                  <wp:posOffset>1347470</wp:posOffset>
                </wp:positionH>
                <wp:positionV relativeFrom="paragraph">
                  <wp:posOffset>163195</wp:posOffset>
                </wp:positionV>
                <wp:extent cx="895350" cy="0"/>
                <wp:effectExtent l="0" t="0" r="1905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4B88F" id="Прямая соединительная линия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1pt,12.85pt" to="176.6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B3CB2">
        <w:rPr>
          <w:b/>
          <w:sz w:val="28"/>
          <w:szCs w:val="28"/>
        </w:rPr>
        <w:t>учебного года</w:t>
      </w:r>
    </w:p>
    <w:p w14:paraId="61B67E4F" w14:textId="77777777" w:rsidR="00AB3CB2" w:rsidRDefault="00AB3CB2" w:rsidP="00AB3CB2">
      <w:pPr>
        <w:rPr>
          <w:b/>
          <w:sz w:val="28"/>
          <w:szCs w:val="28"/>
        </w:rPr>
      </w:pPr>
    </w:p>
    <w:p w14:paraId="311893D6" w14:textId="77777777" w:rsidR="00AB3CB2" w:rsidRDefault="00AB3CB2" w:rsidP="00AB3CB2">
      <w:pPr>
        <w:rPr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B3CB2" w14:paraId="32E78CA5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C4B3E" w14:textId="77777777" w:rsidR="00AB3CB2" w:rsidRDefault="00AB3CB2" w:rsidP="00B21FCE">
            <w:pPr>
              <w:rPr>
                <w:sz w:val="28"/>
                <w:szCs w:val="28"/>
              </w:rPr>
            </w:pPr>
            <w:r w:rsidRPr="007B52FC">
              <w:rPr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 xml:space="preserve"> направления</w:t>
            </w:r>
          </w:p>
          <w:p w14:paraId="020F3C7B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1D8FDB94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2FE8962B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B522E" w14:textId="77777777" w:rsidR="00AB3CB2" w:rsidRPr="00AB3CB2" w:rsidRDefault="00AB3CB2" w:rsidP="00B21FCE">
            <w:pPr>
              <w:rPr>
                <w:sz w:val="28"/>
                <w:szCs w:val="28"/>
                <w:lang w:val="ru-RU"/>
              </w:rPr>
            </w:pPr>
            <w:r w:rsidRPr="00AB3CB2">
              <w:rPr>
                <w:sz w:val="28"/>
                <w:szCs w:val="28"/>
                <w:lang w:val="ru-RU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655CB069" w14:textId="77777777" w:rsidR="00AB3CB2" w:rsidRPr="00AB3CB2" w:rsidRDefault="00AB3CB2" w:rsidP="00B21FCE">
            <w:pPr>
              <w:rPr>
                <w:b/>
                <w:sz w:val="28"/>
                <w:szCs w:val="28"/>
                <w:u w:val="single"/>
                <w:lang w:val="ru-RU"/>
              </w:rPr>
            </w:pPr>
          </w:p>
        </w:tc>
      </w:tr>
      <w:tr w:rsidR="00AB3CB2" w14:paraId="757C6551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5CA4A" w14:textId="77777777" w:rsidR="00AB3CB2" w:rsidRPr="00AB3CB2" w:rsidRDefault="00AB3CB2" w:rsidP="00B21FCE">
            <w:pPr>
              <w:rPr>
                <w:sz w:val="28"/>
                <w:szCs w:val="28"/>
                <w:lang w:val="ru-RU"/>
              </w:rPr>
            </w:pPr>
            <w:r w:rsidRPr="00AB3CB2">
              <w:rPr>
                <w:sz w:val="28"/>
                <w:szCs w:val="28"/>
                <w:lang w:val="ru-RU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CBE241F" w14:textId="77777777" w:rsidR="00AB3CB2" w:rsidRPr="00AB3CB2" w:rsidRDefault="00AB3CB2" w:rsidP="00B21FCE">
            <w:pPr>
              <w:rPr>
                <w:b/>
                <w:sz w:val="28"/>
                <w:szCs w:val="28"/>
                <w:u w:val="single"/>
                <w:lang w:val="ru-RU"/>
              </w:rPr>
            </w:pPr>
          </w:p>
        </w:tc>
      </w:tr>
      <w:tr w:rsidR="00AB3CB2" w14:paraId="26DC405C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7CD23" w14:textId="77777777" w:rsidR="00AB3CB2" w:rsidRDefault="00AB3CB2" w:rsidP="00B21FCE">
            <w:pPr>
              <w:rPr>
                <w:sz w:val="28"/>
                <w:szCs w:val="28"/>
              </w:rPr>
            </w:pPr>
            <w:r w:rsidRPr="007B52FC">
              <w:rPr>
                <w:sz w:val="28"/>
                <w:szCs w:val="28"/>
              </w:rPr>
              <w:t>Группа</w:t>
            </w:r>
          </w:p>
          <w:p w14:paraId="1D95832C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BD5DF18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0CE78176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DDC71" w14:textId="77777777" w:rsidR="00AB3CB2" w:rsidRDefault="00AB3CB2" w:rsidP="00B21FCE">
            <w:pPr>
              <w:rPr>
                <w:sz w:val="28"/>
                <w:szCs w:val="28"/>
              </w:rPr>
            </w:pPr>
            <w:r w:rsidRPr="007B52FC">
              <w:rPr>
                <w:sz w:val="28"/>
                <w:szCs w:val="28"/>
              </w:rPr>
              <w:t>Количество обучающихся</w:t>
            </w:r>
          </w:p>
          <w:p w14:paraId="451EBEC8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789CF6E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7FF306E5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E3ED2" w14:textId="77777777" w:rsidR="00AB3CB2" w:rsidRDefault="00AB3CB2" w:rsidP="00B21F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проведения</w:t>
            </w:r>
          </w:p>
          <w:p w14:paraId="429CC58C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13535BBC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75C9CD29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C89F6" w14:textId="77777777" w:rsidR="00AB3CB2" w:rsidRDefault="00AB3CB2" w:rsidP="00B21FCE">
            <w:pPr>
              <w:rPr>
                <w:sz w:val="28"/>
                <w:szCs w:val="28"/>
              </w:rPr>
            </w:pPr>
            <w:r w:rsidRPr="007B52FC">
              <w:rPr>
                <w:sz w:val="28"/>
                <w:szCs w:val="28"/>
              </w:rPr>
              <w:t>Форма проведения</w:t>
            </w:r>
          </w:p>
          <w:p w14:paraId="5E256520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BA576C2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59D0922F" w14:textId="77777777" w:rsidR="00AB3CB2" w:rsidRDefault="00AB3CB2" w:rsidP="00AB3CB2">
      <w:pPr>
        <w:rPr>
          <w:b/>
          <w:sz w:val="28"/>
          <w:szCs w:val="28"/>
          <w:u w:val="single"/>
        </w:rPr>
      </w:pPr>
    </w:p>
    <w:p w14:paraId="3184EB51" w14:textId="77777777" w:rsidR="00AB3CB2" w:rsidRPr="007B52FC" w:rsidRDefault="00AB3CB2" w:rsidP="00AB3CB2">
      <w:pPr>
        <w:jc w:val="center"/>
        <w:rPr>
          <w:sz w:val="28"/>
          <w:szCs w:val="28"/>
        </w:rPr>
      </w:pPr>
    </w:p>
    <w:p w14:paraId="53445EE3" w14:textId="77777777" w:rsidR="00AB3CB2" w:rsidRDefault="00AB3CB2" w:rsidP="00AB3CB2">
      <w:pPr>
        <w:jc w:val="center"/>
        <w:rPr>
          <w:sz w:val="28"/>
          <w:szCs w:val="28"/>
        </w:rPr>
      </w:pPr>
      <w:r w:rsidRPr="007B52FC">
        <w:rPr>
          <w:sz w:val="28"/>
          <w:szCs w:val="28"/>
        </w:rPr>
        <w:t>Результаты промежуточной аттестации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AB3CB2" w14:paraId="782B3903" w14:textId="77777777" w:rsidTr="00B21FCE">
        <w:tc>
          <w:tcPr>
            <w:tcW w:w="704" w:type="dxa"/>
          </w:tcPr>
          <w:p w14:paraId="00F909D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CFBAC6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0E132008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 обучающегося</w:t>
            </w:r>
          </w:p>
          <w:p w14:paraId="0EC07BB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95801A4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1043AD59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w14:paraId="0F5DEEB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219BFC4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Уровень</w:t>
            </w:r>
          </w:p>
        </w:tc>
      </w:tr>
      <w:tr w:rsidR="00AB3CB2" w14:paraId="462A605D" w14:textId="77777777" w:rsidTr="00B21FCE">
        <w:tc>
          <w:tcPr>
            <w:tcW w:w="704" w:type="dxa"/>
          </w:tcPr>
          <w:p w14:paraId="2D3731E2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39818671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90F60A3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DFB20E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  <w:tr w:rsidR="00AB3CB2" w14:paraId="2EB88BD2" w14:textId="77777777" w:rsidTr="00B21FCE">
        <w:tc>
          <w:tcPr>
            <w:tcW w:w="704" w:type="dxa"/>
          </w:tcPr>
          <w:p w14:paraId="62BFA1D4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6CB03E3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050D6D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784FF6B6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  <w:tr w:rsidR="00AB3CB2" w14:paraId="1AA1AA4C" w14:textId="77777777" w:rsidTr="00B21FCE">
        <w:tc>
          <w:tcPr>
            <w:tcW w:w="704" w:type="dxa"/>
          </w:tcPr>
          <w:p w14:paraId="78D8B9B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2D5AD903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1440F0D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7B0219B8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70EE23A" w14:textId="77777777" w:rsidR="00AB3CB2" w:rsidRDefault="00AB3CB2" w:rsidP="00AB3CB2">
      <w:pPr>
        <w:jc w:val="center"/>
        <w:rPr>
          <w:sz w:val="28"/>
          <w:szCs w:val="28"/>
        </w:rPr>
      </w:pPr>
    </w:p>
    <w:p w14:paraId="2109A2E3" w14:textId="77777777" w:rsidR="00AB3CB2" w:rsidRDefault="00AB3CB2" w:rsidP="00AB3CB2">
      <w:pPr>
        <w:jc w:val="center"/>
        <w:rPr>
          <w:sz w:val="28"/>
          <w:szCs w:val="28"/>
        </w:rPr>
      </w:pPr>
    </w:p>
    <w:p w14:paraId="1543C55F" w14:textId="51599B17" w:rsidR="00681DA5" w:rsidRPr="00C220AC" w:rsidRDefault="00AB3CB2" w:rsidP="00AB3CB2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6F8F5" wp14:editId="24F9AE3E">
                <wp:simplePos x="0" y="0"/>
                <wp:positionH relativeFrom="column">
                  <wp:posOffset>3620134</wp:posOffset>
                </wp:positionH>
                <wp:positionV relativeFrom="paragraph">
                  <wp:posOffset>145415</wp:posOffset>
                </wp:positionV>
                <wp:extent cx="1781175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D5099" id="Прямая соединительная лини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05pt,11.45pt" to="425.3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Подпись педагога</w:t>
      </w:r>
    </w:p>
    <w:sectPr w:rsidR="00681DA5" w:rsidRPr="00C220AC" w:rsidSect="00F21C05">
      <w:type w:val="continuous"/>
      <w:pgSz w:w="11906" w:h="16838"/>
      <w:pgMar w:top="1276" w:right="1134" w:bottom="1559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DDF7" w14:textId="77777777" w:rsidR="00795300" w:rsidRDefault="00795300" w:rsidP="008C15D7">
      <w:r>
        <w:separator/>
      </w:r>
    </w:p>
  </w:endnote>
  <w:endnote w:type="continuationSeparator" w:id="0">
    <w:p w14:paraId="1251A4DE" w14:textId="77777777" w:rsidR="00795300" w:rsidRDefault="00795300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415645"/>
      <w:docPartObj>
        <w:docPartGallery w:val="Page Numbers (Bottom of Page)"/>
        <w:docPartUnique/>
      </w:docPartObj>
    </w:sdtPr>
    <w:sdtEndPr/>
    <w:sdtContent>
      <w:p w14:paraId="11DE4002" w14:textId="5D2844BB" w:rsidR="0060188D" w:rsidRDefault="0060188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07D">
          <w:rPr>
            <w:noProof/>
          </w:rPr>
          <w:t>2</w:t>
        </w:r>
        <w:r>
          <w:fldChar w:fldCharType="end"/>
        </w:r>
      </w:p>
    </w:sdtContent>
  </w:sdt>
  <w:p w14:paraId="6B3DA7A0" w14:textId="77777777" w:rsidR="0060188D" w:rsidRDefault="0060188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C76F" w14:textId="70D83D25" w:rsidR="0060188D" w:rsidRDefault="0060188D">
    <w:pPr>
      <w:pStyle w:val="af2"/>
    </w:pPr>
  </w:p>
  <w:p w14:paraId="32AEBA44" w14:textId="77777777" w:rsidR="0060188D" w:rsidRDefault="0060188D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283303"/>
      <w:docPartObj>
        <w:docPartGallery w:val="Page Numbers (Bottom of Page)"/>
        <w:docPartUnique/>
      </w:docPartObj>
    </w:sdtPr>
    <w:sdtEndPr/>
    <w:sdtContent>
      <w:p w14:paraId="442361D3" w14:textId="677DFB1C" w:rsidR="0060188D" w:rsidRDefault="0060188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07D">
          <w:rPr>
            <w:noProof/>
          </w:rPr>
          <w:t>20</w:t>
        </w:r>
        <w:r>
          <w:fldChar w:fldCharType="end"/>
        </w:r>
      </w:p>
    </w:sdtContent>
  </w:sdt>
  <w:p w14:paraId="35F63D77" w14:textId="77777777" w:rsidR="0060188D" w:rsidRDefault="0060188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B8C7" w14:textId="77777777" w:rsidR="00795300" w:rsidRDefault="00795300" w:rsidP="008C15D7">
      <w:r>
        <w:separator/>
      </w:r>
    </w:p>
  </w:footnote>
  <w:footnote w:type="continuationSeparator" w:id="0">
    <w:p w14:paraId="2D37F80F" w14:textId="77777777" w:rsidR="00795300" w:rsidRDefault="00795300" w:rsidP="008C1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0586" w14:textId="77777777" w:rsidR="0060188D" w:rsidRDefault="0060188D" w:rsidP="00E6659D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D60A3B"/>
    <w:multiLevelType w:val="hybridMultilevel"/>
    <w:tmpl w:val="6576C02E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587917"/>
    <w:multiLevelType w:val="hybridMultilevel"/>
    <w:tmpl w:val="9C18DD20"/>
    <w:lvl w:ilvl="0" w:tplc="68B42F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6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4964" w:hanging="360"/>
      </w:pPr>
    </w:lvl>
    <w:lvl w:ilvl="1" w:tplc="04190019" w:tentative="1">
      <w:start w:val="1"/>
      <w:numFmt w:val="lowerLetter"/>
      <w:lvlText w:val="%2."/>
      <w:lvlJc w:val="left"/>
      <w:pPr>
        <w:ind w:left="5684" w:hanging="360"/>
      </w:pPr>
    </w:lvl>
    <w:lvl w:ilvl="2" w:tplc="0419001B" w:tentative="1">
      <w:start w:val="1"/>
      <w:numFmt w:val="lowerRoman"/>
      <w:lvlText w:val="%3."/>
      <w:lvlJc w:val="right"/>
      <w:pPr>
        <w:ind w:left="6404" w:hanging="180"/>
      </w:pPr>
    </w:lvl>
    <w:lvl w:ilvl="3" w:tplc="0419000F" w:tentative="1">
      <w:start w:val="1"/>
      <w:numFmt w:val="decimal"/>
      <w:lvlText w:val="%4."/>
      <w:lvlJc w:val="left"/>
      <w:pPr>
        <w:ind w:left="7124" w:hanging="360"/>
      </w:pPr>
    </w:lvl>
    <w:lvl w:ilvl="4" w:tplc="04190019" w:tentative="1">
      <w:start w:val="1"/>
      <w:numFmt w:val="lowerLetter"/>
      <w:lvlText w:val="%5."/>
      <w:lvlJc w:val="left"/>
      <w:pPr>
        <w:ind w:left="7844" w:hanging="360"/>
      </w:pPr>
    </w:lvl>
    <w:lvl w:ilvl="5" w:tplc="0419001B" w:tentative="1">
      <w:start w:val="1"/>
      <w:numFmt w:val="lowerRoman"/>
      <w:lvlText w:val="%6."/>
      <w:lvlJc w:val="right"/>
      <w:pPr>
        <w:ind w:left="8564" w:hanging="180"/>
      </w:pPr>
    </w:lvl>
    <w:lvl w:ilvl="6" w:tplc="0419000F" w:tentative="1">
      <w:start w:val="1"/>
      <w:numFmt w:val="decimal"/>
      <w:lvlText w:val="%7."/>
      <w:lvlJc w:val="left"/>
      <w:pPr>
        <w:ind w:left="9284" w:hanging="360"/>
      </w:pPr>
    </w:lvl>
    <w:lvl w:ilvl="7" w:tplc="04190019" w:tentative="1">
      <w:start w:val="1"/>
      <w:numFmt w:val="lowerLetter"/>
      <w:lvlText w:val="%8."/>
      <w:lvlJc w:val="left"/>
      <w:pPr>
        <w:ind w:left="10004" w:hanging="360"/>
      </w:pPr>
    </w:lvl>
    <w:lvl w:ilvl="8" w:tplc="0419001B" w:tentative="1">
      <w:start w:val="1"/>
      <w:numFmt w:val="lowerRoman"/>
      <w:lvlText w:val="%9."/>
      <w:lvlJc w:val="right"/>
      <w:pPr>
        <w:ind w:left="10724" w:hanging="180"/>
      </w:pPr>
    </w:lvl>
  </w:abstractNum>
  <w:abstractNum w:abstractNumId="9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06579F"/>
    <w:multiLevelType w:val="multilevel"/>
    <w:tmpl w:val="4EE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2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16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D5C39"/>
    <w:multiLevelType w:val="hybridMultilevel"/>
    <w:tmpl w:val="A6C43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3F2243"/>
    <w:multiLevelType w:val="hybridMultilevel"/>
    <w:tmpl w:val="16D8B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E273C"/>
    <w:multiLevelType w:val="multilevel"/>
    <w:tmpl w:val="D7102DE6"/>
    <w:lvl w:ilvl="0">
      <w:start w:val="1"/>
      <w:numFmt w:val="decimal"/>
      <w:lvlText w:val="%1."/>
      <w:lvlJc w:val="left"/>
      <w:pPr>
        <w:ind w:left="288" w:firstLine="705"/>
      </w:pPr>
      <w:rPr>
        <w:b/>
      </w:rPr>
    </w:lvl>
    <w:lvl w:ilvl="1">
      <w:start w:val="1"/>
      <w:numFmt w:val="decimal"/>
      <w:lvlText w:val="%1.%2."/>
      <w:lvlJc w:val="left"/>
      <w:pPr>
        <w:ind w:left="19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6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86101353">
    <w:abstractNumId w:val="1"/>
  </w:num>
  <w:num w:numId="2" w16cid:durableId="516576817">
    <w:abstractNumId w:val="11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0074480">
    <w:abstractNumId w:val="17"/>
  </w:num>
  <w:num w:numId="4" w16cid:durableId="1473257291">
    <w:abstractNumId w:val="21"/>
  </w:num>
  <w:num w:numId="5" w16cid:durableId="869223521">
    <w:abstractNumId w:val="12"/>
  </w:num>
  <w:num w:numId="6" w16cid:durableId="1640770336">
    <w:abstractNumId w:val="16"/>
  </w:num>
  <w:num w:numId="7" w16cid:durableId="1044402033">
    <w:abstractNumId w:val="18"/>
  </w:num>
  <w:num w:numId="8" w16cid:durableId="485320961">
    <w:abstractNumId w:val="9"/>
  </w:num>
  <w:num w:numId="9" w16cid:durableId="345905035">
    <w:abstractNumId w:val="24"/>
  </w:num>
  <w:num w:numId="10" w16cid:durableId="429204622">
    <w:abstractNumId w:val="4"/>
  </w:num>
  <w:num w:numId="11" w16cid:durableId="20403145">
    <w:abstractNumId w:val="0"/>
  </w:num>
  <w:num w:numId="12" w16cid:durableId="1944142272">
    <w:abstractNumId w:val="26"/>
  </w:num>
  <w:num w:numId="13" w16cid:durableId="863061417">
    <w:abstractNumId w:val="19"/>
  </w:num>
  <w:num w:numId="14" w16cid:durableId="1512447538">
    <w:abstractNumId w:val="14"/>
  </w:num>
  <w:num w:numId="15" w16cid:durableId="503133506">
    <w:abstractNumId w:val="2"/>
  </w:num>
  <w:num w:numId="16" w16cid:durableId="1507818412">
    <w:abstractNumId w:val="5"/>
  </w:num>
  <w:num w:numId="17" w16cid:durableId="1107116714">
    <w:abstractNumId w:val="13"/>
  </w:num>
  <w:num w:numId="18" w16cid:durableId="1663502702">
    <w:abstractNumId w:val="6"/>
  </w:num>
  <w:num w:numId="19" w16cid:durableId="1152671616">
    <w:abstractNumId w:val="5"/>
    <w:lvlOverride w:ilvl="0">
      <w:startOverride w:val="1"/>
    </w:lvlOverride>
    <w:lvlOverride w:ilvl="1">
      <w:startOverride w:val="5"/>
    </w:lvlOverride>
  </w:num>
  <w:num w:numId="20" w16cid:durableId="1674526953">
    <w:abstractNumId w:val="23"/>
  </w:num>
  <w:num w:numId="21" w16cid:durableId="153182014">
    <w:abstractNumId w:val="25"/>
  </w:num>
  <w:num w:numId="22" w16cid:durableId="1830515680">
    <w:abstractNumId w:val="7"/>
  </w:num>
  <w:num w:numId="23" w16cid:durableId="1691492292">
    <w:abstractNumId w:val="15"/>
  </w:num>
  <w:num w:numId="24" w16cid:durableId="1380008981">
    <w:abstractNumId w:val="10"/>
  </w:num>
  <w:num w:numId="25" w16cid:durableId="990138173">
    <w:abstractNumId w:val="20"/>
  </w:num>
  <w:num w:numId="26" w16cid:durableId="1753963979">
    <w:abstractNumId w:val="22"/>
  </w:num>
  <w:num w:numId="27" w16cid:durableId="697704066">
    <w:abstractNumId w:val="8"/>
  </w:num>
  <w:num w:numId="28" w16cid:durableId="798186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05FC"/>
    <w:rsid w:val="0000172D"/>
    <w:rsid w:val="000032F6"/>
    <w:rsid w:val="00006CBF"/>
    <w:rsid w:val="00012B1E"/>
    <w:rsid w:val="00015BCA"/>
    <w:rsid w:val="00035011"/>
    <w:rsid w:val="000367B4"/>
    <w:rsid w:val="000405B9"/>
    <w:rsid w:val="0004063A"/>
    <w:rsid w:val="00042CF3"/>
    <w:rsid w:val="00042E86"/>
    <w:rsid w:val="0005136A"/>
    <w:rsid w:val="00053BCC"/>
    <w:rsid w:val="0005427C"/>
    <w:rsid w:val="00056E3D"/>
    <w:rsid w:val="0006584A"/>
    <w:rsid w:val="0009035B"/>
    <w:rsid w:val="000A5F62"/>
    <w:rsid w:val="000B21D8"/>
    <w:rsid w:val="000C012D"/>
    <w:rsid w:val="000D2B2D"/>
    <w:rsid w:val="000E4C17"/>
    <w:rsid w:val="000E5EA8"/>
    <w:rsid w:val="000F3BDE"/>
    <w:rsid w:val="00102F07"/>
    <w:rsid w:val="00104CC9"/>
    <w:rsid w:val="00105734"/>
    <w:rsid w:val="0010648A"/>
    <w:rsid w:val="00115D9E"/>
    <w:rsid w:val="0012238E"/>
    <w:rsid w:val="00137FE6"/>
    <w:rsid w:val="00153B8E"/>
    <w:rsid w:val="00192F7B"/>
    <w:rsid w:val="001964CA"/>
    <w:rsid w:val="0019768C"/>
    <w:rsid w:val="001A1ADB"/>
    <w:rsid w:val="001A7808"/>
    <w:rsid w:val="001B0E19"/>
    <w:rsid w:val="001B6F1F"/>
    <w:rsid w:val="001B7B07"/>
    <w:rsid w:val="001C16A0"/>
    <w:rsid w:val="001D36AF"/>
    <w:rsid w:val="001E5FAD"/>
    <w:rsid w:val="001E6E2B"/>
    <w:rsid w:val="001F5D19"/>
    <w:rsid w:val="00204879"/>
    <w:rsid w:val="002124DA"/>
    <w:rsid w:val="0021582C"/>
    <w:rsid w:val="00225A39"/>
    <w:rsid w:val="002306D9"/>
    <w:rsid w:val="002347CD"/>
    <w:rsid w:val="00276DBD"/>
    <w:rsid w:val="002804AD"/>
    <w:rsid w:val="0028519A"/>
    <w:rsid w:val="002954E8"/>
    <w:rsid w:val="002A3B62"/>
    <w:rsid w:val="002A79A6"/>
    <w:rsid w:val="002B609D"/>
    <w:rsid w:val="002C1EC2"/>
    <w:rsid w:val="002C279C"/>
    <w:rsid w:val="002D04B0"/>
    <w:rsid w:val="002F163F"/>
    <w:rsid w:val="002F7A99"/>
    <w:rsid w:val="003017F4"/>
    <w:rsid w:val="00307CE8"/>
    <w:rsid w:val="003106BA"/>
    <w:rsid w:val="003153E4"/>
    <w:rsid w:val="003164F6"/>
    <w:rsid w:val="0032216D"/>
    <w:rsid w:val="003226F3"/>
    <w:rsid w:val="00326ADE"/>
    <w:rsid w:val="003508C8"/>
    <w:rsid w:val="00355FBA"/>
    <w:rsid w:val="00362167"/>
    <w:rsid w:val="00362F7E"/>
    <w:rsid w:val="00367DB2"/>
    <w:rsid w:val="00384BF4"/>
    <w:rsid w:val="00392C97"/>
    <w:rsid w:val="00393288"/>
    <w:rsid w:val="003B2ECB"/>
    <w:rsid w:val="003C088A"/>
    <w:rsid w:val="003C0ABC"/>
    <w:rsid w:val="003C1C6A"/>
    <w:rsid w:val="003C2A55"/>
    <w:rsid w:val="003D1FD5"/>
    <w:rsid w:val="003D2522"/>
    <w:rsid w:val="003E07AD"/>
    <w:rsid w:val="003F6458"/>
    <w:rsid w:val="004024E3"/>
    <w:rsid w:val="00403DA8"/>
    <w:rsid w:val="00421536"/>
    <w:rsid w:val="00422C79"/>
    <w:rsid w:val="00423EC3"/>
    <w:rsid w:val="00436F44"/>
    <w:rsid w:val="00445059"/>
    <w:rsid w:val="00456925"/>
    <w:rsid w:val="00465984"/>
    <w:rsid w:val="00474294"/>
    <w:rsid w:val="0047607B"/>
    <w:rsid w:val="00476CBE"/>
    <w:rsid w:val="00483DBC"/>
    <w:rsid w:val="004849C8"/>
    <w:rsid w:val="00486008"/>
    <w:rsid w:val="004917F5"/>
    <w:rsid w:val="00491876"/>
    <w:rsid w:val="004A0B6A"/>
    <w:rsid w:val="004A11C0"/>
    <w:rsid w:val="004B23F6"/>
    <w:rsid w:val="004B5F5A"/>
    <w:rsid w:val="004C297D"/>
    <w:rsid w:val="004D075E"/>
    <w:rsid w:val="004E4EE1"/>
    <w:rsid w:val="004E6CFF"/>
    <w:rsid w:val="004F1FAA"/>
    <w:rsid w:val="004F6B60"/>
    <w:rsid w:val="005025A3"/>
    <w:rsid w:val="0050410F"/>
    <w:rsid w:val="005112B4"/>
    <w:rsid w:val="00525B15"/>
    <w:rsid w:val="00525D8A"/>
    <w:rsid w:val="00530093"/>
    <w:rsid w:val="0054097A"/>
    <w:rsid w:val="005605DA"/>
    <w:rsid w:val="0057552F"/>
    <w:rsid w:val="00590F5A"/>
    <w:rsid w:val="00595EAE"/>
    <w:rsid w:val="005A555E"/>
    <w:rsid w:val="005A666A"/>
    <w:rsid w:val="005A775F"/>
    <w:rsid w:val="005C22FE"/>
    <w:rsid w:val="005C35D2"/>
    <w:rsid w:val="005D14CE"/>
    <w:rsid w:val="005F029D"/>
    <w:rsid w:val="005F2E16"/>
    <w:rsid w:val="0060188D"/>
    <w:rsid w:val="0062485F"/>
    <w:rsid w:val="00633501"/>
    <w:rsid w:val="0063373F"/>
    <w:rsid w:val="0063490D"/>
    <w:rsid w:val="00646EB1"/>
    <w:rsid w:val="00663A4D"/>
    <w:rsid w:val="00665B77"/>
    <w:rsid w:val="00680318"/>
    <w:rsid w:val="00681DA5"/>
    <w:rsid w:val="006861ED"/>
    <w:rsid w:val="006934D7"/>
    <w:rsid w:val="00693A1B"/>
    <w:rsid w:val="006D1B38"/>
    <w:rsid w:val="006D4766"/>
    <w:rsid w:val="00705E34"/>
    <w:rsid w:val="0072190A"/>
    <w:rsid w:val="007229A3"/>
    <w:rsid w:val="00723599"/>
    <w:rsid w:val="0073111F"/>
    <w:rsid w:val="00740568"/>
    <w:rsid w:val="00742CFC"/>
    <w:rsid w:val="007567DA"/>
    <w:rsid w:val="00760F2B"/>
    <w:rsid w:val="00776506"/>
    <w:rsid w:val="00784637"/>
    <w:rsid w:val="00795300"/>
    <w:rsid w:val="007A4082"/>
    <w:rsid w:val="007A5434"/>
    <w:rsid w:val="007B79A3"/>
    <w:rsid w:val="007C0D8A"/>
    <w:rsid w:val="007C2149"/>
    <w:rsid w:val="007C4713"/>
    <w:rsid w:val="007C6379"/>
    <w:rsid w:val="007D477C"/>
    <w:rsid w:val="007D6A0C"/>
    <w:rsid w:val="007E0AE2"/>
    <w:rsid w:val="007F06DE"/>
    <w:rsid w:val="007F2361"/>
    <w:rsid w:val="007F27D7"/>
    <w:rsid w:val="007F5C89"/>
    <w:rsid w:val="007F7745"/>
    <w:rsid w:val="0080625B"/>
    <w:rsid w:val="0080666C"/>
    <w:rsid w:val="00811E35"/>
    <w:rsid w:val="00826C0E"/>
    <w:rsid w:val="00841F70"/>
    <w:rsid w:val="00842DFB"/>
    <w:rsid w:val="0086661D"/>
    <w:rsid w:val="00867D96"/>
    <w:rsid w:val="00876899"/>
    <w:rsid w:val="008770DE"/>
    <w:rsid w:val="008A36AD"/>
    <w:rsid w:val="008A3A37"/>
    <w:rsid w:val="008B2759"/>
    <w:rsid w:val="008C082E"/>
    <w:rsid w:val="008C15D7"/>
    <w:rsid w:val="008D3B30"/>
    <w:rsid w:val="008E0572"/>
    <w:rsid w:val="008F0B44"/>
    <w:rsid w:val="008F41F2"/>
    <w:rsid w:val="00903194"/>
    <w:rsid w:val="009069CF"/>
    <w:rsid w:val="00912D1D"/>
    <w:rsid w:val="00925967"/>
    <w:rsid w:val="0092623D"/>
    <w:rsid w:val="009462A3"/>
    <w:rsid w:val="00962C78"/>
    <w:rsid w:val="00963B98"/>
    <w:rsid w:val="00970F81"/>
    <w:rsid w:val="00976F62"/>
    <w:rsid w:val="00986884"/>
    <w:rsid w:val="009A79C2"/>
    <w:rsid w:val="009B2A91"/>
    <w:rsid w:val="009C0C39"/>
    <w:rsid w:val="009C1C1C"/>
    <w:rsid w:val="009C213E"/>
    <w:rsid w:val="009E09CE"/>
    <w:rsid w:val="009F32C7"/>
    <w:rsid w:val="00A106F5"/>
    <w:rsid w:val="00A41466"/>
    <w:rsid w:val="00A46987"/>
    <w:rsid w:val="00A5041F"/>
    <w:rsid w:val="00A656BD"/>
    <w:rsid w:val="00A66E6C"/>
    <w:rsid w:val="00A745DC"/>
    <w:rsid w:val="00AB033E"/>
    <w:rsid w:val="00AB3455"/>
    <w:rsid w:val="00AB3C93"/>
    <w:rsid w:val="00AB3CB2"/>
    <w:rsid w:val="00AB5B0A"/>
    <w:rsid w:val="00AB7473"/>
    <w:rsid w:val="00AC77D2"/>
    <w:rsid w:val="00AC7ABE"/>
    <w:rsid w:val="00AD265E"/>
    <w:rsid w:val="00AD42AC"/>
    <w:rsid w:val="00B00E92"/>
    <w:rsid w:val="00B0322F"/>
    <w:rsid w:val="00B15529"/>
    <w:rsid w:val="00B21843"/>
    <w:rsid w:val="00B21FCE"/>
    <w:rsid w:val="00B22113"/>
    <w:rsid w:val="00B23BA7"/>
    <w:rsid w:val="00B33626"/>
    <w:rsid w:val="00B37E6C"/>
    <w:rsid w:val="00B420C0"/>
    <w:rsid w:val="00B60B27"/>
    <w:rsid w:val="00B6261E"/>
    <w:rsid w:val="00B64166"/>
    <w:rsid w:val="00B6682F"/>
    <w:rsid w:val="00B82356"/>
    <w:rsid w:val="00BB3271"/>
    <w:rsid w:val="00BC0EFE"/>
    <w:rsid w:val="00BC7D8A"/>
    <w:rsid w:val="00BE13E1"/>
    <w:rsid w:val="00BE4399"/>
    <w:rsid w:val="00BE6205"/>
    <w:rsid w:val="00BE67AF"/>
    <w:rsid w:val="00BF25B3"/>
    <w:rsid w:val="00BF7573"/>
    <w:rsid w:val="00C021D9"/>
    <w:rsid w:val="00C04998"/>
    <w:rsid w:val="00C055EA"/>
    <w:rsid w:val="00C10CE0"/>
    <w:rsid w:val="00C220AC"/>
    <w:rsid w:val="00C26B50"/>
    <w:rsid w:val="00C3004D"/>
    <w:rsid w:val="00C42D4E"/>
    <w:rsid w:val="00C46383"/>
    <w:rsid w:val="00C53993"/>
    <w:rsid w:val="00C66D1A"/>
    <w:rsid w:val="00C6707D"/>
    <w:rsid w:val="00C7078A"/>
    <w:rsid w:val="00C84F45"/>
    <w:rsid w:val="00C87A99"/>
    <w:rsid w:val="00CA7B64"/>
    <w:rsid w:val="00CB5D97"/>
    <w:rsid w:val="00CB67B0"/>
    <w:rsid w:val="00CD1620"/>
    <w:rsid w:val="00CD4725"/>
    <w:rsid w:val="00CD4ECA"/>
    <w:rsid w:val="00CF0282"/>
    <w:rsid w:val="00CF29D9"/>
    <w:rsid w:val="00CF3346"/>
    <w:rsid w:val="00CF6CD2"/>
    <w:rsid w:val="00D06166"/>
    <w:rsid w:val="00D066D1"/>
    <w:rsid w:val="00D15FA6"/>
    <w:rsid w:val="00D207E2"/>
    <w:rsid w:val="00D21D44"/>
    <w:rsid w:val="00D2227C"/>
    <w:rsid w:val="00D253A7"/>
    <w:rsid w:val="00D707C1"/>
    <w:rsid w:val="00D73451"/>
    <w:rsid w:val="00D77B7F"/>
    <w:rsid w:val="00D90EC6"/>
    <w:rsid w:val="00D967C2"/>
    <w:rsid w:val="00D979E7"/>
    <w:rsid w:val="00DA1917"/>
    <w:rsid w:val="00DA559B"/>
    <w:rsid w:val="00DA7194"/>
    <w:rsid w:val="00DA7AD7"/>
    <w:rsid w:val="00DC53BE"/>
    <w:rsid w:val="00DD2D24"/>
    <w:rsid w:val="00E20D53"/>
    <w:rsid w:val="00E24BB9"/>
    <w:rsid w:val="00E317EB"/>
    <w:rsid w:val="00E371C5"/>
    <w:rsid w:val="00E43923"/>
    <w:rsid w:val="00E477C3"/>
    <w:rsid w:val="00E47F6F"/>
    <w:rsid w:val="00E5535C"/>
    <w:rsid w:val="00E60F17"/>
    <w:rsid w:val="00E65025"/>
    <w:rsid w:val="00E65B59"/>
    <w:rsid w:val="00E6659D"/>
    <w:rsid w:val="00E71DD1"/>
    <w:rsid w:val="00E8388B"/>
    <w:rsid w:val="00E909EF"/>
    <w:rsid w:val="00E91415"/>
    <w:rsid w:val="00EB3BF9"/>
    <w:rsid w:val="00EB613E"/>
    <w:rsid w:val="00ED6B97"/>
    <w:rsid w:val="00F06FBA"/>
    <w:rsid w:val="00F144E3"/>
    <w:rsid w:val="00F21C05"/>
    <w:rsid w:val="00F226EE"/>
    <w:rsid w:val="00F415D0"/>
    <w:rsid w:val="00F41DB5"/>
    <w:rsid w:val="00F432D8"/>
    <w:rsid w:val="00F47095"/>
    <w:rsid w:val="00F62D5E"/>
    <w:rsid w:val="00F757DC"/>
    <w:rsid w:val="00F94E42"/>
    <w:rsid w:val="00F96A80"/>
    <w:rsid w:val="00F97AFC"/>
    <w:rsid w:val="00FA707A"/>
    <w:rsid w:val="00FB55E8"/>
    <w:rsid w:val="00FB7F39"/>
    <w:rsid w:val="00FC2EC2"/>
    <w:rsid w:val="00FC3087"/>
    <w:rsid w:val="00FD2D79"/>
    <w:rsid w:val="00FD30D7"/>
    <w:rsid w:val="00FD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A6468"/>
  <w15:chartTrackingRefBased/>
  <w15:docId w15:val="{A7DA0156-1FF8-402D-90DC-60918FDA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C1C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F21C05"/>
    <w:pPr>
      <w:keepNext/>
      <w:keepLines/>
      <w:widowControl/>
      <w:autoSpaceDE/>
      <w:autoSpaceDN/>
      <w:jc w:val="center"/>
      <w:outlineLvl w:val="0"/>
    </w:pPr>
    <w:rPr>
      <w:rFonts w:eastAsiaTheme="majorEastAsia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21C05"/>
    <w:pPr>
      <w:keepNext/>
      <w:keepLines/>
      <w:widowControl/>
      <w:autoSpaceDE/>
      <w:autoSpaceDN/>
      <w:jc w:val="center"/>
      <w:outlineLvl w:val="1"/>
    </w:pPr>
    <w:rPr>
      <w:rFonts w:eastAsiaTheme="minorHAns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1582C"/>
    <w:pPr>
      <w:keepNext/>
      <w:keepLines/>
      <w:widowControl/>
      <w:autoSpaceDE/>
      <w:autoSpaceDN/>
      <w:jc w:val="right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21C05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1C05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1582C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5C89"/>
    <w:pPr>
      <w:widowControl/>
      <w:tabs>
        <w:tab w:val="left" w:pos="1276"/>
        <w:tab w:val="right" w:leader="dot" w:pos="9345"/>
      </w:tabs>
      <w:autoSpaceDE/>
      <w:autoSpaceDN/>
      <w:spacing w:after="100"/>
      <w:ind w:left="426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5C22FE"/>
    <w:pPr>
      <w:widowControl/>
      <w:tabs>
        <w:tab w:val="left" w:pos="1134"/>
        <w:tab w:val="right" w:leader="dot" w:pos="9345"/>
      </w:tabs>
      <w:autoSpaceDE/>
      <w:autoSpaceDN/>
      <w:spacing w:after="100" w:line="360" w:lineRule="auto"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87A99"/>
    <w:pPr>
      <w:widowControl/>
      <w:tabs>
        <w:tab w:val="right" w:leader="dot" w:pos="9345"/>
      </w:tabs>
      <w:autoSpaceDE/>
      <w:autoSpaceDN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456925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456925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aa">
    <w:name w:val="Без интервала Знак"/>
    <w:link w:val="a9"/>
    <w:rsid w:val="003508C8"/>
    <w:rPr>
      <w:rFonts w:ascii="Times New Roman" w:eastAsiaTheme="minorEastAsia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yperlink" Target="https://www.unrealengin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www.blender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nder.ru" TargetMode="External"/><Relationship Id="rId20" Type="http://schemas.openxmlformats.org/officeDocument/2006/relationships/hyperlink" Target="https://yandex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mao.pfdo.ru/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lyhaven.com/a/coast_sand_01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youtube.com/c/PolygonRunwa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3dtoday.ru/wik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97B87-390B-4461-B075-488EB9E6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4969</Words>
  <Characters>28328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4</cp:revision>
  <cp:lastPrinted>2025-06-23T09:42:00Z</cp:lastPrinted>
  <dcterms:created xsi:type="dcterms:W3CDTF">2026-05-13T11:55:00Z</dcterms:created>
  <dcterms:modified xsi:type="dcterms:W3CDTF">2026-05-14T05:03:00Z</dcterms:modified>
</cp:coreProperties>
</file>