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A89" w:rsidRDefault="00C80A8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113941</wp:posOffset>
            </wp:positionV>
            <wp:extent cx="7513983" cy="4226199"/>
            <wp:effectExtent l="0" t="0" r="0" b="317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983" cy="422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4881328</wp:posOffset>
            </wp:positionV>
            <wp:extent cx="7662279" cy="4309607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279" cy="430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52949" w:rsidRDefault="00F07E69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-1175978</wp:posOffset>
            </wp:positionH>
            <wp:positionV relativeFrom="paragraph">
              <wp:posOffset>548640</wp:posOffset>
            </wp:positionV>
            <wp:extent cx="8873656" cy="4990939"/>
            <wp:effectExtent l="0" t="0" r="3810" b="63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656" cy="499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5294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4F8" w:rsidRDefault="003F14F8" w:rsidP="00A178DA">
      <w:pPr>
        <w:spacing w:after="0" w:line="240" w:lineRule="auto"/>
      </w:pPr>
      <w:r>
        <w:separator/>
      </w:r>
    </w:p>
  </w:endnote>
  <w:endnote w:type="continuationSeparator" w:id="0">
    <w:p w:rsidR="003F14F8" w:rsidRDefault="003F14F8" w:rsidP="00A1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4F8" w:rsidRDefault="003F14F8" w:rsidP="00A178DA">
      <w:pPr>
        <w:spacing w:after="0" w:line="240" w:lineRule="auto"/>
      </w:pPr>
      <w:r>
        <w:separator/>
      </w:r>
    </w:p>
  </w:footnote>
  <w:footnote w:type="continuationSeparator" w:id="0">
    <w:p w:rsidR="003F14F8" w:rsidRDefault="003F14F8" w:rsidP="00A17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8DA" w:rsidRPr="00A178DA" w:rsidRDefault="00A178DA" w:rsidP="00A178DA">
    <w:pPr>
      <w:pStyle w:val="a3"/>
      <w:jc w:val="right"/>
      <w:rPr>
        <w:rFonts w:asciiTheme="majorBidi" w:hAnsiTheme="majorBidi" w:cstheme="majorBidi" w:hint="cs"/>
        <w:sz w:val="32"/>
        <w:szCs w:val="40"/>
        <w:cs/>
      </w:rPr>
    </w:pPr>
    <w:r>
      <w:rPr>
        <w:rFonts w:asciiTheme="majorBidi" w:hAnsiTheme="majorBidi" w:cstheme="majorBidi" w:hint="cs"/>
        <w:sz w:val="32"/>
        <w:szCs w:val="40"/>
        <w:cs/>
      </w:rPr>
      <w:t xml:space="preserve">นายฐิติพงศ์ </w:t>
    </w:r>
    <w:proofErr w:type="spellStart"/>
    <w:r>
      <w:rPr>
        <w:rFonts w:asciiTheme="majorBidi" w:hAnsiTheme="majorBidi" w:cstheme="majorBidi" w:hint="cs"/>
        <w:sz w:val="32"/>
        <w:szCs w:val="40"/>
        <w:cs/>
      </w:rPr>
      <w:t>ศิ</w:t>
    </w:r>
    <w:proofErr w:type="spellEnd"/>
    <w:r>
      <w:rPr>
        <w:rFonts w:asciiTheme="majorBidi" w:hAnsiTheme="majorBidi" w:cstheme="majorBidi" w:hint="cs"/>
        <w:sz w:val="32"/>
        <w:szCs w:val="40"/>
        <w:cs/>
      </w:rPr>
      <w:t>ริสัตยะวงศ์ 1800711102003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DA"/>
    <w:rsid w:val="00352949"/>
    <w:rsid w:val="003F14F8"/>
    <w:rsid w:val="00A178DA"/>
    <w:rsid w:val="00BF3184"/>
    <w:rsid w:val="00C80A89"/>
    <w:rsid w:val="00F0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AEAF"/>
  <w15:chartTrackingRefBased/>
  <w15:docId w15:val="{C6DB6ECA-CD69-4287-AEAF-72705221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178DA"/>
  </w:style>
  <w:style w:type="paragraph" w:styleId="a5">
    <w:name w:val="footer"/>
    <w:basedOn w:val="a"/>
    <w:link w:val="a6"/>
    <w:uiPriority w:val="99"/>
    <w:unhideWhenUsed/>
    <w:rsid w:val="00A17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17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siri</dc:creator>
  <cp:keywords/>
  <dc:description/>
  <cp:lastModifiedBy>max siri</cp:lastModifiedBy>
  <cp:revision>1</cp:revision>
  <dcterms:created xsi:type="dcterms:W3CDTF">2019-09-10T06:24:00Z</dcterms:created>
  <dcterms:modified xsi:type="dcterms:W3CDTF">2019-09-10T08:53:00Z</dcterms:modified>
</cp:coreProperties>
</file>