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76" w:rsidRDefault="00C76476" w:rsidP="00C76476">
      <w:pPr>
        <w:pStyle w:val="Heading2"/>
      </w:pPr>
      <w:r>
        <w:t>Binding to the Visibility Attribute</w:t>
      </w:r>
      <w:r w:rsidR="00604BAB">
        <w:t xml:space="preserve"> using a TypeConverter</w:t>
      </w:r>
    </w:p>
    <w:p w:rsidR="00C76476" w:rsidRDefault="00C76476">
      <w:r>
        <w:t>The</w:t>
      </w:r>
      <w:r w:rsidR="00627BA0">
        <w:t xml:space="preserve"> </w:t>
      </w:r>
      <w:r>
        <w:t>XAML code snippet below shows the binding I was using against the Visibility attribute of each of the controls used to represent the three different QuestionTypes:</w:t>
      </w:r>
    </w:p>
    <w:p w:rsidR="00C76476" w:rsidRDefault="00C76476" w:rsidP="00C76476">
      <w:pPr>
        <w:pStyle w:val="ListParagraph"/>
        <w:numPr>
          <w:ilvl w:val="0"/>
          <w:numId w:val="1"/>
        </w:numPr>
      </w:pPr>
      <w:r>
        <w:t>SingleChoiceSingleAnswer – utilizing a single text box for the user to type a reply.</w:t>
      </w:r>
    </w:p>
    <w:p w:rsidR="00C76476" w:rsidRDefault="00C76476" w:rsidP="00C76476">
      <w:pPr>
        <w:pStyle w:val="ListParagraph"/>
        <w:numPr>
          <w:ilvl w:val="0"/>
          <w:numId w:val="1"/>
        </w:numPr>
      </w:pPr>
      <w:r>
        <w:t xml:space="preserve">MultipleChoiceSingleAnswer – utilizing a listbox bound to the Answers with RadioButton controls for the user to select the </w:t>
      </w:r>
      <w:r>
        <w:rPr>
          <w:b/>
        </w:rPr>
        <w:t>single</w:t>
      </w:r>
      <w:r>
        <w:t xml:space="preserve"> correct answer. The RadioButton controls were given the same GroupName to make them mutually exclusive.</w:t>
      </w:r>
    </w:p>
    <w:p w:rsidR="00C76476" w:rsidRDefault="00C76476" w:rsidP="00C76476">
      <w:pPr>
        <w:pStyle w:val="ListParagraph"/>
        <w:numPr>
          <w:ilvl w:val="0"/>
          <w:numId w:val="1"/>
        </w:numPr>
      </w:pPr>
      <w:r>
        <w:t xml:space="preserve">MultipleChoiceMultipleAnswer – utilizing a listbox bound to the Answers with CheckBox controls for the user to select the </w:t>
      </w:r>
      <w:r>
        <w:rPr>
          <w:b/>
        </w:rPr>
        <w:t xml:space="preserve">multiple </w:t>
      </w:r>
      <w:r>
        <w:t>correct answers.</w:t>
      </w:r>
    </w:p>
    <w:p w:rsidR="00EF5E73" w:rsidRDefault="00C76476">
      <w:r w:rsidRPr="00C76476">
        <w:t>"{Binding Path=CurrentQuestion.QuestionTypeId, Converter={x:Static my:QuestionTypeToVisibilityConverter.Instance}, ConverterParameter=2}"</w:t>
      </w:r>
    </w:p>
    <w:p w:rsidR="00C76476" w:rsidRDefault="00C76476">
      <w:r>
        <w:t xml:space="preserve">Using this technique all three controls were still present on the Window even if only one of them was Visible.  </w:t>
      </w:r>
    </w:p>
    <w:p w:rsidR="00C76476" w:rsidRDefault="00C76476">
      <w:r>
        <w:t xml:space="preserve">The problem with this is because the RadioButton controls were mutually exclusive and were bound to the same Answers property as the CheckBox controls I could only select one checkbox. If I attempted to select another checkbox </w:t>
      </w:r>
      <w:r w:rsidR="00FD0B5E">
        <w:t>the TwoWay binding would cause the relevant RadioButton to be selected which would mean the previously selected one was deselected and so was the CheckBox!</w:t>
      </w:r>
    </w:p>
    <w:p w:rsidR="00627BA0" w:rsidRDefault="00627BA0" w:rsidP="00627BA0">
      <w:pPr>
        <w:pStyle w:val="Heading2"/>
      </w:pPr>
      <w:r>
        <w:t>Useful Links</w:t>
      </w:r>
    </w:p>
    <w:p w:rsidR="00627BA0" w:rsidRDefault="00CE47B0">
      <w:hyperlink r:id="rId5" w:history="1">
        <w:r w:rsidR="00627BA0" w:rsidRPr="001440AA">
          <w:rPr>
            <w:rStyle w:val="Hyperlink"/>
          </w:rPr>
          <w:t>http://www.codeproject.com/Articles/323187/MVVMLight-Using-Two-Views</w:t>
        </w:r>
      </w:hyperlink>
    </w:p>
    <w:p w:rsidR="00627BA0" w:rsidRDefault="00627BA0">
      <w:r>
        <w:t>Details how to create an application using MVVM Light with multiple views in one window. I used this technique (modified slightly) in order to display a different View for each QuestionType.</w:t>
      </w:r>
    </w:p>
    <w:p w:rsidR="002658E8" w:rsidRDefault="002658E8" w:rsidP="002658E8">
      <w:pPr>
        <w:pStyle w:val="Heading2"/>
      </w:pPr>
      <w:r>
        <w:t>Close a Window from the ViewModel</w:t>
      </w:r>
    </w:p>
    <w:p w:rsidR="002658E8" w:rsidRPr="002658E8" w:rsidRDefault="002658E8" w:rsidP="002658E8">
      <w:r>
        <w:t>I used this process for closing the DoQuizWindow:</w:t>
      </w:r>
    </w:p>
    <w:p w:rsidR="002658E8" w:rsidRDefault="00CE47B0" w:rsidP="002658E8">
      <w:hyperlink r:id="rId6" w:history="1">
        <w:r w:rsidR="0084421D" w:rsidRPr="001F704D">
          <w:rPr>
            <w:rStyle w:val="Hyperlink"/>
          </w:rPr>
          <w:t>http://www.codeproject.com/Tips/499977/Closing-View-from-ViewModel</w:t>
        </w:r>
      </w:hyperlink>
    </w:p>
    <w:p w:rsidR="0084421D" w:rsidRDefault="00CE47B0" w:rsidP="00CE47B0">
      <w:pPr>
        <w:pStyle w:val="Heading2"/>
      </w:pPr>
      <w:r>
        <w:t xml:space="preserve">Using Automapper to map </w:t>
      </w:r>
      <w:r>
        <w:t xml:space="preserve">QuizSessionQuestionViewModel </w:t>
      </w:r>
      <w:r>
        <w:t xml:space="preserve">objects to </w:t>
      </w:r>
      <w:r>
        <w:t xml:space="preserve">QuizSessionQuestion </w:t>
      </w:r>
      <w:r>
        <w:t>objects</w:t>
      </w:r>
    </w:p>
    <w:p w:rsidR="00CE47B0" w:rsidRPr="00CE47B0" w:rsidRDefault="00CE47B0" w:rsidP="00CE47B0">
      <w:r>
        <w:t xml:space="preserve">QuizSessionQuestion objects don’t have a single Id property. Instead they utilize a composite key made up from QuizSessionId and QuestionId. When mapping from QuizSessionQuestionViewModel objects to </w:t>
      </w:r>
      <w:r>
        <w:t>QuizSessionQuestion</w:t>
      </w:r>
      <w:r>
        <w:t xml:space="preserve"> objects I used Automapper to map the QuizSessionQuestionViewModel objects Id field to the QuizSessionQuestion objects QuestionId field.</w:t>
      </w:r>
      <w:bookmarkStart w:id="0" w:name="_GoBack"/>
      <w:bookmarkEnd w:id="0"/>
    </w:p>
    <w:p w:rsidR="00CE47B0" w:rsidRDefault="00CE47B0" w:rsidP="002658E8">
      <w:hyperlink r:id="rId7" w:history="1">
        <w:r w:rsidRPr="00F30076">
          <w:rPr>
            <w:rStyle w:val="Hyperlink"/>
          </w:rPr>
          <w:t>http://www.codeproject.com/Articles/61629/AutoMapper</w:t>
        </w:r>
      </w:hyperlink>
    </w:p>
    <w:p w:rsidR="00CE47B0" w:rsidRDefault="00CE47B0" w:rsidP="002658E8"/>
    <w:p w:rsidR="00627BA0" w:rsidRDefault="00627BA0"/>
    <w:p w:rsidR="00627BA0" w:rsidRDefault="00627BA0"/>
    <w:sectPr w:rsidR="0062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C448E"/>
    <w:multiLevelType w:val="hybridMultilevel"/>
    <w:tmpl w:val="620A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76"/>
    <w:rsid w:val="002658E8"/>
    <w:rsid w:val="00604BAB"/>
    <w:rsid w:val="00627BA0"/>
    <w:rsid w:val="00677F58"/>
    <w:rsid w:val="0084421D"/>
    <w:rsid w:val="00C76476"/>
    <w:rsid w:val="00CE47B0"/>
    <w:rsid w:val="00EF5E73"/>
    <w:rsid w:val="00F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4B56-6B9B-49AD-95A1-AA9B7E6C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7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61629/AutoM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Tips/499977/Closing-View-from-ViewModel" TargetMode="External"/><Relationship Id="rId5" Type="http://schemas.openxmlformats.org/officeDocument/2006/relationships/hyperlink" Target="http://www.codeproject.com/Articles/323187/MVVMLight-Using-Two-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Sage, Max</dc:creator>
  <cp:keywords/>
  <dc:description/>
  <cp:lastModifiedBy>Microsoft account</cp:lastModifiedBy>
  <cp:revision>7</cp:revision>
  <dcterms:created xsi:type="dcterms:W3CDTF">2014-10-24T14:53:00Z</dcterms:created>
  <dcterms:modified xsi:type="dcterms:W3CDTF">2014-10-30T16:51:00Z</dcterms:modified>
</cp:coreProperties>
</file>