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D5E0" w14:textId="514A6B69" w:rsidR="003D277C" w:rsidRDefault="00093E92" w:rsidP="00093E92">
      <w:pPr>
        <w:jc w:val="center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PLANEJAMENTO QUINZENAL</w:t>
      </w:r>
    </w:p>
    <w:p w14:paraId="2F076C25" w14:textId="20F17504" w:rsidR="00093E92" w:rsidRPr="005D376E" w:rsidRDefault="00093E92" w:rsidP="00093E92">
      <w:pPr>
        <w:jc w:val="both"/>
        <w:rPr>
          <w:rFonts w:ascii="Verdana" w:hAnsi="Verdana"/>
          <w:b/>
          <w:bCs/>
          <w:sz w:val="20"/>
          <w:szCs w:val="20"/>
        </w:rPr>
      </w:pPr>
      <w:r w:rsidRPr="005D376E">
        <w:rPr>
          <w:rFonts w:ascii="Verdana" w:hAnsi="Verdana"/>
          <w:b/>
          <w:bCs/>
          <w:sz w:val="20"/>
          <w:szCs w:val="20"/>
        </w:rPr>
        <w:t xml:space="preserve">6° ANO </w:t>
      </w:r>
      <w:r w:rsidR="00B926C8">
        <w:rPr>
          <w:rFonts w:ascii="Verdana" w:hAnsi="Verdana"/>
          <w:b/>
          <w:bCs/>
          <w:sz w:val="20"/>
          <w:szCs w:val="20"/>
        </w:rPr>
        <w:t>B</w:t>
      </w:r>
      <w:r w:rsidRPr="005D376E">
        <w:rPr>
          <w:rFonts w:ascii="Verdana" w:hAnsi="Verdana"/>
          <w:b/>
          <w:bCs/>
          <w:sz w:val="20"/>
          <w:szCs w:val="20"/>
        </w:rPr>
        <w:t xml:space="preserve">: </w:t>
      </w:r>
    </w:p>
    <w:p w14:paraId="43809BD1" w14:textId="45A73D6D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2</w:t>
      </w:r>
      <w:r w:rsidR="00B926C8">
        <w:rPr>
          <w:rFonts w:ascii="Verdana" w:hAnsi="Verdana"/>
          <w:b/>
          <w:bCs/>
          <w:sz w:val="20"/>
          <w:szCs w:val="20"/>
        </w:rPr>
        <w:t>5</w:t>
      </w:r>
      <w:r w:rsidRPr="00093E92">
        <w:rPr>
          <w:rFonts w:ascii="Verdana" w:hAnsi="Verdana"/>
          <w:b/>
          <w:bCs/>
          <w:sz w:val="20"/>
          <w:szCs w:val="20"/>
        </w:rPr>
        <w:t>/07/2022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CAPÍTULO 9 – EXPLICAÇÃO SOBRE O SISTEMA SOLAR (SEQUÊNCIA DOS PLANETAS</w:t>
      </w:r>
      <w:r w:rsidR="00B926C8">
        <w:rPr>
          <w:rFonts w:ascii="Verdana" w:hAnsi="Verdana"/>
          <w:sz w:val="20"/>
          <w:szCs w:val="20"/>
        </w:rPr>
        <w:t>) E AS CARACTERÍSTICAS DOS CORPOS CELESTES</w:t>
      </w:r>
      <w:r>
        <w:rPr>
          <w:rFonts w:ascii="Verdana" w:hAnsi="Verdana"/>
          <w:sz w:val="20"/>
          <w:szCs w:val="20"/>
        </w:rPr>
        <w:t xml:space="preserve">. </w:t>
      </w:r>
    </w:p>
    <w:p w14:paraId="5A27C0C1" w14:textId="18EBBB9C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RESPONDER QUESTÕES NO CADERNO. </w:t>
      </w:r>
    </w:p>
    <w:p w14:paraId="537FBB5A" w14:textId="5DB04B91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28/07/2022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CAPÍTULO 9 – EXPLICAÇÃO SOBRE AS CARACTERÍSTICAS DOS PLANETAS, </w:t>
      </w:r>
      <w:r w:rsidR="004D3463">
        <w:rPr>
          <w:rFonts w:ascii="Verdana" w:hAnsi="Verdana"/>
          <w:sz w:val="20"/>
          <w:szCs w:val="20"/>
        </w:rPr>
        <w:t xml:space="preserve">DOS PLANETAS ANÕES, </w:t>
      </w:r>
      <w:r>
        <w:rPr>
          <w:rFonts w:ascii="Verdana" w:hAnsi="Verdana"/>
          <w:sz w:val="20"/>
          <w:szCs w:val="20"/>
        </w:rPr>
        <w:t xml:space="preserve">DOS SATÉLITES E DA FORMAÇÃO SO SISTEMA SOLAR. </w:t>
      </w:r>
    </w:p>
    <w:p w14:paraId="5FE061F2" w14:textId="7E247B41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5D376E">
        <w:rPr>
          <w:rFonts w:ascii="Verdana" w:hAnsi="Verdana"/>
          <w:sz w:val="20"/>
          <w:szCs w:val="20"/>
        </w:rPr>
        <w:t xml:space="preserve">EXERCÍCIOS P. 26. </w:t>
      </w:r>
    </w:p>
    <w:p w14:paraId="6DE34832" w14:textId="75516F20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0</w:t>
      </w:r>
      <w:r w:rsidR="00B926C8">
        <w:rPr>
          <w:rFonts w:ascii="Verdana" w:hAnsi="Verdana"/>
          <w:b/>
          <w:bCs/>
          <w:sz w:val="20"/>
          <w:szCs w:val="20"/>
        </w:rPr>
        <w:t>1</w:t>
      </w:r>
      <w:r w:rsidRPr="00093E92">
        <w:rPr>
          <w:rFonts w:ascii="Verdana" w:hAnsi="Verdana"/>
          <w:b/>
          <w:bCs/>
          <w:sz w:val="20"/>
          <w:szCs w:val="20"/>
        </w:rPr>
        <w:t>/08/2022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CAPÍTULO 9 </w:t>
      </w:r>
      <w:r w:rsidR="004D3463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4D3463">
        <w:rPr>
          <w:rFonts w:ascii="Verdana" w:hAnsi="Verdana"/>
          <w:sz w:val="20"/>
          <w:szCs w:val="20"/>
        </w:rPr>
        <w:t xml:space="preserve">EXPLICAÇÃO SOBRE AS CARACTERÍSTICAS DAS CAMADAS DA TERRA E O FORMATO DO PLANETA TERRA. </w:t>
      </w:r>
    </w:p>
    <w:p w14:paraId="3F8E3B81" w14:textId="5975AC0B" w:rsidR="004D3463" w:rsidRPr="004D3463" w:rsidRDefault="004D3463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5D376E">
        <w:rPr>
          <w:rFonts w:ascii="Verdana" w:hAnsi="Verdana"/>
          <w:sz w:val="20"/>
          <w:szCs w:val="20"/>
        </w:rPr>
        <w:t xml:space="preserve">EXERCÍCIOS P. 27 A 29. </w:t>
      </w:r>
    </w:p>
    <w:p w14:paraId="03520313" w14:textId="307D5840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04/08/2022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CAPÍTULO 9 </w:t>
      </w:r>
      <w:r w:rsidR="005D376E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5D376E">
        <w:rPr>
          <w:rFonts w:ascii="Verdana" w:hAnsi="Verdana"/>
          <w:sz w:val="20"/>
          <w:szCs w:val="20"/>
        </w:rPr>
        <w:t xml:space="preserve">CORREÇÃO DOS EXERCÍCIOS DO CAPÍTULO. </w:t>
      </w:r>
    </w:p>
    <w:p w14:paraId="53AF5442" w14:textId="6D24B817" w:rsidR="005D376E" w:rsidRPr="00093E92" w:rsidRDefault="005D376E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>: EXERCÍCIOS P. 30.</w:t>
      </w:r>
    </w:p>
    <w:sectPr w:rsidR="005D376E" w:rsidRPr="00093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92"/>
    <w:rsid w:val="00093E92"/>
    <w:rsid w:val="003D277C"/>
    <w:rsid w:val="004D3463"/>
    <w:rsid w:val="005D376E"/>
    <w:rsid w:val="00B9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35E3"/>
  <w15:chartTrackingRefBased/>
  <w15:docId w15:val="{A3B1D44D-6CA0-42DA-AE85-47DDBCCA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513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2022-07-26T01:06:00Z</dcterms:created>
  <dcterms:modified xsi:type="dcterms:W3CDTF">2022-07-26T01:06:00Z</dcterms:modified>
</cp:coreProperties>
</file>