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A108" w14:textId="77777777" w:rsidR="005352A9" w:rsidRDefault="00343F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Planejamento Quinzenal de Redação</w:t>
      </w:r>
    </w:p>
    <w:tbl>
      <w:tblPr>
        <w:tblStyle w:val="Tabelacomgrade"/>
        <w:tblW w:w="9606" w:type="dxa"/>
        <w:tblLayout w:type="fixed"/>
        <w:tblLook w:val="06A0" w:firstRow="1" w:lastRow="0" w:firstColumn="1" w:lastColumn="0" w:noHBand="1" w:noVBand="1"/>
      </w:tblPr>
      <w:tblGrid>
        <w:gridCol w:w="4508"/>
        <w:gridCol w:w="5098"/>
      </w:tblGrid>
      <w:tr w:rsidR="005352A9" w14:paraId="7D86B6C8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0109A3B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9999C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5352A9" w14:paraId="08873E40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41F10F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9B1D0" w14:textId="54D6A787" w:rsidR="005352A9" w:rsidRDefault="00C605E2">
            <w:r>
              <w:t>2</w:t>
            </w:r>
            <w:r w:rsidR="00FE1517">
              <w:t>0</w:t>
            </w:r>
            <w:r w:rsidR="00343F4D">
              <w:t>/0</w:t>
            </w:r>
            <w:r>
              <w:t>9</w:t>
            </w:r>
          </w:p>
        </w:tc>
      </w:tr>
      <w:tr w:rsidR="005352A9" w14:paraId="00E70912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6BCDE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C60629" w14:textId="77777777" w:rsidR="005352A9" w:rsidRDefault="005352A9"/>
        </w:tc>
      </w:tr>
      <w:tr w:rsidR="005352A9" w14:paraId="02B2E639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A53B78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49488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5352A9" w14:paraId="0F4FDEDA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36D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F350DC" w14:textId="5100B465" w:rsidR="005352A9" w:rsidRPr="005B3E08" w:rsidRDefault="00343F4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série do ensino médio</w:t>
            </w:r>
          </w:p>
          <w:p w14:paraId="0A52388B" w14:textId="1387E13B" w:rsidR="005352A9" w:rsidRPr="007A20E3" w:rsidRDefault="007A20E3" w:rsidP="007A20E3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</w:tc>
      </w:tr>
      <w:tr w:rsidR="005352A9" w14:paraId="1E79706D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625071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D080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Forma de compreensão dos textos, coesão e articuladores. </w:t>
            </w:r>
          </w:p>
        </w:tc>
      </w:tr>
      <w:tr w:rsidR="005352A9" w14:paraId="22BFF53F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DAB97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93EED" w14:textId="555788D2" w:rsidR="005352A9" w:rsidRPr="00447278" w:rsidRDefault="00343F4D" w:rsidP="00447278">
            <w:pPr>
              <w:rPr>
                <w:rFonts w:ascii="Arial" w:eastAsia="Arial" w:hAnsi="Arial" w:cs="Arial"/>
                <w:color w:val="424242"/>
              </w:rPr>
            </w:pPr>
            <w:r w:rsidRPr="00447278">
              <w:rPr>
                <w:rFonts w:ascii="Arial" w:eastAsia="Arial" w:hAnsi="Arial" w:cs="Arial"/>
              </w:rPr>
              <w:t>Reconhecer e analisar recursos de coesão e sua adequação aos contextos de produção.</w:t>
            </w:r>
          </w:p>
        </w:tc>
      </w:tr>
      <w:tr w:rsidR="005352A9" w14:paraId="06AC8E21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3041FC" w14:textId="6BE87F50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Habili</w:t>
            </w:r>
            <w:r w:rsidR="00954F12">
              <w:rPr>
                <w:rFonts w:ascii="Arial" w:eastAsia="Arial" w:hAnsi="Arial" w:cs="Arial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410F" w14:textId="77777777" w:rsidR="005352A9" w:rsidRPr="00447278" w:rsidRDefault="00343F4D" w:rsidP="0044727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7278">
              <w:rPr>
                <w:rFonts w:ascii="Arial" w:eastAsia="Arial" w:hAnsi="Arial" w:cs="Arial"/>
                <w:sz w:val="24"/>
                <w:szCs w:val="24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5352A9" w14:paraId="1701AC75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DCF85C" w14:textId="7769F893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08163D" w14:textId="6D53F0EC" w:rsidR="005352A9" w:rsidRPr="004456F3" w:rsidRDefault="00447278" w:rsidP="00FB6554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1ª </w:t>
            </w:r>
            <w:r w:rsidR="005B3E08"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 2ª </w:t>
            </w:r>
            <w:r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Aula:</w:t>
            </w:r>
          </w:p>
          <w:p w14:paraId="484E701D" w14:textId="0E01685F" w:rsidR="004456F3" w:rsidRPr="004456F3" w:rsidRDefault="004456F3" w:rsidP="004456F3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56F3">
              <w:rPr>
                <w:rFonts w:ascii="Arial" w:hAnsi="Arial" w:cs="Arial"/>
                <w:sz w:val="24"/>
                <w:szCs w:val="24"/>
              </w:rPr>
              <w:t xml:space="preserve">Execução da apresentação do debate sobre “Legalização das drogas” </w:t>
            </w:r>
          </w:p>
          <w:p w14:paraId="66F4C484" w14:textId="59BAD5C1" w:rsidR="00EA1BA1" w:rsidRPr="004456F3" w:rsidRDefault="00EA1BA1" w:rsidP="00EA1BA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56F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3ª aula</w:t>
            </w:r>
            <w:r w:rsidRPr="004456F3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  <w:p w14:paraId="6FA73EC7" w14:textId="0C14B6B3" w:rsidR="004456F3" w:rsidRPr="004456F3" w:rsidRDefault="004456F3" w:rsidP="00EA1BA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56F3">
              <w:rPr>
                <w:rFonts w:ascii="Arial" w:eastAsia="Arial" w:hAnsi="Arial" w:cs="Arial"/>
                <w:sz w:val="24"/>
                <w:szCs w:val="24"/>
              </w:rPr>
              <w:t xml:space="preserve">P.117 a </w:t>
            </w:r>
            <w:r>
              <w:rPr>
                <w:rFonts w:ascii="Arial" w:eastAsia="Arial" w:hAnsi="Arial" w:cs="Arial"/>
                <w:sz w:val="24"/>
                <w:szCs w:val="24"/>
              </w:rPr>
              <w:t>119, leitura atenta e resolução das atividades referentes às páginas citadas.</w:t>
            </w:r>
          </w:p>
          <w:p w14:paraId="413B1936" w14:textId="7970069E" w:rsidR="007F0D35" w:rsidRPr="004456F3" w:rsidRDefault="007F0D35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4456F3">
              <w:rPr>
                <w:rFonts w:ascii="Arial" w:eastAsia="Arial" w:hAnsi="Arial" w:cs="Arial"/>
                <w:sz w:val="24"/>
                <w:szCs w:val="24"/>
              </w:rPr>
              <w:t xml:space="preserve">Tarefa: p. 117 (proposta </w:t>
            </w:r>
            <w:r w:rsidR="004456F3" w:rsidRPr="004456F3">
              <w:rPr>
                <w:rFonts w:ascii="Arial" w:eastAsia="Arial" w:hAnsi="Arial" w:cs="Arial"/>
                <w:sz w:val="24"/>
                <w:szCs w:val="24"/>
              </w:rPr>
              <w:t>2).</w:t>
            </w:r>
          </w:p>
          <w:p w14:paraId="41DC22B2" w14:textId="19B91BA7" w:rsidR="00EA1BA1" w:rsidRPr="004456F3" w:rsidRDefault="004456F3" w:rsidP="004456F3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Produção de texto</w:t>
            </w:r>
          </w:p>
          <w:p w14:paraId="6C2BAABE" w14:textId="77777777" w:rsidR="00EA1BA1" w:rsidRPr="004456F3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6A4FEB45" w14:textId="352BCB86" w:rsidR="00EA1BA1" w:rsidRPr="004456F3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7278" w14:paraId="2E469F39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F03F0A" w14:textId="77777777" w:rsidR="00447278" w:rsidRDefault="00447278" w:rsidP="00447278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BAF1B5B" w14:textId="77777777" w:rsidR="00447278" w:rsidRDefault="00447278" w:rsidP="00447278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86D24AA" w14:textId="27B938CB" w:rsidR="00447278" w:rsidRDefault="00447278" w:rsidP="004472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) avaliação informal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E019B" w14:textId="5974C176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</w:t>
            </w:r>
            <w:proofErr w:type="gram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avaliação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dará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momentos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alunos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estiverem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participando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discussões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prop</w:t>
            </w:r>
            <w:r w:rsidR="006740E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ostas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também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por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meio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realização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atividade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escrita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reconhecimento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análise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dos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mecanismos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coesão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coerência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texto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proposto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  <w:p w14:paraId="5E24365E" w14:textId="77777777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75E2224" w14:textId="74B405F0" w:rsidR="005352A9" w:rsidRPr="006315F3" w:rsidRDefault="005352A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96795D" w14:paraId="195C064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509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DEF2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96795D" w14:paraId="2BAE1C0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6AB596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53C7B" w14:textId="5BD9201A" w:rsidR="005352A9" w:rsidRDefault="00C605E2">
            <w:r>
              <w:t>27</w:t>
            </w:r>
            <w:r w:rsidR="00343F4D">
              <w:t>/</w:t>
            </w:r>
            <w:r w:rsidR="006315F3">
              <w:t>0</w:t>
            </w:r>
            <w:r w:rsidR="004779D2">
              <w:t>9</w:t>
            </w:r>
          </w:p>
        </w:tc>
      </w:tr>
      <w:tr w:rsidR="0096795D" w14:paraId="1B24106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759D7E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D506" w14:textId="77777777" w:rsidR="005352A9" w:rsidRDefault="005352A9"/>
        </w:tc>
      </w:tr>
      <w:tr w:rsidR="0096795D" w14:paraId="2E9F3BA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956B3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E5712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96795D" w14:paraId="7E120822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C18304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BED24" w14:textId="77777777" w:rsidR="005352A9" w:rsidRPr="004779D2" w:rsidRDefault="00343F4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1DB758FF" w14:textId="36399FEF" w:rsidR="004779D2" w:rsidRPr="004779D2" w:rsidRDefault="007A20E3" w:rsidP="004779D2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7898195D" w14:textId="431FF183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96795D" w14:paraId="51C26ED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4CEEA3A" w14:textId="3C184CFD" w:rsidR="005352A9" w:rsidRPr="00447278" w:rsidRDefault="00447278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C7FDF" w14:textId="4F83A8E0" w:rsidR="005352A9" w:rsidRPr="00BD5687" w:rsidRDefault="00343F4D" w:rsidP="00A40D0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Estabelecer relações entre as partes do texto, tanto na produção como na leitura/escuta, considerando a construção composicional e o estilo do gênero, usando/reconhecendo adequadamente elementos e recursos coesivos diversos que contribuam para a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96795D" w14:paraId="0FEC802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223BD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0AFD" w14:textId="2D7361E9" w:rsidR="005352A9" w:rsidRPr="00B62B5A" w:rsidRDefault="00B62B5A" w:rsidP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96795D" w14:paraId="726EA23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FC1AE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0CA24" w14:textId="77777777" w:rsidR="005352A9" w:rsidRDefault="00343F4D" w:rsidP="00A40D0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777FCD" w14:textId="77777777" w:rsidR="005352A9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96795D" w14:paraId="7BD6795A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5190B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9297EA4" w14:textId="77777777" w:rsidR="005352A9" w:rsidRDefault="005352A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967CF" w14:textId="4654E870" w:rsidR="005352A9" w:rsidRPr="00B55BC7" w:rsidRDefault="00343F4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e 2ª A</w:t>
            </w:r>
            <w:r w:rsidR="00954F12"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</w:t>
            </w: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3AC50EB2" w14:textId="434C416B" w:rsidR="00816FEF" w:rsidRPr="004C55B8" w:rsidRDefault="00EA1BA1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5F7671D9" w14:textId="77777777" w:rsidR="004C55B8" w:rsidRDefault="004C55B8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F5003C" w14:textId="0365F383" w:rsidR="00816FEF" w:rsidRPr="004C55B8" w:rsidRDefault="00EA1BA1" w:rsidP="00F94298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Dando continuidade ao Eixo temático Questões sociais, trabalharemos o Doc. </w:t>
            </w:r>
            <w:r w:rsidR="001D16BE" w:rsidRPr="004C55B8">
              <w:rPr>
                <w:rFonts w:ascii="Arial" w:eastAsia="Times New Roman" w:hAnsi="Arial" w:cs="Arial"/>
                <w:lang w:eastAsia="pt-BR"/>
              </w:rPr>
              <w:t>“Meninos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 de palavras”</w:t>
            </w:r>
          </w:p>
          <w:p w14:paraId="6C329DF9" w14:textId="38AA7A5B" w:rsidR="00492668" w:rsidRPr="004C55B8" w:rsidRDefault="00795F2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D16BE" w:rsidRPr="004C55B8">
              <w:rPr>
                <w:rFonts w:ascii="Arial" w:hAnsi="Arial" w:cs="Arial"/>
                <w:color w:val="030303"/>
                <w:shd w:val="clear" w:color="auto" w:fill="F9F9F9"/>
              </w:rPr>
              <w:t>O documentário “Meninos de Palavra” de Fabrício Borges traz um registro inédito das oficinas de arte-educação realizadas pelo Projeto Educação com Arte do Centro de Estudos e Pesquisas em Educação, Cultura e Ação Comunitária (Cenpec). O trabalho é feito com 1.440 adolescentes que cumprem medida socioeducativa de internação em unidades da Fundação CASA em São Paulo. A partir de cenas do cotidiano dos jovens e das atividades das oficinas e de depoimentos de arte-educadores e de especialistas, o documentário retrata o poder da palavra – escrita, cantada ou encenada – neste universo “onde todos usam a havaiana azul, a mesma roupa e estão no mesmo lugar”, conforme aponta uma das entrevistadas.</w:t>
            </w:r>
          </w:p>
          <w:p w14:paraId="7F24D5B6" w14:textId="5DFA72B6" w:rsidR="001D16BE" w:rsidRPr="004C55B8" w:rsidRDefault="001D16BE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Os alunos serão convidados a refletir sobre o tema “A arte como instrumento de modificação social.”</w:t>
            </w:r>
          </w:p>
          <w:p w14:paraId="6C0FAAFF" w14:textId="5CE88199" w:rsidR="004C55B8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Em seguida faremos as atividades propostas nas páginas 106 e 107.</w:t>
            </w:r>
          </w:p>
          <w:p w14:paraId="3CB75106" w14:textId="37B41B81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 a atividade como tarefa.</w:t>
            </w:r>
          </w:p>
          <w:p w14:paraId="25D84712" w14:textId="77777777" w:rsidR="004C55B8" w:rsidRPr="004C55B8" w:rsidRDefault="004C55B8" w:rsidP="00F94298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63D8D7F4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Correção da tarefa.</w:t>
            </w:r>
          </w:p>
          <w:p w14:paraId="0CDEFC21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Atividades p.108 e 109.</w:t>
            </w:r>
          </w:p>
          <w:p w14:paraId="0CA855FD" w14:textId="78771EA1" w:rsidR="001D16BE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 xml:space="preserve"> </w:t>
            </w:r>
          </w:p>
          <w:p w14:paraId="6863C702" w14:textId="5A34B030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</w:t>
            </w:r>
            <w:r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emos</w:t>
            </w: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 xml:space="preserve"> a atividade como tarefa.</w:t>
            </w:r>
          </w:p>
          <w:p w14:paraId="193292C2" w14:textId="77777777" w:rsidR="001D16BE" w:rsidRDefault="001D16BE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83EA35" w14:textId="77FDAC0C" w:rsidR="00492668" w:rsidRPr="00B55BC7" w:rsidRDefault="00492668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3D45EB" w14:textId="3523E7E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A7ABAC" w14:textId="279E9FCA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8FE0D5" w14:textId="4D1405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F67224" w14:textId="44AE7EE3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23BC441" w14:textId="71A913FC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660FF8" w14:textId="527F7D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F9B55F" w14:textId="29AFF42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3537C8" w14:textId="7FD575C1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C7781D" w14:textId="63FCC55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307AB2" w14:textId="615A53A7" w:rsidR="006807D1" w:rsidRPr="00B55BC7" w:rsidRDefault="006807D1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160D0F" w14:textId="0590A5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3F0910" w14:textId="31B4D03D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D95A3C4" w14:textId="1A6F5E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429BADC" w14:textId="77777777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E7FE73A" w14:textId="6F002D92" w:rsidR="00B55BC7" w:rsidRPr="00B55BC7" w:rsidRDefault="00B55BC7" w:rsidP="00EA1BA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4F12" w:rsidRPr="00954F12" w14:paraId="564F7C9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3CFA8F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3E64E3C4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F82A94D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5C1B2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C049184" w14:textId="6EA85BFD" w:rsidR="005352A9" w:rsidRPr="00954F12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26AE48D" w14:textId="72941575" w:rsidR="005352A9" w:rsidRDefault="005352A9" w:rsidP="00A40D0C">
      <w:pPr>
        <w:jc w:val="both"/>
      </w:pPr>
    </w:p>
    <w:p w14:paraId="36081268" w14:textId="6EB6DEA5" w:rsidR="00781A39" w:rsidRDefault="00781A39" w:rsidP="00A40D0C">
      <w:pPr>
        <w:jc w:val="both"/>
      </w:pPr>
    </w:p>
    <w:p w14:paraId="788848FD" w14:textId="162693B4" w:rsidR="00781A39" w:rsidRDefault="00781A39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781A39" w14:paraId="270267E8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04B0D99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555749" w14:textId="113AC59B" w:rsidR="00781A39" w:rsidRDefault="00781A39" w:rsidP="00807CFD">
            <w:r>
              <w:t>08</w:t>
            </w:r>
            <w:r>
              <w:t>/</w:t>
            </w:r>
            <w:r>
              <w:t>1</w:t>
            </w:r>
            <w:r>
              <w:t>0</w:t>
            </w:r>
          </w:p>
        </w:tc>
      </w:tr>
      <w:tr w:rsidR="00781A39" w14:paraId="435FBD4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5907B3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891E64" w14:textId="77777777" w:rsidR="00781A39" w:rsidRDefault="00781A39" w:rsidP="00807CFD"/>
        </w:tc>
      </w:tr>
      <w:tr w:rsidR="00781A39" w14:paraId="3EF7337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AEDAD5A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203E00" w14:textId="77777777" w:rsidR="00781A39" w:rsidRDefault="00781A39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781A39" w14:paraId="2168DA70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7ED95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A86A" w14:textId="77777777" w:rsidR="00781A39" w:rsidRPr="004779D2" w:rsidRDefault="00781A39" w:rsidP="00807CF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459D9AC3" w14:textId="77777777" w:rsidR="00781A39" w:rsidRPr="004779D2" w:rsidRDefault="00781A39" w:rsidP="00781A39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4A4703C8" w14:textId="77777777" w:rsidR="00781A39" w:rsidRDefault="00781A39" w:rsidP="00807CFD">
            <w:pPr>
              <w:rPr>
                <w:rFonts w:ascii="Arial" w:eastAsia="Arial" w:hAnsi="Arial" w:cs="Arial"/>
              </w:rPr>
            </w:pPr>
          </w:p>
        </w:tc>
      </w:tr>
      <w:tr w:rsidR="00781A39" w14:paraId="44670A53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E90B8CD" w14:textId="77777777" w:rsidR="00781A39" w:rsidRPr="00447278" w:rsidRDefault="00781A39" w:rsidP="00807CF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0E8091" w14:textId="77777777" w:rsidR="00781A39" w:rsidRPr="00BD568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781A39" w14:paraId="0C79269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003EF3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FCDB62" w14:textId="77777777" w:rsidR="00781A39" w:rsidRPr="00B62B5A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781A39" w14:paraId="4B65BAB1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ECAC048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F57EE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01D3422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1A39" w14:paraId="1CF96DB0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8B7F6F0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4891879" w14:textId="77777777" w:rsidR="00781A39" w:rsidRDefault="00781A39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CB823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1DB12348" w14:textId="77777777" w:rsidR="00781A39" w:rsidRPr="004C55B8" w:rsidRDefault="00781A39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2FA351B5" w14:textId="77777777" w:rsidR="00781A39" w:rsidRDefault="00781A39" w:rsidP="00807CF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340EAD" w14:textId="5C2638FB" w:rsidR="00781A39" w:rsidRPr="004C55B8" w:rsidRDefault="00781A39" w:rsidP="00F24C7F">
            <w:p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 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Dando continuidade ao Eixo temático Questões sociais, </w:t>
            </w:r>
            <w:proofErr w:type="gramStart"/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</w:t>
            </w:r>
            <w:proofErr w:type="gramEnd"/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 xml:space="preserve"> não haja tempo hábil, terminar a atividade como tarefa.</w:t>
            </w:r>
          </w:p>
          <w:p w14:paraId="692407FE" w14:textId="77777777" w:rsidR="00781A39" w:rsidRPr="004C55B8" w:rsidRDefault="00781A39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79077FA4" w14:textId="6C83815F" w:rsidR="00781A39" w:rsidRDefault="00F24C7F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 da feira Regional.</w:t>
            </w:r>
          </w:p>
          <w:p w14:paraId="0C06FAD9" w14:textId="45B88942" w:rsidR="00F24C7F" w:rsidRPr="00B55BC7" w:rsidRDefault="00F24C7F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 tarefa</w:t>
            </w:r>
          </w:p>
          <w:p w14:paraId="2FB8BAC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E14179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99A41C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939A84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F89689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2B3E634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A9329F7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ABDB0BD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A320B7E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EFA988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147883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40AC13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C161A70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70103BF" w14:textId="77777777" w:rsidR="00781A39" w:rsidRPr="00B55BC7" w:rsidRDefault="00781A39" w:rsidP="00807CF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81A39" w:rsidRPr="00954F12" w14:paraId="356BA099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7F1AE5D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7DBAECD0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71BEF43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68F04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79976B3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CFCD2D0" w14:textId="77777777" w:rsidR="00781A39" w:rsidRDefault="00781A39" w:rsidP="00781A39">
      <w:pPr>
        <w:jc w:val="both"/>
      </w:pPr>
    </w:p>
    <w:p w14:paraId="60FD1058" w14:textId="6768E366" w:rsidR="00781A39" w:rsidRDefault="00781A39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781A39" w14:paraId="33C08370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BB94E4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4BB08B" w14:textId="7AABD29D" w:rsidR="00781A39" w:rsidRDefault="00781A39" w:rsidP="00807CFD">
            <w:r>
              <w:t>18</w:t>
            </w:r>
            <w:r>
              <w:t>/</w:t>
            </w:r>
            <w:r>
              <w:t>1</w:t>
            </w:r>
            <w:r>
              <w:t>0</w:t>
            </w:r>
          </w:p>
        </w:tc>
      </w:tr>
      <w:tr w:rsidR="00781A39" w14:paraId="3D810AA3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B7F295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61DDA6" w14:textId="77777777" w:rsidR="00781A39" w:rsidRDefault="00781A39" w:rsidP="00807CFD"/>
        </w:tc>
      </w:tr>
      <w:tr w:rsidR="00781A39" w14:paraId="71758799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A81E72F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B2FF" w14:textId="77777777" w:rsidR="00781A39" w:rsidRDefault="00781A39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781A39" w14:paraId="11480AAF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4DFE3CE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32CFA" w14:textId="77777777" w:rsidR="00781A39" w:rsidRPr="004779D2" w:rsidRDefault="00781A39" w:rsidP="00807CF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3251562D" w14:textId="77777777" w:rsidR="00781A39" w:rsidRPr="004779D2" w:rsidRDefault="00781A39" w:rsidP="00781A39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7563D0A4" w14:textId="77777777" w:rsidR="00781A39" w:rsidRDefault="00781A39" w:rsidP="00807CFD">
            <w:pPr>
              <w:rPr>
                <w:rFonts w:ascii="Arial" w:eastAsia="Arial" w:hAnsi="Arial" w:cs="Arial"/>
              </w:rPr>
            </w:pPr>
          </w:p>
        </w:tc>
      </w:tr>
      <w:tr w:rsidR="00781A39" w14:paraId="15853A95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CE8CA8" w14:textId="77777777" w:rsidR="00781A39" w:rsidRPr="00447278" w:rsidRDefault="00781A39" w:rsidP="00807CF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F6BB88" w14:textId="77777777" w:rsidR="00781A39" w:rsidRPr="00BD568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781A39" w14:paraId="4DF7FCEC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252871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8D4760" w14:textId="77777777" w:rsidR="00781A39" w:rsidRPr="00B62B5A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781A39" w14:paraId="52D416F7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AEDBC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32264C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6F43CFA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1A39" w14:paraId="264B9BE6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81DAE6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9B762DF" w14:textId="77777777" w:rsidR="00781A39" w:rsidRDefault="00781A39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9037E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60E7C3A0" w14:textId="77777777" w:rsidR="00781A39" w:rsidRPr="004C55B8" w:rsidRDefault="00781A39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6CF005AE" w14:textId="77777777" w:rsidR="00F24C7F" w:rsidRDefault="00F24C7F" w:rsidP="00807CFD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Apresentação de trabalho avaliativo da feira cultural</w:t>
            </w:r>
          </w:p>
          <w:p w14:paraId="2633CEAA" w14:textId="60CE7F21" w:rsidR="00781A39" w:rsidRPr="004C55B8" w:rsidRDefault="00781A39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2C8C2999" w14:textId="77777777" w:rsidR="00781A39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Correção da tarefa.</w:t>
            </w:r>
          </w:p>
          <w:p w14:paraId="1824A442" w14:textId="77777777" w:rsidR="00781A39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Atividades p.108 e 109.</w:t>
            </w:r>
          </w:p>
          <w:p w14:paraId="50BE2B01" w14:textId="77777777" w:rsidR="00781A39" w:rsidRPr="004C55B8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 xml:space="preserve"> </w:t>
            </w:r>
          </w:p>
          <w:p w14:paraId="0FC5CDF6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27B05A6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947C62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F749597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69BA176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B8E236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6F00F4A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287558F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EA3A5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CC40CB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6DE7FE3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0DD26FE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F2DBE1B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8E2F7DD" w14:textId="77777777" w:rsidR="00781A39" w:rsidRPr="00B55BC7" w:rsidRDefault="00781A39" w:rsidP="00807CF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81A39" w:rsidRPr="00954F12" w14:paraId="6F40D67C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A88C63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061E96E6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E8F9C5E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E9F6F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1CE744A3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65CAD2C" w14:textId="1C6C49A1" w:rsidR="00781A39" w:rsidRDefault="00781A39" w:rsidP="00A40D0C">
      <w:pPr>
        <w:jc w:val="both"/>
      </w:pPr>
    </w:p>
    <w:p w14:paraId="0ED3EB05" w14:textId="72EBC999" w:rsidR="00781A39" w:rsidRDefault="00781A39" w:rsidP="00A40D0C">
      <w:pPr>
        <w:jc w:val="both"/>
      </w:pPr>
    </w:p>
    <w:p w14:paraId="5AA1E7EB" w14:textId="77777777" w:rsidR="00781A39" w:rsidRDefault="00781A39" w:rsidP="00A40D0C">
      <w:pPr>
        <w:jc w:val="both"/>
      </w:pPr>
    </w:p>
    <w:p w14:paraId="01864A88" w14:textId="77777777" w:rsidR="00781A39" w:rsidRDefault="00781A39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781A39" w14:paraId="41CA34CE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C98BC88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8595A3" w14:textId="3796256D" w:rsidR="00781A39" w:rsidRDefault="00781A39" w:rsidP="00807CFD">
            <w:r>
              <w:t>2</w:t>
            </w:r>
            <w:r>
              <w:t>5</w:t>
            </w:r>
            <w:r>
              <w:t>/</w:t>
            </w:r>
            <w:r>
              <w:t>1</w:t>
            </w:r>
            <w:r>
              <w:t>0</w:t>
            </w:r>
          </w:p>
        </w:tc>
      </w:tr>
      <w:tr w:rsidR="00781A39" w14:paraId="5C0FE92E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5588B38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1A8A7" w14:textId="77777777" w:rsidR="00781A39" w:rsidRDefault="00781A39" w:rsidP="00807CFD"/>
        </w:tc>
      </w:tr>
      <w:tr w:rsidR="00781A39" w14:paraId="68F727F6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7173BB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71CDF6" w14:textId="77777777" w:rsidR="00781A39" w:rsidRDefault="00781A39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781A39" w14:paraId="1CF62C41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CC50126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CA0783" w14:textId="77777777" w:rsidR="00781A39" w:rsidRPr="004779D2" w:rsidRDefault="00781A39" w:rsidP="00807CF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4D8F1E68" w14:textId="77777777" w:rsidR="00781A39" w:rsidRPr="004779D2" w:rsidRDefault="00781A39" w:rsidP="00781A39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068E5241" w14:textId="77777777" w:rsidR="00781A39" w:rsidRDefault="00781A39" w:rsidP="00807CFD">
            <w:pPr>
              <w:rPr>
                <w:rFonts w:ascii="Arial" w:eastAsia="Arial" w:hAnsi="Arial" w:cs="Arial"/>
              </w:rPr>
            </w:pPr>
          </w:p>
        </w:tc>
      </w:tr>
      <w:tr w:rsidR="00781A39" w14:paraId="001552E8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0C8CA3" w14:textId="77777777" w:rsidR="00781A39" w:rsidRPr="00447278" w:rsidRDefault="00781A39" w:rsidP="00807CF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7C0695" w14:textId="77777777" w:rsidR="00781A39" w:rsidRPr="00BD568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Estabelecer relações entre as partes do texto, tanto na produção como na leitura/escuta, considerando a construção composicional e o estilo do gênero, usando/reconhecendo adequadamente elementos e recursos coesivos diversos que contribuam para a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781A39" w14:paraId="64C7EC8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D1A3A6A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3FCDD4" w14:textId="77777777" w:rsidR="00781A39" w:rsidRPr="00B62B5A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781A39" w14:paraId="21739EA6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4CA88FB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F5F906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F5F2DFA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1A39" w14:paraId="0B5EF9E8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B99FD13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0D8EB9A4" w14:textId="77777777" w:rsidR="00781A39" w:rsidRDefault="00781A39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74863F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0C4EE52C" w14:textId="69309B74" w:rsidR="00781A39" w:rsidRDefault="00781A39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08C8B1F2" w14:textId="073F4A83" w:rsidR="00F24C7F" w:rsidRDefault="00F24C7F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 de inclusão</w:t>
            </w:r>
          </w:p>
          <w:p w14:paraId="1E7BDD03" w14:textId="439C2710" w:rsidR="00F24C7F" w:rsidRDefault="00F24C7F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Documentário: Racismo: uma história</w:t>
            </w:r>
          </w:p>
          <w:p w14:paraId="221A4A40" w14:textId="2F3F10C1" w:rsidR="00F24C7F" w:rsidRPr="004C55B8" w:rsidRDefault="00F24C7F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Olhos azuis </w:t>
            </w:r>
          </w:p>
          <w:p w14:paraId="49BA8AFF" w14:textId="77777777" w:rsidR="00781A39" w:rsidRDefault="00781A39" w:rsidP="00807CF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94A9A9F" w14:textId="12499815" w:rsidR="00781A39" w:rsidRPr="00F24C7F" w:rsidRDefault="00F24C7F" w:rsidP="00F24C7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F24C7F">
              <w:rPr>
                <w:rFonts w:ascii="Arial" w:eastAsia="Times New Roman" w:hAnsi="Arial" w:cs="Arial"/>
                <w:lang w:eastAsia="pt-BR"/>
              </w:rPr>
              <w:t>Correção de resenha Argumentativa e reescrita definitiva</w:t>
            </w:r>
          </w:p>
          <w:p w14:paraId="7AC1E360" w14:textId="77777777" w:rsidR="00F24C7F" w:rsidRDefault="00F24C7F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</w:p>
          <w:p w14:paraId="5B30ADBB" w14:textId="154E5FE7" w:rsidR="00781A39" w:rsidRPr="004C55B8" w:rsidRDefault="00781A39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7A7C888F" w14:textId="7B3CDE7F" w:rsidR="00781A39" w:rsidRPr="004C55B8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037A5D92" w14:textId="222B3E80" w:rsidR="00781A39" w:rsidRPr="00F24C7F" w:rsidRDefault="00F24C7F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 de texto dissertativo sobre o doc.</w:t>
            </w:r>
          </w:p>
          <w:p w14:paraId="08645008" w14:textId="77777777" w:rsidR="00781A39" w:rsidRPr="00B55BC7" w:rsidRDefault="00781A39" w:rsidP="00807CF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81A39" w:rsidRPr="00954F12" w14:paraId="2201FF14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5A5F932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5B55CAAE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54D550C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46D0D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44984E55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1A377D5" w14:textId="77777777" w:rsidR="00781A39" w:rsidRDefault="00781A39" w:rsidP="00781A39">
      <w:pPr>
        <w:jc w:val="both"/>
      </w:pPr>
    </w:p>
    <w:p w14:paraId="734A1872" w14:textId="77777777" w:rsidR="00781A39" w:rsidRDefault="00781A39" w:rsidP="00A40D0C">
      <w:pPr>
        <w:jc w:val="both"/>
      </w:pPr>
    </w:p>
    <w:sectPr w:rsidR="00781A3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E4"/>
    <w:multiLevelType w:val="hybridMultilevel"/>
    <w:tmpl w:val="73DE8D82"/>
    <w:lvl w:ilvl="0" w:tplc="586EE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 SemiBold" w:hAnsi="Open Sans SemiBold" w:hint="default"/>
      </w:rPr>
    </w:lvl>
    <w:lvl w:ilvl="1" w:tplc="1842E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SemiBold" w:hAnsi="Open Sans SemiBold" w:hint="default"/>
      </w:rPr>
    </w:lvl>
    <w:lvl w:ilvl="2" w:tplc="AFE0B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 Sans SemiBold" w:hAnsi="Open Sans SemiBold" w:hint="default"/>
      </w:rPr>
    </w:lvl>
    <w:lvl w:ilvl="3" w:tplc="9C2AA7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 Sans SemiBold" w:hAnsi="Open Sans SemiBold" w:hint="default"/>
      </w:rPr>
    </w:lvl>
    <w:lvl w:ilvl="4" w:tplc="F9720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 Sans SemiBold" w:hAnsi="Open Sans SemiBold" w:hint="default"/>
      </w:rPr>
    </w:lvl>
    <w:lvl w:ilvl="5" w:tplc="35D0B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Open Sans SemiBold" w:hAnsi="Open Sans SemiBold" w:hint="default"/>
      </w:rPr>
    </w:lvl>
    <w:lvl w:ilvl="6" w:tplc="99107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 Sans SemiBold" w:hAnsi="Open Sans SemiBold" w:hint="default"/>
      </w:rPr>
    </w:lvl>
    <w:lvl w:ilvl="7" w:tplc="40F43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 Sans SemiBold" w:hAnsi="Open Sans SemiBold" w:hint="default"/>
      </w:rPr>
    </w:lvl>
    <w:lvl w:ilvl="8" w:tplc="A658EA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Open Sans SemiBold" w:hAnsi="Open Sans SemiBold" w:hint="default"/>
      </w:rPr>
    </w:lvl>
  </w:abstractNum>
  <w:abstractNum w:abstractNumId="1" w15:restartNumberingAfterBreak="0">
    <w:nsid w:val="1C88413A"/>
    <w:multiLevelType w:val="hybridMultilevel"/>
    <w:tmpl w:val="20BE8D4E"/>
    <w:lvl w:ilvl="0" w:tplc="956E20AE">
      <w:start w:val="1"/>
      <w:numFmt w:val="decimal"/>
      <w:lvlText w:val="%1."/>
      <w:lvlJc w:val="left"/>
      <w:pPr>
        <w:ind w:left="720" w:hanging="360"/>
      </w:pPr>
    </w:lvl>
    <w:lvl w:ilvl="1" w:tplc="38ACA638">
      <w:start w:val="1"/>
      <w:numFmt w:val="lowerLetter"/>
      <w:lvlText w:val="%2."/>
      <w:lvlJc w:val="left"/>
      <w:pPr>
        <w:ind w:left="1440" w:hanging="360"/>
      </w:pPr>
    </w:lvl>
    <w:lvl w:ilvl="2" w:tplc="214CA2E6">
      <w:start w:val="1"/>
      <w:numFmt w:val="lowerRoman"/>
      <w:lvlText w:val="%3."/>
      <w:lvlJc w:val="right"/>
      <w:pPr>
        <w:ind w:left="2160" w:hanging="180"/>
      </w:pPr>
    </w:lvl>
    <w:lvl w:ilvl="3" w:tplc="B9300B76">
      <w:start w:val="1"/>
      <w:numFmt w:val="decimal"/>
      <w:lvlText w:val="%4."/>
      <w:lvlJc w:val="left"/>
      <w:pPr>
        <w:ind w:left="2880" w:hanging="360"/>
      </w:pPr>
    </w:lvl>
    <w:lvl w:ilvl="4" w:tplc="052240D8">
      <w:start w:val="1"/>
      <w:numFmt w:val="lowerLetter"/>
      <w:lvlText w:val="%5."/>
      <w:lvlJc w:val="left"/>
      <w:pPr>
        <w:ind w:left="3600" w:hanging="360"/>
      </w:pPr>
    </w:lvl>
    <w:lvl w:ilvl="5" w:tplc="18967650">
      <w:start w:val="1"/>
      <w:numFmt w:val="lowerRoman"/>
      <w:lvlText w:val="%6."/>
      <w:lvlJc w:val="right"/>
      <w:pPr>
        <w:ind w:left="4320" w:hanging="180"/>
      </w:pPr>
    </w:lvl>
    <w:lvl w:ilvl="6" w:tplc="37D2BE22">
      <w:start w:val="1"/>
      <w:numFmt w:val="decimal"/>
      <w:lvlText w:val="%7."/>
      <w:lvlJc w:val="left"/>
      <w:pPr>
        <w:ind w:left="5040" w:hanging="360"/>
      </w:pPr>
    </w:lvl>
    <w:lvl w:ilvl="7" w:tplc="C17E6FBE">
      <w:start w:val="1"/>
      <w:numFmt w:val="lowerLetter"/>
      <w:lvlText w:val="%8."/>
      <w:lvlJc w:val="left"/>
      <w:pPr>
        <w:ind w:left="5760" w:hanging="360"/>
      </w:pPr>
    </w:lvl>
    <w:lvl w:ilvl="8" w:tplc="412EE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6A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A4786E"/>
    <w:multiLevelType w:val="multilevel"/>
    <w:tmpl w:val="A7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F3C1A"/>
    <w:multiLevelType w:val="multilevel"/>
    <w:tmpl w:val="C71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0E18"/>
    <w:multiLevelType w:val="multilevel"/>
    <w:tmpl w:val="C4E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77D5"/>
    <w:multiLevelType w:val="multilevel"/>
    <w:tmpl w:val="0EA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F376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257186"/>
    <w:multiLevelType w:val="multilevel"/>
    <w:tmpl w:val="D3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03CCE"/>
    <w:multiLevelType w:val="hybridMultilevel"/>
    <w:tmpl w:val="B982478C"/>
    <w:lvl w:ilvl="0" w:tplc="14D6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64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C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6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01233"/>
    <w:multiLevelType w:val="hybridMultilevel"/>
    <w:tmpl w:val="DAAEFE2C"/>
    <w:lvl w:ilvl="0" w:tplc="652A9B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E81A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C4A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C29B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F454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DEBE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6A3A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B68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5A31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55B02"/>
    <w:multiLevelType w:val="hybridMultilevel"/>
    <w:tmpl w:val="1F3CA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E7F3F"/>
    <w:multiLevelType w:val="hybridMultilevel"/>
    <w:tmpl w:val="C9BA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4608F"/>
    <w:multiLevelType w:val="hybridMultilevel"/>
    <w:tmpl w:val="32E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64A10"/>
    <w:multiLevelType w:val="multilevel"/>
    <w:tmpl w:val="1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0256">
    <w:abstractNumId w:val="1"/>
  </w:num>
  <w:num w:numId="2" w16cid:durableId="561406191">
    <w:abstractNumId w:val="9"/>
  </w:num>
  <w:num w:numId="3" w16cid:durableId="825317637">
    <w:abstractNumId w:val="12"/>
  </w:num>
  <w:num w:numId="4" w16cid:durableId="1020545858">
    <w:abstractNumId w:val="13"/>
  </w:num>
  <w:num w:numId="5" w16cid:durableId="2087720678">
    <w:abstractNumId w:val="3"/>
  </w:num>
  <w:num w:numId="6" w16cid:durableId="1986277568">
    <w:abstractNumId w:val="14"/>
  </w:num>
  <w:num w:numId="7" w16cid:durableId="118306952">
    <w:abstractNumId w:val="10"/>
  </w:num>
  <w:num w:numId="8" w16cid:durableId="526413644">
    <w:abstractNumId w:val="0"/>
  </w:num>
  <w:num w:numId="9" w16cid:durableId="311063580">
    <w:abstractNumId w:val="8"/>
  </w:num>
  <w:num w:numId="10" w16cid:durableId="2079551704">
    <w:abstractNumId w:val="4"/>
  </w:num>
  <w:num w:numId="11" w16cid:durableId="155614883">
    <w:abstractNumId w:val="5"/>
  </w:num>
  <w:num w:numId="12" w16cid:durableId="1445922563">
    <w:abstractNumId w:val="6"/>
  </w:num>
  <w:num w:numId="13" w16cid:durableId="1527673342">
    <w:abstractNumId w:val="11"/>
  </w:num>
  <w:num w:numId="14" w16cid:durableId="513963577">
    <w:abstractNumId w:val="7"/>
  </w:num>
  <w:num w:numId="15" w16cid:durableId="15892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4494E"/>
    <w:rsid w:val="000767E7"/>
    <w:rsid w:val="000C3A4A"/>
    <w:rsid w:val="00105FB1"/>
    <w:rsid w:val="001401F3"/>
    <w:rsid w:val="001D16BE"/>
    <w:rsid w:val="001E7E34"/>
    <w:rsid w:val="00211D3D"/>
    <w:rsid w:val="003369D3"/>
    <w:rsid w:val="0034023A"/>
    <w:rsid w:val="00343F4D"/>
    <w:rsid w:val="003C0D55"/>
    <w:rsid w:val="003F2011"/>
    <w:rsid w:val="004456F3"/>
    <w:rsid w:val="00447278"/>
    <w:rsid w:val="004779D2"/>
    <w:rsid w:val="0048422C"/>
    <w:rsid w:val="00492668"/>
    <w:rsid w:val="004C55B8"/>
    <w:rsid w:val="005352A9"/>
    <w:rsid w:val="00585C78"/>
    <w:rsid w:val="005B3E08"/>
    <w:rsid w:val="005C148F"/>
    <w:rsid w:val="00622CCE"/>
    <w:rsid w:val="006235CD"/>
    <w:rsid w:val="006315F3"/>
    <w:rsid w:val="00655B7E"/>
    <w:rsid w:val="006740E6"/>
    <w:rsid w:val="006807D1"/>
    <w:rsid w:val="006973CA"/>
    <w:rsid w:val="0073296F"/>
    <w:rsid w:val="00781A39"/>
    <w:rsid w:val="00795F28"/>
    <w:rsid w:val="007A20E3"/>
    <w:rsid w:val="007B0973"/>
    <w:rsid w:val="007F0D35"/>
    <w:rsid w:val="007F1B78"/>
    <w:rsid w:val="00816FEF"/>
    <w:rsid w:val="00837FC0"/>
    <w:rsid w:val="00855561"/>
    <w:rsid w:val="008644EE"/>
    <w:rsid w:val="008C291D"/>
    <w:rsid w:val="008E4EDF"/>
    <w:rsid w:val="00954F12"/>
    <w:rsid w:val="0096795D"/>
    <w:rsid w:val="009B3393"/>
    <w:rsid w:val="00A40D0C"/>
    <w:rsid w:val="00A54343"/>
    <w:rsid w:val="00AC65C5"/>
    <w:rsid w:val="00B55BC7"/>
    <w:rsid w:val="00B62B5A"/>
    <w:rsid w:val="00BD5687"/>
    <w:rsid w:val="00C229F7"/>
    <w:rsid w:val="00C601CF"/>
    <w:rsid w:val="00C605E2"/>
    <w:rsid w:val="00D44702"/>
    <w:rsid w:val="00D71619"/>
    <w:rsid w:val="00D92664"/>
    <w:rsid w:val="00DA764E"/>
    <w:rsid w:val="00E41FCC"/>
    <w:rsid w:val="00EA1BA1"/>
    <w:rsid w:val="00F24C7F"/>
    <w:rsid w:val="00F94298"/>
    <w:rsid w:val="00FB6554"/>
    <w:rsid w:val="00FE1517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9D3D"/>
  <w15:docId w15:val="{083417C2-659E-47FA-A2BD-85FFA7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16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618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8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61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1408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2</cp:revision>
  <dcterms:created xsi:type="dcterms:W3CDTF">2022-10-25T01:30:00Z</dcterms:created>
  <dcterms:modified xsi:type="dcterms:W3CDTF">2022-10-25T01:30:00Z</dcterms:modified>
</cp:coreProperties>
</file>