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F689" w14:textId="34CD3B0A" w:rsidR="00D077E9" w:rsidRPr="004F0028" w:rsidRDefault="00A3623D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67B50CE" wp14:editId="0C66AB3F">
                <wp:simplePos x="0" y="0"/>
                <wp:positionH relativeFrom="column">
                  <wp:posOffset>4270275</wp:posOffset>
                </wp:positionH>
                <wp:positionV relativeFrom="page">
                  <wp:posOffset>1188720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A583C" id="Retângulo 3" o:spid="_x0000_s1026" alt="retângulo branco para o texto na capa" style="position:absolute;margin-left:336.25pt;margin-top:93.6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pZhMuOAA&#10;AAAN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2"/>
      </w:tblGrid>
      <w:tr w:rsidR="00D077E9" w:rsidRPr="004F0028" w14:paraId="5031106E" w14:textId="77777777" w:rsidTr="001B1D01">
        <w:trPr>
          <w:trHeight w:val="1937"/>
        </w:trPr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6DB3EB4A" w14:textId="5B040661" w:rsidR="00D077E9" w:rsidRPr="004F0028" w:rsidRDefault="001B1D01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475A05D" wp14:editId="0E511149">
                      <wp:extent cx="4591050" cy="1968166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91050" cy="19681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6A1808" w14:textId="77777777" w:rsidR="001B1D01" w:rsidRDefault="001B1D01" w:rsidP="001B1D01">
                                  <w:pPr>
                                    <w:pStyle w:val="Ttulo"/>
                                    <w:rPr>
                                      <w:lang w:val="pt-BR" w:bidi="pt-BR"/>
                                    </w:rPr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PLANO DE</w:t>
                                  </w:r>
                                </w:p>
                                <w:p w14:paraId="0928BAC9" w14:textId="3498A6C2" w:rsidR="001B1D01" w:rsidRPr="00D86945" w:rsidRDefault="001B1D01" w:rsidP="001B1D01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AÇÃO </w:t>
                                  </w:r>
                                  <w:r w:rsidR="00C818C5">
                                    <w:rPr>
                                      <w:lang w:val="pt-BR" w:bidi="pt-BR"/>
                                    </w:rPr>
                                    <w:t>8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>º ANO A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>TURNO: MATUTINO</w:t>
                                  </w:r>
                                </w:p>
                                <w:p w14:paraId="7A925641" w14:textId="77777777" w:rsidR="001B1D01" w:rsidRPr="00D86945" w:rsidRDefault="001B1D01" w:rsidP="001B1D01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75A0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61.5pt;height:15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" filled="f" stroked="f" strokeweight=".5pt">
                      <v:textbox>
                        <w:txbxContent>
                          <w:p w14:paraId="286A1808" w14:textId="77777777" w:rsidR="001B1D01" w:rsidRDefault="001B1D01" w:rsidP="001B1D01">
                            <w:pPr>
                              <w:pStyle w:val="Ttulo"/>
                              <w:rPr>
                                <w:lang w:val="pt-BR" w:bidi="pt-BR"/>
                              </w:rPr>
                            </w:pPr>
                            <w:r>
                              <w:rPr>
                                <w:lang w:val="pt-BR" w:bidi="pt-BR"/>
                              </w:rPr>
                              <w:t>PLANO DE</w:t>
                            </w:r>
                          </w:p>
                          <w:p w14:paraId="0928BAC9" w14:textId="3498A6C2" w:rsidR="001B1D01" w:rsidRPr="00D86945" w:rsidRDefault="001B1D01" w:rsidP="001B1D01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AÇÃO </w:t>
                            </w:r>
                            <w:r w:rsidR="00C818C5">
                              <w:rPr>
                                <w:lang w:val="pt-BR" w:bidi="pt-BR"/>
                              </w:rPr>
                              <w:t>8</w:t>
                            </w:r>
                            <w:r>
                              <w:rPr>
                                <w:lang w:val="pt-BR" w:bidi="pt-BR"/>
                              </w:rPr>
                              <w:t>º ANO A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MATUTINO</w:t>
                            </w:r>
                          </w:p>
                          <w:p w14:paraId="7A925641" w14:textId="77777777" w:rsidR="001B1D01" w:rsidRPr="00D86945" w:rsidRDefault="001B1D01" w:rsidP="001B1D01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A566A1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1A35BE3" wp14:editId="7308BDF2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65F079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70D5037A" w14:textId="77777777" w:rsidTr="001B1D01">
        <w:trPr>
          <w:trHeight w:val="7356"/>
        </w:trPr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05503384" w14:textId="23BE75C1" w:rsidR="00D077E9" w:rsidRPr="004F0028" w:rsidRDefault="008B712F" w:rsidP="00AB02A7">
            <w:pPr>
              <w:rPr>
                <w:noProof/>
                <w:lang w:val="pt-BR"/>
              </w:rPr>
            </w:pPr>
            <w:r w:rsidRPr="00A3623D">
              <w:rPr>
                <w:noProof/>
                <w:lang w:val="pt-BR"/>
              </w:rPr>
              <w:drawing>
                <wp:anchor distT="0" distB="0" distL="114300" distR="114300" simplePos="0" relativeHeight="251659776" behindDoc="1" locked="0" layoutInCell="1" allowOverlap="1" wp14:anchorId="086C4E60" wp14:editId="278968EA">
                  <wp:simplePos x="0" y="0"/>
                  <wp:positionH relativeFrom="column">
                    <wp:posOffset>-210041</wp:posOffset>
                  </wp:positionH>
                  <wp:positionV relativeFrom="paragraph">
                    <wp:posOffset>2345690</wp:posOffset>
                  </wp:positionV>
                  <wp:extent cx="3762375" cy="2457450"/>
                  <wp:effectExtent l="0" t="0" r="9525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077E9" w:rsidRPr="004F0028" w14:paraId="23C153AC" w14:textId="77777777" w:rsidTr="001B1D01">
        <w:trPr>
          <w:trHeight w:val="2494"/>
        </w:trPr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</w:tcPr>
          <w:p w14:paraId="36F345D3" w14:textId="49E7C20F" w:rsidR="00FE4C8C" w:rsidRPr="004F0028" w:rsidRDefault="00A3623D" w:rsidP="00FE4C8C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146615C2" wp14:editId="4A2B41A2">
                      <wp:simplePos x="0" y="0"/>
                      <wp:positionH relativeFrom="column">
                        <wp:posOffset>3618263</wp:posOffset>
                      </wp:positionH>
                      <wp:positionV relativeFrom="page">
                        <wp:posOffset>-1426210</wp:posOffset>
                      </wp:positionV>
                      <wp:extent cx="7760970" cy="4019550"/>
                      <wp:effectExtent l="0" t="0" r="0" b="0"/>
                      <wp:wrapNone/>
                      <wp:docPr id="2" name="Retângulo 2" descr="retângulo colori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970" cy="401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6DA452" id="Retângulo 2" o:spid="_x0000_s1026" alt="retângulo colorido" style="position:absolute;margin-left:284.9pt;margin-top:-112.3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" fillcolor="#34aba2 [3206]" stroked="f" strokeweight="2pt">
                      <w10:wrap anchory="page"/>
                    </v:rect>
                  </w:pict>
                </mc:Fallback>
              </mc:AlternateContent>
            </w: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DCA75B6" w14:textId="3613AF11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1B1D01">
                  <w:rPr>
                    <w:lang w:val="pt-BR"/>
                  </w:rPr>
                  <w:t xml:space="preserve">Paulo Isaac </w:t>
                </w:r>
              </w:sdtContent>
            </w:sdt>
          </w:p>
          <w:p w14:paraId="4B129A9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4AB3A588" w14:textId="5D6A0C3F" w:rsidR="00FE4C8C" w:rsidRPr="004F0028" w:rsidRDefault="001B1D01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16BECBE" wp14:editId="29CEA82A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7E9" w:rsidRPr="004F0028">
        <w:rPr>
          <w:lang w:val="pt-BR" w:bidi="pt-BR"/>
        </w:rPr>
        <w:br w:type="page"/>
      </w:r>
      <w:r w:rsidR="0010216B" w:rsidRPr="00C00A31">
        <w:rPr>
          <w:sz w:val="40"/>
          <w:szCs w:val="22"/>
          <w:lang w:val="pt-BR" w:bidi="pt-BR"/>
        </w:rPr>
        <w:lastRenderedPageBreak/>
        <w:t xml:space="preserve">PLANEJAMENTO </w:t>
      </w:r>
      <w:r w:rsidR="00C00A31" w:rsidRPr="00C00A31">
        <w:rPr>
          <w:sz w:val="40"/>
          <w:szCs w:val="22"/>
          <w:lang w:val="pt-BR" w:bidi="pt-BR"/>
        </w:rPr>
        <w:t>QUINZENAL 0</w:t>
      </w:r>
      <w:r w:rsidR="006834CB">
        <w:rPr>
          <w:sz w:val="40"/>
          <w:szCs w:val="22"/>
          <w:lang w:val="pt-BR" w:bidi="pt-BR"/>
        </w:rPr>
        <w:t>8</w:t>
      </w:r>
      <w:r w:rsidR="00C00A31" w:rsidRPr="00C00A31">
        <w:rPr>
          <w:sz w:val="40"/>
          <w:szCs w:val="22"/>
          <w:lang w:val="pt-BR" w:bidi="pt-BR"/>
        </w:rPr>
        <w:t>/08</w:t>
      </w:r>
      <w:r w:rsidR="006834CB">
        <w:rPr>
          <w:sz w:val="40"/>
          <w:szCs w:val="22"/>
          <w:lang w:val="pt-BR" w:bidi="pt-BR"/>
        </w:rPr>
        <w:t xml:space="preserve"> a 19/08</w:t>
      </w:r>
    </w:p>
    <w:p w14:paraId="68E22726" w14:textId="7AEB8853" w:rsidR="0010216B" w:rsidRDefault="0010216B" w:rsidP="00046868">
      <w:pPr>
        <w:spacing w:line="240" w:lineRule="auto"/>
      </w:pPr>
      <w:r>
        <w:t xml:space="preserve">DISCIPLINA: </w:t>
      </w:r>
      <w:r w:rsidR="00C00A31">
        <w:t>MATEMÁTICA 1</w:t>
      </w:r>
    </w:p>
    <w:p w14:paraId="4704C75A" w14:textId="77777777" w:rsidR="0010216B" w:rsidRDefault="0010216B" w:rsidP="00046868">
      <w:pPr>
        <w:spacing w:line="240" w:lineRule="auto"/>
      </w:pPr>
    </w:p>
    <w:p w14:paraId="0BFB622E" w14:textId="2B08903C" w:rsidR="00E52299" w:rsidRPr="001B704D" w:rsidRDefault="00046868" w:rsidP="00E522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834CB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="00C00A31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6834CB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="00C00A31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00A31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E4D9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Variação de Grandezas</w:t>
      </w:r>
    </w:p>
    <w:p w14:paraId="2D147FE5" w14:textId="6F463908" w:rsidR="0084071D" w:rsidRPr="001B704D" w:rsidRDefault="0035284A" w:rsidP="00C00A31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Definição de </w:t>
      </w:r>
      <w:r w:rsidR="00BE4D9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grandezas, Razão e proporção, Variação de Grandezas – Grandezas Diretamente Proporcionais (GDI)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04686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</w:t>
      </w:r>
      <w:r w:rsidR="00A5321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4D9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59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BE4D9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71</w:t>
      </w:r>
      <w:r w:rsidR="0004686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BE4D9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89</w:t>
      </w:r>
      <w:r w:rsidR="0004686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52299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 EM AULA</w:t>
      </w:r>
      <w:r w:rsidR="0004686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09/08/2022</w:t>
      </w:r>
      <w:r w:rsidR="0004686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Prof. </w:t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Paulo Isaac</w:t>
      </w:r>
      <w:r w:rsidR="0004686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03E6222" w14:textId="40ED0B5A" w:rsidR="0035284A" w:rsidRPr="001B704D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15A1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Matemática 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5284A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E4D9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Variação de Grandezas</w:t>
      </w:r>
    </w:p>
    <w:p w14:paraId="28AEBBE7" w14:textId="0F75A107" w:rsidR="0035284A" w:rsidRPr="001B704D" w:rsidRDefault="0035284A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tarefa</w:t>
      </w:r>
    </w:p>
    <w:p w14:paraId="1B2D545F" w14:textId="7E92A737" w:rsidR="00BE4D9F" w:rsidRPr="001B704D" w:rsidRDefault="00BE4D9F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Grandezas Inversamente Proporcionais (GIP)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Grandezas Não Proporcionais</w:t>
      </w:r>
      <w:r w:rsidR="0041732D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Relação das Variações entre Grandezas no Plano Cartesiano, Regra de três simples.</w:t>
      </w:r>
    </w:p>
    <w:p w14:paraId="666399DD" w14:textId="4C1C4CA2" w:rsidR="00740F84" w:rsidRPr="001B704D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BE4D9F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71</w:t>
      </w:r>
      <w:r w:rsidR="00D968DA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1732D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 w:rsidR="00D968DA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1732D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84</w:t>
      </w:r>
      <w:r w:rsidR="00D968DA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D968DA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7167E0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98</w:t>
      </w:r>
      <w:r w:rsidR="00D968DA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7FBC216C" w14:textId="210AC258" w:rsidR="00C00A31" w:rsidRPr="001B704D" w:rsidRDefault="00C00A31" w:rsidP="00C00A31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bookmarkStart w:id="0" w:name="_Hlk109586945"/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 EM AULA</w:t>
      </w:r>
      <w:bookmarkEnd w:id="0"/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EEC8E3" w14:textId="77777777" w:rsidR="003215E8" w:rsidRPr="001B704D" w:rsidRDefault="00C00A31" w:rsidP="003215E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Matemática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15E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Variação de Grandezas</w:t>
      </w:r>
    </w:p>
    <w:p w14:paraId="0B4D5048" w14:textId="599DA2B3" w:rsidR="0009059B" w:rsidRPr="001B704D" w:rsidRDefault="0009059B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tarefa.</w:t>
      </w:r>
    </w:p>
    <w:p w14:paraId="6D28386E" w14:textId="2CD47425" w:rsidR="009629FE" w:rsidRPr="001B704D" w:rsidRDefault="003215E8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Regra de três composta. Aplicação e correção de atividades do livro didático das páginas 92 </w:t>
      </w:r>
      <w:r w:rsidR="00A57B90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95.</w:t>
      </w:r>
    </w:p>
    <w:p w14:paraId="0602BDFF" w14:textId="67133070" w:rsidR="008333A6" w:rsidRPr="001B704D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9629FE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3215E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84</w:t>
      </w:r>
      <w:r w:rsidR="009629FE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3215E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88</w:t>
      </w:r>
      <w:r w:rsidR="009629FE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1AE0285C" w14:textId="7C618EBD" w:rsidR="00C00A31" w:rsidRPr="001B704D" w:rsidRDefault="00C00A31" w:rsidP="00C00A31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629FE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A57B90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99</w:t>
      </w:r>
      <w:r w:rsidR="009629FE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22EE28F" w14:textId="77777777" w:rsidR="00315A18" w:rsidRPr="001B704D" w:rsidRDefault="00C00A31" w:rsidP="00315A1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Matemática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15A1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Variação de Grandezas</w:t>
      </w:r>
    </w:p>
    <w:p w14:paraId="3F605BE1" w14:textId="2E645313" w:rsidR="00374BE7" w:rsidRPr="001B704D" w:rsidRDefault="00315A18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Prova Mensal. Caso sobre tempo – Revisão para prova mensal de matemática.</w:t>
      </w:r>
    </w:p>
    <w:p w14:paraId="5E37D052" w14:textId="2BBF876C" w:rsidR="008B712F" w:rsidRPr="001B704D" w:rsidRDefault="00C00A31" w:rsidP="00C00A31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15A18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complementar de revisão.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D454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96.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2BDC4E1" w14:textId="77777777" w:rsidR="00C00A31" w:rsidRPr="001B704D" w:rsidRDefault="008B712F" w:rsidP="00C00A31">
      <w:pPr>
        <w:spacing w:line="240" w:lineRule="auto"/>
        <w:rPr>
          <w:b w:val="0"/>
          <w:lang w:val="pt-BR"/>
        </w:rPr>
      </w:pPr>
      <w:r w:rsidRPr="001B704D">
        <w:rPr>
          <w:b w:val="0"/>
          <w:lang w:val="pt-BR"/>
        </w:rPr>
        <w:br w:type="column"/>
      </w:r>
    </w:p>
    <w:p w14:paraId="1E3FB67A" w14:textId="78AB79CB" w:rsidR="00C00A31" w:rsidRPr="001B704D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Matemática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D454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Triângulos congruentes e quadriláteros.</w:t>
      </w:r>
    </w:p>
    <w:p w14:paraId="7F14AB53" w14:textId="1670AABE" w:rsidR="00F458E6" w:rsidRPr="001B704D" w:rsidRDefault="00F458E6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tarefa.</w:t>
      </w:r>
    </w:p>
    <w:p w14:paraId="7B52EF65" w14:textId="6E8B5B2B" w:rsidR="00AB540A" w:rsidRPr="001B704D" w:rsidRDefault="004D4546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ongruência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definição de congruência, congruência de triângulos.</w:t>
      </w:r>
    </w:p>
    <w:p w14:paraId="0D483440" w14:textId="6C15EBCF" w:rsidR="00C00A31" w:rsidRPr="001B704D" w:rsidRDefault="00C00A31" w:rsidP="00C00A31">
      <w:pPr>
        <w:spacing w:line="240" w:lineRule="auto"/>
        <w:rPr>
          <w:b w:val="0"/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F458E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4D454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110 a 114</w:t>
      </w:r>
      <w:r w:rsidR="00F458E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4D454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sem tarefa</w:t>
      </w:r>
      <w:r w:rsidR="00554694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6092B22" w14:textId="659A7B77" w:rsidR="00C00A31" w:rsidRPr="001B704D" w:rsidRDefault="00C00A31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Matemática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D4546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Triângulos congruentes e quadriláteros.</w:t>
      </w:r>
    </w:p>
    <w:p w14:paraId="6D421139" w14:textId="3E243420" w:rsidR="001B704D" w:rsidRPr="001B704D" w:rsidRDefault="001B704D" w:rsidP="00C00A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de prova mensal. Caso sobre tempo: Casos de congruência de triângulos, Quadriláteros notáveis e suas propriedades – trapézio, paralelogramo, losango, retângulo e quadrado.</w:t>
      </w:r>
    </w:p>
    <w:p w14:paraId="48C86D73" w14:textId="7866530E" w:rsidR="00C00A31" w:rsidRDefault="00C00A31" w:rsidP="00C00A31">
      <w:pPr>
        <w:spacing w:line="240" w:lineRule="auto"/>
        <w:rPr>
          <w:lang w:val="pt-BR"/>
        </w:rPr>
      </w:pP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B704D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114 a 126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54694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</w:t>
      </w:r>
      <w:r w:rsidR="001B704D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128 a 131 (nível 01 completo)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F24C7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="000A3DFB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4933" w:rsidRPr="001B7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Prof. Paulo Isaac</w:t>
      </w:r>
      <w:r w:rsidR="0040493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479147C" w14:textId="77777777" w:rsidR="00C00A31" w:rsidRPr="004F0028" w:rsidRDefault="00C00A31" w:rsidP="00C00A31">
      <w:pPr>
        <w:spacing w:line="240" w:lineRule="auto"/>
        <w:rPr>
          <w:lang w:val="pt-BR"/>
        </w:rPr>
      </w:pPr>
    </w:p>
    <w:p w14:paraId="7B2814EF" w14:textId="0F9FDD5A" w:rsidR="00C00A31" w:rsidRPr="004F0028" w:rsidRDefault="00C00A31" w:rsidP="00C00A31">
      <w:pPr>
        <w:spacing w:line="240" w:lineRule="auto"/>
        <w:rPr>
          <w:lang w:val="pt-BR"/>
        </w:rPr>
      </w:pPr>
    </w:p>
    <w:sectPr w:rsidR="00C00A31" w:rsidRPr="004F0028" w:rsidSect="008B712F">
      <w:headerReference w:type="default" r:id="rId9"/>
      <w:footerReference w:type="default" r:id="rId10"/>
      <w:pgSz w:w="11906" w:h="16838" w:code="9"/>
      <w:pgMar w:top="720" w:right="424" w:bottom="720" w:left="284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947D2" w14:textId="77777777" w:rsidR="00EE3CD9" w:rsidRDefault="00EE3CD9">
      <w:r>
        <w:separator/>
      </w:r>
    </w:p>
    <w:p w14:paraId="7DC50599" w14:textId="77777777" w:rsidR="00EE3CD9" w:rsidRDefault="00EE3CD9"/>
  </w:endnote>
  <w:endnote w:type="continuationSeparator" w:id="0">
    <w:p w14:paraId="3A5AE71E" w14:textId="77777777" w:rsidR="00EE3CD9" w:rsidRDefault="00EE3CD9">
      <w:r>
        <w:continuationSeparator/>
      </w:r>
    </w:p>
    <w:p w14:paraId="4C613593" w14:textId="77777777" w:rsidR="00EE3CD9" w:rsidRDefault="00EE3C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0485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33737D75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07D40" w14:textId="77777777" w:rsidR="00EE3CD9" w:rsidRDefault="00EE3CD9">
      <w:r>
        <w:separator/>
      </w:r>
    </w:p>
    <w:p w14:paraId="4161AC15" w14:textId="77777777" w:rsidR="00EE3CD9" w:rsidRDefault="00EE3CD9"/>
  </w:footnote>
  <w:footnote w:type="continuationSeparator" w:id="0">
    <w:p w14:paraId="16F2CB11" w14:textId="77777777" w:rsidR="00EE3CD9" w:rsidRDefault="00EE3CD9">
      <w:r>
        <w:continuationSeparator/>
      </w:r>
    </w:p>
    <w:p w14:paraId="7B65198C" w14:textId="77777777" w:rsidR="00EE3CD9" w:rsidRDefault="00EE3C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EC235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3EFE9E1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7F13DEAC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84D54"/>
    <w:rsid w:val="0009059B"/>
    <w:rsid w:val="000A0150"/>
    <w:rsid w:val="000A3DFB"/>
    <w:rsid w:val="000A4CD1"/>
    <w:rsid w:val="000C730D"/>
    <w:rsid w:val="000D2E09"/>
    <w:rsid w:val="000E63C9"/>
    <w:rsid w:val="0010216B"/>
    <w:rsid w:val="00130E9D"/>
    <w:rsid w:val="00150A6D"/>
    <w:rsid w:val="00185B35"/>
    <w:rsid w:val="001B1D01"/>
    <w:rsid w:val="001B704D"/>
    <w:rsid w:val="001C6F0B"/>
    <w:rsid w:val="001F2BC8"/>
    <w:rsid w:val="001F5F6B"/>
    <w:rsid w:val="00243EBC"/>
    <w:rsid w:val="00246A35"/>
    <w:rsid w:val="00284348"/>
    <w:rsid w:val="002E403E"/>
    <w:rsid w:val="002F24C7"/>
    <w:rsid w:val="002F51F5"/>
    <w:rsid w:val="00312137"/>
    <w:rsid w:val="00315A18"/>
    <w:rsid w:val="003215E8"/>
    <w:rsid w:val="00330359"/>
    <w:rsid w:val="0033762F"/>
    <w:rsid w:val="0035284A"/>
    <w:rsid w:val="003531FC"/>
    <w:rsid w:val="00360494"/>
    <w:rsid w:val="00366C7E"/>
    <w:rsid w:val="00374BE7"/>
    <w:rsid w:val="00384EA3"/>
    <w:rsid w:val="003A39A1"/>
    <w:rsid w:val="003C2191"/>
    <w:rsid w:val="003D3863"/>
    <w:rsid w:val="00404933"/>
    <w:rsid w:val="004110DE"/>
    <w:rsid w:val="0041732D"/>
    <w:rsid w:val="0044085A"/>
    <w:rsid w:val="00487AEC"/>
    <w:rsid w:val="004B21A5"/>
    <w:rsid w:val="004D4546"/>
    <w:rsid w:val="004F0028"/>
    <w:rsid w:val="004F61D3"/>
    <w:rsid w:val="005037F0"/>
    <w:rsid w:val="00516A86"/>
    <w:rsid w:val="005275F6"/>
    <w:rsid w:val="00542DCC"/>
    <w:rsid w:val="00554694"/>
    <w:rsid w:val="005660FB"/>
    <w:rsid w:val="00572102"/>
    <w:rsid w:val="005C6745"/>
    <w:rsid w:val="005F1BB0"/>
    <w:rsid w:val="00656C4D"/>
    <w:rsid w:val="006834CB"/>
    <w:rsid w:val="006B3C96"/>
    <w:rsid w:val="006E2B76"/>
    <w:rsid w:val="006E5716"/>
    <w:rsid w:val="007167E0"/>
    <w:rsid w:val="007248D6"/>
    <w:rsid w:val="007302B3"/>
    <w:rsid w:val="00730733"/>
    <w:rsid w:val="00730E3A"/>
    <w:rsid w:val="00736AAF"/>
    <w:rsid w:val="00740F84"/>
    <w:rsid w:val="00765B2A"/>
    <w:rsid w:val="00783A34"/>
    <w:rsid w:val="007C6B52"/>
    <w:rsid w:val="007D16C5"/>
    <w:rsid w:val="007D49A4"/>
    <w:rsid w:val="008333A6"/>
    <w:rsid w:val="0084071D"/>
    <w:rsid w:val="00862FE4"/>
    <w:rsid w:val="0086389A"/>
    <w:rsid w:val="0087605E"/>
    <w:rsid w:val="008B1FEE"/>
    <w:rsid w:val="008B65C1"/>
    <w:rsid w:val="008B712F"/>
    <w:rsid w:val="008D31C0"/>
    <w:rsid w:val="00903C32"/>
    <w:rsid w:val="00916B16"/>
    <w:rsid w:val="009173B9"/>
    <w:rsid w:val="0093335D"/>
    <w:rsid w:val="0093613E"/>
    <w:rsid w:val="00943026"/>
    <w:rsid w:val="00960CD7"/>
    <w:rsid w:val="009629FE"/>
    <w:rsid w:val="00966B81"/>
    <w:rsid w:val="009B5D1B"/>
    <w:rsid w:val="009C7720"/>
    <w:rsid w:val="00A23AFA"/>
    <w:rsid w:val="00A31B3E"/>
    <w:rsid w:val="00A3623D"/>
    <w:rsid w:val="00A53216"/>
    <w:rsid w:val="00A532F3"/>
    <w:rsid w:val="00A57B90"/>
    <w:rsid w:val="00A64136"/>
    <w:rsid w:val="00A8489E"/>
    <w:rsid w:val="00AB02A7"/>
    <w:rsid w:val="00AB540A"/>
    <w:rsid w:val="00AC29F3"/>
    <w:rsid w:val="00B03EA8"/>
    <w:rsid w:val="00B231E5"/>
    <w:rsid w:val="00B64BFD"/>
    <w:rsid w:val="00B763D2"/>
    <w:rsid w:val="00BE4D9F"/>
    <w:rsid w:val="00C00A31"/>
    <w:rsid w:val="00C02B87"/>
    <w:rsid w:val="00C132F1"/>
    <w:rsid w:val="00C4086D"/>
    <w:rsid w:val="00C552BA"/>
    <w:rsid w:val="00C818C5"/>
    <w:rsid w:val="00CA1896"/>
    <w:rsid w:val="00CA58A4"/>
    <w:rsid w:val="00CB5B28"/>
    <w:rsid w:val="00CF5371"/>
    <w:rsid w:val="00D0323A"/>
    <w:rsid w:val="00D0559F"/>
    <w:rsid w:val="00D077E9"/>
    <w:rsid w:val="00D100E5"/>
    <w:rsid w:val="00D42CB7"/>
    <w:rsid w:val="00D5413D"/>
    <w:rsid w:val="00D550C5"/>
    <w:rsid w:val="00D570A9"/>
    <w:rsid w:val="00D70D02"/>
    <w:rsid w:val="00D770C7"/>
    <w:rsid w:val="00D86945"/>
    <w:rsid w:val="00D90290"/>
    <w:rsid w:val="00D968DA"/>
    <w:rsid w:val="00DB58B8"/>
    <w:rsid w:val="00DD152F"/>
    <w:rsid w:val="00DE213F"/>
    <w:rsid w:val="00DF027C"/>
    <w:rsid w:val="00E00A32"/>
    <w:rsid w:val="00E22ACD"/>
    <w:rsid w:val="00E52299"/>
    <w:rsid w:val="00E620B0"/>
    <w:rsid w:val="00E81B40"/>
    <w:rsid w:val="00E85447"/>
    <w:rsid w:val="00EE3CD9"/>
    <w:rsid w:val="00EF555B"/>
    <w:rsid w:val="00F027BB"/>
    <w:rsid w:val="00F11DCF"/>
    <w:rsid w:val="00F162EA"/>
    <w:rsid w:val="00F458E6"/>
    <w:rsid w:val="00F52D27"/>
    <w:rsid w:val="00F83527"/>
    <w:rsid w:val="00FB6ED8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3A20C"/>
  <w15:docId w15:val="{E1CEE5FD-FB20-4518-9ACD-1D0F31CD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  <w:style w:type="paragraph" w:styleId="PargrafodaLista">
    <w:name w:val="List Paragraph"/>
    <w:basedOn w:val="Normal"/>
    <w:uiPriority w:val="34"/>
    <w:qFormat/>
    <w:rsid w:val="00CA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75AC4"/>
    <w:rsid w:val="003B126E"/>
    <w:rsid w:val="005007FE"/>
    <w:rsid w:val="00B00E34"/>
    <w:rsid w:val="00B71401"/>
    <w:rsid w:val="00D25AC2"/>
    <w:rsid w:val="00E267B0"/>
    <w:rsid w:val="00F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Paulo Isaac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41</TotalTime>
  <Pages>3</Pages>
  <Words>352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paulo isaac</cp:lastModifiedBy>
  <cp:revision>5</cp:revision>
  <cp:lastPrinted>2006-08-01T17:47:00Z</cp:lastPrinted>
  <dcterms:created xsi:type="dcterms:W3CDTF">2022-08-09T22:50:00Z</dcterms:created>
  <dcterms:modified xsi:type="dcterms:W3CDTF">2022-08-09T23:22:00Z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