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9507" w14:textId="2CF89757" w:rsidR="00760F3F" w:rsidRDefault="00093E92" w:rsidP="00093E92">
      <w:pPr>
        <w:jc w:val="center"/>
        <w:rPr>
          <w:rFonts w:ascii="Verdana" w:hAnsi="Verdana"/>
          <w:b/>
          <w:bCs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 xml:space="preserve">PLANEJAMENTO </w:t>
      </w:r>
      <w:r w:rsidR="004E6A19">
        <w:rPr>
          <w:rFonts w:ascii="Verdana" w:hAnsi="Verdana"/>
          <w:b/>
          <w:bCs/>
          <w:sz w:val="20"/>
          <w:szCs w:val="20"/>
        </w:rPr>
        <w:t>BIMESTR</w:t>
      </w:r>
      <w:r w:rsidRPr="00093E92">
        <w:rPr>
          <w:rFonts w:ascii="Verdana" w:hAnsi="Verdana"/>
          <w:b/>
          <w:bCs/>
          <w:sz w:val="20"/>
          <w:szCs w:val="20"/>
        </w:rPr>
        <w:t>AL</w:t>
      </w:r>
      <w:r w:rsidR="004C5451">
        <w:rPr>
          <w:rFonts w:ascii="Verdana" w:hAnsi="Verdana"/>
          <w:b/>
          <w:bCs/>
          <w:sz w:val="20"/>
          <w:szCs w:val="20"/>
        </w:rPr>
        <w:t xml:space="preserve"> </w:t>
      </w:r>
    </w:p>
    <w:p w14:paraId="0632D5E0" w14:textId="43ADE40D" w:rsidR="003D277C" w:rsidRDefault="004C5451" w:rsidP="00093E92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BIOLOGIA 1 – PROFESSORA LUISA</w:t>
      </w:r>
      <w:r w:rsidR="00760F3F">
        <w:rPr>
          <w:rFonts w:ascii="Verdana" w:hAnsi="Verdana"/>
          <w:b/>
          <w:bCs/>
          <w:sz w:val="20"/>
          <w:szCs w:val="20"/>
        </w:rPr>
        <w:t xml:space="preserve"> BARALDI</w:t>
      </w:r>
    </w:p>
    <w:p w14:paraId="2F076C25" w14:textId="3C7B853B" w:rsidR="00093E92" w:rsidRPr="005D376E" w:rsidRDefault="004C5451" w:rsidP="00093E92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2° ANO</w:t>
      </w:r>
      <w:r w:rsidR="00093E92" w:rsidRPr="005D376E">
        <w:rPr>
          <w:rFonts w:ascii="Verdana" w:hAnsi="Verdana"/>
          <w:b/>
          <w:bCs/>
          <w:sz w:val="20"/>
          <w:szCs w:val="20"/>
        </w:rPr>
        <w:t xml:space="preserve">: </w:t>
      </w:r>
    </w:p>
    <w:p w14:paraId="6DE34832" w14:textId="335DCD40" w:rsidR="00093E92" w:rsidRDefault="004E6A19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</w:t>
      </w:r>
      <w:r w:rsidR="00093E92"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10</w:t>
      </w:r>
      <w:r w:rsidR="00093E92" w:rsidRPr="00093E92">
        <w:rPr>
          <w:rFonts w:ascii="Verdana" w:hAnsi="Verdana"/>
          <w:b/>
          <w:bCs/>
          <w:sz w:val="20"/>
          <w:szCs w:val="20"/>
        </w:rPr>
        <w:t>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>
        <w:rPr>
          <w:rFonts w:ascii="Verdana" w:hAnsi="Verdana"/>
          <w:sz w:val="20"/>
          <w:szCs w:val="20"/>
        </w:rPr>
        <w:t xml:space="preserve"> CAPÍTULO </w:t>
      </w:r>
      <w:r w:rsidR="004C5451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9 </w:t>
      </w:r>
      <w:r w:rsidRPr="004E6A19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EVOLUÇÃO BIOLÓGICA. EXPLICAÇÃO SOBRE AS PRINCIPAIS TEORIAS EVOLUCIONISTAS E AS EVIDÊNCIAS DA EVOLUÇÃO. </w:t>
      </w:r>
    </w:p>
    <w:p w14:paraId="3F8E3B81" w14:textId="5C2DB35E" w:rsidR="004D3463" w:rsidRPr="004D3463" w:rsidRDefault="004D3463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4E6A19">
        <w:rPr>
          <w:rFonts w:ascii="Verdana" w:hAnsi="Verdana"/>
          <w:sz w:val="20"/>
          <w:szCs w:val="20"/>
        </w:rPr>
        <w:t>EXERCÍCIOS DE FIXAÇÃO DO CAPÍTULO 19. CONFECÇÃO DOS CARTAZES COM OS TEMAS DA FEIRA REGIONAL (EM GRUPO)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17E7F954" w14:textId="745EAE91" w:rsidR="004C5451" w:rsidRDefault="001D312C" w:rsidP="004C545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 w:rsidR="004E6A19">
        <w:rPr>
          <w:rFonts w:ascii="Verdana" w:hAnsi="Verdana"/>
          <w:b/>
          <w:bCs/>
          <w:sz w:val="20"/>
          <w:szCs w:val="20"/>
        </w:rPr>
        <w:t>3</w:t>
      </w:r>
      <w:r w:rsidR="00093E92" w:rsidRPr="00093E92">
        <w:rPr>
          <w:rFonts w:ascii="Verdana" w:hAnsi="Verdana"/>
          <w:b/>
          <w:bCs/>
          <w:sz w:val="20"/>
          <w:szCs w:val="20"/>
        </w:rPr>
        <w:t>/</w:t>
      </w:r>
      <w:r w:rsidR="004E6A19">
        <w:rPr>
          <w:rFonts w:ascii="Verdana" w:hAnsi="Verdana"/>
          <w:b/>
          <w:bCs/>
          <w:sz w:val="20"/>
          <w:szCs w:val="20"/>
        </w:rPr>
        <w:t>10</w:t>
      </w:r>
      <w:r w:rsidR="00093E92" w:rsidRPr="00093E92">
        <w:rPr>
          <w:rFonts w:ascii="Verdana" w:hAnsi="Verdana"/>
          <w:b/>
          <w:bCs/>
          <w:sz w:val="20"/>
          <w:szCs w:val="20"/>
        </w:rPr>
        <w:t>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 w:rsidRPr="00093E92">
        <w:rPr>
          <w:rFonts w:ascii="Verdana" w:hAnsi="Verdana"/>
          <w:sz w:val="20"/>
          <w:szCs w:val="20"/>
        </w:rPr>
        <w:t xml:space="preserve"> </w:t>
      </w:r>
      <w:r w:rsidR="004E6A19">
        <w:rPr>
          <w:rFonts w:ascii="Verdana" w:hAnsi="Verdana"/>
          <w:sz w:val="20"/>
          <w:szCs w:val="20"/>
        </w:rPr>
        <w:t xml:space="preserve">ENTREGA E CORREÇÃO DOS CARTAZES DA FEIRA REGIONAL. ENSAIO PARA A FEIRA REGIONAL. </w:t>
      </w:r>
    </w:p>
    <w:p w14:paraId="53AF5442" w14:textId="713578F3" w:rsidR="005D376E" w:rsidRDefault="005D376E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4E6A19">
        <w:rPr>
          <w:rFonts w:ascii="Verdana" w:hAnsi="Verdana"/>
          <w:sz w:val="20"/>
          <w:szCs w:val="20"/>
        </w:rPr>
        <w:t>FOLHA AZ DO CAPÍTULO 19</w:t>
      </w:r>
      <w:r w:rsidR="00FC1BE5">
        <w:rPr>
          <w:rFonts w:ascii="Verdana" w:hAnsi="Verdana"/>
          <w:sz w:val="20"/>
          <w:szCs w:val="20"/>
        </w:rPr>
        <w:t>.</w:t>
      </w:r>
    </w:p>
    <w:p w14:paraId="39671895" w14:textId="2A59FC92" w:rsidR="004E6A19" w:rsidRDefault="004E6A19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20/10/2022</w:t>
      </w:r>
      <w:r>
        <w:rPr>
          <w:rFonts w:ascii="Verdana" w:hAnsi="Verdana"/>
          <w:sz w:val="20"/>
          <w:szCs w:val="20"/>
        </w:rPr>
        <w:t xml:space="preserve"> </w:t>
      </w:r>
      <w:r w:rsidRPr="004E6A19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ENSAIO PARA A FEIRA REGIONAL</w:t>
      </w:r>
      <w:r w:rsidR="001F0E57">
        <w:rPr>
          <w:rFonts w:ascii="Verdana" w:hAnsi="Verdana"/>
          <w:sz w:val="20"/>
          <w:szCs w:val="20"/>
        </w:rPr>
        <w:t xml:space="preserve">. </w:t>
      </w:r>
    </w:p>
    <w:p w14:paraId="2B34B540" w14:textId="24C6B996" w:rsidR="004E6A19" w:rsidRDefault="004E6A19" w:rsidP="00093E92">
      <w:pPr>
        <w:jc w:val="both"/>
        <w:rPr>
          <w:rFonts w:ascii="Verdana" w:hAnsi="Verdana"/>
          <w:sz w:val="20"/>
          <w:szCs w:val="20"/>
        </w:rPr>
      </w:pPr>
      <w:r w:rsidRPr="004E6A19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>:</w:t>
      </w:r>
      <w:r w:rsidR="001F0E57">
        <w:rPr>
          <w:rFonts w:ascii="Verdana" w:hAnsi="Verdana"/>
          <w:sz w:val="20"/>
          <w:szCs w:val="20"/>
        </w:rPr>
        <w:t xml:space="preserve"> TERMINAR AS ARTES PARA A FEIRA REGIONAL. </w:t>
      </w:r>
    </w:p>
    <w:p w14:paraId="3B50E875" w14:textId="3B14456A" w:rsidR="004E6A19" w:rsidRDefault="004E6A19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27/10/2022</w:t>
      </w:r>
      <w:r>
        <w:rPr>
          <w:rFonts w:ascii="Verdana" w:hAnsi="Verdana"/>
          <w:sz w:val="20"/>
          <w:szCs w:val="20"/>
        </w:rPr>
        <w:t xml:space="preserve"> </w:t>
      </w:r>
      <w:r w:rsidRPr="004E6A19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CAPÍTULO </w:t>
      </w:r>
      <w:r w:rsidR="001F0E57">
        <w:rPr>
          <w:rFonts w:ascii="Verdana" w:hAnsi="Verdana"/>
          <w:sz w:val="20"/>
          <w:szCs w:val="20"/>
        </w:rPr>
        <w:t xml:space="preserve">20 </w:t>
      </w:r>
      <w:r w:rsidR="001F0E57" w:rsidRPr="001F0E57">
        <w:rPr>
          <w:rFonts w:ascii="Verdana" w:hAnsi="Verdana"/>
          <w:sz w:val="20"/>
          <w:szCs w:val="20"/>
        </w:rPr>
        <w:sym w:font="Wingdings" w:char="F0E0"/>
      </w:r>
      <w:r w:rsidR="001F0E57">
        <w:rPr>
          <w:rFonts w:ascii="Verdana" w:hAnsi="Verdana"/>
          <w:sz w:val="20"/>
          <w:szCs w:val="20"/>
        </w:rPr>
        <w:t xml:space="preserve"> EVOLUÇÃO BIOLÓGICA II. EXPLICAÇÃO SOBRE O EQUILÍBRIO DE HARDY-WEINBERG E A ESPECIAÇÃO. </w:t>
      </w:r>
    </w:p>
    <w:p w14:paraId="767C8E9B" w14:textId="25221E77" w:rsidR="004E6A19" w:rsidRDefault="004E6A19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>: EXERCÍCIOS DE FIXAÇÃO DO CAPÍTULO</w:t>
      </w:r>
      <w:r w:rsidR="001F0E57">
        <w:rPr>
          <w:rFonts w:ascii="Verdana" w:hAnsi="Verdana"/>
          <w:sz w:val="20"/>
          <w:szCs w:val="20"/>
        </w:rPr>
        <w:t xml:space="preserve"> 20</w:t>
      </w:r>
      <w:r>
        <w:rPr>
          <w:rFonts w:ascii="Verdana" w:hAnsi="Verdana"/>
          <w:sz w:val="20"/>
          <w:szCs w:val="20"/>
        </w:rPr>
        <w:t xml:space="preserve">. </w:t>
      </w:r>
    </w:p>
    <w:p w14:paraId="51F63761" w14:textId="3A740ECF" w:rsidR="004E6A19" w:rsidRDefault="004E6A19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03/10/2022</w:t>
      </w:r>
      <w:r>
        <w:rPr>
          <w:rFonts w:ascii="Verdana" w:hAnsi="Verdana"/>
          <w:sz w:val="20"/>
          <w:szCs w:val="20"/>
        </w:rPr>
        <w:t xml:space="preserve"> </w:t>
      </w:r>
      <w:r w:rsidRPr="004E6A19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REVISÃO PARA A PROVA DE BIOLOGIA. </w:t>
      </w:r>
    </w:p>
    <w:p w14:paraId="4FA0FE49" w14:textId="4E022240" w:rsidR="004E6A19" w:rsidRDefault="004E6A19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>: FOLHA AZ DO CAPÍTULO</w:t>
      </w:r>
      <w:r w:rsidR="001F0E57">
        <w:rPr>
          <w:rFonts w:ascii="Verdana" w:hAnsi="Verdana"/>
          <w:sz w:val="20"/>
          <w:szCs w:val="20"/>
        </w:rPr>
        <w:t xml:space="preserve"> 20</w:t>
      </w:r>
      <w:r>
        <w:rPr>
          <w:rFonts w:ascii="Verdana" w:hAnsi="Verdana"/>
          <w:sz w:val="20"/>
          <w:szCs w:val="20"/>
        </w:rPr>
        <w:t xml:space="preserve">. </w:t>
      </w:r>
    </w:p>
    <w:p w14:paraId="0456880E" w14:textId="4FA59581" w:rsidR="004E6A19" w:rsidRDefault="004E6A19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10/11/2022</w:t>
      </w:r>
      <w:r>
        <w:rPr>
          <w:rFonts w:ascii="Verdana" w:hAnsi="Verdana"/>
          <w:sz w:val="20"/>
          <w:szCs w:val="20"/>
        </w:rPr>
        <w:t xml:space="preserve"> </w:t>
      </w:r>
      <w:r w:rsidRPr="004E6A19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</w:t>
      </w:r>
      <w:r w:rsidR="00AC4B4A">
        <w:rPr>
          <w:rFonts w:ascii="Verdana" w:hAnsi="Verdana"/>
          <w:sz w:val="20"/>
          <w:szCs w:val="20"/>
        </w:rPr>
        <w:t xml:space="preserve">CAPÍTULO 18. GENÉTICA V. EXPLICAÇÃO SOBRE A BIOTECNOLOGIA E SUA IMPORTÂNCIA. </w:t>
      </w:r>
    </w:p>
    <w:p w14:paraId="32A9D47E" w14:textId="16A5F408" w:rsidR="004E6A19" w:rsidRDefault="004E6A19" w:rsidP="00093E92">
      <w:pPr>
        <w:jc w:val="both"/>
        <w:rPr>
          <w:rFonts w:ascii="Verdana" w:hAnsi="Verdana"/>
          <w:sz w:val="20"/>
          <w:szCs w:val="20"/>
        </w:rPr>
      </w:pPr>
      <w:r w:rsidRPr="004E6A19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>:</w:t>
      </w:r>
      <w:r w:rsidR="00AC4B4A">
        <w:rPr>
          <w:rFonts w:ascii="Verdana" w:hAnsi="Verdana"/>
          <w:sz w:val="20"/>
          <w:szCs w:val="20"/>
        </w:rPr>
        <w:t xml:space="preserve"> EXERCÍCIOS DE FIXAÇÃO DO CAPÍTULO 18. </w:t>
      </w:r>
    </w:p>
    <w:p w14:paraId="778F959E" w14:textId="0E786BC2" w:rsidR="00AC4B4A" w:rsidRDefault="00930CAF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17/11/2022</w:t>
      </w:r>
      <w:r>
        <w:rPr>
          <w:rFonts w:ascii="Verdana" w:hAnsi="Verdana"/>
          <w:sz w:val="20"/>
          <w:szCs w:val="20"/>
        </w:rPr>
        <w:t xml:space="preserve"> </w:t>
      </w:r>
      <w:r w:rsidRPr="00930CAF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CAPÍTULO 18. DEBATE SOBRE O DIREITO O USO DAS CÉLULAS -TRONCOS.</w:t>
      </w:r>
    </w:p>
    <w:p w14:paraId="3CCAA660" w14:textId="7ED1AB24" w:rsidR="00930CAF" w:rsidRDefault="00930CAF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EXERCÍCIOS DA FOLHA AZ DO CAPÍTULO 18. </w:t>
      </w:r>
    </w:p>
    <w:p w14:paraId="4C9F7299" w14:textId="1D3C7135" w:rsidR="00930CAF" w:rsidRDefault="00E730CD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24/11/2022</w:t>
      </w:r>
      <w:r>
        <w:rPr>
          <w:rFonts w:ascii="Verdana" w:hAnsi="Verdana"/>
          <w:sz w:val="20"/>
          <w:szCs w:val="20"/>
        </w:rPr>
        <w:t xml:space="preserve"> </w:t>
      </w:r>
      <w:r w:rsidRPr="00E730CD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CAPÍTULO 19. APRESENTAÇÃO DO FILME SOBRE O CHARLES DARWIN. </w:t>
      </w:r>
    </w:p>
    <w:p w14:paraId="32CFD147" w14:textId="01766A11" w:rsidR="00E730CD" w:rsidRDefault="00E730CD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TAREFA</w:t>
      </w:r>
      <w:r w:rsidRPr="00E730CD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PERGUNTAS NO CADERNO. </w:t>
      </w:r>
    </w:p>
    <w:p w14:paraId="36CFB5BD" w14:textId="716B1EA3" w:rsidR="00E730CD" w:rsidRPr="00E730CD" w:rsidRDefault="00E730CD" w:rsidP="00093E92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sectPr w:rsidR="00E730CD" w:rsidRPr="00E73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92"/>
    <w:rsid w:val="00093E92"/>
    <w:rsid w:val="001D312C"/>
    <w:rsid w:val="001F0E57"/>
    <w:rsid w:val="003D277C"/>
    <w:rsid w:val="004C5451"/>
    <w:rsid w:val="004D3463"/>
    <w:rsid w:val="004E6A19"/>
    <w:rsid w:val="005D376E"/>
    <w:rsid w:val="00662AB7"/>
    <w:rsid w:val="00751D54"/>
    <w:rsid w:val="00760F3F"/>
    <w:rsid w:val="007B5756"/>
    <w:rsid w:val="00930CAF"/>
    <w:rsid w:val="00AC4B4A"/>
    <w:rsid w:val="00B926C8"/>
    <w:rsid w:val="00BE61FF"/>
    <w:rsid w:val="00D26672"/>
    <w:rsid w:val="00E730CD"/>
    <w:rsid w:val="00E81FEC"/>
    <w:rsid w:val="00F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35E3"/>
  <w15:chartTrackingRefBased/>
  <w15:docId w15:val="{A3B1D44D-6CA0-42DA-AE85-47DDBCCA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6</cp:revision>
  <dcterms:created xsi:type="dcterms:W3CDTF">2022-10-04T01:42:00Z</dcterms:created>
  <dcterms:modified xsi:type="dcterms:W3CDTF">2022-10-04T01:47:00Z</dcterms:modified>
</cp:coreProperties>
</file>