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A108" w14:textId="77777777" w:rsidR="005352A9" w:rsidRDefault="00343F4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Planejamento Quinzenal de Redação</w:t>
      </w:r>
    </w:p>
    <w:p w14:paraId="475E2224" w14:textId="74B405F0" w:rsidR="005352A9" w:rsidRPr="006315F3" w:rsidRDefault="005352A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96795D" w14:paraId="195C064F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15090C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CDEF25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96795D" w14:paraId="2BAE1C04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A6AB596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C53C7B" w14:textId="02D24405" w:rsidR="005352A9" w:rsidRDefault="00C605E2">
            <w:r>
              <w:t>2</w:t>
            </w:r>
            <w:r w:rsidR="00235CA2">
              <w:t>5</w:t>
            </w:r>
            <w:r w:rsidR="00343F4D">
              <w:t>/</w:t>
            </w:r>
            <w:r w:rsidR="00122AD2">
              <w:t>1</w:t>
            </w:r>
            <w:r w:rsidR="006315F3">
              <w:t>0</w:t>
            </w:r>
          </w:p>
        </w:tc>
      </w:tr>
      <w:tr w:rsidR="0096795D" w14:paraId="1B241063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1759D7E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27D506" w14:textId="77777777" w:rsidR="005352A9" w:rsidRDefault="005352A9"/>
        </w:tc>
      </w:tr>
      <w:tr w:rsidR="0096795D" w14:paraId="2E9F3BAF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1956B3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3E5712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96795D" w14:paraId="7E120822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DC18304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CBED24" w14:textId="77777777" w:rsidR="005352A9" w:rsidRPr="004779D2" w:rsidRDefault="00343F4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1DB758FF" w14:textId="36399FEF" w:rsidR="004779D2" w:rsidRPr="004779D2" w:rsidRDefault="007A20E3" w:rsidP="004779D2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Discussão de tema e planejamento textual</w:t>
            </w:r>
          </w:p>
          <w:p w14:paraId="7898195D" w14:textId="431FF183" w:rsidR="005352A9" w:rsidRDefault="005352A9">
            <w:pPr>
              <w:rPr>
                <w:rFonts w:ascii="Arial" w:eastAsia="Arial" w:hAnsi="Arial" w:cs="Arial"/>
              </w:rPr>
            </w:pPr>
          </w:p>
        </w:tc>
      </w:tr>
      <w:tr w:rsidR="0096795D" w14:paraId="51C26ED1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4CEEA3A" w14:textId="3C184CFD" w:rsidR="005352A9" w:rsidRPr="00447278" w:rsidRDefault="00447278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FC7FDF" w14:textId="4F83A8E0" w:rsidR="005352A9" w:rsidRPr="00BD5687" w:rsidRDefault="00343F4D" w:rsidP="00A40D0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="00BD5687"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Estabelecer relações entre as partes do texto, tanto na produção como na leitura/escuta, considerando a construção composicional e o estilo do gênero, usando/reconhecendo adequadamente elementos e recursos coesivos diversos que contribuam para a 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96795D" w14:paraId="0FEC8021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B223BD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820AFD" w14:textId="2D7361E9" w:rsidR="005352A9" w:rsidRPr="00B62B5A" w:rsidRDefault="00B62B5A" w:rsidP="00B62B5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96795D" w14:paraId="726EA234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EFC1AE5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A0CA24" w14:textId="77777777" w:rsidR="005352A9" w:rsidRDefault="00343F4D" w:rsidP="00A40D0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3B777FCD" w14:textId="77777777" w:rsidR="005352A9" w:rsidRDefault="005352A9" w:rsidP="00A40D0C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96795D" w14:paraId="7BD6795A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95190B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69297EA4" w14:textId="77777777" w:rsidR="005352A9" w:rsidRDefault="005352A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B967CF" w14:textId="4654E870" w:rsidR="005352A9" w:rsidRPr="00B55BC7" w:rsidRDefault="00343F4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1ª e 2ª A</w:t>
            </w:r>
            <w:r w:rsidR="00954F12"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ula</w:t>
            </w: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: </w:t>
            </w:r>
          </w:p>
          <w:p w14:paraId="3AC50EB2" w14:textId="434C416B" w:rsidR="00816FEF" w:rsidRPr="004C55B8" w:rsidRDefault="00EA1BA1" w:rsidP="004C55B8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C55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Correção da tarefa da aula anterior.</w:t>
            </w:r>
          </w:p>
          <w:p w14:paraId="5F7671D9" w14:textId="77777777" w:rsidR="004C55B8" w:rsidRDefault="004C55B8" w:rsidP="00F94298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2F5003C" w14:textId="0365F383" w:rsidR="00816FEF" w:rsidRPr="004C55B8" w:rsidRDefault="00EA1BA1" w:rsidP="00F94298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4C55B8">
              <w:rPr>
                <w:rFonts w:ascii="Arial" w:eastAsia="Times New Roman" w:hAnsi="Arial" w:cs="Arial"/>
                <w:lang w:eastAsia="pt-BR"/>
              </w:rPr>
              <w:t xml:space="preserve">Dando continuidade ao Eixo temático Questões sociais, trabalharemos o Doc. </w:t>
            </w:r>
            <w:r w:rsidR="001D16BE" w:rsidRPr="004C55B8">
              <w:rPr>
                <w:rFonts w:ascii="Arial" w:eastAsia="Times New Roman" w:hAnsi="Arial" w:cs="Arial"/>
                <w:lang w:eastAsia="pt-BR"/>
              </w:rPr>
              <w:t>“Meninos</w:t>
            </w:r>
            <w:r w:rsidRPr="004C55B8">
              <w:rPr>
                <w:rFonts w:ascii="Arial" w:eastAsia="Times New Roman" w:hAnsi="Arial" w:cs="Arial"/>
                <w:lang w:eastAsia="pt-BR"/>
              </w:rPr>
              <w:t xml:space="preserve"> de palavras”</w:t>
            </w:r>
          </w:p>
          <w:p w14:paraId="6C329DF9" w14:textId="38AA7A5B" w:rsidR="00492668" w:rsidRPr="004C55B8" w:rsidRDefault="00795F2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 w:rsidRPr="004C55B8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1D16BE" w:rsidRPr="004C55B8">
              <w:rPr>
                <w:rFonts w:ascii="Arial" w:hAnsi="Arial" w:cs="Arial"/>
                <w:color w:val="030303"/>
                <w:shd w:val="clear" w:color="auto" w:fill="F9F9F9"/>
              </w:rPr>
              <w:t>O documentário “Meninos de Palavra” de Fabrício Borges traz um registro inédito das oficinas de arte-educação realizadas pelo Projeto Educação com Arte do Centro de Estudos e Pesquisas em Educação, Cultura e Ação Comunitária (Cenpec). O trabalho é feito com 1.440 adolescentes que cumprem medida socioeducativa de internação em unidades da Fundação CASA em São Paulo. A partir de cenas do cotidiano dos jovens e das atividades das oficinas e de depoimentos de arte-educadores e de especialistas, o documentário retrata o poder da palavra – escrita, cantada ou encenada – neste universo “onde todos usam a havaiana azul, a mesma roupa e estão no mesmo lugar”, conforme aponta uma das entrevistadas.</w:t>
            </w:r>
          </w:p>
          <w:p w14:paraId="7F24D5B6" w14:textId="5DFA72B6" w:rsidR="001D16BE" w:rsidRPr="004C55B8" w:rsidRDefault="001D16BE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 w:rsidRPr="004C55B8">
              <w:rPr>
                <w:rFonts w:ascii="Arial" w:hAnsi="Arial" w:cs="Arial"/>
                <w:color w:val="030303"/>
                <w:shd w:val="clear" w:color="auto" w:fill="F9F9F9"/>
              </w:rPr>
              <w:t>Os alunos serão convidados a refletir sobre o tema “A arte como instrumento de modificação social.”</w:t>
            </w:r>
          </w:p>
          <w:p w14:paraId="6C0FAAFF" w14:textId="5CE88199" w:rsidR="004C55B8" w:rsidRP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 w:rsidRPr="004C55B8">
              <w:rPr>
                <w:rFonts w:ascii="Arial" w:hAnsi="Arial" w:cs="Arial"/>
                <w:color w:val="030303"/>
                <w:shd w:val="clear" w:color="auto" w:fill="F9F9F9"/>
              </w:rPr>
              <w:lastRenderedPageBreak/>
              <w:t>Em seguida faremos as atividades propostas nas páginas 106 e 107.</w:t>
            </w:r>
          </w:p>
          <w:p w14:paraId="3CB75106" w14:textId="37B41B81" w:rsidR="004C55B8" w:rsidRPr="004C55B8" w:rsidRDefault="004C55B8" w:rsidP="004C55B8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>Caso não haja tempo hábil, terminar a atividade como tarefa.</w:t>
            </w:r>
          </w:p>
          <w:p w14:paraId="25D84712" w14:textId="77777777" w:rsidR="004C55B8" w:rsidRPr="004C55B8" w:rsidRDefault="004C55B8" w:rsidP="00F94298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  <w:t>3ª Aula:</w:t>
            </w:r>
          </w:p>
          <w:p w14:paraId="63D8D7F4" w14:textId="77777777" w:rsid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Correção da tarefa.</w:t>
            </w:r>
          </w:p>
          <w:p w14:paraId="0CDEFC21" w14:textId="77777777" w:rsid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Atividades p.108 e 109.</w:t>
            </w:r>
          </w:p>
          <w:p w14:paraId="0CA855FD" w14:textId="78771EA1" w:rsidR="001D16BE" w:rsidRP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 xml:space="preserve"> </w:t>
            </w:r>
          </w:p>
          <w:p w14:paraId="6863C702" w14:textId="5A34B030" w:rsidR="004C55B8" w:rsidRPr="004C55B8" w:rsidRDefault="004C55B8" w:rsidP="004C55B8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>Caso não haja tempo hábil, terminar</w:t>
            </w:r>
            <w:r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>emos</w:t>
            </w:r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 xml:space="preserve"> a atividade como tarefa.</w:t>
            </w:r>
          </w:p>
          <w:p w14:paraId="193292C2" w14:textId="77777777" w:rsidR="001D16BE" w:rsidRDefault="001D16BE" w:rsidP="00F94298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183EA35" w14:textId="77FDAC0C" w:rsidR="00492668" w:rsidRPr="00B55BC7" w:rsidRDefault="00492668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03D45EB" w14:textId="3523E7E5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0A7ABAC" w14:textId="279E9FCA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08FE0D5" w14:textId="4D140560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7F67224" w14:textId="44AE7EE3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23BC441" w14:textId="71A913FC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C660FF8" w14:textId="527F7D60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FF9B55F" w14:textId="29AFF420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E3537C8" w14:textId="7FD575C1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EC7781D" w14:textId="63FCC555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A307AB2" w14:textId="615A53A7" w:rsidR="006807D1" w:rsidRPr="00B55BC7" w:rsidRDefault="006807D1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1160D0F" w14:textId="0590A5F5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03F0910" w14:textId="31B4D03D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D95A3C4" w14:textId="1A6F5EF5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429BADC" w14:textId="77777777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E7FE73A" w14:textId="6F002D92" w:rsidR="00B55BC7" w:rsidRPr="00B55BC7" w:rsidRDefault="00B55BC7" w:rsidP="00EA1BA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4F12" w:rsidRPr="00954F12" w14:paraId="564F7C93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03CFA8F" w14:textId="77777777" w:rsidR="005352A9" w:rsidRDefault="00343F4D" w:rsidP="00A40D0C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3E64E3C4" w14:textId="77777777" w:rsidR="005352A9" w:rsidRDefault="00343F4D" w:rsidP="00A40D0C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3F82A94D" w14:textId="77777777" w:rsidR="005352A9" w:rsidRDefault="00343F4D" w:rsidP="00A40D0C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A5C1B2" w14:textId="77777777" w:rsidR="005352A9" w:rsidRPr="00954F12" w:rsidRDefault="00343F4D" w:rsidP="00A40D0C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7C049184" w14:textId="6EA85BFD" w:rsidR="005352A9" w:rsidRPr="00954F12" w:rsidRDefault="005352A9" w:rsidP="00A40D0C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426AE48D" w14:textId="72941575" w:rsidR="005352A9" w:rsidRDefault="005352A9" w:rsidP="00A40D0C">
      <w:pPr>
        <w:jc w:val="both"/>
      </w:pPr>
    </w:p>
    <w:p w14:paraId="36081268" w14:textId="63763FD2" w:rsidR="00781A39" w:rsidRDefault="00781A39" w:rsidP="00A40D0C">
      <w:pPr>
        <w:jc w:val="both"/>
      </w:pPr>
    </w:p>
    <w:p w14:paraId="4A7B3E0B" w14:textId="75081544" w:rsidR="00235CA2" w:rsidRDefault="00235CA2" w:rsidP="00A40D0C">
      <w:pPr>
        <w:jc w:val="both"/>
      </w:pPr>
    </w:p>
    <w:p w14:paraId="5224D9C6" w14:textId="6AC3555F" w:rsidR="00235CA2" w:rsidRDefault="00235CA2" w:rsidP="00A40D0C">
      <w:pPr>
        <w:jc w:val="both"/>
      </w:pPr>
    </w:p>
    <w:p w14:paraId="62AF128C" w14:textId="71677A6B" w:rsidR="00235CA2" w:rsidRDefault="00235CA2" w:rsidP="00A40D0C">
      <w:pPr>
        <w:jc w:val="both"/>
      </w:pPr>
    </w:p>
    <w:p w14:paraId="29D05ADA" w14:textId="393A19F7" w:rsidR="00235CA2" w:rsidRDefault="00235CA2" w:rsidP="00A40D0C">
      <w:pPr>
        <w:jc w:val="both"/>
      </w:pPr>
    </w:p>
    <w:p w14:paraId="0502D820" w14:textId="5929EA5D" w:rsidR="00235CA2" w:rsidRDefault="00235CA2" w:rsidP="00A40D0C">
      <w:pPr>
        <w:jc w:val="both"/>
      </w:pPr>
    </w:p>
    <w:p w14:paraId="3810C81A" w14:textId="76D970DF" w:rsidR="00235CA2" w:rsidRDefault="00235CA2" w:rsidP="00A40D0C">
      <w:pPr>
        <w:jc w:val="both"/>
      </w:pPr>
    </w:p>
    <w:p w14:paraId="0ECC1CA4" w14:textId="47737C58" w:rsidR="00235CA2" w:rsidRDefault="00235CA2" w:rsidP="00A40D0C">
      <w:pPr>
        <w:jc w:val="both"/>
      </w:pPr>
    </w:p>
    <w:p w14:paraId="347621B9" w14:textId="77777777" w:rsidR="00235CA2" w:rsidRDefault="00235CA2" w:rsidP="00A40D0C">
      <w:pPr>
        <w:jc w:val="both"/>
      </w:pPr>
    </w:p>
    <w:p w14:paraId="788848FD" w14:textId="162693B4" w:rsidR="00781A39" w:rsidRDefault="00781A39" w:rsidP="00A40D0C">
      <w:pPr>
        <w:jc w:val="both"/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781A39" w14:paraId="270267E8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04B0D99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555749" w14:textId="7AF42A50" w:rsidR="00781A39" w:rsidRDefault="00235CA2" w:rsidP="00807CFD">
            <w:r>
              <w:t>27</w:t>
            </w:r>
            <w:r w:rsidR="00781A39">
              <w:t>/10</w:t>
            </w:r>
          </w:p>
        </w:tc>
      </w:tr>
      <w:tr w:rsidR="00781A39" w14:paraId="435FBD4B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25907B3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891E64" w14:textId="77777777" w:rsidR="00781A39" w:rsidRDefault="00781A39" w:rsidP="00807CFD"/>
        </w:tc>
      </w:tr>
      <w:tr w:rsidR="00781A39" w14:paraId="3EF7337B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AEDAD5A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203E00" w14:textId="77777777" w:rsidR="00781A39" w:rsidRDefault="00781A39" w:rsidP="00807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781A39" w14:paraId="2168DA70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C7ED957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64A86A" w14:textId="77777777" w:rsidR="00781A39" w:rsidRPr="004779D2" w:rsidRDefault="00781A39" w:rsidP="00807CF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459D9AC3" w14:textId="77777777" w:rsidR="00781A39" w:rsidRPr="004779D2" w:rsidRDefault="00781A39" w:rsidP="00781A39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Discussão de tema e planejamento textual</w:t>
            </w:r>
          </w:p>
          <w:p w14:paraId="4A4703C8" w14:textId="77777777" w:rsidR="00781A39" w:rsidRDefault="00781A39" w:rsidP="00807CFD">
            <w:pPr>
              <w:rPr>
                <w:rFonts w:ascii="Arial" w:eastAsia="Arial" w:hAnsi="Arial" w:cs="Arial"/>
              </w:rPr>
            </w:pPr>
          </w:p>
        </w:tc>
      </w:tr>
      <w:tr w:rsidR="00781A39" w14:paraId="44670A53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E90B8CD" w14:textId="77777777" w:rsidR="00781A39" w:rsidRPr="00447278" w:rsidRDefault="00781A39" w:rsidP="00807CFD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0E8091" w14:textId="77777777" w:rsidR="00781A39" w:rsidRPr="00BD568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Estabelecer relações entre as partes do texto, tanto na produção como na leitura/escuta, considerando a construção composicional e o estilo do gênero, usando/reconhecendo adequadamente elementos e recursos coesivos diversos que contribuam para a 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781A39" w14:paraId="0C79269B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003EF37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FCDB62" w14:textId="77777777" w:rsidR="00781A39" w:rsidRPr="00B62B5A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781A39" w14:paraId="4B65BAB1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ECAC048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3F57EE" w14:textId="77777777" w:rsidR="00781A39" w:rsidRDefault="00781A39" w:rsidP="00807CF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101D3422" w14:textId="77777777" w:rsidR="00781A39" w:rsidRDefault="00781A39" w:rsidP="00807CF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1A39" w14:paraId="1CF96DB0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8B7F6F0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64891879" w14:textId="77777777" w:rsidR="00781A39" w:rsidRDefault="00781A39" w:rsidP="00807CF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7CB823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1ª e 2ª Aula: </w:t>
            </w:r>
          </w:p>
          <w:p w14:paraId="1DB12348" w14:textId="77777777" w:rsidR="00781A39" w:rsidRPr="004C55B8" w:rsidRDefault="00781A39" w:rsidP="00781A39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C55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Correção da tarefa da aula anterior.</w:t>
            </w:r>
          </w:p>
          <w:p w14:paraId="2FA351B5" w14:textId="77777777" w:rsidR="00781A39" w:rsidRDefault="00781A39" w:rsidP="00807CF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5340EAD" w14:textId="5C2638FB" w:rsidR="00781A39" w:rsidRPr="004C55B8" w:rsidRDefault="00781A39" w:rsidP="00F24C7F">
            <w:pPr>
              <w:jc w:val="both"/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4C55B8">
              <w:rPr>
                <w:rFonts w:ascii="Arial" w:eastAsia="Times New Roman" w:hAnsi="Arial" w:cs="Arial"/>
                <w:lang w:eastAsia="pt-BR"/>
              </w:rPr>
              <w:t xml:space="preserve">Dando continuidade ao Eixo temático Questões sociais, </w:t>
            </w:r>
            <w:proofErr w:type="gramStart"/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>Caso</w:t>
            </w:r>
            <w:proofErr w:type="gramEnd"/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 xml:space="preserve"> não haja tempo hábil, terminar a atividade como tarefa.</w:t>
            </w:r>
          </w:p>
          <w:p w14:paraId="692407FE" w14:textId="77777777" w:rsidR="00781A39" w:rsidRPr="004C55B8" w:rsidRDefault="00781A39" w:rsidP="00807CF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  <w:t>3ª Aula:</w:t>
            </w:r>
          </w:p>
          <w:p w14:paraId="79077FA4" w14:textId="6C83815F" w:rsidR="00781A39" w:rsidRDefault="00F24C7F" w:rsidP="00807CF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Atividade da feira Regional.</w:t>
            </w:r>
          </w:p>
          <w:p w14:paraId="0C06FAD9" w14:textId="45B88942" w:rsidR="00F24C7F" w:rsidRPr="00B55BC7" w:rsidRDefault="00F24C7F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Sem tarefa</w:t>
            </w:r>
          </w:p>
          <w:p w14:paraId="2FB8BAC1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CE14179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899A41C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939A841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3F89689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2B3E634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A9329F7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ABDB0BD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A320B7E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CEFA988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1478831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040AC13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C161A70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70103BF" w14:textId="77777777" w:rsidR="00781A39" w:rsidRPr="00B55BC7" w:rsidRDefault="00781A39" w:rsidP="00807CF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81A39" w:rsidRPr="00954F12" w14:paraId="356BA099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7F1AE5D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7DBAECD0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071BEF43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B68F04" w14:textId="77777777" w:rsidR="00781A39" w:rsidRPr="00954F12" w:rsidRDefault="00781A39" w:rsidP="00807CFD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579976B3" w14:textId="77777777" w:rsidR="00781A39" w:rsidRPr="00954F12" w:rsidRDefault="00781A39" w:rsidP="00807CFD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7CFCD2D0" w14:textId="77777777" w:rsidR="00781A39" w:rsidRDefault="00781A39" w:rsidP="00781A39">
      <w:pPr>
        <w:jc w:val="both"/>
      </w:pPr>
    </w:p>
    <w:p w14:paraId="60FD1058" w14:textId="04083BAC" w:rsidR="00781A39" w:rsidRDefault="00781A39" w:rsidP="00A40D0C">
      <w:pPr>
        <w:jc w:val="both"/>
      </w:pPr>
    </w:p>
    <w:p w14:paraId="4AE5EBA8" w14:textId="718E7261" w:rsidR="00235CA2" w:rsidRDefault="00235CA2" w:rsidP="00A40D0C">
      <w:pPr>
        <w:jc w:val="both"/>
      </w:pPr>
    </w:p>
    <w:p w14:paraId="00C6F817" w14:textId="6C283FC7" w:rsidR="00235CA2" w:rsidRDefault="00235CA2" w:rsidP="00A40D0C">
      <w:pPr>
        <w:jc w:val="both"/>
      </w:pPr>
    </w:p>
    <w:p w14:paraId="5F23A2B0" w14:textId="752526CE" w:rsidR="00235CA2" w:rsidRDefault="00235CA2" w:rsidP="00A40D0C">
      <w:pPr>
        <w:jc w:val="both"/>
      </w:pPr>
    </w:p>
    <w:p w14:paraId="2D4EAA1E" w14:textId="3DE10F59" w:rsidR="00235CA2" w:rsidRDefault="00235CA2" w:rsidP="00A40D0C">
      <w:pPr>
        <w:jc w:val="both"/>
      </w:pPr>
    </w:p>
    <w:p w14:paraId="7E16A9FC" w14:textId="468434E3" w:rsidR="00235CA2" w:rsidRDefault="00235CA2" w:rsidP="00A40D0C">
      <w:pPr>
        <w:jc w:val="both"/>
      </w:pPr>
    </w:p>
    <w:p w14:paraId="58EDCA8B" w14:textId="35802DC8" w:rsidR="00235CA2" w:rsidRDefault="00235CA2" w:rsidP="00A40D0C">
      <w:pPr>
        <w:jc w:val="both"/>
      </w:pPr>
    </w:p>
    <w:p w14:paraId="11693218" w14:textId="0BB36D6E" w:rsidR="00235CA2" w:rsidRDefault="00235CA2" w:rsidP="00A40D0C">
      <w:pPr>
        <w:jc w:val="both"/>
      </w:pPr>
    </w:p>
    <w:p w14:paraId="7D79DCF7" w14:textId="471EDEED" w:rsidR="00235CA2" w:rsidRDefault="00235CA2" w:rsidP="00A40D0C">
      <w:pPr>
        <w:jc w:val="both"/>
      </w:pPr>
    </w:p>
    <w:p w14:paraId="065AF2DB" w14:textId="6A237D58" w:rsidR="00235CA2" w:rsidRDefault="00235CA2" w:rsidP="00A40D0C">
      <w:pPr>
        <w:jc w:val="both"/>
      </w:pPr>
    </w:p>
    <w:p w14:paraId="6E8C853D" w14:textId="1FE0610F" w:rsidR="00235CA2" w:rsidRDefault="00235CA2" w:rsidP="00A40D0C">
      <w:pPr>
        <w:jc w:val="both"/>
      </w:pPr>
    </w:p>
    <w:p w14:paraId="7DF84580" w14:textId="388F4386" w:rsidR="00235CA2" w:rsidRDefault="00235CA2" w:rsidP="00A40D0C">
      <w:pPr>
        <w:jc w:val="both"/>
      </w:pPr>
    </w:p>
    <w:p w14:paraId="6B1E479D" w14:textId="03AE4D5F" w:rsidR="00235CA2" w:rsidRDefault="00235CA2" w:rsidP="00A40D0C">
      <w:pPr>
        <w:jc w:val="both"/>
      </w:pPr>
    </w:p>
    <w:p w14:paraId="50DAE863" w14:textId="7912049D" w:rsidR="00235CA2" w:rsidRDefault="00235CA2" w:rsidP="00A40D0C">
      <w:pPr>
        <w:jc w:val="both"/>
      </w:pPr>
    </w:p>
    <w:p w14:paraId="4347F565" w14:textId="3A9DEEFF" w:rsidR="00235CA2" w:rsidRDefault="00235CA2" w:rsidP="00A40D0C">
      <w:pPr>
        <w:jc w:val="both"/>
      </w:pPr>
    </w:p>
    <w:p w14:paraId="57E6752B" w14:textId="3F29C5DE" w:rsidR="00235CA2" w:rsidRDefault="00235CA2" w:rsidP="00A40D0C">
      <w:pPr>
        <w:jc w:val="both"/>
      </w:pPr>
    </w:p>
    <w:p w14:paraId="4098A7EC" w14:textId="3B6ECD25" w:rsidR="00235CA2" w:rsidRDefault="00235CA2" w:rsidP="00A40D0C">
      <w:pPr>
        <w:jc w:val="both"/>
      </w:pPr>
    </w:p>
    <w:p w14:paraId="24C0D810" w14:textId="152DAC91" w:rsidR="00235CA2" w:rsidRDefault="00235CA2" w:rsidP="00A40D0C">
      <w:pPr>
        <w:jc w:val="both"/>
      </w:pPr>
    </w:p>
    <w:p w14:paraId="1441E67C" w14:textId="3F33D22D" w:rsidR="00235CA2" w:rsidRDefault="00235CA2" w:rsidP="00A40D0C">
      <w:pPr>
        <w:jc w:val="both"/>
      </w:pPr>
    </w:p>
    <w:p w14:paraId="4212EBDA" w14:textId="6AEEEC6D" w:rsidR="00235CA2" w:rsidRDefault="00235CA2" w:rsidP="00A40D0C">
      <w:pPr>
        <w:jc w:val="both"/>
      </w:pPr>
    </w:p>
    <w:p w14:paraId="6AF0F074" w14:textId="384590D8" w:rsidR="00235CA2" w:rsidRDefault="00235CA2" w:rsidP="00A40D0C">
      <w:pPr>
        <w:jc w:val="both"/>
      </w:pPr>
    </w:p>
    <w:p w14:paraId="5FD28E4D" w14:textId="2BAA0607" w:rsidR="00235CA2" w:rsidRDefault="00235CA2" w:rsidP="00A40D0C">
      <w:pPr>
        <w:jc w:val="both"/>
      </w:pPr>
    </w:p>
    <w:p w14:paraId="34B5FD28" w14:textId="44BDAD5D" w:rsidR="00235CA2" w:rsidRDefault="00235CA2" w:rsidP="00A40D0C">
      <w:pPr>
        <w:jc w:val="both"/>
      </w:pPr>
    </w:p>
    <w:p w14:paraId="3BB0ADB7" w14:textId="040512A9" w:rsidR="00235CA2" w:rsidRDefault="00235CA2" w:rsidP="00A40D0C">
      <w:pPr>
        <w:jc w:val="both"/>
      </w:pPr>
    </w:p>
    <w:p w14:paraId="51A99451" w14:textId="71ABC6BB" w:rsidR="00235CA2" w:rsidRDefault="00235CA2" w:rsidP="00A40D0C">
      <w:pPr>
        <w:jc w:val="both"/>
      </w:pPr>
    </w:p>
    <w:p w14:paraId="63899646" w14:textId="77777777" w:rsidR="00235CA2" w:rsidRDefault="00235CA2" w:rsidP="00A40D0C">
      <w:pPr>
        <w:jc w:val="both"/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781A39" w14:paraId="33C08370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6BB94E4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4BB08B" w14:textId="6337C508" w:rsidR="00781A39" w:rsidRDefault="00235CA2" w:rsidP="00807CFD">
            <w:r>
              <w:t>01</w:t>
            </w:r>
            <w:r w:rsidR="00781A39">
              <w:t>/1</w:t>
            </w:r>
            <w:r>
              <w:t>1</w:t>
            </w:r>
          </w:p>
        </w:tc>
      </w:tr>
      <w:tr w:rsidR="00781A39" w14:paraId="3D810AA3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B7F2957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61DDA6" w14:textId="77777777" w:rsidR="00781A39" w:rsidRDefault="00781A39" w:rsidP="00807CFD"/>
        </w:tc>
      </w:tr>
      <w:tr w:rsidR="00781A39" w14:paraId="71758799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A81E72F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8EB2FF" w14:textId="77777777" w:rsidR="00781A39" w:rsidRDefault="00781A39" w:rsidP="00807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781A39" w14:paraId="11480AAF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4DFE3CE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332CFA" w14:textId="77777777" w:rsidR="00781A39" w:rsidRPr="004779D2" w:rsidRDefault="00781A39" w:rsidP="00807CF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3251562D" w14:textId="77777777" w:rsidR="00781A39" w:rsidRPr="004779D2" w:rsidRDefault="00781A39" w:rsidP="00781A39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Discussão de tema e planejamento textual</w:t>
            </w:r>
          </w:p>
          <w:p w14:paraId="7563D0A4" w14:textId="77777777" w:rsidR="00781A39" w:rsidRDefault="00781A39" w:rsidP="00807CFD">
            <w:pPr>
              <w:rPr>
                <w:rFonts w:ascii="Arial" w:eastAsia="Arial" w:hAnsi="Arial" w:cs="Arial"/>
              </w:rPr>
            </w:pPr>
          </w:p>
        </w:tc>
      </w:tr>
      <w:tr w:rsidR="00781A39" w14:paraId="15853A95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3CE8CA8" w14:textId="77777777" w:rsidR="00781A39" w:rsidRPr="00447278" w:rsidRDefault="00781A39" w:rsidP="00807CFD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F6BB88" w14:textId="77777777" w:rsidR="00781A39" w:rsidRPr="00BD568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Estabelecer relações entre as partes do texto, tanto na produção como na leitura/escuta, considerando a construção composicional e o estilo do gênero, usando/reconhecendo adequadamente elementos e recursos coesivos diversos que contribuam para a 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781A39" w14:paraId="4DF7FCEC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252871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8D4760" w14:textId="77777777" w:rsidR="00781A39" w:rsidRPr="00B62B5A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781A39" w14:paraId="52D416F7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DAEDBC7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32264C" w14:textId="77777777" w:rsidR="00781A39" w:rsidRDefault="00781A39" w:rsidP="00807CF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36F43CFA" w14:textId="77777777" w:rsidR="00781A39" w:rsidRDefault="00781A39" w:rsidP="00807CF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1A39" w14:paraId="264B9BE6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D81DAE6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69B762DF" w14:textId="77777777" w:rsidR="00781A39" w:rsidRDefault="00781A39" w:rsidP="00807CF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59037E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1ª e 2ª Aula: </w:t>
            </w:r>
          </w:p>
          <w:p w14:paraId="60E7C3A0" w14:textId="77777777" w:rsidR="00781A39" w:rsidRPr="004C55B8" w:rsidRDefault="00781A39" w:rsidP="00781A39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C55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Correção da tarefa da aula anterior.</w:t>
            </w:r>
          </w:p>
          <w:p w14:paraId="6CF005AE" w14:textId="77777777" w:rsidR="00F24C7F" w:rsidRDefault="00F24C7F" w:rsidP="00807CFD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Apresentação de trabalho avaliativo da feira cultural</w:t>
            </w:r>
          </w:p>
          <w:p w14:paraId="2633CEAA" w14:textId="60CE7F21" w:rsidR="00781A39" w:rsidRPr="004C55B8" w:rsidRDefault="00781A39" w:rsidP="00807CF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  <w:t>3ª Aula:</w:t>
            </w:r>
          </w:p>
          <w:p w14:paraId="2C8C2999" w14:textId="77777777" w:rsidR="00781A39" w:rsidRDefault="00781A39" w:rsidP="00807CF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Correção da tarefa.</w:t>
            </w:r>
          </w:p>
          <w:p w14:paraId="4F2DBE1B" w14:textId="6EFDF568" w:rsidR="00781A39" w:rsidRPr="00634341" w:rsidRDefault="00781A39" w:rsidP="00807CF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Atividades p.108 e 109.</w:t>
            </w:r>
          </w:p>
          <w:p w14:paraId="28E2F7DD" w14:textId="77777777" w:rsidR="00781A39" w:rsidRPr="00B55BC7" w:rsidRDefault="00781A39" w:rsidP="00807CF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81A39" w:rsidRPr="00954F12" w14:paraId="6F40D67C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DA88C63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061E96E6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5E8F9C5E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6E9F6F" w14:textId="77777777" w:rsidR="00781A39" w:rsidRPr="00954F12" w:rsidRDefault="00781A39" w:rsidP="00807CFD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1CE744A3" w14:textId="77777777" w:rsidR="00781A39" w:rsidRPr="00954F12" w:rsidRDefault="00781A39" w:rsidP="00807CFD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365CAD2C" w14:textId="1C6C49A1" w:rsidR="00781A39" w:rsidRDefault="00781A39" w:rsidP="00A40D0C">
      <w:pPr>
        <w:jc w:val="both"/>
      </w:pPr>
    </w:p>
    <w:p w14:paraId="0ED3EB05" w14:textId="72EBC999" w:rsidR="00781A39" w:rsidRDefault="00781A39" w:rsidP="00A40D0C">
      <w:pPr>
        <w:jc w:val="both"/>
      </w:pPr>
    </w:p>
    <w:p w14:paraId="5AA1E7EB" w14:textId="5A2C75C0" w:rsidR="00781A39" w:rsidRDefault="00781A39" w:rsidP="00A40D0C">
      <w:pPr>
        <w:jc w:val="both"/>
      </w:pPr>
    </w:p>
    <w:p w14:paraId="76AE2994" w14:textId="127E0303" w:rsidR="00235CA2" w:rsidRDefault="00235CA2" w:rsidP="00A40D0C">
      <w:pPr>
        <w:jc w:val="both"/>
      </w:pPr>
    </w:p>
    <w:p w14:paraId="07464177" w14:textId="2D4A2EA0" w:rsidR="00235CA2" w:rsidRDefault="00235CA2" w:rsidP="00A40D0C">
      <w:pPr>
        <w:jc w:val="both"/>
      </w:pPr>
    </w:p>
    <w:p w14:paraId="11EB730A" w14:textId="77777777" w:rsidR="00235CA2" w:rsidRDefault="00235CA2" w:rsidP="00A40D0C">
      <w:pPr>
        <w:jc w:val="both"/>
      </w:pPr>
    </w:p>
    <w:p w14:paraId="01864A88" w14:textId="77777777" w:rsidR="00781A39" w:rsidRDefault="00781A39" w:rsidP="00A40D0C">
      <w:pPr>
        <w:jc w:val="both"/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781A39" w14:paraId="41CA34CE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C98BC88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8595A3" w14:textId="7380111C" w:rsidR="00781A39" w:rsidRDefault="00235CA2" w:rsidP="00807CFD">
            <w:r>
              <w:t>03</w:t>
            </w:r>
            <w:r w:rsidR="00781A39">
              <w:t>/1</w:t>
            </w:r>
            <w:r>
              <w:t>1</w:t>
            </w:r>
          </w:p>
        </w:tc>
      </w:tr>
      <w:tr w:rsidR="00781A39" w14:paraId="5C0FE92E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5588B38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E1A8A7" w14:textId="77777777" w:rsidR="00781A39" w:rsidRDefault="00781A39" w:rsidP="00807CFD"/>
        </w:tc>
      </w:tr>
      <w:tr w:rsidR="00781A39" w14:paraId="68F727F6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97173BB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71CDF6" w14:textId="77777777" w:rsidR="00781A39" w:rsidRDefault="00781A39" w:rsidP="00807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781A39" w14:paraId="1CF62C41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CC50126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CA0783" w14:textId="77777777" w:rsidR="00781A39" w:rsidRPr="004779D2" w:rsidRDefault="00781A39" w:rsidP="00807CF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4D8F1E68" w14:textId="77777777" w:rsidR="00781A39" w:rsidRPr="004779D2" w:rsidRDefault="00781A39" w:rsidP="00781A39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Discussão de tema e planejamento textual</w:t>
            </w:r>
          </w:p>
          <w:p w14:paraId="068E5241" w14:textId="77777777" w:rsidR="00781A39" w:rsidRDefault="00781A39" w:rsidP="00807CFD">
            <w:pPr>
              <w:rPr>
                <w:rFonts w:ascii="Arial" w:eastAsia="Arial" w:hAnsi="Arial" w:cs="Arial"/>
              </w:rPr>
            </w:pPr>
          </w:p>
        </w:tc>
      </w:tr>
      <w:tr w:rsidR="00781A39" w14:paraId="001552E8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B0C8CA3" w14:textId="77777777" w:rsidR="00781A39" w:rsidRPr="00447278" w:rsidRDefault="00781A39" w:rsidP="00807CFD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7C0695" w14:textId="77777777" w:rsidR="00781A39" w:rsidRPr="00BD5687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Estabelecer relações entre as partes do texto, tanto na produção como na leitura/escuta, considerando a construção composicional e o estilo do gênero, usando/reconhecendo adequadamente elementos e recursos coesivos diversos que contribuam para a 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781A39" w14:paraId="64C7EC8B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D1A3A6A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3FCDD4" w14:textId="77777777" w:rsidR="00781A39" w:rsidRPr="00B62B5A" w:rsidRDefault="00781A39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781A39" w14:paraId="21739EA6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4CA88FB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F5F906" w14:textId="77777777" w:rsidR="00781A39" w:rsidRDefault="00781A39" w:rsidP="00807CF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1F5F2DFA" w14:textId="77777777" w:rsidR="00781A39" w:rsidRDefault="00781A39" w:rsidP="00807CF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1A39" w14:paraId="0B5EF9E8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B99FD13" w14:textId="77777777" w:rsidR="00781A39" w:rsidRDefault="00781A39" w:rsidP="00807CF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0D8EB9A4" w14:textId="77777777" w:rsidR="00781A39" w:rsidRDefault="00781A39" w:rsidP="00807CF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74863F" w14:textId="77777777" w:rsidR="00781A39" w:rsidRPr="00B55BC7" w:rsidRDefault="00781A39" w:rsidP="00807CF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1ª e 2ª Aula: </w:t>
            </w:r>
          </w:p>
          <w:p w14:paraId="0C4EE52C" w14:textId="69309B74" w:rsidR="00781A39" w:rsidRDefault="00781A39" w:rsidP="00781A39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C55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Correção da tarefa da aula anterior.</w:t>
            </w:r>
          </w:p>
          <w:p w14:paraId="08C8B1F2" w14:textId="073F4A83" w:rsidR="00F24C7F" w:rsidRDefault="00F24C7F" w:rsidP="00781A39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Lei de inclusão</w:t>
            </w:r>
          </w:p>
          <w:p w14:paraId="1E7BDD03" w14:textId="439C2710" w:rsidR="00F24C7F" w:rsidRDefault="00F24C7F" w:rsidP="00781A39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Documentário: Racismo: uma história</w:t>
            </w:r>
          </w:p>
          <w:p w14:paraId="221A4A40" w14:textId="2F3F10C1" w:rsidR="00F24C7F" w:rsidRPr="004C55B8" w:rsidRDefault="00F24C7F" w:rsidP="00781A39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Olhos azuis </w:t>
            </w:r>
          </w:p>
          <w:p w14:paraId="49BA8AFF" w14:textId="77777777" w:rsidR="00781A39" w:rsidRDefault="00781A39" w:rsidP="00807CF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94A9A9F" w14:textId="12499815" w:rsidR="00781A39" w:rsidRPr="00F24C7F" w:rsidRDefault="00F24C7F" w:rsidP="00F24C7F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 w:rsidRPr="00F24C7F">
              <w:rPr>
                <w:rFonts w:ascii="Arial" w:eastAsia="Times New Roman" w:hAnsi="Arial" w:cs="Arial"/>
                <w:lang w:eastAsia="pt-BR"/>
              </w:rPr>
              <w:t>Correção de resenha Argumentativa e reescrita definitiva</w:t>
            </w:r>
          </w:p>
          <w:p w14:paraId="7AC1E360" w14:textId="77777777" w:rsidR="00F24C7F" w:rsidRDefault="00F24C7F" w:rsidP="00807CF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</w:p>
          <w:p w14:paraId="5B30ADBB" w14:textId="154E5FE7" w:rsidR="00781A39" w:rsidRPr="004C55B8" w:rsidRDefault="00781A39" w:rsidP="00807CF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  <w:t>3ª Aula:</w:t>
            </w:r>
          </w:p>
          <w:p w14:paraId="7A7C888F" w14:textId="7B3CDE7F" w:rsidR="00781A39" w:rsidRPr="004C55B8" w:rsidRDefault="00781A39" w:rsidP="00807CF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</w:p>
          <w:p w14:paraId="037A5D92" w14:textId="222B3E80" w:rsidR="00781A39" w:rsidRPr="00F24C7F" w:rsidRDefault="00F24C7F" w:rsidP="00807CF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 de texto dissertativo sobre o doc.</w:t>
            </w:r>
          </w:p>
          <w:p w14:paraId="08645008" w14:textId="77777777" w:rsidR="00781A39" w:rsidRPr="00B55BC7" w:rsidRDefault="00781A39" w:rsidP="00807CF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81A39" w:rsidRPr="00954F12" w14:paraId="2201FF14" w14:textId="77777777" w:rsidTr="00807CF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5A5F932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5B55CAAE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054D550C" w14:textId="77777777" w:rsidR="00781A39" w:rsidRDefault="00781A39" w:rsidP="00807CF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C46D0D" w14:textId="77777777" w:rsidR="00781A39" w:rsidRPr="00954F12" w:rsidRDefault="00781A39" w:rsidP="00807CFD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44984E55" w14:textId="77777777" w:rsidR="00781A39" w:rsidRPr="00954F12" w:rsidRDefault="00781A39" w:rsidP="00807CFD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41A377D5" w14:textId="77777777" w:rsidR="00781A39" w:rsidRDefault="00781A39" w:rsidP="00781A39">
      <w:pPr>
        <w:jc w:val="both"/>
      </w:pPr>
    </w:p>
    <w:p w14:paraId="734A1872" w14:textId="131D59C2" w:rsidR="00781A39" w:rsidRDefault="00781A39" w:rsidP="00A40D0C">
      <w:pPr>
        <w:jc w:val="both"/>
      </w:pPr>
    </w:p>
    <w:p w14:paraId="6809213F" w14:textId="414D4973" w:rsidR="00235CA2" w:rsidRDefault="00235CA2" w:rsidP="00A40D0C">
      <w:pPr>
        <w:jc w:val="both"/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235CA2" w14:paraId="15429FED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4A20471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910A3D" w14:textId="59E4E286" w:rsidR="00235CA2" w:rsidRDefault="00235CA2" w:rsidP="00A83EBD">
            <w:r>
              <w:t>0</w:t>
            </w:r>
            <w:r>
              <w:t>8</w:t>
            </w:r>
            <w:r>
              <w:t>/11</w:t>
            </w:r>
          </w:p>
        </w:tc>
      </w:tr>
      <w:tr w:rsidR="00235CA2" w14:paraId="2A2E0B66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7FE11CD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FDC2FC" w14:textId="77777777" w:rsidR="00235CA2" w:rsidRDefault="00235CA2" w:rsidP="00A83EBD"/>
        </w:tc>
      </w:tr>
      <w:tr w:rsidR="00235CA2" w14:paraId="063FE818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3781754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23D218" w14:textId="77777777" w:rsidR="00235CA2" w:rsidRDefault="00235CA2" w:rsidP="00A83E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235CA2" w14:paraId="3D1E6209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CB7A07B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947EA1" w14:textId="77777777" w:rsidR="00235CA2" w:rsidRPr="004779D2" w:rsidRDefault="00235CA2" w:rsidP="00A83EB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5ACAA833" w14:textId="77777777" w:rsidR="00235CA2" w:rsidRPr="004779D2" w:rsidRDefault="00235CA2" w:rsidP="00A83EBD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Discussão de tema e planejamento textual</w:t>
            </w:r>
          </w:p>
          <w:p w14:paraId="2BA391D5" w14:textId="77777777" w:rsidR="00235CA2" w:rsidRDefault="00235CA2" w:rsidP="00A83EBD">
            <w:pPr>
              <w:rPr>
                <w:rFonts w:ascii="Arial" w:eastAsia="Arial" w:hAnsi="Arial" w:cs="Arial"/>
              </w:rPr>
            </w:pPr>
          </w:p>
        </w:tc>
      </w:tr>
      <w:tr w:rsidR="00235CA2" w14:paraId="4CC58AE5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1A3BBF3" w14:textId="77777777" w:rsidR="00235CA2" w:rsidRPr="00447278" w:rsidRDefault="00235CA2" w:rsidP="00A83EBD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6E3A76" w14:textId="77777777" w:rsidR="00235CA2" w:rsidRPr="00BD5687" w:rsidRDefault="00235CA2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Estabelecer relações entre as partes do texto, tanto na produção como na leitura/escuta, considerando a construção composicional e o estilo do gênero, usando/reconhecendo adequadamente elementos e recursos coesivos diversos que contribuam para a 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235CA2" w14:paraId="7E2F8E59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16E5EB6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345F0F" w14:textId="77777777" w:rsidR="00235CA2" w:rsidRPr="00B62B5A" w:rsidRDefault="00235CA2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235CA2" w14:paraId="1A783E05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174EC9D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A5F54F" w14:textId="77777777" w:rsidR="00235CA2" w:rsidRDefault="00235CA2" w:rsidP="00A83EB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62C0D355" w14:textId="77777777" w:rsidR="00235CA2" w:rsidRDefault="00235CA2" w:rsidP="00A83EB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235CA2" w14:paraId="69F170CF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1F00D00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412F81E8" w14:textId="77777777" w:rsidR="00235CA2" w:rsidRDefault="00235CA2" w:rsidP="00A83EB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977101" w14:textId="77777777" w:rsidR="00235CA2" w:rsidRPr="0040427D" w:rsidRDefault="00235CA2" w:rsidP="00A83EB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4042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1ª e 2ª Aula: </w:t>
            </w:r>
          </w:p>
          <w:p w14:paraId="27E3F789" w14:textId="235C6395" w:rsidR="00235CA2" w:rsidRPr="0040427D" w:rsidRDefault="000771E5" w:rsidP="00A83EBD">
            <w:pPr>
              <w:jc w:val="both"/>
              <w:rPr>
                <w:rFonts w:ascii="Arial" w:hAnsi="Arial" w:cs="Arial"/>
                <w:color w:val="030303"/>
                <w:sz w:val="24"/>
                <w:szCs w:val="24"/>
                <w:shd w:val="clear" w:color="auto" w:fill="F9F9F9"/>
              </w:rPr>
            </w:pPr>
            <w:r w:rsidRPr="0040427D">
              <w:rPr>
                <w:rFonts w:ascii="Arial" w:hAnsi="Arial" w:cs="Arial"/>
                <w:color w:val="030303"/>
                <w:sz w:val="24"/>
                <w:szCs w:val="24"/>
                <w:shd w:val="clear" w:color="auto" w:fill="F9F9F9"/>
              </w:rPr>
              <w:t>Interpretação de texto 3</w:t>
            </w:r>
          </w:p>
          <w:p w14:paraId="2A650A4C" w14:textId="4F0B6CDC" w:rsidR="000771E5" w:rsidRPr="0040427D" w:rsidRDefault="000771E5" w:rsidP="00A83EBD">
            <w:pPr>
              <w:jc w:val="both"/>
              <w:rPr>
                <w:rFonts w:ascii="Arial" w:hAnsi="Arial" w:cs="Arial"/>
                <w:color w:val="030303"/>
                <w:sz w:val="24"/>
                <w:szCs w:val="24"/>
                <w:shd w:val="clear" w:color="auto" w:fill="F9F9F9"/>
              </w:rPr>
            </w:pPr>
            <w:r w:rsidRPr="0040427D">
              <w:rPr>
                <w:rFonts w:ascii="Arial" w:hAnsi="Arial" w:cs="Arial"/>
                <w:color w:val="030303"/>
                <w:sz w:val="24"/>
                <w:szCs w:val="24"/>
                <w:shd w:val="clear" w:color="auto" w:fill="F9F9F9"/>
              </w:rPr>
              <w:t>Livro  cap. 18 p.134</w:t>
            </w:r>
          </w:p>
          <w:p w14:paraId="045C1781" w14:textId="280C5920" w:rsidR="000771E5" w:rsidRPr="0040427D" w:rsidRDefault="000771E5" w:rsidP="00A83EBD">
            <w:pPr>
              <w:jc w:val="both"/>
              <w:rPr>
                <w:rFonts w:ascii="Arial" w:hAnsi="Arial" w:cs="Arial"/>
                <w:color w:val="030303"/>
                <w:sz w:val="24"/>
                <w:szCs w:val="24"/>
                <w:shd w:val="clear" w:color="auto" w:fill="F9F9F9"/>
              </w:rPr>
            </w:pPr>
            <w:r w:rsidRPr="0040427D">
              <w:rPr>
                <w:rFonts w:ascii="Arial" w:hAnsi="Arial" w:cs="Arial"/>
                <w:color w:val="030303"/>
                <w:sz w:val="24"/>
                <w:szCs w:val="24"/>
                <w:shd w:val="clear" w:color="auto" w:fill="F9F9F9"/>
              </w:rPr>
              <w:t>Atividade no cadern</w:t>
            </w:r>
            <w:r w:rsidR="0040427D" w:rsidRPr="0040427D">
              <w:rPr>
                <w:rFonts w:ascii="Arial" w:hAnsi="Arial" w:cs="Arial"/>
                <w:color w:val="030303"/>
                <w:sz w:val="24"/>
                <w:szCs w:val="24"/>
                <w:shd w:val="clear" w:color="auto" w:fill="F9F9F9"/>
              </w:rPr>
              <w:t>o</w:t>
            </w:r>
          </w:p>
          <w:p w14:paraId="116378A9" w14:textId="0A43B5BF" w:rsidR="000771E5" w:rsidRPr="0040427D" w:rsidRDefault="000771E5" w:rsidP="00A83EBD">
            <w:pPr>
              <w:jc w:val="both"/>
              <w:rPr>
                <w:rFonts w:ascii="Arial" w:hAnsi="Arial" w:cs="Arial"/>
                <w:color w:val="030303"/>
                <w:sz w:val="24"/>
                <w:szCs w:val="24"/>
                <w:shd w:val="clear" w:color="auto" w:fill="F9F9F9"/>
              </w:rPr>
            </w:pPr>
            <w:r w:rsidRPr="0040427D">
              <w:rPr>
                <w:rFonts w:ascii="Arial" w:hAnsi="Arial" w:cs="Arial"/>
                <w:color w:val="030303"/>
                <w:sz w:val="24"/>
                <w:szCs w:val="24"/>
                <w:shd w:val="clear" w:color="auto" w:fill="F9F9F9"/>
              </w:rPr>
              <w:t>Tarefa terminar</w:t>
            </w:r>
            <w:r w:rsidR="0040427D">
              <w:rPr>
                <w:rFonts w:ascii="Arial" w:hAnsi="Arial" w:cs="Arial"/>
                <w:color w:val="030303"/>
                <w:sz w:val="24"/>
                <w:szCs w:val="24"/>
                <w:shd w:val="clear" w:color="auto" w:fill="F9F9F9"/>
              </w:rPr>
              <w:t xml:space="preserve"> </w:t>
            </w:r>
            <w:r w:rsidRPr="0040427D">
              <w:rPr>
                <w:rFonts w:ascii="Arial" w:hAnsi="Arial" w:cs="Arial"/>
                <w:color w:val="030303"/>
                <w:sz w:val="24"/>
                <w:szCs w:val="24"/>
                <w:shd w:val="clear" w:color="auto" w:fill="F9F9F9"/>
              </w:rPr>
              <w:t>a atividade do caderno.</w:t>
            </w:r>
          </w:p>
          <w:p w14:paraId="6F9C0394" w14:textId="77777777" w:rsidR="00235CA2" w:rsidRPr="0040427D" w:rsidRDefault="00235CA2" w:rsidP="00A83EBD">
            <w:pPr>
              <w:jc w:val="both"/>
              <w:rPr>
                <w:rFonts w:ascii="Arial" w:hAnsi="Arial" w:cs="Arial"/>
                <w:b/>
                <w:bCs/>
                <w:color w:val="030303"/>
                <w:sz w:val="24"/>
                <w:szCs w:val="24"/>
                <w:u w:val="single"/>
                <w:shd w:val="clear" w:color="auto" w:fill="F9F9F9"/>
              </w:rPr>
            </w:pPr>
            <w:r w:rsidRPr="0040427D">
              <w:rPr>
                <w:rFonts w:ascii="Arial" w:hAnsi="Arial" w:cs="Arial"/>
                <w:b/>
                <w:bCs/>
                <w:color w:val="030303"/>
                <w:sz w:val="24"/>
                <w:szCs w:val="24"/>
                <w:u w:val="single"/>
                <w:shd w:val="clear" w:color="auto" w:fill="F9F9F9"/>
              </w:rPr>
              <w:t>3ª Aula:</w:t>
            </w:r>
          </w:p>
          <w:p w14:paraId="3D0C07E1" w14:textId="428B7A92" w:rsidR="00235CA2" w:rsidRPr="0040427D" w:rsidRDefault="000771E5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0427D">
              <w:rPr>
                <w:rFonts w:ascii="Arial" w:eastAsia="Arial" w:hAnsi="Arial" w:cs="Arial"/>
                <w:sz w:val="24"/>
                <w:szCs w:val="24"/>
              </w:rPr>
              <w:t>Correção coletiva da atividade do caderno.</w:t>
            </w:r>
          </w:p>
          <w:p w14:paraId="7BEA1D59" w14:textId="388C3659" w:rsidR="000771E5" w:rsidRPr="0040427D" w:rsidRDefault="000771E5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0427D">
              <w:rPr>
                <w:rFonts w:ascii="Arial" w:eastAsia="Arial" w:hAnsi="Arial" w:cs="Arial"/>
                <w:sz w:val="24"/>
                <w:szCs w:val="24"/>
              </w:rPr>
              <w:t xml:space="preserve">Tarefa: Colar no caderno um exemplo de anúncio com </w:t>
            </w:r>
            <w:r w:rsidR="0040427D" w:rsidRPr="0040427D">
              <w:rPr>
                <w:rFonts w:ascii="Arial" w:eastAsia="Arial" w:hAnsi="Arial" w:cs="Arial"/>
                <w:sz w:val="24"/>
                <w:szCs w:val="24"/>
              </w:rPr>
              <w:t>linguagem mista.</w:t>
            </w:r>
          </w:p>
          <w:p w14:paraId="119706ED" w14:textId="77777777" w:rsidR="00235CA2" w:rsidRPr="0040427D" w:rsidRDefault="00235CA2" w:rsidP="00A83EB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35CA2" w:rsidRPr="00954F12" w14:paraId="337A8729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E81B6AC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0149DFE5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0A1F0DF7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6771EE" w14:textId="77777777" w:rsidR="00235CA2" w:rsidRPr="00954F12" w:rsidRDefault="00235CA2" w:rsidP="00A83EBD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6F8A9B73" w14:textId="77777777" w:rsidR="00235CA2" w:rsidRPr="00954F12" w:rsidRDefault="00235CA2" w:rsidP="00A83EBD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4D079944" w14:textId="378FB366" w:rsidR="00235CA2" w:rsidRDefault="00235CA2" w:rsidP="00A40D0C">
      <w:pPr>
        <w:jc w:val="both"/>
      </w:pPr>
    </w:p>
    <w:p w14:paraId="1EE226E6" w14:textId="64FB0D09" w:rsidR="00235CA2" w:rsidRDefault="00235CA2" w:rsidP="00A40D0C">
      <w:pPr>
        <w:jc w:val="both"/>
      </w:pPr>
    </w:p>
    <w:p w14:paraId="0E2FF70D" w14:textId="62A0223F" w:rsidR="00235CA2" w:rsidRDefault="00235CA2" w:rsidP="00A40D0C">
      <w:pPr>
        <w:jc w:val="both"/>
      </w:pPr>
    </w:p>
    <w:p w14:paraId="344EBE21" w14:textId="4BE0B966" w:rsidR="0040427D" w:rsidRDefault="0040427D" w:rsidP="00A40D0C">
      <w:pPr>
        <w:jc w:val="both"/>
      </w:pPr>
    </w:p>
    <w:p w14:paraId="07356DDA" w14:textId="77777777" w:rsidR="0040427D" w:rsidRDefault="0040427D" w:rsidP="00A40D0C">
      <w:pPr>
        <w:jc w:val="both"/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235CA2" w14:paraId="25A672EE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CD31050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259A8B" w14:textId="1841680B" w:rsidR="00235CA2" w:rsidRDefault="00235CA2" w:rsidP="00A83EBD">
            <w:r>
              <w:t>10</w:t>
            </w:r>
            <w:r>
              <w:t>/11</w:t>
            </w:r>
          </w:p>
        </w:tc>
      </w:tr>
      <w:tr w:rsidR="00235CA2" w14:paraId="1FEDB27B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D93E348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8344A8" w14:textId="77777777" w:rsidR="00235CA2" w:rsidRDefault="00235CA2" w:rsidP="00A83EBD"/>
        </w:tc>
      </w:tr>
      <w:tr w:rsidR="00235CA2" w14:paraId="383A0352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CE4DD2A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059535" w14:textId="77777777" w:rsidR="00235CA2" w:rsidRDefault="00235CA2" w:rsidP="00A83E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235CA2" w14:paraId="37230397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49E3E60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CBBDB1" w14:textId="77777777" w:rsidR="00235CA2" w:rsidRPr="004779D2" w:rsidRDefault="00235CA2" w:rsidP="00A83EB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543920D1" w14:textId="3EA27CE0" w:rsidR="00235CA2" w:rsidRPr="004779D2" w:rsidRDefault="0040427D" w:rsidP="00A83EBD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Seminário</w:t>
            </w:r>
          </w:p>
          <w:p w14:paraId="2EACD2E2" w14:textId="77777777" w:rsidR="00235CA2" w:rsidRDefault="00235CA2" w:rsidP="00A83EBD">
            <w:pPr>
              <w:rPr>
                <w:rFonts w:ascii="Arial" w:eastAsia="Arial" w:hAnsi="Arial" w:cs="Arial"/>
              </w:rPr>
            </w:pPr>
          </w:p>
        </w:tc>
      </w:tr>
      <w:tr w:rsidR="00235CA2" w14:paraId="719271C4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54D8960" w14:textId="77777777" w:rsidR="00235CA2" w:rsidRPr="00447278" w:rsidRDefault="00235CA2" w:rsidP="00A83EBD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9C19B2" w14:textId="77777777" w:rsidR="00235CA2" w:rsidRPr="00BD5687" w:rsidRDefault="00235CA2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Estabelecer relações entre as partes do texto, tanto na produção como na leitura/escuta, considerando a construção composicional e o estilo do gênero, usando/reconhecendo adequadamente elementos e recursos coesivos diversos que contribuam para a 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235CA2" w14:paraId="21D26C0D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A235D93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C97D22" w14:textId="77777777" w:rsidR="00235CA2" w:rsidRPr="00B62B5A" w:rsidRDefault="00235CA2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235CA2" w14:paraId="49BEC2BA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087FB60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C364C0" w14:textId="77777777" w:rsidR="00235CA2" w:rsidRDefault="00235CA2" w:rsidP="00A83EB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31FCC92E" w14:textId="77777777" w:rsidR="00235CA2" w:rsidRDefault="00235CA2" w:rsidP="00A83EB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235CA2" w14:paraId="1411AB7B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412B51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7D27A2C8" w14:textId="77777777" w:rsidR="00235CA2" w:rsidRDefault="00235CA2" w:rsidP="00A83EB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9CC31F" w14:textId="77777777" w:rsidR="00235CA2" w:rsidRPr="00B55BC7" w:rsidRDefault="00235CA2" w:rsidP="00A83EB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1ª e 2ª Aula: </w:t>
            </w:r>
          </w:p>
          <w:p w14:paraId="2EC6B971" w14:textId="786F31FC" w:rsidR="00235CA2" w:rsidRPr="0040427D" w:rsidRDefault="0040427D" w:rsidP="00A83EBD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Conceituação e mapa conceitual do genro Seminário</w:t>
            </w:r>
          </w:p>
          <w:p w14:paraId="5CDD9970" w14:textId="3388881D" w:rsidR="0040427D" w:rsidRPr="0040427D" w:rsidRDefault="0040427D" w:rsidP="00A83EBD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Questionário no caderno sobre o conteúdo trabalhado;</w:t>
            </w:r>
          </w:p>
          <w:p w14:paraId="17DA97E8" w14:textId="1E0AF037" w:rsidR="0040427D" w:rsidRPr="00F24C7F" w:rsidRDefault="0040427D" w:rsidP="00A83EBD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Tarefa: terminar a atividade</w:t>
            </w:r>
          </w:p>
          <w:p w14:paraId="18C4F08E" w14:textId="77777777" w:rsidR="00235CA2" w:rsidRDefault="00235CA2" w:rsidP="00A83EB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</w:p>
          <w:p w14:paraId="564D3C85" w14:textId="77777777" w:rsidR="00235CA2" w:rsidRPr="004C55B8" w:rsidRDefault="00235CA2" w:rsidP="00A83EB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  <w:t>3ª Aula:</w:t>
            </w:r>
          </w:p>
          <w:p w14:paraId="6C179859" w14:textId="77777777" w:rsidR="00235CA2" w:rsidRPr="004C55B8" w:rsidRDefault="00235CA2" w:rsidP="00A83EB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</w:p>
          <w:p w14:paraId="603C8CF6" w14:textId="0F7F285D" w:rsidR="00235CA2" w:rsidRPr="00F24C7F" w:rsidRDefault="0040427D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Correção da atividade/ tarefa.</w:t>
            </w:r>
          </w:p>
          <w:p w14:paraId="0DF8924F" w14:textId="77777777" w:rsidR="00235CA2" w:rsidRPr="00B55BC7" w:rsidRDefault="00235CA2" w:rsidP="00A83EB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35CA2" w:rsidRPr="00954F12" w14:paraId="35CBEAB8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4EC4BCE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7824C133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3514B78A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D20644" w14:textId="77777777" w:rsidR="00235CA2" w:rsidRPr="00954F12" w:rsidRDefault="00235CA2" w:rsidP="00A83EBD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72475670" w14:textId="77777777" w:rsidR="00235CA2" w:rsidRPr="00954F12" w:rsidRDefault="00235CA2" w:rsidP="00A83EBD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73D1FEE4" w14:textId="3DE02862" w:rsidR="00235CA2" w:rsidRDefault="00235CA2" w:rsidP="00A40D0C">
      <w:pPr>
        <w:jc w:val="both"/>
      </w:pPr>
    </w:p>
    <w:p w14:paraId="5B79FA83" w14:textId="1C3C28B7" w:rsidR="00235CA2" w:rsidRDefault="00235CA2" w:rsidP="00A40D0C">
      <w:pPr>
        <w:jc w:val="both"/>
      </w:pPr>
    </w:p>
    <w:p w14:paraId="4AF2BF69" w14:textId="77777777" w:rsidR="0040427D" w:rsidRDefault="0040427D" w:rsidP="00A40D0C">
      <w:pPr>
        <w:jc w:val="both"/>
      </w:pPr>
    </w:p>
    <w:p w14:paraId="2FB1190E" w14:textId="77777777" w:rsidR="00235CA2" w:rsidRDefault="00235CA2" w:rsidP="00A40D0C">
      <w:pPr>
        <w:jc w:val="both"/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235CA2" w14:paraId="3556054E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91D8DE9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DA28A4" w14:textId="491E2D4B" w:rsidR="00235CA2" w:rsidRDefault="00235CA2" w:rsidP="00A83EBD">
            <w:r>
              <w:t>18</w:t>
            </w:r>
            <w:r>
              <w:t>/11</w:t>
            </w:r>
          </w:p>
        </w:tc>
      </w:tr>
      <w:tr w:rsidR="00235CA2" w14:paraId="7D407390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0164033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A9CD94" w14:textId="77777777" w:rsidR="00235CA2" w:rsidRDefault="00235CA2" w:rsidP="00A83EBD"/>
        </w:tc>
      </w:tr>
      <w:tr w:rsidR="00235CA2" w14:paraId="32CB5359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C9E627C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34FC99" w14:textId="77777777" w:rsidR="00235CA2" w:rsidRDefault="00235CA2" w:rsidP="00A83E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235CA2" w14:paraId="0BDD3D3C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D494809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5D5EC8" w14:textId="77777777" w:rsidR="00235CA2" w:rsidRPr="004779D2" w:rsidRDefault="00235CA2" w:rsidP="00A83EB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7C09EC81" w14:textId="57937481" w:rsidR="00235CA2" w:rsidRPr="004779D2" w:rsidRDefault="0040427D" w:rsidP="00A83EBD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Eixo temático Adolescência e seus mistérios</w:t>
            </w:r>
          </w:p>
          <w:p w14:paraId="23C30681" w14:textId="77777777" w:rsidR="00235CA2" w:rsidRDefault="00235CA2" w:rsidP="00A83EBD">
            <w:pPr>
              <w:rPr>
                <w:rFonts w:ascii="Arial" w:eastAsia="Arial" w:hAnsi="Arial" w:cs="Arial"/>
              </w:rPr>
            </w:pPr>
          </w:p>
        </w:tc>
      </w:tr>
      <w:tr w:rsidR="00235CA2" w14:paraId="711515F4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182ED61" w14:textId="77777777" w:rsidR="00235CA2" w:rsidRPr="00447278" w:rsidRDefault="00235CA2" w:rsidP="00A83EBD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D9801F" w14:textId="77777777" w:rsidR="00235CA2" w:rsidRPr="00BD5687" w:rsidRDefault="00235CA2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Estabelecer relações entre as partes do texto, tanto na produção como na leitura/escuta, considerando a construção composicional e o estilo do gênero, usando/reconhecendo adequadamente elementos e recursos coesivos diversos que contribuam para a 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235CA2" w14:paraId="5B3EF4D2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F812AC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F13304" w14:textId="77777777" w:rsidR="00235CA2" w:rsidRPr="00B62B5A" w:rsidRDefault="00235CA2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235CA2" w14:paraId="087568FF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9430A5D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F13EBE" w14:textId="77777777" w:rsidR="00235CA2" w:rsidRDefault="00235CA2" w:rsidP="00A83EB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3100D844" w14:textId="77777777" w:rsidR="00235CA2" w:rsidRDefault="00235CA2" w:rsidP="00A83EB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235CA2" w14:paraId="3936F8A1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B49AC45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74629E4B" w14:textId="77777777" w:rsidR="00235CA2" w:rsidRDefault="00235CA2" w:rsidP="00A83EB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5F8B2D" w14:textId="77777777" w:rsidR="00235CA2" w:rsidRPr="00B55BC7" w:rsidRDefault="00235CA2" w:rsidP="00A83EB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1ª e 2ª Aula: </w:t>
            </w:r>
          </w:p>
          <w:p w14:paraId="02F6F7EA" w14:textId="7B834B79" w:rsidR="00235CA2" w:rsidRDefault="0040427D" w:rsidP="00A83EB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Trabalhar o eixo com suas percepções e peculiaridades</w:t>
            </w:r>
          </w:p>
          <w:p w14:paraId="76F3656D" w14:textId="03E37E5D" w:rsidR="0040427D" w:rsidRDefault="0040427D" w:rsidP="00A83EB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Explorar o conhecimento dos alunos a respeito  do tema.</w:t>
            </w:r>
          </w:p>
          <w:p w14:paraId="497372ED" w14:textId="33121210" w:rsidR="0040427D" w:rsidRDefault="0040427D" w:rsidP="00A83EB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Atividade no caderno sobre o conteúdo trabalhado.</w:t>
            </w:r>
          </w:p>
          <w:p w14:paraId="574BCA40" w14:textId="6AF40347" w:rsidR="0040427D" w:rsidRDefault="0040427D" w:rsidP="00A83EB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Documentário sobre o tema.</w:t>
            </w:r>
          </w:p>
          <w:p w14:paraId="521607F4" w14:textId="6E6D8710" w:rsidR="0040427D" w:rsidRDefault="0040427D" w:rsidP="00A83EB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Questionário.</w:t>
            </w:r>
          </w:p>
          <w:p w14:paraId="7AE35045" w14:textId="5DB941D4" w:rsidR="0040427D" w:rsidRPr="0040427D" w:rsidRDefault="0040427D" w:rsidP="00A83EB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Tarefa: Terminar a atividade em casa</w:t>
            </w:r>
          </w:p>
          <w:p w14:paraId="57916E2D" w14:textId="77777777" w:rsidR="00235CA2" w:rsidRPr="004C55B8" w:rsidRDefault="00235CA2" w:rsidP="00A83EB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  <w:t>3ª Aula:</w:t>
            </w:r>
          </w:p>
          <w:p w14:paraId="013C8799" w14:textId="77777777" w:rsidR="00235CA2" w:rsidRPr="004C55B8" w:rsidRDefault="00235CA2" w:rsidP="00A83EB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</w:p>
          <w:p w14:paraId="0A2ABB7F" w14:textId="77777777" w:rsidR="00235CA2" w:rsidRPr="00F24C7F" w:rsidRDefault="00235CA2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 de texto dissertativo sobre o doc.</w:t>
            </w:r>
          </w:p>
          <w:p w14:paraId="2467B27C" w14:textId="77777777" w:rsidR="00235CA2" w:rsidRPr="00B55BC7" w:rsidRDefault="00235CA2" w:rsidP="00A83EB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35CA2" w:rsidRPr="00954F12" w14:paraId="48ECC220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CED15D1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7E6A9C22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5AF4C0CE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9593CC" w14:textId="77777777" w:rsidR="00235CA2" w:rsidRPr="00954F12" w:rsidRDefault="00235CA2" w:rsidP="00A83EBD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5753E7B4" w14:textId="77777777" w:rsidR="00235CA2" w:rsidRPr="00954F12" w:rsidRDefault="00235CA2" w:rsidP="00A83EBD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7F519DBE" w14:textId="25BC7F73" w:rsidR="00235CA2" w:rsidRDefault="00235CA2" w:rsidP="00A40D0C">
      <w:pPr>
        <w:jc w:val="both"/>
      </w:pPr>
    </w:p>
    <w:p w14:paraId="4B721327" w14:textId="2E2EB4C7" w:rsidR="00235CA2" w:rsidRDefault="00235CA2" w:rsidP="00A40D0C">
      <w:pPr>
        <w:jc w:val="both"/>
      </w:pPr>
    </w:p>
    <w:p w14:paraId="50DA050B" w14:textId="57004D2A" w:rsidR="0040427D" w:rsidRDefault="0040427D" w:rsidP="00A40D0C">
      <w:pPr>
        <w:jc w:val="both"/>
      </w:pPr>
    </w:p>
    <w:p w14:paraId="419D19C0" w14:textId="77777777" w:rsidR="0040427D" w:rsidRDefault="0040427D" w:rsidP="00A40D0C">
      <w:pPr>
        <w:jc w:val="both"/>
      </w:pPr>
    </w:p>
    <w:p w14:paraId="58AAD599" w14:textId="2CD12161" w:rsidR="00235CA2" w:rsidRDefault="00235CA2" w:rsidP="00A40D0C">
      <w:pPr>
        <w:jc w:val="both"/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235CA2" w14:paraId="52CD8E0E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79E23F3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D5F2B9" w14:textId="6168B370" w:rsidR="00235CA2" w:rsidRDefault="00235CA2" w:rsidP="00A83EBD">
            <w:r>
              <w:t>22</w:t>
            </w:r>
            <w:r>
              <w:t>/11</w:t>
            </w:r>
          </w:p>
        </w:tc>
      </w:tr>
      <w:tr w:rsidR="00235CA2" w14:paraId="0B712ADE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2CF89AD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E17C7A" w14:textId="77777777" w:rsidR="00235CA2" w:rsidRDefault="00235CA2" w:rsidP="00A83EBD"/>
        </w:tc>
      </w:tr>
      <w:tr w:rsidR="00235CA2" w14:paraId="6220617A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F863243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42DCE1" w14:textId="77777777" w:rsidR="00235CA2" w:rsidRDefault="00235CA2" w:rsidP="00A83E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235CA2" w14:paraId="7274E51A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F4878F0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544D13" w14:textId="77777777" w:rsidR="00235CA2" w:rsidRPr="004779D2" w:rsidRDefault="00235CA2" w:rsidP="00A83EB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3F1DD374" w14:textId="77777777" w:rsidR="00235CA2" w:rsidRPr="004779D2" w:rsidRDefault="00235CA2" w:rsidP="00A83EBD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Discussão de tema e planejamento textual</w:t>
            </w:r>
          </w:p>
          <w:p w14:paraId="7645E526" w14:textId="77777777" w:rsidR="00235CA2" w:rsidRDefault="00235CA2" w:rsidP="00A83EBD">
            <w:pPr>
              <w:rPr>
                <w:rFonts w:ascii="Arial" w:eastAsia="Arial" w:hAnsi="Arial" w:cs="Arial"/>
              </w:rPr>
            </w:pPr>
          </w:p>
        </w:tc>
      </w:tr>
      <w:tr w:rsidR="00235CA2" w14:paraId="61174A14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98611DB" w14:textId="77777777" w:rsidR="00235CA2" w:rsidRPr="00447278" w:rsidRDefault="00235CA2" w:rsidP="00A83EBD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67B853" w14:textId="77777777" w:rsidR="00235CA2" w:rsidRPr="00BD5687" w:rsidRDefault="00235CA2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Estabelecer relações entre as partes do texto, tanto na produção como na leitura/escuta, considerando a construção composicional e o estilo do gênero, usando/reconhecendo adequadamente elementos e recursos coesivos diversos que contribuam para a 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235CA2" w14:paraId="7B91C5D2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581B9E8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C5CE8C" w14:textId="77777777" w:rsidR="00235CA2" w:rsidRPr="00B62B5A" w:rsidRDefault="00235CA2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235CA2" w14:paraId="66D1F581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25EF7F6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5B56C9" w14:textId="77777777" w:rsidR="00235CA2" w:rsidRDefault="00235CA2" w:rsidP="00A83EB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3B1D1C42" w14:textId="77777777" w:rsidR="00235CA2" w:rsidRDefault="00235CA2" w:rsidP="00A83EB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235CA2" w14:paraId="2E681E80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FC4346D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451BF5EA" w14:textId="77777777" w:rsidR="00235CA2" w:rsidRDefault="00235CA2" w:rsidP="00A83EB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B5F450" w14:textId="77777777" w:rsidR="00235CA2" w:rsidRPr="00B55BC7" w:rsidRDefault="00235CA2" w:rsidP="00A83EB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1ª e 2ª Aula: </w:t>
            </w:r>
          </w:p>
          <w:p w14:paraId="680FD184" w14:textId="77777777" w:rsidR="00235CA2" w:rsidRDefault="00235CA2" w:rsidP="00A83EB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</w:p>
          <w:p w14:paraId="41E59F0D" w14:textId="77777777" w:rsidR="00235CA2" w:rsidRPr="004C55B8" w:rsidRDefault="00235CA2" w:rsidP="00A83EB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  <w:t>3ª Aula:</w:t>
            </w:r>
          </w:p>
          <w:p w14:paraId="2113975B" w14:textId="77777777" w:rsidR="00235CA2" w:rsidRPr="004C55B8" w:rsidRDefault="00235CA2" w:rsidP="00A83EB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</w:p>
          <w:p w14:paraId="78389990" w14:textId="77777777" w:rsidR="00235CA2" w:rsidRPr="00B55BC7" w:rsidRDefault="00235CA2" w:rsidP="0040427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35CA2" w:rsidRPr="00954F12" w14:paraId="70FC9FE9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B66F1A2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6750CB96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219F1D86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3C63F6" w14:textId="77777777" w:rsidR="00235CA2" w:rsidRPr="00954F12" w:rsidRDefault="00235CA2" w:rsidP="00A83EBD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57D3BCBE" w14:textId="77777777" w:rsidR="00235CA2" w:rsidRPr="00954F12" w:rsidRDefault="00235CA2" w:rsidP="00A83EBD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6DFA550F" w14:textId="08B8BC0A" w:rsidR="00235CA2" w:rsidRDefault="00235CA2" w:rsidP="00A40D0C">
      <w:pPr>
        <w:jc w:val="both"/>
      </w:pPr>
    </w:p>
    <w:p w14:paraId="321271C6" w14:textId="08A37DDE" w:rsidR="00235CA2" w:rsidRDefault="00235CA2" w:rsidP="00A40D0C">
      <w:pPr>
        <w:jc w:val="both"/>
      </w:pPr>
    </w:p>
    <w:p w14:paraId="03206553" w14:textId="0CDBD30F" w:rsidR="00235CA2" w:rsidRDefault="00235CA2" w:rsidP="00A40D0C">
      <w:pPr>
        <w:jc w:val="both"/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235CA2" w14:paraId="346F1DC9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7C1C392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78B2C5" w14:textId="13B15ED0" w:rsidR="00235CA2" w:rsidRDefault="00235CA2" w:rsidP="00A83EBD">
            <w:r>
              <w:t>24</w:t>
            </w:r>
            <w:r>
              <w:t>/11</w:t>
            </w:r>
          </w:p>
        </w:tc>
      </w:tr>
      <w:tr w:rsidR="00235CA2" w14:paraId="3D7EE1C9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5D68947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5D39CB" w14:textId="77777777" w:rsidR="00235CA2" w:rsidRDefault="00235CA2" w:rsidP="00A83EBD"/>
        </w:tc>
      </w:tr>
      <w:tr w:rsidR="00235CA2" w14:paraId="0B639D6B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7A8A8F9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6720D7" w14:textId="77777777" w:rsidR="00235CA2" w:rsidRDefault="00235CA2" w:rsidP="00A83E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235CA2" w14:paraId="065DCDC2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79AC606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AB97D7" w14:textId="77777777" w:rsidR="00235CA2" w:rsidRPr="004779D2" w:rsidRDefault="00235CA2" w:rsidP="00A83EB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6CECEDC4" w14:textId="27121EC2" w:rsidR="00235CA2" w:rsidRPr="004779D2" w:rsidRDefault="0040427D" w:rsidP="00A83EBD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de conteúdos abordados</w:t>
            </w:r>
          </w:p>
          <w:p w14:paraId="586A702A" w14:textId="77777777" w:rsidR="00235CA2" w:rsidRDefault="00235CA2" w:rsidP="00A83EBD">
            <w:pPr>
              <w:rPr>
                <w:rFonts w:ascii="Arial" w:eastAsia="Arial" w:hAnsi="Arial" w:cs="Arial"/>
              </w:rPr>
            </w:pPr>
          </w:p>
        </w:tc>
      </w:tr>
      <w:tr w:rsidR="00235CA2" w14:paraId="50E23937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7AB3E6D" w14:textId="77777777" w:rsidR="00235CA2" w:rsidRPr="00447278" w:rsidRDefault="00235CA2" w:rsidP="00A83EBD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86C937" w14:textId="77777777" w:rsidR="00235CA2" w:rsidRPr="00BD5687" w:rsidRDefault="00235CA2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Estabelecer relações entre as partes do texto, tanto na produção como na </w:t>
            </w:r>
            <w:r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leitura/escuta, considerando a construção composicional e o estilo do gênero, usando/reconhecendo adequadamente elementos e recursos coesivos diversos que contribuam para a 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235CA2" w14:paraId="0C2C988E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1B9E4F3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90FC52" w14:textId="77777777" w:rsidR="00235CA2" w:rsidRPr="00B62B5A" w:rsidRDefault="00235CA2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235CA2" w14:paraId="6E965A7C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5E52CFF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FBE8F5" w14:textId="77777777" w:rsidR="00235CA2" w:rsidRDefault="00235CA2" w:rsidP="00A83EB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5224F34B" w14:textId="77777777" w:rsidR="00235CA2" w:rsidRDefault="00235CA2" w:rsidP="00A83EB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235CA2" w14:paraId="7C7DE74A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91A49E0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2090CF8C" w14:textId="77777777" w:rsidR="00235CA2" w:rsidRDefault="00235CA2" w:rsidP="00A83EB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76F809" w14:textId="77777777" w:rsidR="00235CA2" w:rsidRPr="00B55BC7" w:rsidRDefault="00235CA2" w:rsidP="00A83EB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1ª e 2ª Aula: </w:t>
            </w:r>
          </w:p>
          <w:p w14:paraId="5A632FD0" w14:textId="61C16F93" w:rsidR="00235CA2" w:rsidRPr="00F24C7F" w:rsidRDefault="0040427D" w:rsidP="00A83EBD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Atividades impressas</w:t>
            </w:r>
          </w:p>
          <w:p w14:paraId="2A2E2212" w14:textId="77777777" w:rsidR="00235CA2" w:rsidRDefault="00235CA2" w:rsidP="00A83EB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</w:p>
          <w:p w14:paraId="46DDC868" w14:textId="77777777" w:rsidR="00235CA2" w:rsidRPr="004C55B8" w:rsidRDefault="00235CA2" w:rsidP="00A83EB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  <w:t>3ª Aula:</w:t>
            </w:r>
          </w:p>
          <w:p w14:paraId="455E1CA4" w14:textId="77777777" w:rsidR="00235CA2" w:rsidRPr="004C55B8" w:rsidRDefault="00235CA2" w:rsidP="00A83EB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</w:p>
          <w:p w14:paraId="467D97C5" w14:textId="107B9DC0" w:rsidR="00235CA2" w:rsidRPr="00F24C7F" w:rsidRDefault="0040427D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Correção de atividades.</w:t>
            </w:r>
          </w:p>
          <w:p w14:paraId="5B343263" w14:textId="77777777" w:rsidR="00235CA2" w:rsidRPr="00B55BC7" w:rsidRDefault="00235CA2" w:rsidP="00A83EB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35CA2" w:rsidRPr="00954F12" w14:paraId="7CF377E6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51EEE3C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0EA61A17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154390DE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194414" w14:textId="77777777" w:rsidR="00235CA2" w:rsidRPr="00954F12" w:rsidRDefault="00235CA2" w:rsidP="00A83EBD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50558C48" w14:textId="77777777" w:rsidR="00235CA2" w:rsidRPr="00954F12" w:rsidRDefault="00235CA2" w:rsidP="00A83EBD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683C98E0" w14:textId="168F1E97" w:rsidR="00235CA2" w:rsidRDefault="00235CA2" w:rsidP="00A40D0C">
      <w:pPr>
        <w:jc w:val="both"/>
      </w:pPr>
    </w:p>
    <w:p w14:paraId="0B955635" w14:textId="715F7689" w:rsidR="00235CA2" w:rsidRDefault="00235CA2" w:rsidP="00A40D0C">
      <w:pPr>
        <w:jc w:val="both"/>
      </w:pPr>
    </w:p>
    <w:p w14:paraId="765350EA" w14:textId="7554179E" w:rsidR="0040427D" w:rsidRDefault="0040427D" w:rsidP="00A40D0C">
      <w:pPr>
        <w:jc w:val="both"/>
      </w:pPr>
    </w:p>
    <w:p w14:paraId="361AF6EB" w14:textId="437F6C37" w:rsidR="0040427D" w:rsidRDefault="0040427D" w:rsidP="00A40D0C">
      <w:pPr>
        <w:jc w:val="both"/>
      </w:pPr>
    </w:p>
    <w:p w14:paraId="0A674177" w14:textId="364730A6" w:rsidR="0040427D" w:rsidRDefault="0040427D" w:rsidP="00A40D0C">
      <w:pPr>
        <w:jc w:val="both"/>
      </w:pPr>
    </w:p>
    <w:p w14:paraId="64220F8B" w14:textId="09BB2D07" w:rsidR="0040427D" w:rsidRDefault="0040427D" w:rsidP="00A40D0C">
      <w:pPr>
        <w:jc w:val="both"/>
      </w:pPr>
    </w:p>
    <w:p w14:paraId="6CBB1DBD" w14:textId="6170BE57" w:rsidR="0040427D" w:rsidRDefault="0040427D" w:rsidP="00A40D0C">
      <w:pPr>
        <w:jc w:val="both"/>
      </w:pPr>
    </w:p>
    <w:p w14:paraId="3D42F1FD" w14:textId="4C4A3D58" w:rsidR="0040427D" w:rsidRDefault="0040427D" w:rsidP="00A40D0C">
      <w:pPr>
        <w:jc w:val="both"/>
      </w:pPr>
    </w:p>
    <w:p w14:paraId="572028EB" w14:textId="07CE91F2" w:rsidR="0040427D" w:rsidRDefault="0040427D" w:rsidP="00A40D0C">
      <w:pPr>
        <w:jc w:val="both"/>
      </w:pPr>
    </w:p>
    <w:p w14:paraId="1AC1AAD6" w14:textId="12C396E2" w:rsidR="0040427D" w:rsidRDefault="0040427D" w:rsidP="00A40D0C">
      <w:pPr>
        <w:jc w:val="both"/>
      </w:pPr>
    </w:p>
    <w:p w14:paraId="748005FC" w14:textId="77777777" w:rsidR="0040427D" w:rsidRDefault="0040427D" w:rsidP="00A40D0C">
      <w:pPr>
        <w:jc w:val="both"/>
      </w:pPr>
    </w:p>
    <w:p w14:paraId="06CCF9F1" w14:textId="009D52C5" w:rsidR="00235CA2" w:rsidRDefault="00235CA2" w:rsidP="00A40D0C">
      <w:pPr>
        <w:jc w:val="both"/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235CA2" w14:paraId="3CCF8C4A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AFF04CA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675FB5" w14:textId="163B4962" w:rsidR="00235CA2" w:rsidRDefault="00235CA2" w:rsidP="00A83EBD">
            <w:r>
              <w:t>29</w:t>
            </w:r>
            <w:r>
              <w:t>/11</w:t>
            </w:r>
          </w:p>
        </w:tc>
      </w:tr>
      <w:tr w:rsidR="00235CA2" w14:paraId="0936ABE4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145D9EA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C5901D" w14:textId="77777777" w:rsidR="00235CA2" w:rsidRDefault="00235CA2" w:rsidP="00A83EBD"/>
        </w:tc>
      </w:tr>
      <w:tr w:rsidR="00235CA2" w14:paraId="770074DC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16CF284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A07DA2" w14:textId="77777777" w:rsidR="00235CA2" w:rsidRDefault="00235CA2" w:rsidP="00A83E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235CA2" w14:paraId="563AC1E0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79000EC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80583F" w14:textId="77777777" w:rsidR="00235CA2" w:rsidRPr="004779D2" w:rsidRDefault="00235CA2" w:rsidP="00A83EB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48C61BB0" w14:textId="7DC361FB" w:rsidR="00235CA2" w:rsidRPr="004779D2" w:rsidRDefault="0040427D" w:rsidP="00A83EBD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de conteúdos abordados</w:t>
            </w:r>
          </w:p>
          <w:p w14:paraId="73210E9E" w14:textId="77777777" w:rsidR="00235CA2" w:rsidRDefault="00235CA2" w:rsidP="00A83EBD">
            <w:pPr>
              <w:rPr>
                <w:rFonts w:ascii="Arial" w:eastAsia="Arial" w:hAnsi="Arial" w:cs="Arial"/>
              </w:rPr>
            </w:pPr>
          </w:p>
        </w:tc>
      </w:tr>
      <w:tr w:rsidR="00235CA2" w14:paraId="123628F3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72C9F98" w14:textId="77777777" w:rsidR="00235CA2" w:rsidRPr="00447278" w:rsidRDefault="00235CA2" w:rsidP="00A83EBD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F34F4D" w14:textId="77777777" w:rsidR="00235CA2" w:rsidRPr="00BD5687" w:rsidRDefault="00235CA2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Estabelecer relações entre as partes do texto, tanto na produção como na leitura/escuta, considerando a construção composicional e o estilo do gênero, usando/reconhecendo adequadamente elementos e recursos coesivos diversos que contribuam para a 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235CA2" w14:paraId="0CE868A0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2CD9C03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E6FF98" w14:textId="77777777" w:rsidR="00235CA2" w:rsidRPr="00B62B5A" w:rsidRDefault="00235CA2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235CA2" w14:paraId="31507404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028602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DBEA4C" w14:textId="77777777" w:rsidR="00235CA2" w:rsidRDefault="00235CA2" w:rsidP="00A83EB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21B82AD8" w14:textId="77777777" w:rsidR="00235CA2" w:rsidRDefault="00235CA2" w:rsidP="00A83EB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235CA2" w14:paraId="48ADD8F6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67F853B" w14:textId="77777777" w:rsidR="00235CA2" w:rsidRDefault="00235CA2" w:rsidP="00A83EB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15272917" w14:textId="77777777" w:rsidR="00235CA2" w:rsidRDefault="00235CA2" w:rsidP="00A83EB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600630" w14:textId="77777777" w:rsidR="00235CA2" w:rsidRPr="00B55BC7" w:rsidRDefault="00235CA2" w:rsidP="00A83EB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1ª e 2ª Aula: </w:t>
            </w:r>
          </w:p>
          <w:p w14:paraId="6926BBD1" w14:textId="77777777" w:rsidR="0040427D" w:rsidRPr="00F24C7F" w:rsidRDefault="0040427D" w:rsidP="0040427D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Atividades impressas</w:t>
            </w:r>
          </w:p>
          <w:p w14:paraId="79135BFA" w14:textId="77777777" w:rsidR="00235CA2" w:rsidRDefault="00235CA2" w:rsidP="00A83EB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</w:p>
          <w:p w14:paraId="76BC7948" w14:textId="77777777" w:rsidR="00235CA2" w:rsidRPr="004C55B8" w:rsidRDefault="00235CA2" w:rsidP="00A83EBD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  <w:t>3ª Aula:</w:t>
            </w:r>
          </w:p>
          <w:p w14:paraId="3785BBEA" w14:textId="77777777" w:rsidR="00235CA2" w:rsidRPr="004C55B8" w:rsidRDefault="00235CA2" w:rsidP="00A83EBD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</w:p>
          <w:p w14:paraId="2086C41F" w14:textId="4DF61969" w:rsidR="00235CA2" w:rsidRPr="00F24C7F" w:rsidRDefault="0040427D" w:rsidP="00A83EB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Correção de atividades</w:t>
            </w:r>
          </w:p>
          <w:p w14:paraId="6D1E9102" w14:textId="77777777" w:rsidR="00235CA2" w:rsidRPr="00B55BC7" w:rsidRDefault="00235CA2" w:rsidP="00A83EB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35CA2" w:rsidRPr="00954F12" w14:paraId="4B8A3953" w14:textId="77777777" w:rsidTr="00A83EBD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692A1C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6D815EB8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171B9DED" w14:textId="77777777" w:rsidR="00235CA2" w:rsidRDefault="00235CA2" w:rsidP="00A83EBD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8641ED" w14:textId="77777777" w:rsidR="00235CA2" w:rsidRPr="00954F12" w:rsidRDefault="00235CA2" w:rsidP="00A83EBD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4E9BD6BF" w14:textId="77777777" w:rsidR="00235CA2" w:rsidRPr="00954F12" w:rsidRDefault="00235CA2" w:rsidP="00A83EBD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2E7CF63B" w14:textId="77777777" w:rsidR="00235CA2" w:rsidRDefault="00235CA2" w:rsidP="00A40D0C">
      <w:pPr>
        <w:jc w:val="both"/>
      </w:pPr>
    </w:p>
    <w:sectPr w:rsidR="00235CA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38E4"/>
    <w:multiLevelType w:val="hybridMultilevel"/>
    <w:tmpl w:val="73DE8D82"/>
    <w:lvl w:ilvl="0" w:tplc="586EEF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 Sans SemiBold" w:hAnsi="Open Sans SemiBold" w:hint="default"/>
      </w:rPr>
    </w:lvl>
    <w:lvl w:ilvl="1" w:tplc="1842E9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SemiBold" w:hAnsi="Open Sans SemiBold" w:hint="default"/>
      </w:rPr>
    </w:lvl>
    <w:lvl w:ilvl="2" w:tplc="AFE0BE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Open Sans SemiBold" w:hAnsi="Open Sans SemiBold" w:hint="default"/>
      </w:rPr>
    </w:lvl>
    <w:lvl w:ilvl="3" w:tplc="9C2AA7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 Sans SemiBold" w:hAnsi="Open Sans SemiBold" w:hint="default"/>
      </w:rPr>
    </w:lvl>
    <w:lvl w:ilvl="4" w:tplc="F9720D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 Sans SemiBold" w:hAnsi="Open Sans SemiBold" w:hint="default"/>
      </w:rPr>
    </w:lvl>
    <w:lvl w:ilvl="5" w:tplc="35D0B2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Open Sans SemiBold" w:hAnsi="Open Sans SemiBold" w:hint="default"/>
      </w:rPr>
    </w:lvl>
    <w:lvl w:ilvl="6" w:tplc="991077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 Sans SemiBold" w:hAnsi="Open Sans SemiBold" w:hint="default"/>
      </w:rPr>
    </w:lvl>
    <w:lvl w:ilvl="7" w:tplc="40F436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 Sans SemiBold" w:hAnsi="Open Sans SemiBold" w:hint="default"/>
      </w:rPr>
    </w:lvl>
    <w:lvl w:ilvl="8" w:tplc="A658EA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Open Sans SemiBold" w:hAnsi="Open Sans SemiBold" w:hint="default"/>
      </w:rPr>
    </w:lvl>
  </w:abstractNum>
  <w:abstractNum w:abstractNumId="1" w15:restartNumberingAfterBreak="0">
    <w:nsid w:val="1C88413A"/>
    <w:multiLevelType w:val="hybridMultilevel"/>
    <w:tmpl w:val="20BE8D4E"/>
    <w:lvl w:ilvl="0" w:tplc="956E20AE">
      <w:start w:val="1"/>
      <w:numFmt w:val="decimal"/>
      <w:lvlText w:val="%1."/>
      <w:lvlJc w:val="left"/>
      <w:pPr>
        <w:ind w:left="720" w:hanging="360"/>
      </w:pPr>
    </w:lvl>
    <w:lvl w:ilvl="1" w:tplc="38ACA638">
      <w:start w:val="1"/>
      <w:numFmt w:val="lowerLetter"/>
      <w:lvlText w:val="%2."/>
      <w:lvlJc w:val="left"/>
      <w:pPr>
        <w:ind w:left="1440" w:hanging="360"/>
      </w:pPr>
    </w:lvl>
    <w:lvl w:ilvl="2" w:tplc="214CA2E6">
      <w:start w:val="1"/>
      <w:numFmt w:val="lowerRoman"/>
      <w:lvlText w:val="%3."/>
      <w:lvlJc w:val="right"/>
      <w:pPr>
        <w:ind w:left="2160" w:hanging="180"/>
      </w:pPr>
    </w:lvl>
    <w:lvl w:ilvl="3" w:tplc="B9300B76">
      <w:start w:val="1"/>
      <w:numFmt w:val="decimal"/>
      <w:lvlText w:val="%4."/>
      <w:lvlJc w:val="left"/>
      <w:pPr>
        <w:ind w:left="2880" w:hanging="360"/>
      </w:pPr>
    </w:lvl>
    <w:lvl w:ilvl="4" w:tplc="052240D8">
      <w:start w:val="1"/>
      <w:numFmt w:val="lowerLetter"/>
      <w:lvlText w:val="%5."/>
      <w:lvlJc w:val="left"/>
      <w:pPr>
        <w:ind w:left="3600" w:hanging="360"/>
      </w:pPr>
    </w:lvl>
    <w:lvl w:ilvl="5" w:tplc="18967650">
      <w:start w:val="1"/>
      <w:numFmt w:val="lowerRoman"/>
      <w:lvlText w:val="%6."/>
      <w:lvlJc w:val="right"/>
      <w:pPr>
        <w:ind w:left="4320" w:hanging="180"/>
      </w:pPr>
    </w:lvl>
    <w:lvl w:ilvl="6" w:tplc="37D2BE22">
      <w:start w:val="1"/>
      <w:numFmt w:val="decimal"/>
      <w:lvlText w:val="%7."/>
      <w:lvlJc w:val="left"/>
      <w:pPr>
        <w:ind w:left="5040" w:hanging="360"/>
      </w:pPr>
    </w:lvl>
    <w:lvl w:ilvl="7" w:tplc="C17E6FBE">
      <w:start w:val="1"/>
      <w:numFmt w:val="lowerLetter"/>
      <w:lvlText w:val="%8."/>
      <w:lvlJc w:val="left"/>
      <w:pPr>
        <w:ind w:left="5760" w:hanging="360"/>
      </w:pPr>
    </w:lvl>
    <w:lvl w:ilvl="8" w:tplc="412EED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E6A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A4786E"/>
    <w:multiLevelType w:val="multilevel"/>
    <w:tmpl w:val="A73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1F3C1A"/>
    <w:multiLevelType w:val="multilevel"/>
    <w:tmpl w:val="C71E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0E18"/>
    <w:multiLevelType w:val="multilevel"/>
    <w:tmpl w:val="C4E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977D5"/>
    <w:multiLevelType w:val="multilevel"/>
    <w:tmpl w:val="0EA4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F376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257186"/>
    <w:multiLevelType w:val="multilevel"/>
    <w:tmpl w:val="D34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03CCE"/>
    <w:multiLevelType w:val="hybridMultilevel"/>
    <w:tmpl w:val="B982478C"/>
    <w:lvl w:ilvl="0" w:tplc="14D6C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21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45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64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8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EE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64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C2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6B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01233"/>
    <w:multiLevelType w:val="hybridMultilevel"/>
    <w:tmpl w:val="DAAEFE2C"/>
    <w:lvl w:ilvl="0" w:tplc="652A9B4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BE81AB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1C4A1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EC29B1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6F454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BDEBE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36A3A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5B68B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5A31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955B02"/>
    <w:multiLevelType w:val="hybridMultilevel"/>
    <w:tmpl w:val="1F3CA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E7F3F"/>
    <w:multiLevelType w:val="hybridMultilevel"/>
    <w:tmpl w:val="C9BA6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4608F"/>
    <w:multiLevelType w:val="hybridMultilevel"/>
    <w:tmpl w:val="32E87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64A10"/>
    <w:multiLevelType w:val="multilevel"/>
    <w:tmpl w:val="1B1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10256">
    <w:abstractNumId w:val="1"/>
  </w:num>
  <w:num w:numId="2" w16cid:durableId="561406191">
    <w:abstractNumId w:val="9"/>
  </w:num>
  <w:num w:numId="3" w16cid:durableId="825317637">
    <w:abstractNumId w:val="12"/>
  </w:num>
  <w:num w:numId="4" w16cid:durableId="1020545858">
    <w:abstractNumId w:val="13"/>
  </w:num>
  <w:num w:numId="5" w16cid:durableId="2087720678">
    <w:abstractNumId w:val="3"/>
  </w:num>
  <w:num w:numId="6" w16cid:durableId="1986277568">
    <w:abstractNumId w:val="14"/>
  </w:num>
  <w:num w:numId="7" w16cid:durableId="118306952">
    <w:abstractNumId w:val="10"/>
  </w:num>
  <w:num w:numId="8" w16cid:durableId="526413644">
    <w:abstractNumId w:val="0"/>
  </w:num>
  <w:num w:numId="9" w16cid:durableId="311063580">
    <w:abstractNumId w:val="8"/>
  </w:num>
  <w:num w:numId="10" w16cid:durableId="2079551704">
    <w:abstractNumId w:val="4"/>
  </w:num>
  <w:num w:numId="11" w16cid:durableId="155614883">
    <w:abstractNumId w:val="5"/>
  </w:num>
  <w:num w:numId="12" w16cid:durableId="1445922563">
    <w:abstractNumId w:val="6"/>
  </w:num>
  <w:num w:numId="13" w16cid:durableId="1527673342">
    <w:abstractNumId w:val="11"/>
  </w:num>
  <w:num w:numId="14" w16cid:durableId="513963577">
    <w:abstractNumId w:val="7"/>
  </w:num>
  <w:num w:numId="15" w16cid:durableId="158927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04494E"/>
    <w:rsid w:val="000767E7"/>
    <w:rsid w:val="000771E5"/>
    <w:rsid w:val="000B3455"/>
    <w:rsid w:val="000C3A4A"/>
    <w:rsid w:val="00105FB1"/>
    <w:rsid w:val="00122AD2"/>
    <w:rsid w:val="001401F3"/>
    <w:rsid w:val="001D16BE"/>
    <w:rsid w:val="001E7E34"/>
    <w:rsid w:val="00211D3D"/>
    <w:rsid w:val="00235CA2"/>
    <w:rsid w:val="003369D3"/>
    <w:rsid w:val="0034023A"/>
    <w:rsid w:val="00343F4D"/>
    <w:rsid w:val="003C0D55"/>
    <w:rsid w:val="003F2011"/>
    <w:rsid w:val="0040427D"/>
    <w:rsid w:val="004456F3"/>
    <w:rsid w:val="00447278"/>
    <w:rsid w:val="004779D2"/>
    <w:rsid w:val="0048422C"/>
    <w:rsid w:val="00492668"/>
    <w:rsid w:val="004C55B8"/>
    <w:rsid w:val="005352A9"/>
    <w:rsid w:val="00585C78"/>
    <w:rsid w:val="005B3E08"/>
    <w:rsid w:val="005C148F"/>
    <w:rsid w:val="00622CCE"/>
    <w:rsid w:val="006235CD"/>
    <w:rsid w:val="006315F3"/>
    <w:rsid w:val="00634341"/>
    <w:rsid w:val="00655B7E"/>
    <w:rsid w:val="006740E6"/>
    <w:rsid w:val="006807D1"/>
    <w:rsid w:val="006973CA"/>
    <w:rsid w:val="0073296F"/>
    <w:rsid w:val="00781A39"/>
    <w:rsid w:val="00795F28"/>
    <w:rsid w:val="007A20E3"/>
    <w:rsid w:val="007B0973"/>
    <w:rsid w:val="007F0D35"/>
    <w:rsid w:val="007F1B78"/>
    <w:rsid w:val="00816FEF"/>
    <w:rsid w:val="00837FC0"/>
    <w:rsid w:val="00855561"/>
    <w:rsid w:val="008644EE"/>
    <w:rsid w:val="008C291D"/>
    <w:rsid w:val="008E4EDF"/>
    <w:rsid w:val="00954F12"/>
    <w:rsid w:val="0096795D"/>
    <w:rsid w:val="009B3393"/>
    <w:rsid w:val="00A40D0C"/>
    <w:rsid w:val="00A54343"/>
    <w:rsid w:val="00AC65C5"/>
    <w:rsid w:val="00B55BC7"/>
    <w:rsid w:val="00B62B5A"/>
    <w:rsid w:val="00BD5687"/>
    <w:rsid w:val="00C229F7"/>
    <w:rsid w:val="00C601CF"/>
    <w:rsid w:val="00C605E2"/>
    <w:rsid w:val="00D44702"/>
    <w:rsid w:val="00D71619"/>
    <w:rsid w:val="00D92664"/>
    <w:rsid w:val="00DA764E"/>
    <w:rsid w:val="00E41FCC"/>
    <w:rsid w:val="00EA1BA1"/>
    <w:rsid w:val="00F24C7F"/>
    <w:rsid w:val="00F94298"/>
    <w:rsid w:val="00FB6554"/>
    <w:rsid w:val="00FE1517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9D3D"/>
  <w15:docId w15:val="{083417C2-659E-47FA-A2BD-85FFA789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5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5163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2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6184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86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8618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2726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2</cp:revision>
  <dcterms:created xsi:type="dcterms:W3CDTF">2022-11-06T21:52:00Z</dcterms:created>
  <dcterms:modified xsi:type="dcterms:W3CDTF">2022-11-06T21:52:00Z</dcterms:modified>
</cp:coreProperties>
</file>